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B1" w:rsidRDefault="003D23B1" w:rsidP="003D23B1">
      <w:pPr>
        <w:jc w:val="center"/>
      </w:pPr>
      <w:r>
        <w:t xml:space="preserve">Attachment 1: </w:t>
      </w:r>
      <w:r w:rsidR="00DF4D07">
        <w:t>First Invitation Email</w:t>
      </w:r>
    </w:p>
    <w:p w:rsidR="003D23B1" w:rsidRDefault="003D23B1"/>
    <w:p w:rsidR="00F2659C" w:rsidRDefault="00F2659C">
      <w:r>
        <w:t xml:space="preserve">Dear Loan Repayment </w:t>
      </w:r>
      <w:r w:rsidR="005E13CF">
        <w:t xml:space="preserve">Program </w:t>
      </w:r>
      <w:r>
        <w:t>Participant,</w:t>
      </w:r>
    </w:p>
    <w:p w:rsidR="00F2659C" w:rsidRDefault="00F2659C"/>
    <w:p w:rsidR="005A16C2" w:rsidRDefault="00F2659C">
      <w:r>
        <w:t xml:space="preserve">You are invited to participate in </w:t>
      </w:r>
      <w:r w:rsidR="005A16C2">
        <w:t xml:space="preserve">the </w:t>
      </w:r>
      <w:r w:rsidR="00C1513F">
        <w:t>L</w:t>
      </w:r>
      <w:r w:rsidR="003D23B1">
        <w:t xml:space="preserve">oan </w:t>
      </w:r>
      <w:r w:rsidR="00C1513F">
        <w:t>R</w:t>
      </w:r>
      <w:r w:rsidR="003D23B1">
        <w:t xml:space="preserve">epayment </w:t>
      </w:r>
      <w:r w:rsidR="00C1513F">
        <w:t>P</w:t>
      </w:r>
      <w:r w:rsidR="003D23B1">
        <w:t>rogram</w:t>
      </w:r>
      <w:r w:rsidR="005A16C2">
        <w:t>: Renewal Eligible Process survey</w:t>
      </w:r>
      <w:r w:rsidR="00C1513F">
        <w:t>.  This</w:t>
      </w:r>
      <w:r>
        <w:t xml:space="preserve"> survey </w:t>
      </w:r>
      <w:r w:rsidR="00C1513F">
        <w:t xml:space="preserve">is being </w:t>
      </w:r>
      <w:r>
        <w:t xml:space="preserve">conducted </w:t>
      </w:r>
      <w:r w:rsidR="005A16C2">
        <w:t>by</w:t>
      </w:r>
      <w:r>
        <w:t xml:space="preserve"> the Division of Loan Repayment’s (DLR) Extramural Loan Repayment Program (LRP) at the Nation</w:t>
      </w:r>
      <w:r w:rsidR="005A16C2">
        <w:t>al Institutes of Health (NIH).</w:t>
      </w:r>
      <w:r>
        <w:br/>
        <w:t> </w:t>
      </w:r>
      <w:r>
        <w:br/>
        <w:t>Th</w:t>
      </w:r>
      <w:r w:rsidR="005A16C2">
        <w:t>is</w:t>
      </w:r>
      <w:r>
        <w:t xml:space="preserve"> </w:t>
      </w:r>
      <w:r w:rsidR="005A16C2">
        <w:t xml:space="preserve">brief survey is being sent to the LRP’s current participants who might have been eligible to submit a renewal application this past November, 2012 for the Fiscal Year 2013 funding cycle.  There are 10 questions in </w:t>
      </w:r>
      <w:r w:rsidR="003C2B45">
        <w:t>the survey</w:t>
      </w:r>
      <w:r w:rsidR="005A16C2">
        <w:t>, and the</w:t>
      </w:r>
      <w:r>
        <w:t xml:space="preserve"> questions focus on your experiences </w:t>
      </w:r>
      <w:r w:rsidR="003D23B1">
        <w:t>in</w:t>
      </w:r>
      <w:r>
        <w:t xml:space="preserve"> the LRP</w:t>
      </w:r>
      <w:r w:rsidR="005A16C2">
        <w:t xml:space="preserve"> and</w:t>
      </w:r>
      <w:r>
        <w:t xml:space="preserve"> your </w:t>
      </w:r>
      <w:r w:rsidR="005A16C2">
        <w:t>decision not to submit a renewal application at this time</w:t>
      </w:r>
      <w:r>
        <w:t>.  </w:t>
      </w:r>
      <w:r w:rsidR="005A16C2">
        <w:t>Following the instructions and answering the questions should take approximately 5 minutes of your time.  I</w:t>
      </w:r>
      <w:r>
        <w:t xml:space="preserve">nformation from the survey will be used to guide program improvements and to support future </w:t>
      </w:r>
      <w:r w:rsidR="00D92FF3">
        <w:t>program goals</w:t>
      </w:r>
      <w:r>
        <w:t>.  </w:t>
      </w:r>
      <w:r w:rsidR="005A16C2">
        <w:t xml:space="preserve"> </w:t>
      </w:r>
      <w:r>
        <w:br/>
        <w:t> </w:t>
      </w:r>
      <w:r>
        <w:br/>
        <w:t>Please click on the following link to complete this confidential online survey</w:t>
      </w:r>
      <w:proofErr w:type="gramStart"/>
      <w:r>
        <w:t>:</w:t>
      </w:r>
      <w:proofErr w:type="gramEnd"/>
      <w:r>
        <w:br/>
      </w:r>
      <w:r>
        <w:br/>
      </w:r>
      <w:r w:rsidR="005A16C2">
        <w:t>[Link]</w:t>
      </w:r>
    </w:p>
    <w:p w:rsidR="007E0AE2" w:rsidRDefault="00F2659C">
      <w:r>
        <w:br/>
      </w:r>
      <w:r w:rsidR="007E0AE2">
        <w:t xml:space="preserve">Your participation in this study is voluntary and your responses will be secure to the extent permitted by law.  </w:t>
      </w:r>
      <w:r w:rsidR="005A16C2">
        <w:t>Your decision to participate in the survey and your responses cannot be linked to your name or other identifying information</w:t>
      </w:r>
      <w:r w:rsidR="003C2B45">
        <w:t xml:space="preserve"> at DLR. </w:t>
      </w:r>
      <w:r w:rsidR="003C2B45" w:rsidRPr="003C2B45">
        <w:t xml:space="preserve"> </w:t>
      </w:r>
      <w:r w:rsidR="003C2B45">
        <w:t xml:space="preserve">Any decision you make regarding completing the survey will not affect your current or future eligibility to participate in the LRP.  </w:t>
      </w:r>
      <w:r w:rsidR="007E0AE2">
        <w:t>Your frank and open responses will help us improve the program, and we encourage you to be candid about your experiences.</w:t>
      </w:r>
      <w:r w:rsidR="007E0AE2" w:rsidRPr="00261B17">
        <w:t xml:space="preserve"> </w:t>
      </w:r>
      <w:r w:rsidR="007E0AE2">
        <w:t xml:space="preserve"> </w:t>
      </w:r>
    </w:p>
    <w:p w:rsidR="00F2659C" w:rsidRDefault="00F2659C">
      <w:r>
        <w:t> </w:t>
      </w:r>
      <w:r>
        <w:br/>
        <w:t xml:space="preserve">If you have questions about the </w:t>
      </w:r>
      <w:r w:rsidR="003C2B45">
        <w:t>survey</w:t>
      </w:r>
      <w:r>
        <w:t xml:space="preserve"> or have difficulty completing </w:t>
      </w:r>
      <w:r w:rsidR="003C2B45">
        <w:t>it</w:t>
      </w:r>
      <w:r>
        <w:t xml:space="preserve">, please contact </w:t>
      </w:r>
      <w:r w:rsidR="003C2B45">
        <w:t xml:space="preserve">Dr. Mattia by replying to this email.  If you have any questions about the LRP or your eligibility to participate in program, you can contact the LRP Information Center at </w:t>
      </w:r>
      <w:r w:rsidR="003C2B45" w:rsidRPr="003C2B45">
        <w:t>http://www.lrp.nih.gov/contact_us/index.aspx</w:t>
      </w:r>
      <w:r w:rsidR="003C2B45">
        <w:t>.</w:t>
      </w:r>
      <w:r>
        <w:br/>
        <w:t> </w:t>
      </w:r>
      <w:r>
        <w:br/>
        <w:t>Thank you in advance for taking the time to participate in the study. We request that yo</w:t>
      </w:r>
      <w:r w:rsidR="00674AA4">
        <w:t>u complete the survey by DATE [1</w:t>
      </w:r>
      <w:r>
        <w:t xml:space="preserve"> week].</w:t>
      </w:r>
      <w:r>
        <w:br/>
        <w:t> </w:t>
      </w:r>
      <w:r>
        <w:br/>
        <w:t>Regards,</w:t>
      </w:r>
      <w:r>
        <w:br/>
        <w:t> </w:t>
      </w:r>
      <w:r>
        <w:br/>
        <w:t xml:space="preserve">Jill </w:t>
      </w:r>
      <w:r w:rsidR="003C2B45">
        <w:t xml:space="preserve">I. </w:t>
      </w:r>
      <w:r>
        <w:t>Mattia, PhD</w:t>
      </w:r>
      <w:r>
        <w:br/>
        <w:t>Scientific Program Evaluation Specialist</w:t>
      </w:r>
    </w:p>
    <w:p w:rsidR="003C2B45" w:rsidRDefault="00674AA4">
      <w:r>
        <w:t>OD/OER/OEP</w:t>
      </w:r>
      <w:bookmarkStart w:id="0" w:name="_GoBack"/>
      <w:bookmarkEnd w:id="0"/>
      <w:r w:rsidR="00F2659C">
        <w:br/>
        <w:t>National Institutes of Health</w:t>
      </w:r>
    </w:p>
    <w:p w:rsidR="003C2B45" w:rsidRDefault="003C2B45"/>
    <w:p w:rsidR="003C2B45" w:rsidRDefault="003C2B45">
      <w:r>
        <w:t>Stephen J. Boehlert</w:t>
      </w:r>
    </w:p>
    <w:p w:rsidR="003C2B45" w:rsidRDefault="003C2B45">
      <w:r>
        <w:t>Director of Operations</w:t>
      </w:r>
    </w:p>
    <w:p w:rsidR="003C2B45" w:rsidRDefault="003C2B45" w:rsidP="003C2B45">
      <w:r>
        <w:t>OD/OER/OEP/DLR</w:t>
      </w:r>
      <w:r w:rsidR="00F2659C">
        <w:br/>
      </w:r>
      <w:r>
        <w:t>National Institutes of Health</w:t>
      </w:r>
    </w:p>
    <w:p w:rsidR="00C831CF" w:rsidRDefault="00C831CF"/>
    <w:sectPr w:rsidR="00C831CF" w:rsidSect="006D0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659C"/>
    <w:rsid w:val="003C2B45"/>
    <w:rsid w:val="003D23B1"/>
    <w:rsid w:val="005A16C2"/>
    <w:rsid w:val="005D2F89"/>
    <w:rsid w:val="005E13CF"/>
    <w:rsid w:val="00674AA4"/>
    <w:rsid w:val="006D09ED"/>
    <w:rsid w:val="007203F3"/>
    <w:rsid w:val="00795AE0"/>
    <w:rsid w:val="007E0AE2"/>
    <w:rsid w:val="00980C27"/>
    <w:rsid w:val="00A92FCC"/>
    <w:rsid w:val="00C1513F"/>
    <w:rsid w:val="00C831CF"/>
    <w:rsid w:val="00D25630"/>
    <w:rsid w:val="00D92FF3"/>
    <w:rsid w:val="00DF4D07"/>
    <w:rsid w:val="00F2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65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mattiaji</dc:creator>
  <cp:lastModifiedBy>mattiaji</cp:lastModifiedBy>
  <cp:revision>8</cp:revision>
  <dcterms:created xsi:type="dcterms:W3CDTF">2013-02-06T13:43:00Z</dcterms:created>
  <dcterms:modified xsi:type="dcterms:W3CDTF">2013-03-12T15:41:00Z</dcterms:modified>
</cp:coreProperties>
</file>