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51304" w14:textId="1AF75B0B" w:rsidR="005B7C31" w:rsidRDefault="005B7C31" w:rsidP="00973ECD">
      <w:pPr>
        <w:jc w:val="center"/>
        <w:rPr>
          <w:b/>
        </w:rPr>
      </w:pPr>
      <w:r>
        <w:rPr>
          <w:b/>
        </w:rPr>
        <w:t>APPENDIX B:  OMNIBUS SURVEY SCREENSHOTS</w:t>
      </w:r>
    </w:p>
    <w:p w14:paraId="1A60BA58" w14:textId="77777777" w:rsidR="00AE6F5C" w:rsidRPr="00973ECD" w:rsidRDefault="00431B51" w:rsidP="00973ECD">
      <w:pPr>
        <w:jc w:val="center"/>
        <w:rPr>
          <w:b/>
        </w:rPr>
      </w:pPr>
      <w:r w:rsidRPr="00973ECD">
        <w:rPr>
          <w:b/>
        </w:rPr>
        <w:t>GENERAL PUBLIC CUSTOMER AND POTENTIAL CUSTOMER FEEDBACK SURVEY</w:t>
      </w:r>
    </w:p>
    <w:p w14:paraId="0BD994FE" w14:textId="77777777" w:rsidR="00431B51" w:rsidRDefault="00431B51">
      <w:bookmarkStart w:id="0" w:name="_GoBack"/>
      <w:bookmarkEnd w:id="0"/>
    </w:p>
    <w:p w14:paraId="353591A4" w14:textId="77777777" w:rsidR="00431B51" w:rsidRDefault="00431B51"/>
    <w:p w14:paraId="63211159" w14:textId="7C199DF4" w:rsidR="00431B51" w:rsidRDefault="00070294">
      <w:r>
        <w:rPr>
          <w:noProof/>
          <w:lang w:eastAsia="en-US"/>
        </w:rPr>
        <w:drawing>
          <wp:inline distT="0" distB="0" distL="0" distR="0" wp14:anchorId="7DCDA262" wp14:editId="025CD6F4">
            <wp:extent cx="5486400" cy="40722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o2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37C32" w14:textId="77777777" w:rsidR="00431B51" w:rsidRDefault="00431B51"/>
    <w:p w14:paraId="48E03D1D" w14:textId="77777777" w:rsidR="00431B51" w:rsidRDefault="00431B51">
      <w:r>
        <w:rPr>
          <w:noProof/>
          <w:lang w:eastAsia="en-US"/>
        </w:rPr>
        <w:drawing>
          <wp:inline distT="0" distB="0" distL="0" distR="0" wp14:anchorId="335E5ECF" wp14:editId="46680902">
            <wp:extent cx="5475605" cy="2732405"/>
            <wp:effectExtent l="0" t="0" r="10795" b="10795"/>
            <wp:docPr id="2" name="Picture 2" descr="Projects:Communications:BCPL NIH OD Needs Assessment:Task 2 Stakeholder Data Collection:OMB:Omnibus Survey Package:Screen Shots_Rand:Screen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jects:Communications:BCPL NIH OD Needs Assessment:Task 2 Stakeholder Data Collection:OMB:Omnibus Survey Package:Screen Shots_Rand:Screen1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6F27" w14:textId="77777777" w:rsidR="00431B51" w:rsidRDefault="00431B51"/>
    <w:p w14:paraId="48D62168" w14:textId="77777777" w:rsidR="00431B51" w:rsidRDefault="00431B51">
      <w:r>
        <w:br w:type="page"/>
      </w:r>
    </w:p>
    <w:p w14:paraId="59CC5E62" w14:textId="77777777" w:rsidR="00431B51" w:rsidRDefault="00431B51">
      <w:r>
        <w:rPr>
          <w:noProof/>
          <w:lang w:eastAsia="en-US"/>
        </w:rPr>
        <w:lastRenderedPageBreak/>
        <w:drawing>
          <wp:inline distT="0" distB="0" distL="0" distR="0" wp14:anchorId="202E7B74" wp14:editId="3242CFEF">
            <wp:extent cx="5486400" cy="2349500"/>
            <wp:effectExtent l="0" t="0" r="0" b="12700"/>
            <wp:docPr id="3" name="Picture 3" descr="Projects:Communications:BCPL NIH OD Needs Assessment:Task 2 Stakeholder Data Collection:OMB:Omnibus Survey Package:Screen Shots_Rand:Screen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cts:Communications:BCPL NIH OD Needs Assessment:Task 2 Stakeholder Data Collection:OMB:Omnibus Survey Package:Screen Shots_Rand:Screen2.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DBA02" w14:textId="77777777" w:rsidR="00431B51" w:rsidRDefault="00431B51"/>
    <w:p w14:paraId="10E5A17E" w14:textId="77777777" w:rsidR="00431B51" w:rsidRDefault="00431B51"/>
    <w:p w14:paraId="54710C2E" w14:textId="77777777" w:rsidR="00431B51" w:rsidRDefault="00431B51">
      <w:r>
        <w:rPr>
          <w:noProof/>
          <w:lang w:eastAsia="en-US"/>
        </w:rPr>
        <w:drawing>
          <wp:inline distT="0" distB="0" distL="0" distR="0" wp14:anchorId="482FBF8B" wp14:editId="6AD4086B">
            <wp:extent cx="5475605" cy="3444875"/>
            <wp:effectExtent l="0" t="0" r="10795" b="9525"/>
            <wp:docPr id="6" name="Picture 6" descr="Projects:Communications:BCPL NIH OD Needs Assessment:Task 2 Stakeholder Data Collection:OMB:Omnibus Survey Package:Screen Shots_Rand:Screen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jects:Communications:BCPL NIH OD Needs Assessment:Task 2 Stakeholder Data Collection:OMB:Omnibus Survey Package:Screen Shots_Rand:Screen3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1D67" w14:textId="77777777" w:rsidR="00431B51" w:rsidRDefault="00431B51"/>
    <w:p w14:paraId="168D9FFC" w14:textId="77777777" w:rsidR="00431B51" w:rsidRDefault="00431B51">
      <w:r>
        <w:rPr>
          <w:noProof/>
          <w:lang w:eastAsia="en-US"/>
        </w:rPr>
        <w:drawing>
          <wp:inline distT="0" distB="0" distL="0" distR="0" wp14:anchorId="6353D14D" wp14:editId="21916E7C">
            <wp:extent cx="5486400" cy="2328545"/>
            <wp:effectExtent l="0" t="0" r="0" b="8255"/>
            <wp:docPr id="5" name="Picture 5" descr="Projects:Communications:BCPL NIH OD Needs Assessment:Task 2 Stakeholder Data Collection:OMB:Omnibus Survey Package:Screen Shots_Rand:Screen4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jects:Communications:BCPL NIH OD Needs Assessment:Task 2 Stakeholder Data Collection:OMB:Omnibus Survey Package:Screen Shots_Rand:Screen4.ti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F366D" w14:textId="77777777" w:rsidR="00431B51" w:rsidRDefault="00431B51"/>
    <w:p w14:paraId="5E17D00F" w14:textId="77777777" w:rsidR="00431B51" w:rsidRDefault="00431B51">
      <w:r>
        <w:rPr>
          <w:noProof/>
          <w:lang w:eastAsia="en-US"/>
        </w:rPr>
        <w:drawing>
          <wp:inline distT="0" distB="0" distL="0" distR="0" wp14:anchorId="63485A05" wp14:editId="69B25CE3">
            <wp:extent cx="5475605" cy="2265045"/>
            <wp:effectExtent l="0" t="0" r="10795" b="0"/>
            <wp:docPr id="7" name="Picture 7" descr="Projects:Communications:BCPL NIH OD Needs Assessment:Task 2 Stakeholder Data Collection:OMB:Omnibus Survey Package:Screen Shots_Rand:Screen5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jects:Communications:BCPL NIH OD Needs Assessment:Task 2 Stakeholder Data Collection:OMB:Omnibus Survey Package:Screen Shots_Rand:Screen5.tif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5AED5" w14:textId="77777777" w:rsidR="00431B51" w:rsidRDefault="00431B51"/>
    <w:p w14:paraId="536103FC" w14:textId="77777777" w:rsidR="00431B51" w:rsidRDefault="00431B51">
      <w:r>
        <w:rPr>
          <w:noProof/>
          <w:lang w:eastAsia="en-US"/>
        </w:rPr>
        <w:drawing>
          <wp:inline distT="0" distB="0" distL="0" distR="0" wp14:anchorId="7AA25FF4" wp14:editId="42481EA2">
            <wp:extent cx="5475605" cy="4359275"/>
            <wp:effectExtent l="0" t="0" r="10795" b="9525"/>
            <wp:docPr id="8" name="Picture 8" descr="Projects:Communications:BCPL NIH OD Needs Assessment:Task 2 Stakeholder Data Collection:OMB:Omnibus Survey Package:Screen Shots_Rand:Screen6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jects:Communications:BCPL NIH OD Needs Assessment:Task 2 Stakeholder Data Collection:OMB:Omnibus Survey Package:Screen Shots_Rand:Screen6.tif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2B5E2" w14:textId="77777777" w:rsidR="00431B51" w:rsidRDefault="00431B51"/>
    <w:p w14:paraId="5368890D" w14:textId="77777777" w:rsidR="00431B51" w:rsidRDefault="00431B51">
      <w:r>
        <w:rPr>
          <w:noProof/>
          <w:lang w:eastAsia="en-US"/>
        </w:rPr>
        <w:drawing>
          <wp:inline distT="0" distB="0" distL="0" distR="0" wp14:anchorId="63CC0497" wp14:editId="24D90999">
            <wp:extent cx="5475605" cy="2753995"/>
            <wp:effectExtent l="0" t="0" r="10795" b="0"/>
            <wp:docPr id="10" name="Picture 10" descr="Projects:Communications:BCPL NIH OD Needs Assessment:Task 2 Stakeholder Data Collection:OMB:Omnibus Survey Package:Screen Shots_Rand:Screen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jects:Communications:BCPL NIH OD Needs Assessment:Task 2 Stakeholder Data Collection:OMB:Omnibus Survey Package:Screen Shots_Rand:Screen7.tif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8B6A" w14:textId="77777777" w:rsidR="00431B51" w:rsidRDefault="00431B51"/>
    <w:p w14:paraId="02175D98" w14:textId="77777777" w:rsidR="00431B51" w:rsidRDefault="00431B51">
      <w:r>
        <w:br w:type="page"/>
      </w:r>
    </w:p>
    <w:p w14:paraId="556E3BE7" w14:textId="77777777" w:rsidR="00431B51" w:rsidRDefault="00431B51">
      <w:r>
        <w:rPr>
          <w:noProof/>
          <w:lang w:eastAsia="en-US"/>
        </w:rPr>
        <w:drawing>
          <wp:inline distT="0" distB="0" distL="0" distR="0" wp14:anchorId="3551E5E9" wp14:editId="21EDDF62">
            <wp:extent cx="5475605" cy="2509520"/>
            <wp:effectExtent l="0" t="0" r="10795" b="5080"/>
            <wp:docPr id="11" name="Picture 11" descr="Projects:Communications:BCPL NIH OD Needs Assessment:Task 2 Stakeholder Data Collection:OMB:Omnibus Survey Package:Screen Shots_Rand:Screen8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jects:Communications:BCPL NIH OD Needs Assessment:Task 2 Stakeholder Data Collection:OMB:Omnibus Survey Package:Screen Shots_Rand:Screen8.tif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CE2CB" w14:textId="77777777" w:rsidR="00431B51" w:rsidRDefault="00431B51"/>
    <w:p w14:paraId="00953003" w14:textId="77777777" w:rsidR="00431B51" w:rsidRDefault="00431B51">
      <w:r>
        <w:rPr>
          <w:noProof/>
          <w:lang w:eastAsia="en-US"/>
        </w:rPr>
        <w:drawing>
          <wp:inline distT="0" distB="0" distL="0" distR="0" wp14:anchorId="3D9F6DDF" wp14:editId="2846D17D">
            <wp:extent cx="5475605" cy="2679700"/>
            <wp:effectExtent l="0" t="0" r="10795" b="12700"/>
            <wp:docPr id="13" name="Picture 13" descr="Projects:Communications:BCPL NIH OD Needs Assessment:Task 2 Stakeholder Data Collection:OMB:Omnibus Survey Package:Screen Shots_Rand:Screen9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jects:Communications:BCPL NIH OD Needs Assessment:Task 2 Stakeholder Data Collection:OMB:Omnibus Survey Package:Screen Shots_Rand:Screen9.tif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F8149" w14:textId="77777777" w:rsidR="00431B51" w:rsidRDefault="00431B51"/>
    <w:p w14:paraId="48EFBA93" w14:textId="77777777" w:rsidR="00431B51" w:rsidRDefault="00431B51">
      <w:r>
        <w:rPr>
          <w:noProof/>
          <w:lang w:eastAsia="en-US"/>
        </w:rPr>
        <w:drawing>
          <wp:inline distT="0" distB="0" distL="0" distR="0" wp14:anchorId="3FDF7B35" wp14:editId="7B866F13">
            <wp:extent cx="5475605" cy="2286000"/>
            <wp:effectExtent l="0" t="0" r="10795" b="0"/>
            <wp:docPr id="14" name="Picture 14" descr="Projects:Communications:BCPL NIH OD Needs Assessment:Task 2 Stakeholder Data Collection:OMB:Omnibus Survey Package:Screen Shots_Rand:Thank You Screen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ojects:Communications:BCPL NIH OD Needs Assessment:Task 2 Stakeholder Data Collection:OMB:Omnibus Survey Package:Screen Shots_Rand:Thank You Screen.tif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B51" w:rsidSect="00AE6F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51"/>
    <w:rsid w:val="00070294"/>
    <w:rsid w:val="00431B51"/>
    <w:rsid w:val="00496AA9"/>
    <w:rsid w:val="005B7C31"/>
    <w:rsid w:val="007A1744"/>
    <w:rsid w:val="00973E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8075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</Words>
  <Characters>121</Characters>
  <Application>Microsoft Macintosh Word</Application>
  <DocSecurity>0</DocSecurity>
  <Lines>1</Lines>
  <Paragraphs>1</Paragraphs>
  <ScaleCrop>false</ScaleCrop>
  <Company>NOVA Research Company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Eckstein</dc:creator>
  <cp:keywords/>
  <dc:description/>
  <cp:lastModifiedBy>Daniel Eckstein</cp:lastModifiedBy>
  <cp:revision>2</cp:revision>
  <cp:lastPrinted>2013-03-21T14:08:00Z</cp:lastPrinted>
  <dcterms:created xsi:type="dcterms:W3CDTF">2013-04-10T17:04:00Z</dcterms:created>
  <dcterms:modified xsi:type="dcterms:W3CDTF">2013-04-10T17:04:00Z</dcterms:modified>
</cp:coreProperties>
</file>