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2E" w:rsidRPr="00D439EA" w:rsidRDefault="007C472E" w:rsidP="007C472E">
      <w:pPr>
        <w:jc w:val="center"/>
        <w:rPr>
          <w:b/>
        </w:rPr>
      </w:pPr>
      <w:r w:rsidRPr="00D439EA">
        <w:rPr>
          <w:b/>
        </w:rPr>
        <w:t>PAPERWORK REDUCTION ACT</w:t>
      </w:r>
    </w:p>
    <w:p w:rsidR="007C472E" w:rsidRPr="00D439EA" w:rsidRDefault="007C472E" w:rsidP="007C472E">
      <w:pPr>
        <w:jc w:val="center"/>
        <w:rPr>
          <w:b/>
        </w:rPr>
      </w:pPr>
      <w:r w:rsidRPr="00D439EA">
        <w:rPr>
          <w:b/>
        </w:rPr>
        <w:t>C</w:t>
      </w:r>
      <w:r w:rsidR="00D439EA" w:rsidRPr="00D439EA">
        <w:rPr>
          <w:b/>
        </w:rPr>
        <w:t>HANGE WORKSHEET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8"/>
        <w:gridCol w:w="960"/>
        <w:gridCol w:w="570"/>
        <w:gridCol w:w="2700"/>
      </w:tblGrid>
      <w:tr w:rsidR="004A1AA6" w:rsidTr="00AB4821">
        <w:trPr>
          <w:trHeight w:val="782"/>
        </w:trPr>
        <w:tc>
          <w:tcPr>
            <w:tcW w:w="6198" w:type="dxa"/>
            <w:gridSpan w:val="2"/>
          </w:tcPr>
          <w:p w:rsidR="007C472E" w:rsidRPr="00AB4821" w:rsidRDefault="007C472E" w:rsidP="00D439EA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Agency/Subagency</w:t>
            </w:r>
          </w:p>
          <w:p w:rsidR="007C472E" w:rsidRPr="00AB4821" w:rsidRDefault="007C472E" w:rsidP="007C472E">
            <w:pPr>
              <w:rPr>
                <w:sz w:val="20"/>
                <w:szCs w:val="20"/>
              </w:rPr>
            </w:pPr>
          </w:p>
          <w:p w:rsidR="007C472E" w:rsidRPr="00AB4821" w:rsidRDefault="005B2805" w:rsidP="007C472E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National Archives and Records Administration (</w:t>
            </w:r>
            <w:smartTag w:uri="urn:schemas-microsoft-com:office:smarttags" w:element="stockticker">
              <w:smartTag w:uri="urn:schemas-microsoft-com:office:smarttags" w:element="City">
                <w:smartTag w:uri="urn:schemas-microsoft-com:office:smarttags" w:element="place">
                  <w:r w:rsidRPr="00AB4821">
                    <w:rPr>
                      <w:sz w:val="20"/>
                      <w:szCs w:val="20"/>
                    </w:rPr>
                    <w:t>NARA</w:t>
                  </w:r>
                </w:smartTag>
              </w:smartTag>
            </w:smartTag>
            <w:r w:rsidRPr="00AB4821">
              <w:rPr>
                <w:sz w:val="20"/>
                <w:szCs w:val="20"/>
              </w:rPr>
              <w:t>)</w:t>
            </w:r>
          </w:p>
          <w:p w:rsidR="007C472E" w:rsidRPr="00AB4821" w:rsidRDefault="007C472E" w:rsidP="007C472E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2"/>
          </w:tcPr>
          <w:p w:rsidR="007C472E" w:rsidRPr="00AB4821" w:rsidRDefault="007C472E" w:rsidP="00D439EA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OMB Control Number</w:t>
            </w:r>
          </w:p>
          <w:p w:rsidR="007C472E" w:rsidRPr="00AB4821" w:rsidRDefault="007C472E" w:rsidP="00AB4821">
            <w:pPr>
              <w:jc w:val="center"/>
              <w:rPr>
                <w:sz w:val="20"/>
                <w:szCs w:val="20"/>
              </w:rPr>
            </w:pPr>
          </w:p>
          <w:p w:rsidR="007C472E" w:rsidRPr="00AB4821" w:rsidRDefault="007C472E" w:rsidP="00AE7DBB">
            <w:pPr>
              <w:jc w:val="center"/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  <w:u w:val="single"/>
              </w:rPr>
              <w:t>3</w:t>
            </w:r>
            <w:r w:rsidRPr="00AB4821">
              <w:rPr>
                <w:sz w:val="20"/>
                <w:szCs w:val="20"/>
              </w:rPr>
              <w:t xml:space="preserve"> </w:t>
            </w:r>
            <w:r w:rsidRPr="00AB4821">
              <w:rPr>
                <w:sz w:val="20"/>
                <w:szCs w:val="20"/>
                <w:u w:val="single"/>
              </w:rPr>
              <w:t>0</w:t>
            </w:r>
            <w:r w:rsidRPr="00AB4821">
              <w:rPr>
                <w:sz w:val="20"/>
                <w:szCs w:val="20"/>
              </w:rPr>
              <w:t xml:space="preserve"> </w:t>
            </w:r>
            <w:r w:rsidRPr="00AB4821">
              <w:rPr>
                <w:sz w:val="20"/>
                <w:szCs w:val="20"/>
                <w:u w:val="single"/>
              </w:rPr>
              <w:t>9</w:t>
            </w:r>
            <w:r w:rsidRPr="00AB4821">
              <w:rPr>
                <w:sz w:val="20"/>
                <w:szCs w:val="20"/>
              </w:rPr>
              <w:t xml:space="preserve"> </w:t>
            </w:r>
            <w:r w:rsidRPr="00AB4821">
              <w:rPr>
                <w:sz w:val="20"/>
                <w:szCs w:val="20"/>
                <w:u w:val="single"/>
              </w:rPr>
              <w:t xml:space="preserve">5 </w:t>
            </w:r>
            <w:r w:rsidRPr="00AB4821">
              <w:rPr>
                <w:sz w:val="20"/>
                <w:szCs w:val="20"/>
              </w:rPr>
              <w:t xml:space="preserve">- </w:t>
            </w:r>
            <w:r w:rsidR="00595BFA" w:rsidRPr="00AB4821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0" w:name="Text2"/>
            <w:r w:rsidRPr="00AB4821">
              <w:rPr>
                <w:sz w:val="20"/>
                <w:szCs w:val="20"/>
                <w:u w:val="single"/>
              </w:rPr>
              <w:instrText xml:space="preserve"> FORMTEXT </w:instrText>
            </w:r>
            <w:r w:rsidR="00595BFA" w:rsidRPr="00AB4821">
              <w:rPr>
                <w:sz w:val="20"/>
                <w:szCs w:val="20"/>
                <w:u w:val="single"/>
              </w:rPr>
            </w:r>
            <w:r w:rsidR="00595BFA" w:rsidRPr="00AB4821">
              <w:rPr>
                <w:sz w:val="20"/>
                <w:szCs w:val="20"/>
                <w:u w:val="single"/>
              </w:rPr>
              <w:fldChar w:fldCharType="separate"/>
            </w:r>
            <w:r w:rsidR="0089183C" w:rsidRPr="00AB4821">
              <w:rPr>
                <w:noProof/>
                <w:sz w:val="20"/>
                <w:szCs w:val="20"/>
                <w:u w:val="single"/>
              </w:rPr>
              <w:t>0</w:t>
            </w:r>
            <w:r w:rsidR="00595BFA" w:rsidRPr="00AB4821">
              <w:rPr>
                <w:sz w:val="20"/>
                <w:szCs w:val="20"/>
                <w:u w:val="single"/>
              </w:rPr>
              <w:fldChar w:fldCharType="end"/>
            </w:r>
            <w:bookmarkEnd w:id="0"/>
            <w:r w:rsidRPr="00AB4821">
              <w:rPr>
                <w:sz w:val="20"/>
                <w:szCs w:val="20"/>
              </w:rPr>
              <w:t xml:space="preserve"> </w:t>
            </w:r>
            <w:r w:rsidR="00595BFA" w:rsidRPr="00AB4821">
              <w:rPr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3"/>
            <w:r w:rsidRPr="00AB4821">
              <w:rPr>
                <w:sz w:val="20"/>
                <w:szCs w:val="20"/>
                <w:u w:val="single"/>
              </w:rPr>
              <w:instrText xml:space="preserve"> FORMTEXT </w:instrText>
            </w:r>
            <w:r w:rsidR="00595BFA" w:rsidRPr="00AB4821">
              <w:rPr>
                <w:sz w:val="20"/>
                <w:szCs w:val="20"/>
                <w:u w:val="single"/>
              </w:rPr>
            </w:r>
            <w:r w:rsidR="00595BFA" w:rsidRPr="00AB4821">
              <w:rPr>
                <w:sz w:val="20"/>
                <w:szCs w:val="20"/>
                <w:u w:val="single"/>
              </w:rPr>
              <w:fldChar w:fldCharType="separate"/>
            </w:r>
            <w:r w:rsidR="0089183C" w:rsidRPr="00AB4821">
              <w:rPr>
                <w:noProof/>
                <w:sz w:val="20"/>
                <w:szCs w:val="20"/>
                <w:u w:val="single"/>
              </w:rPr>
              <w:t>0</w:t>
            </w:r>
            <w:r w:rsidR="00595BFA" w:rsidRPr="00AB4821">
              <w:rPr>
                <w:sz w:val="20"/>
                <w:szCs w:val="20"/>
                <w:u w:val="single"/>
              </w:rPr>
              <w:fldChar w:fldCharType="end"/>
            </w:r>
            <w:bookmarkEnd w:id="1"/>
            <w:r w:rsidRPr="00AB4821">
              <w:rPr>
                <w:sz w:val="20"/>
                <w:szCs w:val="20"/>
              </w:rPr>
              <w:t xml:space="preserve"> </w:t>
            </w:r>
            <w:r w:rsidR="00AE7DBB">
              <w:rPr>
                <w:sz w:val="20"/>
                <w:szCs w:val="20"/>
                <w:u w:val="single"/>
              </w:rPr>
              <w:t>4</w:t>
            </w:r>
            <w:r w:rsidRPr="00AB4821">
              <w:rPr>
                <w:sz w:val="20"/>
                <w:szCs w:val="20"/>
                <w:u w:val="single"/>
              </w:rPr>
              <w:t xml:space="preserve"> </w:t>
            </w:r>
            <w:r w:rsidR="00AE7DBB">
              <w:rPr>
                <w:sz w:val="20"/>
                <w:szCs w:val="20"/>
                <w:u w:val="single"/>
              </w:rPr>
              <w:t>6</w:t>
            </w:r>
          </w:p>
        </w:tc>
      </w:tr>
      <w:tr w:rsidR="004A1AA6" w:rsidTr="00AB4821">
        <w:trPr>
          <w:trHeight w:val="467"/>
        </w:trPr>
        <w:tc>
          <w:tcPr>
            <w:tcW w:w="9468" w:type="dxa"/>
            <w:gridSpan w:val="4"/>
          </w:tcPr>
          <w:p w:rsidR="007C472E" w:rsidRPr="00AB4821" w:rsidRDefault="00D439EA" w:rsidP="007C472E">
            <w:pPr>
              <w:rPr>
                <w:i/>
                <w:sz w:val="20"/>
                <w:szCs w:val="20"/>
              </w:rPr>
            </w:pPr>
            <w:r>
              <w:t xml:space="preserve">                                                                             </w:t>
            </w:r>
            <w:r w:rsidR="00893768">
              <w:t xml:space="preserve">    </w:t>
            </w:r>
            <w:r w:rsidRPr="00AB4821">
              <w:rPr>
                <w:i/>
                <w:sz w:val="20"/>
                <w:szCs w:val="20"/>
              </w:rPr>
              <w:t>Enter only items that change</w:t>
            </w:r>
          </w:p>
          <w:p w:rsidR="00D439EA" w:rsidRPr="00AB4821" w:rsidRDefault="00D439EA" w:rsidP="007C472E">
            <w:pPr>
              <w:rPr>
                <w:sz w:val="20"/>
                <w:szCs w:val="20"/>
              </w:rPr>
            </w:pPr>
            <w:r>
              <w:t xml:space="preserve">                                                            </w:t>
            </w:r>
            <w:r w:rsidR="00893768">
              <w:t xml:space="preserve">            </w:t>
            </w:r>
            <w:r w:rsidRPr="00AB4821">
              <w:rPr>
                <w:sz w:val="20"/>
                <w:szCs w:val="20"/>
              </w:rPr>
              <w:t>Current record                           New record</w:t>
            </w:r>
          </w:p>
        </w:tc>
      </w:tr>
      <w:tr w:rsidR="004A1AA6" w:rsidTr="00AB4821">
        <w:trPr>
          <w:trHeight w:val="10277"/>
        </w:trPr>
        <w:tc>
          <w:tcPr>
            <w:tcW w:w="9468" w:type="dxa"/>
            <w:gridSpan w:val="4"/>
          </w:tcPr>
          <w:tbl>
            <w:tblPr>
              <w:tblW w:w="9535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35"/>
              <w:gridCol w:w="1615"/>
              <w:gridCol w:w="3785"/>
            </w:tblGrid>
            <w:tr w:rsidR="00D439EA" w:rsidTr="00AB4821">
              <w:trPr>
                <w:trHeight w:val="647"/>
              </w:trPr>
              <w:tc>
                <w:tcPr>
                  <w:tcW w:w="4135" w:type="dxa"/>
                </w:tcPr>
                <w:p w:rsidR="00D439EA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  <w:r w:rsidRPr="00AB4821">
                    <w:rPr>
                      <w:b/>
                      <w:sz w:val="20"/>
                      <w:szCs w:val="20"/>
                    </w:rPr>
                    <w:t>Agency form number(s)</w:t>
                  </w:r>
                </w:p>
                <w:p w:rsidR="0089183C" w:rsidRPr="00AB4821" w:rsidRDefault="00AE7DBB" w:rsidP="0089183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NATF 36</w:t>
                  </w:r>
                </w:p>
              </w:tc>
              <w:tc>
                <w:tcPr>
                  <w:tcW w:w="1615" w:type="dxa"/>
                </w:tcPr>
                <w:p w:rsidR="00D439EA" w:rsidRDefault="00D439EA" w:rsidP="007C472E"/>
              </w:tc>
              <w:tc>
                <w:tcPr>
                  <w:tcW w:w="3785" w:type="dxa"/>
                </w:tcPr>
                <w:p w:rsidR="00D439EA" w:rsidRDefault="00D439EA" w:rsidP="007C472E"/>
              </w:tc>
            </w:tr>
            <w:tr w:rsidR="00893768" w:rsidTr="00AB4821">
              <w:trPr>
                <w:trHeight w:val="530"/>
              </w:trPr>
              <w:tc>
                <w:tcPr>
                  <w:tcW w:w="4135" w:type="dxa"/>
                  <w:vMerge w:val="restart"/>
                </w:tcPr>
                <w:p w:rsidR="00893768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  <w:r w:rsidRPr="00AB4821">
                    <w:rPr>
                      <w:b/>
                      <w:sz w:val="20"/>
                      <w:szCs w:val="20"/>
                    </w:rPr>
                    <w:t>Annual reporting and recordkeeping hour burden</w:t>
                  </w:r>
                </w:p>
                <w:p w:rsidR="00893768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Number of respondents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Total annual respondents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   Percent of these responses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   collected electronically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Total annual hours</w:t>
                  </w:r>
                </w:p>
                <w:p w:rsidR="00893768" w:rsidRDefault="00893768" w:rsidP="007C472E">
                  <w:r>
                    <w:t xml:space="preserve"> 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Difference</w:t>
                  </w:r>
                </w:p>
                <w:p w:rsidR="00893768" w:rsidRDefault="00893768" w:rsidP="007C472E">
                  <w:r>
                    <w:t xml:space="preserve">  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Explanation of difference</w:t>
                  </w:r>
                </w:p>
                <w:p w:rsidR="00893768" w:rsidRDefault="00893768" w:rsidP="007C472E">
                  <w:r>
                    <w:t xml:space="preserve">  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  </w:t>
                  </w:r>
                  <w:r w:rsidRPr="00AB4821">
                    <w:rPr>
                      <w:sz w:val="20"/>
                      <w:szCs w:val="20"/>
                    </w:rPr>
                    <w:t>Program change</w:t>
                  </w:r>
                </w:p>
                <w:p w:rsidR="00893768" w:rsidRDefault="00893768" w:rsidP="007C472E">
                  <w:r>
                    <w:t xml:space="preserve">    </w:t>
                  </w:r>
                </w:p>
                <w:p w:rsidR="00893768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  <w:r>
                    <w:t xml:space="preserve">    </w:t>
                  </w:r>
                  <w:r w:rsidRPr="00AB4821">
                    <w:rPr>
                      <w:sz w:val="20"/>
                      <w:szCs w:val="20"/>
                    </w:rPr>
                    <w:t>Adjustment</w:t>
                  </w:r>
                </w:p>
              </w:tc>
              <w:tc>
                <w:tcPr>
                  <w:tcW w:w="1615" w:type="dxa"/>
                  <w:shd w:val="clear" w:color="auto" w:fill="C0C0C0"/>
                </w:tcPr>
                <w:p w:rsidR="00893768" w:rsidRDefault="00893768" w:rsidP="007C472E"/>
              </w:tc>
              <w:tc>
                <w:tcPr>
                  <w:tcW w:w="3785" w:type="dxa"/>
                  <w:shd w:val="clear" w:color="auto" w:fill="C0C0C0"/>
                </w:tcPr>
                <w:p w:rsidR="00893768" w:rsidRDefault="00893768" w:rsidP="007C472E"/>
              </w:tc>
            </w:tr>
            <w:tr w:rsidR="00893768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893768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893768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893768" w:rsidP="00AB4821">
                  <w:pPr>
                    <w:jc w:val="center"/>
                  </w:pPr>
                </w:p>
                <w:p w:rsidR="00893768" w:rsidRPr="00AB4821" w:rsidRDefault="00893768" w:rsidP="00AB4821">
                  <w:pPr>
                    <w:jc w:val="center"/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3785" w:type="dxa"/>
                </w:tcPr>
                <w:p w:rsidR="00893768" w:rsidRDefault="00893768" w:rsidP="00AB4821">
                  <w:pPr>
                    <w:jc w:val="center"/>
                  </w:pPr>
                </w:p>
                <w:p w:rsidR="00893768" w:rsidRPr="00AB4821" w:rsidRDefault="00893768" w:rsidP="00AB4821">
                  <w:pPr>
                    <w:jc w:val="center"/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>%</w:t>
                  </w:r>
                </w:p>
              </w:tc>
            </w:tr>
            <w:tr w:rsidR="00893768" w:rsidTr="00AB4821">
              <w:trPr>
                <w:trHeight w:val="467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893768" w:rsidTr="00AB4821">
              <w:trPr>
                <w:trHeight w:val="53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 w:val="restart"/>
                  <w:shd w:val="clear" w:color="auto" w:fill="B3B3B3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893768" w:rsidTr="00AB4821">
              <w:trPr>
                <w:trHeight w:val="71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893768" w:rsidTr="00AB4821">
              <w:trPr>
                <w:trHeight w:val="80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B67767" w:rsidTr="00AB4821">
              <w:trPr>
                <w:trHeight w:val="530"/>
              </w:trPr>
              <w:tc>
                <w:tcPr>
                  <w:tcW w:w="4135" w:type="dxa"/>
                  <w:vMerge w:val="restart"/>
                </w:tcPr>
                <w:p w:rsidR="00B67767" w:rsidRPr="00AB4821" w:rsidRDefault="00B67767" w:rsidP="00903B9D">
                  <w:pPr>
                    <w:rPr>
                      <w:b/>
                      <w:sz w:val="20"/>
                      <w:szCs w:val="20"/>
                    </w:rPr>
                  </w:pPr>
                  <w:r w:rsidRPr="00AB4821">
                    <w:rPr>
                      <w:b/>
                      <w:sz w:val="20"/>
                      <w:szCs w:val="20"/>
                    </w:rPr>
                    <w:t>Annual reporting and recordkeeping cost burden (in thousands of dollars)</w:t>
                  </w:r>
                </w:p>
                <w:p w:rsidR="00B67767" w:rsidRPr="00AB4821" w:rsidRDefault="00B67767" w:rsidP="00903B9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Total annualized Capital/Startup costs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Total annual costs (O&amp;M)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Total annualized cost requested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Difference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Explanation of difference</w:t>
                  </w:r>
                </w:p>
                <w:p w:rsidR="00E03145" w:rsidRPr="00AB4821" w:rsidRDefault="00E03145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   </w:t>
                  </w:r>
                  <w:r w:rsidRPr="00AB4821">
                    <w:rPr>
                      <w:sz w:val="20"/>
                      <w:szCs w:val="20"/>
                    </w:rPr>
                    <w:t>Program change</w:t>
                  </w:r>
                </w:p>
                <w:p w:rsidR="00E03145" w:rsidRPr="00AB4821" w:rsidRDefault="00E03145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    Adjustment</w:t>
                  </w:r>
                </w:p>
                <w:p w:rsidR="00B67767" w:rsidRDefault="00B67767" w:rsidP="007C472E"/>
              </w:tc>
              <w:tc>
                <w:tcPr>
                  <w:tcW w:w="1615" w:type="dxa"/>
                  <w:shd w:val="clear" w:color="auto" w:fill="B3B3B3"/>
                </w:tcPr>
                <w:p w:rsidR="00B67767" w:rsidRDefault="00B67767" w:rsidP="007C472E"/>
              </w:tc>
              <w:tc>
                <w:tcPr>
                  <w:tcW w:w="3785" w:type="dxa"/>
                  <w:shd w:val="clear" w:color="auto" w:fill="B3B3B3"/>
                </w:tcPr>
                <w:p w:rsidR="00B67767" w:rsidRDefault="00B67767" w:rsidP="007C472E"/>
              </w:tc>
            </w:tr>
            <w:tr w:rsidR="00B67767" w:rsidTr="00AB4821">
              <w:trPr>
                <w:trHeight w:val="449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  <w:tr w:rsidR="00B67767" w:rsidTr="00AB4821">
              <w:trPr>
                <w:trHeight w:val="449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  <w:tr w:rsidR="00B67767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  <w:tr w:rsidR="00B67767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 w:val="restart"/>
                  <w:shd w:val="clear" w:color="auto" w:fill="B3B3B3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  <w:tr w:rsidR="00B67767" w:rsidTr="00AB4821">
              <w:trPr>
                <w:trHeight w:val="71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  <w:tr w:rsidR="00B67767" w:rsidTr="00AB4821">
              <w:trPr>
                <w:trHeight w:val="89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</w:tbl>
          <w:p w:rsidR="005B2805" w:rsidRPr="00AB4821" w:rsidRDefault="00B67767" w:rsidP="007C472E">
            <w:pPr>
              <w:rPr>
                <w:b/>
                <w:sz w:val="20"/>
                <w:szCs w:val="20"/>
              </w:rPr>
            </w:pPr>
            <w:r w:rsidRPr="00AB4821">
              <w:rPr>
                <w:b/>
                <w:sz w:val="20"/>
                <w:szCs w:val="20"/>
              </w:rPr>
              <w:t>Other changes**</w:t>
            </w:r>
            <w:r w:rsidR="005D3850" w:rsidRPr="005D3850">
              <w:rPr>
                <w:b/>
                <w:sz w:val="20"/>
                <w:szCs w:val="20"/>
              </w:rPr>
              <w:t>A refund policy was added to the back of this form on November 10, 2011, and this Change Worksheet documents that addition.</w:t>
            </w:r>
          </w:p>
          <w:p w:rsidR="009507CD" w:rsidRDefault="009507CD" w:rsidP="007C472E"/>
        </w:tc>
      </w:tr>
      <w:tr w:rsidR="004A1AA6" w:rsidTr="00AB4821">
        <w:trPr>
          <w:trHeight w:val="1205"/>
        </w:trPr>
        <w:tc>
          <w:tcPr>
            <w:tcW w:w="5238" w:type="dxa"/>
          </w:tcPr>
          <w:p w:rsidR="005B2805" w:rsidRPr="00AB4821" w:rsidRDefault="005B2805" w:rsidP="007C472E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Signature of Senior Official or Designee:</w:t>
            </w:r>
          </w:p>
          <w:p w:rsidR="007C472E" w:rsidRDefault="007C472E" w:rsidP="007C472E"/>
          <w:p w:rsidR="007C472E" w:rsidRDefault="007C472E" w:rsidP="007C472E"/>
          <w:p w:rsidR="007C472E" w:rsidRDefault="00AE7DBB" w:rsidP="007C472E">
            <w:r>
              <w:t>Executive</w:t>
            </w:r>
            <w:r w:rsidR="0089183C">
              <w:t xml:space="preserve"> for Information Services</w:t>
            </w:r>
          </w:p>
          <w:p w:rsidR="007C472E" w:rsidRDefault="007C472E" w:rsidP="007C472E"/>
        </w:tc>
        <w:tc>
          <w:tcPr>
            <w:tcW w:w="1530" w:type="dxa"/>
            <w:gridSpan w:val="2"/>
          </w:tcPr>
          <w:p w:rsidR="007C472E" w:rsidRPr="00AB4821" w:rsidRDefault="005B2805" w:rsidP="007C472E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Date:</w:t>
            </w:r>
          </w:p>
        </w:tc>
        <w:tc>
          <w:tcPr>
            <w:tcW w:w="2700" w:type="dxa"/>
          </w:tcPr>
          <w:p w:rsidR="007C472E" w:rsidRPr="00AB4821" w:rsidRDefault="005B2805" w:rsidP="00AB4821">
            <w:pPr>
              <w:jc w:val="center"/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For OIRA Use</w:t>
            </w:r>
          </w:p>
        </w:tc>
      </w:tr>
    </w:tbl>
    <w:p w:rsidR="007C472E" w:rsidRPr="00D439EA" w:rsidRDefault="00D439EA" w:rsidP="007C472E">
      <w:pPr>
        <w:rPr>
          <w:sz w:val="20"/>
          <w:szCs w:val="20"/>
        </w:rPr>
      </w:pPr>
      <w:r w:rsidRPr="00D439EA">
        <w:rPr>
          <w:sz w:val="20"/>
          <w:szCs w:val="20"/>
        </w:rPr>
        <w:t>** This form cannot be used to extend an expiration date.</w:t>
      </w:r>
    </w:p>
    <w:sectPr w:rsidR="007C472E" w:rsidRPr="00D439EA" w:rsidSect="0089183C">
      <w:footerReference w:type="default" r:id="rId6"/>
      <w:pgSz w:w="12240" w:h="15840" w:code="1"/>
      <w:pgMar w:top="864" w:right="1152" w:bottom="864" w:left="1152" w:header="720" w:footer="720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CF" w:rsidRDefault="004C68CF">
      <w:r>
        <w:separator/>
      </w:r>
    </w:p>
  </w:endnote>
  <w:endnote w:type="continuationSeparator" w:id="0">
    <w:p w:rsidR="004C68CF" w:rsidRDefault="004C6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3C" w:rsidRPr="005B2805" w:rsidRDefault="0089183C">
    <w:pPr>
      <w:pStyle w:val="Footer"/>
      <w:rPr>
        <w:sz w:val="20"/>
        <w:szCs w:val="20"/>
      </w:rPr>
    </w:pPr>
    <w:r>
      <w:rPr>
        <w:sz w:val="20"/>
        <w:szCs w:val="20"/>
      </w:rPr>
      <w:t xml:space="preserve">OMB </w:t>
    </w:r>
    <w:smartTag w:uri="urn:schemas-microsoft-com:office:smarttags" w:element="stockticker">
      <w:r>
        <w:rPr>
          <w:sz w:val="20"/>
          <w:szCs w:val="20"/>
        </w:rPr>
        <w:t>FORM</w:t>
      </w:r>
    </w:smartTag>
    <w:r>
      <w:rPr>
        <w:sz w:val="20"/>
        <w:szCs w:val="20"/>
      </w:rPr>
      <w:t xml:space="preserve"> 83</w:t>
    </w:r>
    <w:r w:rsidRPr="005B2805">
      <w:rPr>
        <w:sz w:val="20"/>
        <w:szCs w:val="20"/>
      </w:rPr>
      <w:t>–</w:t>
    </w:r>
    <w:r>
      <w:rPr>
        <w:sz w:val="20"/>
        <w:szCs w:val="20"/>
      </w:rPr>
      <w:t>C</w:t>
    </w:r>
    <w:r w:rsidRPr="005B2805">
      <w:rPr>
        <w:sz w:val="20"/>
        <w:szCs w:val="20"/>
      </w:rPr>
      <w:t>, 10/</w:t>
    </w:r>
    <w:r>
      <w:rPr>
        <w:sz w:val="20"/>
        <w:szCs w:val="20"/>
      </w:rPr>
      <w:t>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CF" w:rsidRDefault="004C68CF">
      <w:r>
        <w:separator/>
      </w:r>
    </w:p>
  </w:footnote>
  <w:footnote w:type="continuationSeparator" w:id="0">
    <w:p w:rsidR="004C68CF" w:rsidRDefault="004C6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Footer/>
  <w:proofState w:spelling="clean" w:grammar="clean"/>
  <w:stylePaneFormatFilter w:val="3F01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72E"/>
    <w:rsid w:val="00085C28"/>
    <w:rsid w:val="001A12B0"/>
    <w:rsid w:val="004A1AA6"/>
    <w:rsid w:val="004C68CF"/>
    <w:rsid w:val="00595BFA"/>
    <w:rsid w:val="005B2805"/>
    <w:rsid w:val="005D3850"/>
    <w:rsid w:val="007C472E"/>
    <w:rsid w:val="007D0766"/>
    <w:rsid w:val="0089183C"/>
    <w:rsid w:val="00893768"/>
    <w:rsid w:val="00903B9D"/>
    <w:rsid w:val="009507CD"/>
    <w:rsid w:val="00AB4821"/>
    <w:rsid w:val="00AE7DBB"/>
    <w:rsid w:val="00B67767"/>
    <w:rsid w:val="00CA50A1"/>
    <w:rsid w:val="00D439EA"/>
    <w:rsid w:val="00E03145"/>
    <w:rsid w:val="00F8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4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B28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280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NARA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NARAuser</dc:creator>
  <cp:lastModifiedBy>Tamee</cp:lastModifiedBy>
  <cp:revision>2</cp:revision>
  <cp:lastPrinted>2011-09-08T15:24:00Z</cp:lastPrinted>
  <dcterms:created xsi:type="dcterms:W3CDTF">2011-12-10T02:34:00Z</dcterms:created>
  <dcterms:modified xsi:type="dcterms:W3CDTF">2011-12-10T02:34:00Z</dcterms:modified>
</cp:coreProperties>
</file>