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73C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73C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73C6C" w:rsidRDefault="00773C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D37A2B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773C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</w:tr>
      <w:tr w:rsidR="00773C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73C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pStyle w:val="Heading1"/>
            </w:pPr>
            <w:r>
              <w:t>Record</w:t>
            </w:r>
          </w:p>
          <w:p w:rsidR="00773C6C" w:rsidRDefault="00773C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73C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73C6C" w:rsidTr="00767651">
        <w:trPr>
          <w:cantSplit/>
          <w:trHeight w:hRule="exact" w:val="71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 w:rsidP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xt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Bill of Sale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  <w:r w:rsidR="00D37A2B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FSA-2070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E7281">
              <w:rPr>
                <w:rFonts w:ascii="Courier New" w:hAnsi="Courier New"/>
                <w:sz w:val="18"/>
              </w:rPr>
              <w:t>766.354, 76</w:t>
            </w:r>
            <w:r w:rsidR="00B4578E">
              <w:rPr>
                <w:rFonts w:ascii="Courier New" w:hAnsi="Courier New"/>
                <w:sz w:val="18"/>
              </w:rPr>
              <w:t>5</w:t>
            </w:r>
            <w:r w:rsidR="005E7281">
              <w:rPr>
                <w:rFonts w:ascii="Courier New" w:hAnsi="Courier New"/>
                <w:sz w:val="18"/>
              </w:rPr>
              <w:t>.403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1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Addendum to Promissory Note or Assumption Agreement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FSA-2501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B4578E">
              <w:rPr>
                <w:rFonts w:ascii="Courier New" w:hAnsi="Courier New"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1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766.57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362C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362C4B">
              <w:rPr>
                <w:rFonts w:ascii="Courier New" w:hAnsi="Courier New"/>
                <w:sz w:val="18"/>
              </w:rPr>
              <w:t>556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A4438E">
              <w:rPr>
                <w:rFonts w:ascii="Courier New" w:hAnsi="Courier New"/>
                <w:sz w:val="18"/>
              </w:rPr>
              <w:t>5</w:t>
            </w:r>
            <w:r w:rsidR="00362C4B">
              <w:rPr>
                <w:rFonts w:ascii="Courier New" w:hAnsi="Courier New"/>
                <w:sz w:val="18"/>
              </w:rPr>
              <w:t>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2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362C4B" w:rsidP="00362C4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A4438E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889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2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noProof/>
                <w:sz w:val="18"/>
              </w:rPr>
              <w:t>766.102</w:t>
            </w:r>
            <w:r w:rsidR="006E5EFE">
              <w:rPr>
                <w:rFonts w:ascii="Courier New" w:hAnsi="Courier New"/>
                <w:noProof/>
                <w:sz w:val="18"/>
              </w:rPr>
              <w:t>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A4438E" w:rsidP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3,364*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</w:t>
            </w:r>
            <w:r w:rsidR="00A4438E">
              <w:rPr>
                <w:rFonts w:ascii="Courier New" w:hAnsi="Courier New"/>
                <w:sz w:val="18"/>
              </w:rPr>
              <w:t>364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0" w:name="Text3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A4438E" w:rsidP="00362C4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1,682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1" w:name="Text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Notice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FSA-2513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5" w:name="Text4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362C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</w:t>
            </w:r>
            <w:r w:rsidR="00362C4B">
              <w:rPr>
                <w:rFonts w:ascii="Courier New" w:hAnsi="Courier New"/>
                <w:sz w:val="18"/>
              </w:rPr>
              <w:t>473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362C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362C4B">
              <w:rPr>
                <w:rFonts w:ascii="Courier New" w:hAnsi="Courier New"/>
                <w:sz w:val="18"/>
              </w:rPr>
              <w:t>473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7" w:name="Text4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362C4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5580D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2</w:t>
            </w:r>
            <w:r w:rsidR="00362C4B">
              <w:rPr>
                <w:rFonts w:ascii="Courier New" w:hAnsi="Courier New"/>
                <w:sz w:val="18"/>
              </w:rPr>
              <w:t>37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8" w:name="Text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Nonmonetary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</w:t>
            </w:r>
            <w:r w:rsidR="00BA742E">
              <w:rPr>
                <w:rFonts w:ascii="Courier New" w:hAnsi="Courier New"/>
                <w:noProof/>
                <w:sz w:val="18"/>
              </w:rPr>
              <w:t>515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2" w:name="Text5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766.102, 766.302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170</w:t>
            </w:r>
            <w:r w:rsidR="00D37A2B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5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C11E3C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5" w:name="Text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Acceptance of Offer for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FSA-2518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6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766.106, 766.111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DE08A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DE08A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139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6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E08A5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1,070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2" w:name="Text6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Acceptance of Servicing Offer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7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7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7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FSA-2520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7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7" w:name="Text7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8" w:name="Text7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C11E3C">
              <w:rPr>
                <w:rFonts w:ascii="Courier New" w:hAnsi="Courier New"/>
                <w:sz w:val="18"/>
              </w:rPr>
              <w:t>79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9" w:name="Text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Denial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xt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FSA-2522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3" w:name="Text8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766.113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DE08A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  <w:r w:rsidR="00DE08A5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  <w:r w:rsidR="00DE08A5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8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DE08A5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  <w:r w:rsidR="00DE08A5">
              <w:rPr>
                <w:rFonts w:ascii="Courier New" w:hAnsi="Courier New"/>
                <w:sz w:val="18"/>
              </w:rPr>
              <w:t>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6" w:name="Text9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Denial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7" w:name="Text9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9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9" w:name="Text9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FSA-2524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0" w:name="Text9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C11E3C">
              <w:rPr>
                <w:rFonts w:ascii="Courier New" w:hAnsi="Courier New"/>
                <w:sz w:val="18"/>
              </w:rPr>
              <w:t>75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9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0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C11E3C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10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Borrower Response to Notice of Intent to Accelerate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10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0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10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FSA-2526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10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766.355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573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C11E3C">
              <w:rPr>
                <w:rFonts w:ascii="Courier New" w:hAnsi="Courier New"/>
                <w:sz w:val="18"/>
              </w:rPr>
              <w:t>73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8" w:name="Text11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9" w:name="Text1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C11E3C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0" w:name="Text11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Negotiated Appraisal Agreement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Farmer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1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2" w:name="Text1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4544" w:rsidRDefault="00BB157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Text1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FSA</w:t>
            </w:r>
            <w:r w:rsidR="004E4544">
              <w:rPr>
                <w:rFonts w:ascii="Courier New" w:hAnsi="Courier New"/>
                <w:noProof/>
                <w:sz w:val="18"/>
              </w:rPr>
              <w:t>-</w:t>
            </w:r>
            <w:r w:rsidR="00403CF8">
              <w:rPr>
                <w:rFonts w:ascii="Courier New" w:hAnsi="Courier New"/>
                <w:noProof/>
                <w:sz w:val="18"/>
              </w:rPr>
              <w:t>25</w:t>
            </w:r>
            <w:r w:rsidR="00886DE0">
              <w:rPr>
                <w:rFonts w:ascii="Courier New" w:hAnsi="Courier New"/>
                <w:noProof/>
                <w:sz w:val="18"/>
              </w:rPr>
              <w:t>29</w:t>
            </w:r>
          </w:p>
          <w:p w:rsidR="00773C6C" w:rsidRDefault="004E454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4" w:name="Text1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766.11</w:t>
            </w:r>
            <w:r w:rsidR="00B4578E"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12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6" w:name="Text1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7" w:name="Text12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Conservation Contract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8" w:name="Text1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9" w:name="Text1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4578E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ext1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>
              <w:rPr>
                <w:rFonts w:ascii="Courier New" w:hAnsi="Courier New"/>
                <w:sz w:val="18"/>
              </w:rPr>
              <w:t>FSA-2535</w:t>
            </w:r>
          </w:p>
          <w:p w:rsidR="00773C6C" w:rsidRDefault="00B457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1" w:name="Text1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3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E150D">
              <w:rPr>
                <w:rFonts w:ascii="Courier New" w:hAnsi="Courier New"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4" w:name="Text13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Response to Notification of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1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7" w:name="Text1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9E150D">
              <w:rPr>
                <w:rFonts w:ascii="Courier New" w:hAnsi="Courier New"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8" w:name="Text1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9" w:name="Text14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0" w:name="Text1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1" w:name="Text14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 xml:space="preserve">Homestead </w:t>
            </w:r>
            <w:r w:rsidR="00992A0B">
              <w:rPr>
                <w:rFonts w:ascii="Courier New" w:hAnsi="Courier New"/>
                <w:sz w:val="18"/>
              </w:rPr>
              <w:t>P</w:t>
            </w:r>
            <w:r w:rsidR="00B4578E" w:rsidRPr="00B4578E">
              <w:rPr>
                <w:rFonts w:ascii="Courier New" w:hAnsi="Courier New"/>
                <w:sz w:val="18"/>
              </w:rPr>
              <w:t>rotection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1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4" w:name="Text1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9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5" w:name="Text1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6" w:name="Text15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7" w:name="Text1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8" w:name="Text15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Shared Appreciation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524D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1" w:name="Text1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B524D" w:rsidRPr="00BB524D">
              <w:rPr>
                <w:rFonts w:ascii="Courier New" w:hAnsi="Courier New"/>
                <w:sz w:val="18"/>
              </w:rPr>
              <w:t>FSA-25</w:t>
            </w:r>
            <w:r w:rsidR="00B4578E">
              <w:rPr>
                <w:rFonts w:ascii="Courier New" w:hAnsi="Courier New"/>
                <w:sz w:val="18"/>
              </w:rPr>
              <w:t>43</w:t>
            </w:r>
          </w:p>
          <w:p w:rsidR="00BB524D" w:rsidRDefault="00BB524D">
            <w:pPr>
              <w:rPr>
                <w:rFonts w:ascii="Courier New" w:hAnsi="Courier New"/>
                <w:sz w:val="18"/>
              </w:rPr>
            </w:pPr>
            <w:r w:rsidRPr="00BB524D">
              <w:rPr>
                <w:rFonts w:ascii="Courier New" w:hAnsi="Courier New"/>
                <w:sz w:val="18"/>
              </w:rPr>
              <w:t>(Farmer)</w:t>
            </w:r>
          </w:p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1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766.111, 766.201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6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4" w:name="Text1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C11E3C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6" w:name="Text1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7" w:name="Text1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8" w:name="Text1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8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8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73C6C" w:rsidP="0075580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773C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12" w:name="Text190"/>
            <w:bookmarkStart w:id="113" w:name="Text191"/>
            <w:bookmarkStart w:id="114" w:name="Text192"/>
            <w:bookmarkStart w:id="115" w:name="Text193"/>
            <w:bookmarkStart w:id="116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12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3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4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73C6C" w:rsidRDefault="00773C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5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6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6C" w:rsidRDefault="00A443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7,3</w:t>
            </w:r>
            <w:r w:rsidR="00DE08A5">
              <w:rPr>
                <w:rFonts w:ascii="Courier New" w:hAnsi="Courier New"/>
                <w:sz w:val="18"/>
              </w:rPr>
              <w:t>35</w:t>
            </w:r>
          </w:p>
        </w:tc>
      </w:tr>
    </w:tbl>
    <w:p w:rsidR="001A3268" w:rsidRDefault="001A3268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Warranty Deed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FSA-2569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Offer to Convey Security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FSA-2570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766.152, 766.353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FD70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Agreement of Secured </w:t>
            </w:r>
            <w:r w:rsidR="00416929">
              <w:rPr>
                <w:rFonts w:ascii="Courier New" w:hAnsi="Courier New"/>
                <w:sz w:val="18"/>
              </w:rPr>
              <w:t>P</w:t>
            </w:r>
            <w:r w:rsidR="00416929" w:rsidRPr="00915416">
              <w:rPr>
                <w:rFonts w:ascii="Courier New" w:hAnsi="Courier New"/>
                <w:sz w:val="18"/>
              </w:rPr>
              <w:t>arties to Sale of Security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FSA-2572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766.357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C75F72" w:rsidTr="00C75F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B1577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Lease of Real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B1577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B1577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B1577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FSA-2591</w:t>
            </w:r>
          </w:p>
          <w:p w:rsidR="00C75F72" w:rsidRDefault="00C75F72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B1577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766.154, 767.101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BB1577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5F72" w:rsidRDefault="00BB1577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72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No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FSA-2198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FSA-2199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Written request for disaster set-aside</w:t>
            </w:r>
            <w:r w:rsidR="00BB1577"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B1577">
              <w:rPr>
                <w:rFonts w:ascii="Courier New" w:hAnsi="Courier New"/>
                <w:sz w:val="18"/>
              </w:rPr>
            </w:r>
            <w:r w:rsidR="00BB1577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766.54</w:t>
            </w:r>
            <w:r w:rsidR="00BB1577"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B1577">
              <w:rPr>
                <w:rFonts w:ascii="Courier New" w:hAnsi="Courier New"/>
                <w:sz w:val="18"/>
              </w:rPr>
            </w:r>
            <w:r w:rsidR="00BB1577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1,889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Addi</w:t>
            </w:r>
            <w:r w:rsidR="00BE293C">
              <w:rPr>
                <w:rFonts w:ascii="Courier New" w:hAnsi="Courier New"/>
                <w:sz w:val="18"/>
              </w:rPr>
              <w:t>t</w:t>
            </w:r>
            <w:r w:rsidR="00BE293C" w:rsidRPr="00915416">
              <w:rPr>
                <w:rFonts w:ascii="Courier New" w:hAnsi="Courier New"/>
                <w:sz w:val="18"/>
              </w:rPr>
              <w:t>ional Info. Needed to Determine Eligibility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Aerial Photo for Conservation Contract Request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Copy of Divorce Decree and Evidence of Conveyance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Borrower Selection of Conservation Contract Term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 xml:space="preserve">Independent Appraisal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Subtotal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B1577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293C" w:rsidRDefault="00BB1577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A4438E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5</w:t>
            </w:r>
            <w:r w:rsidR="00A4438E">
              <w:rPr>
                <w:rFonts w:ascii="Courier New" w:hAnsi="Courier New"/>
                <w:sz w:val="18"/>
              </w:rPr>
              <w:t>21</w:t>
            </w:r>
          </w:p>
        </w:tc>
      </w:tr>
      <w:tr w:rsidR="00BE293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E293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E293C" w:rsidRDefault="00BE293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93C" w:rsidRDefault="00BE293C">
            <w:pPr>
              <w:rPr>
                <w:rFonts w:ascii="Courier New" w:hAnsi="Courier New"/>
                <w:sz w:val="18"/>
              </w:rPr>
            </w:pPr>
          </w:p>
        </w:tc>
      </w:tr>
    </w:tbl>
    <w:p w:rsidR="00416929" w:rsidRDefault="00416929"/>
    <w:p w:rsidR="0075580D" w:rsidRDefault="0075580D"/>
    <w:p w:rsidR="0075580D" w:rsidRDefault="0075580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</w:t>
            </w:r>
            <w:r w:rsidR="00416929">
              <w:rPr>
                <w:rFonts w:ascii="Courier New" w:hAnsi="Courier New"/>
                <w:sz w:val="18"/>
              </w:rPr>
              <w:t>fi</w:t>
            </w:r>
            <w:r w:rsidR="00416929" w:rsidRPr="00147042">
              <w:rPr>
                <w:rFonts w:ascii="Courier New" w:hAnsi="Courier New"/>
                <w:sz w:val="18"/>
              </w:rPr>
              <w:t>cation of Acreage - Pre and Post-Acquisit</w:t>
            </w:r>
            <w:r w:rsidR="00416929">
              <w:rPr>
                <w:rFonts w:ascii="Courier New" w:hAnsi="Courier New"/>
                <w:sz w:val="18"/>
              </w:rPr>
              <w:t>i</w:t>
            </w:r>
            <w:r w:rsidR="00416929" w:rsidRPr="00147042">
              <w:rPr>
                <w:rFonts w:ascii="Courier New" w:hAnsi="Courier New"/>
                <w:sz w:val="18"/>
              </w:rPr>
              <w:t>on HP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Exercise Option to Purchase with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Selection of Appraiser for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Identification of Capital Improvements for 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C11E3C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Refute Finding of Unauthorized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B1577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240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Travel Time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A63E9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</w:t>
            </w:r>
            <w:r w:rsidR="00A63E91">
              <w:rPr>
                <w:rFonts w:ascii="Courier New" w:hAnsi="Courier New"/>
                <w:sz w:val="18"/>
              </w:rPr>
              <w:t>367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A328E6">
              <w:rPr>
                <w:rFonts w:ascii="Courier New" w:hAnsi="Courier New"/>
                <w:sz w:val="18"/>
              </w:rPr>
              <w:t>* Denotes unduplicated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B1577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9D6C30" w:rsidP="009D6C3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Subtotal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9D6C30" w:rsidP="009D6C3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A4438E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976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C75F72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DE08A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14,9</w:t>
            </w:r>
            <w:r w:rsidR="00DE08A5">
              <w:rPr>
                <w:rFonts w:ascii="Courier New" w:hAnsi="Courier New"/>
                <w:sz w:val="18"/>
              </w:rPr>
              <w:t>29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B157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DE08A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905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B15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80560C" w:rsidP="00DE08A5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A4438E">
              <w:rPr>
                <w:rFonts w:ascii="Courier New" w:hAnsi="Courier New"/>
                <w:sz w:val="18"/>
              </w:rPr>
              <w:t>8</w:t>
            </w:r>
            <w:r w:rsidR="00DE08A5">
              <w:rPr>
                <w:rFonts w:ascii="Courier New" w:hAnsi="Courier New"/>
                <w:sz w:val="18"/>
              </w:rPr>
              <w:t>32</w:t>
            </w:r>
          </w:p>
        </w:tc>
      </w:tr>
    </w:tbl>
    <w:p w:rsidR="00773C6C" w:rsidRDefault="00773C6C"/>
    <w:sectPr w:rsidR="00773C6C" w:rsidSect="002A1B8E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3C6C"/>
    <w:rsid w:val="00087B60"/>
    <w:rsid w:val="00132104"/>
    <w:rsid w:val="001A3268"/>
    <w:rsid w:val="00204827"/>
    <w:rsid w:val="00231891"/>
    <w:rsid w:val="002A1B8E"/>
    <w:rsid w:val="002F4D1B"/>
    <w:rsid w:val="00302609"/>
    <w:rsid w:val="00362C4B"/>
    <w:rsid w:val="00382DCA"/>
    <w:rsid w:val="00403CF8"/>
    <w:rsid w:val="00416929"/>
    <w:rsid w:val="00436FB4"/>
    <w:rsid w:val="004E4544"/>
    <w:rsid w:val="005142AF"/>
    <w:rsid w:val="005500F3"/>
    <w:rsid w:val="0059792D"/>
    <w:rsid w:val="005E7281"/>
    <w:rsid w:val="00655D55"/>
    <w:rsid w:val="00664E1C"/>
    <w:rsid w:val="0068287D"/>
    <w:rsid w:val="006952D5"/>
    <w:rsid w:val="006E5EFE"/>
    <w:rsid w:val="00713D8C"/>
    <w:rsid w:val="0075580D"/>
    <w:rsid w:val="00767651"/>
    <w:rsid w:val="00773C6C"/>
    <w:rsid w:val="0080560C"/>
    <w:rsid w:val="00886DE0"/>
    <w:rsid w:val="008F72E8"/>
    <w:rsid w:val="00992A0B"/>
    <w:rsid w:val="009C5612"/>
    <w:rsid w:val="009D6C30"/>
    <w:rsid w:val="009E150D"/>
    <w:rsid w:val="00A4438E"/>
    <w:rsid w:val="00A63E91"/>
    <w:rsid w:val="00B4578E"/>
    <w:rsid w:val="00B66371"/>
    <w:rsid w:val="00BA742E"/>
    <w:rsid w:val="00BB1577"/>
    <w:rsid w:val="00BB524D"/>
    <w:rsid w:val="00BE293C"/>
    <w:rsid w:val="00C11E3C"/>
    <w:rsid w:val="00C2402A"/>
    <w:rsid w:val="00C75F72"/>
    <w:rsid w:val="00C978E4"/>
    <w:rsid w:val="00D37A2B"/>
    <w:rsid w:val="00D4074C"/>
    <w:rsid w:val="00DE08A5"/>
    <w:rsid w:val="00F01D38"/>
    <w:rsid w:val="00F202B3"/>
    <w:rsid w:val="00F45BC4"/>
    <w:rsid w:val="00FD40EF"/>
    <w:rsid w:val="00FD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10152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2</cp:revision>
  <cp:lastPrinted>2010-06-24T21:21:00Z</cp:lastPrinted>
  <dcterms:created xsi:type="dcterms:W3CDTF">2012-01-20T14:05:00Z</dcterms:created>
  <dcterms:modified xsi:type="dcterms:W3CDTF">2012-01-20T14:05:00Z</dcterms:modified>
</cp:coreProperties>
</file>