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66E" w:rsidRPr="0053242C" w:rsidRDefault="0053242C" w:rsidP="0053242C">
      <w:pPr>
        <w:tabs>
          <w:tab w:val="right" w:pos="9360"/>
        </w:tabs>
      </w:pPr>
      <w:r w:rsidRPr="0053242C">
        <w:t>HAZELNUT MARKETING BOARD</w:t>
      </w:r>
      <w:r w:rsidRPr="0053242C">
        <w:tab/>
      </w:r>
      <w:r w:rsidR="00E7066E" w:rsidRPr="0053242C">
        <w:t>U.S. DEPARTMENT OF AGRICULTURE</w:t>
      </w:r>
    </w:p>
    <w:p w:rsidR="00E7066E" w:rsidRPr="0053242C" w:rsidRDefault="0053242C" w:rsidP="0053242C">
      <w:pPr>
        <w:tabs>
          <w:tab w:val="right" w:pos="9360"/>
        </w:tabs>
      </w:pPr>
      <w:r w:rsidRPr="0053242C">
        <w:t>21595-A Dolores Way, N.E.</w:t>
      </w:r>
      <w:r w:rsidRPr="0053242C">
        <w:tab/>
      </w:r>
      <w:r w:rsidR="00E7066E" w:rsidRPr="0053242C">
        <w:t>AGRICULTURAL MARKETING SERVICE</w:t>
      </w:r>
    </w:p>
    <w:p w:rsidR="00E7066E" w:rsidRPr="0053242C" w:rsidRDefault="00E7066E" w:rsidP="0053242C">
      <w:pPr>
        <w:tabs>
          <w:tab w:val="right" w:pos="9360"/>
        </w:tabs>
        <w:rPr>
          <w:b/>
        </w:rPr>
      </w:pPr>
      <w:r w:rsidRPr="0053242C">
        <w:t>Aurora, OR   97002-9738</w:t>
      </w:r>
      <w:r w:rsidR="0053242C" w:rsidRPr="0053242C">
        <w:rPr>
          <w:b/>
        </w:rPr>
        <w:tab/>
      </w:r>
      <w:r w:rsidRPr="0053242C">
        <w:t>FRUIT AND VEGETABLE PROGRAMS</w:t>
      </w:r>
    </w:p>
    <w:p w:rsidR="00E7066E" w:rsidRPr="0053242C" w:rsidRDefault="00E7066E" w:rsidP="0053242C">
      <w:pPr>
        <w:jc w:val="center"/>
        <w:rPr>
          <w:b/>
        </w:rPr>
      </w:pPr>
      <w:r w:rsidRPr="0053242C">
        <w:rPr>
          <w:b/>
        </w:rPr>
        <w:t>CONFIDENTIAL BACKGROUND STATEMENT</w:t>
      </w:r>
    </w:p>
    <w:p w:rsidR="00E7066E" w:rsidRPr="0053242C" w:rsidRDefault="00E7066E" w:rsidP="0053242C">
      <w:pPr>
        <w:jc w:val="center"/>
        <w:rPr>
          <w:b/>
        </w:rPr>
      </w:pPr>
      <w:r w:rsidRPr="0053242C">
        <w:rPr>
          <w:b/>
        </w:rPr>
        <w:t>(INDUSTRY MEMBER)</w:t>
      </w:r>
    </w:p>
    <w:p w:rsidR="00E7066E" w:rsidRPr="0053242C" w:rsidRDefault="0053242C" w:rsidP="0053242C">
      <w:pPr>
        <w:jc w:val="center"/>
        <w:rPr>
          <w:b/>
        </w:rPr>
      </w:pPr>
      <w:proofErr w:type="gramStart"/>
      <w:r w:rsidRPr="0053242C">
        <w:rPr>
          <w:b/>
        </w:rPr>
        <w:t>MARKETING ORDER NO.</w:t>
      </w:r>
      <w:proofErr w:type="gramEnd"/>
      <w:r w:rsidRPr="0053242C">
        <w:rPr>
          <w:b/>
        </w:rPr>
        <w:t xml:space="preserve"> </w:t>
      </w:r>
      <w:r w:rsidR="00E7066E" w:rsidRPr="0053242C">
        <w:rPr>
          <w:b/>
        </w:rPr>
        <w:t>982</w:t>
      </w:r>
    </w:p>
    <w:p w:rsidR="001503ED" w:rsidRPr="0023055A" w:rsidRDefault="001503ED">
      <w:pPr>
        <w:rPr>
          <w:b/>
          <w:sz w:val="16"/>
        </w:rPr>
      </w:pPr>
    </w:p>
    <w:p w:rsidR="00E7066E" w:rsidRPr="0053242C" w:rsidRDefault="00E7066E" w:rsidP="0053242C">
      <w:pPr>
        <w:jc w:val="both"/>
      </w:pPr>
      <w:r w:rsidRPr="0053242C">
        <w:t>DISTRICT</w:t>
      </w:r>
      <w:r w:rsidR="0053242C" w:rsidRPr="0053242C">
        <w:t xml:space="preserve"> ________</w:t>
      </w:r>
      <w:r w:rsidR="0053242C" w:rsidRPr="0053242C">
        <w:tab/>
        <w:t>POSITION</w:t>
      </w:r>
      <w:r w:rsidRPr="0053242C">
        <w:t xml:space="preserve"> _____________________</w:t>
      </w:r>
      <w:r w:rsidR="0053242C" w:rsidRPr="0053242C">
        <w:t xml:space="preserve">_ </w:t>
      </w:r>
      <w:r w:rsidR="0053242C" w:rsidRPr="0053242C">
        <w:tab/>
      </w:r>
      <w:r w:rsidRPr="0053242C">
        <w:t>COMMITTEE YEAR</w:t>
      </w:r>
      <w:r w:rsidR="0053242C" w:rsidRPr="0053242C">
        <w:t xml:space="preserve"> ______________</w:t>
      </w:r>
      <w:r w:rsidR="0053242C">
        <w:t>___</w:t>
      </w:r>
    </w:p>
    <w:p w:rsidR="00E7066E" w:rsidRPr="0023055A" w:rsidRDefault="00E7066E">
      <w:pPr>
        <w:rPr>
          <w:sz w:val="16"/>
        </w:rPr>
      </w:pPr>
    </w:p>
    <w:p w:rsidR="00E7066E" w:rsidRPr="0053242C" w:rsidRDefault="00E7066E">
      <w:r w:rsidRPr="0053242C">
        <w:t>Name _______________________</w:t>
      </w:r>
      <w:r w:rsidR="0053242C" w:rsidRPr="0053242C">
        <w:t>_________________</w:t>
      </w:r>
      <w:r w:rsidR="00430AC1">
        <w:t>________</w:t>
      </w:r>
      <w:r w:rsidR="0053242C" w:rsidRPr="0053242C">
        <w:tab/>
        <w:t xml:space="preserve">Telephone No. </w:t>
      </w:r>
      <w:r w:rsidRPr="0053242C">
        <w:t>_____________</w:t>
      </w:r>
      <w:r w:rsidR="0053242C" w:rsidRPr="0053242C">
        <w:t>_______</w:t>
      </w:r>
      <w:r w:rsidR="0053242C">
        <w:t>___</w:t>
      </w:r>
    </w:p>
    <w:p w:rsidR="00E7066E" w:rsidRPr="0023055A" w:rsidRDefault="00E7066E">
      <w:pPr>
        <w:rPr>
          <w:sz w:val="16"/>
        </w:rPr>
      </w:pPr>
    </w:p>
    <w:p w:rsidR="0023055A" w:rsidRPr="0023055A" w:rsidRDefault="0053242C" w:rsidP="0023055A">
      <w:pPr>
        <w:tabs>
          <w:tab w:val="right" w:leader="underscore" w:pos="9360"/>
        </w:tabs>
        <w:rPr>
          <w:i/>
          <w:sz w:val="18"/>
        </w:rPr>
      </w:pPr>
      <w:r w:rsidRPr="0053242C">
        <w:t xml:space="preserve">Business </w:t>
      </w:r>
      <w:proofErr w:type="gramStart"/>
      <w:r>
        <w:t xml:space="preserve">Address </w:t>
      </w:r>
      <w:r w:rsidR="0023055A" w:rsidRPr="0023055A">
        <w:rPr>
          <w:i/>
          <w:sz w:val="18"/>
        </w:rPr>
        <w:t xml:space="preserve"> (</w:t>
      </w:r>
      <w:proofErr w:type="gramEnd"/>
      <w:r w:rsidR="0023055A" w:rsidRPr="0023055A">
        <w:rPr>
          <w:i/>
          <w:sz w:val="18"/>
        </w:rPr>
        <w:t>If you are a handler, also show your firm’s name and in what capacity you serve in such firm.)</w:t>
      </w:r>
      <w:r w:rsidR="0023055A">
        <w:rPr>
          <w:i/>
          <w:sz w:val="18"/>
        </w:rPr>
        <w:tab/>
      </w:r>
    </w:p>
    <w:p w:rsidR="00E7066E" w:rsidRDefault="0053242C" w:rsidP="0053242C">
      <w:pPr>
        <w:tabs>
          <w:tab w:val="right" w:leader="underscore" w:pos="9360"/>
        </w:tabs>
      </w:pPr>
      <w:r>
        <w:tab/>
      </w:r>
    </w:p>
    <w:p w:rsidR="0053242C" w:rsidRDefault="0053242C" w:rsidP="0053242C">
      <w:pPr>
        <w:tabs>
          <w:tab w:val="right" w:leader="underscore" w:pos="9360"/>
        </w:tabs>
      </w:pPr>
      <w:r>
        <w:tab/>
      </w:r>
    </w:p>
    <w:p w:rsidR="00E7066E" w:rsidRPr="0023055A" w:rsidRDefault="00E7066E">
      <w:pPr>
        <w:rPr>
          <w:sz w:val="16"/>
        </w:rPr>
      </w:pPr>
    </w:p>
    <w:p w:rsidR="00E7066E" w:rsidRPr="0053242C" w:rsidRDefault="00E7066E" w:rsidP="0053242C">
      <w:pPr>
        <w:tabs>
          <w:tab w:val="right" w:leader="underscore" w:pos="9360"/>
        </w:tabs>
      </w:pPr>
      <w:r w:rsidRPr="0053242C">
        <w:t xml:space="preserve">Years growing </w:t>
      </w:r>
      <w:r w:rsidRPr="0053242C">
        <w:rPr>
          <w:i/>
        </w:rPr>
        <w:t>(if grower member)</w:t>
      </w:r>
      <w:r w:rsidRPr="0053242C">
        <w:t xml:space="preserve"> </w:t>
      </w:r>
      <w:r w:rsidR="0053242C">
        <w:tab/>
      </w:r>
    </w:p>
    <w:p w:rsidR="00E7066E" w:rsidRPr="0023055A" w:rsidRDefault="00E7066E" w:rsidP="0053242C">
      <w:pPr>
        <w:tabs>
          <w:tab w:val="right" w:leader="underscore" w:pos="9360"/>
        </w:tabs>
        <w:rPr>
          <w:sz w:val="16"/>
        </w:rPr>
      </w:pPr>
    </w:p>
    <w:p w:rsidR="00E7066E" w:rsidRPr="0053242C" w:rsidRDefault="00E7066E" w:rsidP="0053242C">
      <w:pPr>
        <w:tabs>
          <w:tab w:val="right" w:leader="underscore" w:pos="9360"/>
        </w:tabs>
      </w:pPr>
      <w:r w:rsidRPr="0053242C">
        <w:t xml:space="preserve">Hazelnut acreage </w:t>
      </w:r>
      <w:r w:rsidRPr="0053242C">
        <w:rPr>
          <w:i/>
        </w:rPr>
        <w:t>(if grower member)</w:t>
      </w:r>
      <w:r w:rsidRPr="0053242C">
        <w:t xml:space="preserve"> </w:t>
      </w:r>
      <w:r w:rsidR="0053242C">
        <w:tab/>
      </w:r>
    </w:p>
    <w:p w:rsidR="00E7066E" w:rsidRPr="0023055A" w:rsidRDefault="00E7066E" w:rsidP="0053242C">
      <w:pPr>
        <w:tabs>
          <w:tab w:val="right" w:leader="underscore" w:pos="9360"/>
        </w:tabs>
        <w:rPr>
          <w:sz w:val="16"/>
        </w:rPr>
      </w:pPr>
    </w:p>
    <w:p w:rsidR="00E7066E" w:rsidRPr="0053242C" w:rsidRDefault="00E7066E" w:rsidP="0053242C">
      <w:pPr>
        <w:tabs>
          <w:tab w:val="right" w:leader="underscore" w:pos="9360"/>
        </w:tabs>
      </w:pPr>
      <w:r w:rsidRPr="0053242C">
        <w:t xml:space="preserve">Years handling </w:t>
      </w:r>
      <w:r w:rsidRPr="0053242C">
        <w:rPr>
          <w:i/>
        </w:rPr>
        <w:t>(if handler member)</w:t>
      </w:r>
      <w:r w:rsidR="0053242C">
        <w:t xml:space="preserve"> </w:t>
      </w:r>
      <w:r w:rsidR="0053242C">
        <w:tab/>
      </w:r>
    </w:p>
    <w:p w:rsidR="00E7066E" w:rsidRPr="0023055A" w:rsidRDefault="00E7066E" w:rsidP="0053242C">
      <w:pPr>
        <w:tabs>
          <w:tab w:val="right" w:leader="underscore" w:pos="9360"/>
        </w:tabs>
        <w:rPr>
          <w:sz w:val="16"/>
        </w:rPr>
      </w:pPr>
    </w:p>
    <w:p w:rsidR="00E7066E" w:rsidRPr="0053242C" w:rsidRDefault="00E7066E" w:rsidP="0053242C">
      <w:pPr>
        <w:tabs>
          <w:tab w:val="right" w:leader="underscore" w:pos="9360"/>
        </w:tabs>
      </w:pPr>
      <w:r w:rsidRPr="0053242C">
        <w:t xml:space="preserve">Approximate tons handled </w:t>
      </w:r>
      <w:r w:rsidRPr="0053242C">
        <w:rPr>
          <w:i/>
        </w:rPr>
        <w:t>(if handler member)</w:t>
      </w:r>
      <w:r w:rsidRPr="0053242C">
        <w:t xml:space="preserve"> </w:t>
      </w:r>
      <w:r w:rsidR="0053242C">
        <w:tab/>
      </w:r>
    </w:p>
    <w:p w:rsidR="00E7066E" w:rsidRPr="0023055A" w:rsidRDefault="00E7066E" w:rsidP="0053242C">
      <w:pPr>
        <w:tabs>
          <w:tab w:val="right" w:leader="underscore" w:pos="9360"/>
        </w:tabs>
        <w:rPr>
          <w:sz w:val="16"/>
        </w:rPr>
      </w:pPr>
    </w:p>
    <w:p w:rsidR="00E7066E" w:rsidRDefault="00E7066E" w:rsidP="0053242C">
      <w:pPr>
        <w:tabs>
          <w:tab w:val="right" w:leader="underscore" w:pos="9360"/>
        </w:tabs>
      </w:pPr>
      <w:r w:rsidRPr="0053242C">
        <w:t>Membership in industry organizations</w:t>
      </w:r>
      <w:r w:rsidR="0053242C" w:rsidRPr="0053242C">
        <w:t xml:space="preserve"> </w:t>
      </w:r>
      <w:r w:rsidR="0053242C">
        <w:tab/>
      </w:r>
    </w:p>
    <w:p w:rsidR="0053242C" w:rsidRDefault="0053242C" w:rsidP="0053242C">
      <w:pPr>
        <w:tabs>
          <w:tab w:val="right" w:leader="underscore" w:pos="9360"/>
        </w:tabs>
      </w:pPr>
      <w:r>
        <w:tab/>
      </w:r>
    </w:p>
    <w:p w:rsidR="00E7066E" w:rsidRPr="0023055A" w:rsidRDefault="00E7066E">
      <w:pPr>
        <w:rPr>
          <w:sz w:val="16"/>
        </w:rPr>
      </w:pPr>
    </w:p>
    <w:p w:rsidR="00E7066E" w:rsidRPr="00430AC1" w:rsidRDefault="00E7066E" w:rsidP="0053242C">
      <w:pPr>
        <w:jc w:val="both"/>
        <w:rPr>
          <w:sz w:val="18"/>
        </w:rPr>
      </w:pPr>
      <w:r w:rsidRPr="00430AC1">
        <w:rPr>
          <w:sz w:val="18"/>
        </w:rPr>
        <w:t xml:space="preserve">Marketing </w:t>
      </w:r>
      <w:r w:rsidR="0053242C" w:rsidRPr="00430AC1">
        <w:rPr>
          <w:sz w:val="18"/>
        </w:rPr>
        <w:t xml:space="preserve">Order Committee </w:t>
      </w:r>
      <w:r w:rsidRPr="00430AC1">
        <w:rPr>
          <w:sz w:val="18"/>
        </w:rPr>
        <w:t xml:space="preserve">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w:t>
      </w:r>
      <w:r w:rsidR="0053242C" w:rsidRPr="00430AC1">
        <w:rPr>
          <w:sz w:val="18"/>
        </w:rPr>
        <w:t xml:space="preserve">the </w:t>
      </w:r>
      <w:r w:rsidRPr="00430AC1">
        <w:rPr>
          <w:sz w:val="18"/>
        </w:rPr>
        <w:t xml:space="preserve">policies or those of foreign governments, except as specifically authorized under the </w:t>
      </w:r>
      <w:r w:rsidR="0053242C" w:rsidRPr="00430AC1">
        <w:rPr>
          <w:sz w:val="18"/>
        </w:rPr>
        <w:t xml:space="preserve">Marketing Order </w:t>
      </w:r>
      <w:r w:rsidRPr="00430AC1">
        <w:rPr>
          <w:sz w:val="18"/>
        </w:rPr>
        <w:t xml:space="preserve">or expressly approved by the Secretary.  Committee members are specifically precluded from authorizing the expenditure of </w:t>
      </w:r>
      <w:r w:rsidR="0053242C" w:rsidRPr="00430AC1">
        <w:rPr>
          <w:sz w:val="18"/>
        </w:rPr>
        <w:t xml:space="preserve">Marketing Order </w:t>
      </w:r>
      <w:r w:rsidRPr="00430AC1">
        <w:rPr>
          <w:sz w:val="18"/>
        </w:rPr>
        <w:t xml:space="preserve">funds for the purpose of attempting to influence legislation or government actions.  These same prohibitions apply to </w:t>
      </w:r>
      <w:r w:rsidR="0053242C" w:rsidRPr="00430AC1">
        <w:rPr>
          <w:sz w:val="18"/>
        </w:rPr>
        <w:t xml:space="preserve">Committee </w:t>
      </w:r>
      <w:r w:rsidRPr="00430AC1">
        <w:rPr>
          <w:sz w:val="18"/>
        </w:rPr>
        <w:t xml:space="preserve">managers, staff, and contractors, except that </w:t>
      </w:r>
      <w:r w:rsidR="0053242C" w:rsidRPr="00430AC1">
        <w:rPr>
          <w:sz w:val="18"/>
        </w:rPr>
        <w:t xml:space="preserve">Committee </w:t>
      </w:r>
      <w:r w:rsidRPr="00430AC1">
        <w:rPr>
          <w:sz w:val="18"/>
        </w:rPr>
        <w:t xml:space="preserve">managers may consult with the Department of Agriculture (USDA) employees during the pendency of informal rulemaking actions.  </w:t>
      </w:r>
    </w:p>
    <w:p w:rsidR="00E7066E" w:rsidRPr="0023055A" w:rsidRDefault="00E7066E" w:rsidP="0053242C">
      <w:pPr>
        <w:jc w:val="both"/>
        <w:rPr>
          <w:sz w:val="16"/>
        </w:rPr>
      </w:pPr>
    </w:p>
    <w:p w:rsidR="00E7066E" w:rsidRPr="00430AC1" w:rsidRDefault="00E7066E" w:rsidP="0053242C">
      <w:pPr>
        <w:jc w:val="both"/>
        <w:rPr>
          <w:sz w:val="18"/>
        </w:rPr>
      </w:pPr>
      <w:r w:rsidRPr="00430AC1">
        <w:rPr>
          <w:sz w:val="18"/>
        </w:rPr>
        <w:t xml:space="preserve">If </w:t>
      </w:r>
      <w:r w:rsidR="0053242C" w:rsidRPr="00430AC1">
        <w:rPr>
          <w:sz w:val="18"/>
        </w:rPr>
        <w:t xml:space="preserve">Marketing Order Committee </w:t>
      </w:r>
      <w:r w:rsidRPr="00430AC1">
        <w:rPr>
          <w:sz w:val="18"/>
        </w:rPr>
        <w:t xml:space="preserve">or subcommittee members or committee employees are sued individually or jointly for errors in judgement, mistakes or other acts, either of omission or commission (except for acts of dishonesty, willful misconduct, or gross negligence) in the conduct of their duties under the marketing agreement or </w:t>
      </w:r>
      <w:r w:rsidR="0053242C" w:rsidRPr="00430AC1">
        <w:rPr>
          <w:sz w:val="18"/>
        </w:rPr>
        <w:t>Order</w:t>
      </w:r>
      <w:r w:rsidRPr="00430AC1">
        <w:rPr>
          <w:sz w:val="18"/>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E7066E" w:rsidRPr="0023055A" w:rsidRDefault="00E7066E">
      <w:pPr>
        <w:rPr>
          <w:sz w:val="16"/>
        </w:rPr>
      </w:pPr>
    </w:p>
    <w:p w:rsidR="00E7066E" w:rsidRPr="0053242C" w:rsidRDefault="00E7066E">
      <w:pPr>
        <w:rPr>
          <w:u w:val="single"/>
        </w:rPr>
      </w:pPr>
      <w:r w:rsidRPr="0053242C">
        <w:t>I am willing to serve on the Hazelnut Marketing Board.</w:t>
      </w:r>
    </w:p>
    <w:p w:rsidR="00E7066E" w:rsidRPr="0023055A" w:rsidRDefault="00E7066E">
      <w:pPr>
        <w:rPr>
          <w:sz w:val="16"/>
          <w:u w:val="single"/>
        </w:rPr>
      </w:pPr>
    </w:p>
    <w:p w:rsidR="00E7066E" w:rsidRPr="0023055A" w:rsidRDefault="00E7066E">
      <w:pPr>
        <w:rPr>
          <w:sz w:val="16"/>
        </w:rPr>
      </w:pPr>
      <w:r w:rsidRPr="0023055A">
        <w:rPr>
          <w:sz w:val="16"/>
        </w:rPr>
        <w:t>___________________________________________</w:t>
      </w:r>
      <w:r w:rsidR="0023055A">
        <w:rPr>
          <w:sz w:val="16"/>
        </w:rPr>
        <w:t>_______</w:t>
      </w:r>
      <w:r w:rsidR="0053242C" w:rsidRPr="0023055A">
        <w:rPr>
          <w:sz w:val="16"/>
        </w:rPr>
        <w:tab/>
      </w:r>
      <w:r w:rsidR="0053242C" w:rsidRPr="0023055A">
        <w:rPr>
          <w:sz w:val="16"/>
        </w:rPr>
        <w:tab/>
      </w:r>
      <w:r w:rsidRPr="0023055A">
        <w:rPr>
          <w:sz w:val="16"/>
        </w:rPr>
        <w:t>___________________</w:t>
      </w:r>
      <w:r w:rsidR="0053242C" w:rsidRPr="0023055A">
        <w:rPr>
          <w:sz w:val="16"/>
        </w:rPr>
        <w:t>________________________</w:t>
      </w:r>
      <w:r w:rsidR="0023055A">
        <w:rPr>
          <w:sz w:val="16"/>
        </w:rPr>
        <w:t>___________</w:t>
      </w:r>
    </w:p>
    <w:p w:rsidR="00E7066E" w:rsidRPr="0053242C" w:rsidRDefault="00E7066E">
      <w:pPr>
        <w:rPr>
          <w:b/>
        </w:rPr>
      </w:pPr>
      <w:r w:rsidRPr="0053242C">
        <w:t>Signature</w:t>
      </w:r>
      <w:r w:rsidR="00CB4500">
        <w:tab/>
      </w:r>
      <w:r w:rsidR="00CB4500">
        <w:tab/>
      </w:r>
      <w:r w:rsidR="00CB4500">
        <w:tab/>
      </w:r>
      <w:r w:rsidR="00CB4500">
        <w:tab/>
      </w:r>
      <w:r w:rsidR="00CB4500">
        <w:tab/>
      </w:r>
      <w:r w:rsidR="0023055A">
        <w:tab/>
      </w:r>
      <w:r w:rsidR="00CB4500">
        <w:t>Date</w:t>
      </w:r>
    </w:p>
    <w:p w:rsidR="00E7066E" w:rsidRPr="0023055A" w:rsidRDefault="00E7066E">
      <w:pPr>
        <w:rPr>
          <w:b/>
          <w:sz w:val="14"/>
        </w:rPr>
      </w:pPr>
    </w:p>
    <w:p w:rsidR="00E7066E" w:rsidRPr="0053242C" w:rsidRDefault="00E7066E" w:rsidP="00430AC1">
      <w:pPr>
        <w:jc w:val="both"/>
        <w:rPr>
          <w:b/>
        </w:rPr>
      </w:pPr>
      <w:r w:rsidRPr="0053242C">
        <w:rPr>
          <w:b/>
        </w:rPr>
        <w:t>The above information is required to determine the eligibility and willingness of the nomi</w:t>
      </w:r>
      <w:r w:rsidR="00CB4500">
        <w:rPr>
          <w:b/>
        </w:rPr>
        <w:t>nee to serve on the committee.</w:t>
      </w:r>
    </w:p>
    <w:p w:rsidR="00E7066E" w:rsidRPr="0023055A" w:rsidRDefault="00E7066E">
      <w:pPr>
        <w:rPr>
          <w:sz w:val="14"/>
          <w:szCs w:val="22"/>
        </w:rPr>
      </w:pPr>
    </w:p>
    <w:p w:rsidR="0053242C" w:rsidRPr="0023055A" w:rsidRDefault="00572683" w:rsidP="0053242C">
      <w:pPr>
        <w:tabs>
          <w:tab w:val="right" w:pos="10834"/>
        </w:tabs>
        <w:jc w:val="both"/>
        <w:rPr>
          <w:iCs/>
          <w:sz w:val="14"/>
          <w:szCs w:val="22"/>
        </w:rPr>
      </w:pPr>
      <w:r w:rsidRPr="0023055A">
        <w:rPr>
          <w:iCs/>
          <w:sz w:val="14"/>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635175" w:rsidRPr="0023055A">
        <w:rPr>
          <w:iCs/>
          <w:sz w:val="14"/>
          <w:szCs w:val="22"/>
        </w:rPr>
        <w:t>ormation collection is 0581-0178</w:t>
      </w:r>
      <w:r w:rsidRPr="0023055A">
        <w:rPr>
          <w:iCs/>
          <w:sz w:val="14"/>
          <w:szCs w:val="22"/>
        </w:rPr>
        <w:t>.  The time required to complete this information coll</w:t>
      </w:r>
      <w:r w:rsidR="00635175" w:rsidRPr="0023055A">
        <w:rPr>
          <w:iCs/>
          <w:sz w:val="14"/>
          <w:szCs w:val="22"/>
        </w:rPr>
        <w:t>ection is estimated to average 3</w:t>
      </w:r>
      <w:r w:rsidRPr="0023055A">
        <w:rPr>
          <w:iCs/>
          <w:sz w:val="14"/>
          <w:szCs w:val="22"/>
        </w:rPr>
        <w:t xml:space="preserve"> minutes per response, including the time for reviewing instructions, searching existing data sources, gathering and maintaining the data needed, and completing and reviewing the collection of information.  </w:t>
      </w:r>
    </w:p>
    <w:p w:rsidR="0053242C" w:rsidRPr="0023055A" w:rsidRDefault="0053242C" w:rsidP="0053242C">
      <w:pPr>
        <w:tabs>
          <w:tab w:val="right" w:pos="10834"/>
        </w:tabs>
        <w:jc w:val="both"/>
        <w:rPr>
          <w:iCs/>
          <w:sz w:val="12"/>
          <w:szCs w:val="22"/>
        </w:rPr>
      </w:pPr>
    </w:p>
    <w:p w:rsidR="0053242C" w:rsidRPr="0023055A" w:rsidRDefault="00572683" w:rsidP="0053242C">
      <w:pPr>
        <w:tabs>
          <w:tab w:val="right" w:pos="10834"/>
        </w:tabs>
        <w:jc w:val="both"/>
        <w:rPr>
          <w:iCs/>
          <w:sz w:val="14"/>
          <w:szCs w:val="22"/>
        </w:rPr>
      </w:pPr>
      <w:r w:rsidRPr="0023055A">
        <w:rPr>
          <w:iCs/>
          <w:sz w:val="14"/>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3242C" w:rsidRPr="0023055A" w:rsidRDefault="0053242C" w:rsidP="0053242C">
      <w:pPr>
        <w:tabs>
          <w:tab w:val="right" w:pos="10834"/>
        </w:tabs>
        <w:jc w:val="both"/>
        <w:rPr>
          <w:iCs/>
          <w:sz w:val="12"/>
          <w:szCs w:val="22"/>
        </w:rPr>
      </w:pPr>
    </w:p>
    <w:p w:rsidR="00E7066E" w:rsidRPr="0023055A" w:rsidRDefault="00572683" w:rsidP="0053242C">
      <w:pPr>
        <w:tabs>
          <w:tab w:val="right" w:pos="10834"/>
        </w:tabs>
        <w:jc w:val="both"/>
        <w:rPr>
          <w:iCs/>
          <w:sz w:val="14"/>
          <w:szCs w:val="22"/>
        </w:rPr>
      </w:pPr>
      <w:r w:rsidRPr="0023055A">
        <w:rPr>
          <w:iCs/>
          <w:sz w:val="14"/>
          <w:szCs w:val="22"/>
        </w:rPr>
        <w:t>To file a complaint of discrimination, write to USDA, Director, Office of Civil Rights, 1400 Independence Avenue, S.W., Washington, D.C. 20250-9410, or call (800) 795-3272 (voice) or (202) 720-6382 (TDD). USDA is an equal opportunity provider and employer.</w:t>
      </w:r>
    </w:p>
    <w:sectPr w:rsidR="00E7066E" w:rsidRPr="0023055A" w:rsidSect="0053242C">
      <w:headerReference w:type="default" r:id="rId6"/>
      <w:footerReference w:type="default" r:id="rId7"/>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42C" w:rsidRDefault="0053242C" w:rsidP="0053242C">
      <w:r>
        <w:separator/>
      </w:r>
    </w:p>
  </w:endnote>
  <w:endnote w:type="continuationSeparator" w:id="0">
    <w:p w:rsidR="0053242C" w:rsidRDefault="0053242C" w:rsidP="00532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2C" w:rsidRPr="0053242C" w:rsidRDefault="0053242C">
    <w:pPr>
      <w:pStyle w:val="Footer"/>
      <w:rPr>
        <w:b/>
        <w:sz w:val="18"/>
        <w:szCs w:val="18"/>
      </w:rPr>
    </w:pPr>
    <w:r w:rsidRPr="0053242C">
      <w:rPr>
        <w:b/>
        <w:sz w:val="18"/>
        <w:szCs w:val="18"/>
      </w:rPr>
      <w:t>FV-138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42C" w:rsidRDefault="0053242C" w:rsidP="0053242C">
      <w:r>
        <w:separator/>
      </w:r>
    </w:p>
  </w:footnote>
  <w:footnote w:type="continuationSeparator" w:id="0">
    <w:p w:rsidR="0053242C" w:rsidRDefault="0053242C" w:rsidP="00532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42C" w:rsidRPr="0053242C" w:rsidRDefault="0053242C" w:rsidP="0053242C">
    <w:pPr>
      <w:tabs>
        <w:tab w:val="right" w:pos="9360"/>
      </w:tabs>
      <w:rPr>
        <w:b/>
        <w:sz w:val="18"/>
        <w:szCs w:val="18"/>
        <w:u w:val="single"/>
      </w:rPr>
    </w:pPr>
    <w:r w:rsidRPr="0053242C">
      <w:rPr>
        <w:b/>
        <w:sz w:val="18"/>
        <w:szCs w:val="18"/>
        <w:u w:val="single"/>
      </w:rPr>
      <w:t xml:space="preserve">REPRODUCE LOCALLY.  </w:t>
    </w:r>
    <w:r w:rsidRPr="0053242C">
      <w:rPr>
        <w:b/>
        <w:i/>
        <w:sz w:val="18"/>
        <w:szCs w:val="18"/>
        <w:u w:val="single"/>
      </w:rPr>
      <w:t>Include form number and date on all reproductions.</w:t>
    </w:r>
    <w:r w:rsidRPr="0053242C">
      <w:rPr>
        <w:b/>
        <w:sz w:val="18"/>
        <w:szCs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08410B"/>
    <w:rsid w:val="0008410B"/>
    <w:rsid w:val="001503ED"/>
    <w:rsid w:val="0023055A"/>
    <w:rsid w:val="00430AC1"/>
    <w:rsid w:val="0053242C"/>
    <w:rsid w:val="00572683"/>
    <w:rsid w:val="005B68A6"/>
    <w:rsid w:val="00635175"/>
    <w:rsid w:val="00652183"/>
    <w:rsid w:val="009D1E01"/>
    <w:rsid w:val="00CB4500"/>
    <w:rsid w:val="00E706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53242C"/>
    <w:pPr>
      <w:tabs>
        <w:tab w:val="center" w:pos="4680"/>
        <w:tab w:val="right" w:pos="9360"/>
      </w:tabs>
    </w:pPr>
  </w:style>
  <w:style w:type="character" w:customStyle="1" w:styleId="HeaderChar">
    <w:name w:val="Header Char"/>
    <w:basedOn w:val="DefaultParagraphFont"/>
    <w:link w:val="Header"/>
    <w:rsid w:val="0053242C"/>
  </w:style>
  <w:style w:type="paragraph" w:styleId="Footer">
    <w:name w:val="footer"/>
    <w:basedOn w:val="Normal"/>
    <w:link w:val="FooterChar"/>
    <w:rsid w:val="0053242C"/>
    <w:pPr>
      <w:tabs>
        <w:tab w:val="center" w:pos="4680"/>
        <w:tab w:val="right" w:pos="9360"/>
      </w:tabs>
    </w:pPr>
  </w:style>
  <w:style w:type="character" w:customStyle="1" w:styleId="FooterChar">
    <w:name w:val="Footer Char"/>
    <w:basedOn w:val="DefaultParagraphFont"/>
    <w:link w:val="Footer"/>
    <w:rsid w:val="005324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613</Words>
  <Characters>3884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Background Statement--Industry Member</vt:lpstr>
    </vt:vector>
  </TitlesOfParts>
  <Company>USDA</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Statement--Industry Member</dc:title>
  <dc:subject/>
  <dc:creator>Teresa Hutchinson</dc:creator>
  <cp:keywords/>
  <cp:lastModifiedBy>snel</cp:lastModifiedBy>
  <cp:revision>5</cp:revision>
  <cp:lastPrinted>2007-07-25T14:55:00Z</cp:lastPrinted>
  <dcterms:created xsi:type="dcterms:W3CDTF">2010-10-27T18:36:00Z</dcterms:created>
  <dcterms:modified xsi:type="dcterms:W3CDTF">2010-10-27T18:58:00Z</dcterms:modified>
</cp:coreProperties>
</file>