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30" w:rsidRDefault="0053354A">
      <w:pPr>
        <w:rPr>
          <w:u w:val="single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</w:t>
      </w:r>
      <w:r w:rsidRPr="0053354A">
        <w:rPr>
          <w:u w:val="single"/>
        </w:rPr>
        <w:t>OMB No. 0581-0178</w:t>
      </w:r>
    </w:p>
    <w:p w:rsidR="0053354A" w:rsidRPr="00F05979" w:rsidRDefault="0053354A">
      <w:pPr>
        <w:rPr>
          <w:b/>
        </w:rPr>
      </w:pPr>
      <w:r w:rsidRPr="00F05979">
        <w:rPr>
          <w:b/>
        </w:rPr>
        <w:t>IDAHO-EASTERN OREGON POTATO COMMITTEE</w:t>
      </w:r>
    </w:p>
    <w:p w:rsidR="0053354A" w:rsidRDefault="0053354A">
      <w:r>
        <w:t>1775 E. 17</w:t>
      </w:r>
      <w:r w:rsidRPr="0053354A">
        <w:rPr>
          <w:vertAlign w:val="superscript"/>
        </w:rPr>
        <w:t>th</w:t>
      </w:r>
      <w:r>
        <w:t xml:space="preserve"> Street P.O. Box 2192</w:t>
      </w:r>
    </w:p>
    <w:p w:rsidR="0053354A" w:rsidRDefault="0053354A">
      <w:r>
        <w:t>Idaho Falls, Idaho 83403</w:t>
      </w:r>
    </w:p>
    <w:p w:rsidR="0053354A" w:rsidRDefault="0053354A">
      <w:r>
        <w:t>Phone:  (208) 529-8057/Fax:  (208) 529-8057</w:t>
      </w:r>
    </w:p>
    <w:p w:rsidR="0053354A" w:rsidRDefault="0053354A"/>
    <w:p w:rsidR="0053354A" w:rsidRDefault="00F05979">
      <w:pPr>
        <w:rPr>
          <w:u w:val="single"/>
        </w:rPr>
      </w:pPr>
      <w:r w:rsidRPr="00F05979">
        <w:rPr>
          <w:u w:val="single"/>
        </w:rPr>
        <w:t>NO FORM</w:t>
      </w:r>
      <w:r w:rsidR="00B16144">
        <w:rPr>
          <w:u w:val="single"/>
        </w:rPr>
        <w:t>S (collected verbally)</w:t>
      </w:r>
    </w:p>
    <w:p w:rsidR="006B6051" w:rsidRDefault="006B6051">
      <w:pPr>
        <w:rPr>
          <w:u w:val="single"/>
        </w:rPr>
      </w:pPr>
      <w:r>
        <w:rPr>
          <w:u w:val="single"/>
        </w:rPr>
        <w:t>(Mandatory requirement)</w:t>
      </w:r>
    </w:p>
    <w:p w:rsidR="00B16144" w:rsidRDefault="00B16144" w:rsidP="00F05979">
      <w:r>
        <w:t>Destination Zip Code and Quantity Reporting Requirement Certificate of Privilege (information collected verbally)</w:t>
      </w:r>
    </w:p>
    <w:p w:rsidR="00F05979" w:rsidRDefault="00F05979" w:rsidP="00F05979">
      <w:r>
        <w:t>Destination Zip Code and Quantity Reporting Requirement Shipments (information collected verbally)</w:t>
      </w:r>
    </w:p>
    <w:p w:rsidR="00B16144" w:rsidRPr="0053354A" w:rsidRDefault="00B16144" w:rsidP="00F05979"/>
    <w:p w:rsidR="00F05979" w:rsidRPr="00F05979" w:rsidRDefault="00F05979">
      <w:pPr>
        <w:rPr>
          <w:u w:val="single"/>
        </w:rPr>
      </w:pPr>
    </w:p>
    <w:sectPr w:rsidR="00F05979" w:rsidRPr="00F05979" w:rsidSect="00C22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354A"/>
    <w:rsid w:val="00245610"/>
    <w:rsid w:val="0053354A"/>
    <w:rsid w:val="006B6051"/>
    <w:rsid w:val="00853DBB"/>
    <w:rsid w:val="00B16144"/>
    <w:rsid w:val="00C22E30"/>
    <w:rsid w:val="00CF4C92"/>
    <w:rsid w:val="00F0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 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Pish</dc:creator>
  <cp:keywords/>
  <dc:description/>
  <cp:lastModifiedBy>Marilyn Pish</cp:lastModifiedBy>
  <cp:revision>2</cp:revision>
  <cp:lastPrinted>2011-01-06T13:34:00Z</cp:lastPrinted>
  <dcterms:created xsi:type="dcterms:W3CDTF">2011-01-06T13:43:00Z</dcterms:created>
  <dcterms:modified xsi:type="dcterms:W3CDTF">2011-01-06T13:43:00Z</dcterms:modified>
</cp:coreProperties>
</file>