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D6" w:rsidRDefault="006D186A">
      <w:r>
        <w:rPr>
          <w:noProof/>
          <w:color w:val="1F497D"/>
        </w:rPr>
        <w:drawing>
          <wp:inline distT="0" distB="0" distL="0" distR="0">
            <wp:extent cx="5943600" cy="4758583"/>
            <wp:effectExtent l="19050" t="0" r="0" b="0"/>
            <wp:docPr id="1" name="Picture 1" descr="cid:image001.png@01CD7BA5.392B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7BA5.392B94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1D7" w:rsidRDefault="00F741D7"/>
    <w:p w:rsidR="00F741D7" w:rsidRDefault="00F741D7"/>
    <w:p w:rsidR="00F741D7" w:rsidRDefault="00F741D7"/>
    <w:p w:rsidR="00F741D7" w:rsidRDefault="00F741D7">
      <w:r>
        <w:rPr>
          <w:noProof/>
          <w:color w:val="1F497D"/>
        </w:rPr>
        <w:drawing>
          <wp:inline distT="0" distB="0" distL="0" distR="0">
            <wp:extent cx="7639050" cy="6115999"/>
            <wp:effectExtent l="19050" t="0" r="0" b="0"/>
            <wp:docPr id="4" name="Picture 2" descr="cid:image002.png@01CD7BA5.392B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D7BA5.392B94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909" cy="611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1D7" w:rsidSect="00F741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186A"/>
    <w:rsid w:val="00125DE4"/>
    <w:rsid w:val="001A4EA9"/>
    <w:rsid w:val="006D186A"/>
    <w:rsid w:val="00B66ED6"/>
    <w:rsid w:val="00F47C08"/>
    <w:rsid w:val="00F71AF9"/>
    <w:rsid w:val="00F7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CD7BA7.14DA2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CD7BA7.14DA2D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Ragland Greene</dc:creator>
  <cp:lastModifiedBy>Rachelle Ragland Greene</cp:lastModifiedBy>
  <cp:revision>3</cp:revision>
  <dcterms:created xsi:type="dcterms:W3CDTF">2012-08-16T16:55:00Z</dcterms:created>
  <dcterms:modified xsi:type="dcterms:W3CDTF">2012-08-16T17:01:00Z</dcterms:modified>
</cp:coreProperties>
</file>