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F0" w:rsidRPr="0030179B" w:rsidRDefault="00C332F0" w:rsidP="00C332F0">
      <w:pPr>
        <w:ind w:left="-1080" w:right="-1080"/>
        <w:jc w:val="center"/>
        <w:rPr>
          <w:rFonts w:ascii="Helvetica" w:hAnsi="Helvetica"/>
          <w:b/>
          <w:color w:val="000080"/>
          <w:sz w:val="28"/>
          <w:szCs w:val="28"/>
        </w:rPr>
      </w:pPr>
      <w:r w:rsidRPr="0030179B">
        <w:rPr>
          <w:rFonts w:ascii="Helvetica" w:hAnsi="Helvetica"/>
          <w:b/>
          <w:color w:val="000080"/>
          <w:sz w:val="28"/>
          <w:szCs w:val="28"/>
        </w:rPr>
        <w:t>Example Client Disaster Supplemental Nutrition Assistance Application</w:t>
      </w:r>
    </w:p>
    <w:tbl>
      <w:tblPr>
        <w:tblW w:w="10908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65"/>
        <w:gridCol w:w="288"/>
        <w:gridCol w:w="917"/>
        <w:gridCol w:w="468"/>
        <w:gridCol w:w="665"/>
        <w:gridCol w:w="701"/>
        <w:gridCol w:w="108"/>
        <w:gridCol w:w="585"/>
        <w:gridCol w:w="863"/>
        <w:gridCol w:w="18"/>
        <w:gridCol w:w="482"/>
        <w:gridCol w:w="1602"/>
        <w:gridCol w:w="164"/>
        <w:gridCol w:w="340"/>
        <w:gridCol w:w="648"/>
        <w:gridCol w:w="594"/>
      </w:tblGrid>
      <w:tr w:rsidR="00C332F0" w:rsidRPr="00E023AC" w:rsidTr="00581894">
        <w:trPr>
          <w:trHeight w:val="948"/>
          <w:jc w:val="center"/>
        </w:trPr>
        <w:tc>
          <w:tcPr>
            <w:tcW w:w="7560" w:type="dxa"/>
            <w:gridSpan w:val="11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pStyle w:val="Heading2"/>
              <w:spacing w:before="20" w:after="20"/>
              <w:rPr>
                <w:sz w:val="16"/>
                <w:szCs w:val="16"/>
              </w:rPr>
            </w:pPr>
          </w:p>
          <w:p w:rsidR="00C332F0" w:rsidRDefault="00C332F0" w:rsidP="00581894">
            <w:pPr>
              <w:pStyle w:val="Heading2"/>
              <w:spacing w:before="20" w:after="20"/>
              <w:rPr>
                <w:sz w:val="16"/>
                <w:szCs w:val="16"/>
              </w:rPr>
            </w:pPr>
            <w:bookmarkStart w:id="0" w:name="Text4"/>
            <w:r>
              <w:rPr>
                <w:sz w:val="16"/>
                <w:szCs w:val="16"/>
              </w:rPr>
              <w:t>APPLICATION FOR DISASTER SUPPLEMENTAL NUTRITION</w:t>
            </w:r>
            <w:r w:rsidRPr="00E023AC">
              <w:rPr>
                <w:sz w:val="16"/>
                <w:szCs w:val="16"/>
              </w:rPr>
              <w:t xml:space="preserve"> ASSISTANCE</w:t>
            </w:r>
            <w:bookmarkEnd w:id="0"/>
          </w:p>
          <w:p w:rsidR="00C332F0" w:rsidRPr="00CE2962" w:rsidRDefault="00C332F0" w:rsidP="00581894">
            <w:pPr>
              <w:rPr>
                <w:sz w:val="16"/>
                <w:szCs w:val="16"/>
              </w:rPr>
            </w:pPr>
          </w:p>
          <w:p w:rsidR="00C332F0" w:rsidRDefault="00C332F0" w:rsidP="00581894">
            <w:pPr>
              <w:pStyle w:val="NormalWeb"/>
              <w:spacing w:before="0" w:beforeAutospacing="0" w:after="0" w:afterAutospacing="0"/>
              <w:jc w:val="center"/>
              <w:rPr>
                <w:i/>
                <w:sz w:val="16"/>
                <w:szCs w:val="16"/>
              </w:rPr>
            </w:pPr>
            <w:r w:rsidRPr="00CE2962">
              <w:rPr>
                <w:i/>
                <w:sz w:val="16"/>
                <w:szCs w:val="16"/>
              </w:rPr>
              <w:t xml:space="preserve">In accordance with Federal law and </w:t>
            </w:r>
            <w:smartTag w:uri="urn:schemas-microsoft-com:office:smarttags" w:element="place">
              <w:smartTag w:uri="urn:schemas-microsoft-com:office:smarttags" w:element="country-region">
                <w:r w:rsidRPr="00CE2962">
                  <w:rPr>
                    <w:i/>
                    <w:sz w:val="16"/>
                    <w:szCs w:val="16"/>
                  </w:rPr>
                  <w:t>U.S.</w:t>
                </w:r>
              </w:smartTag>
            </w:smartTag>
            <w:r w:rsidRPr="00CE2962">
              <w:rPr>
                <w:i/>
                <w:sz w:val="16"/>
                <w:szCs w:val="16"/>
              </w:rPr>
              <w:t xml:space="preserve"> Department of Agriculture policy, this institution is prohibited from discriminating on the basis of race, color, national origin, sex, age, religion, political beliefs, or disability.  To file a complaint of discrimination, write USDA, Director, Office of Civil Rights, Room 326-W, </w:t>
            </w:r>
            <w:smartTag w:uri="urn:schemas-microsoft-com:office:smarttags" w:element="place">
              <w:smartTag w:uri="urn:schemas-microsoft-com:office:smarttags" w:element="PlaceName">
                <w:r w:rsidRPr="00CE2962">
                  <w:rPr>
                    <w:i/>
                    <w:sz w:val="16"/>
                    <w:szCs w:val="16"/>
                  </w:rPr>
                  <w:t>Whitten</w:t>
                </w:r>
              </w:smartTag>
              <w:r w:rsidRPr="00CE2962">
                <w:rPr>
                  <w:i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CE2962">
                  <w:rPr>
                    <w:i/>
                    <w:sz w:val="16"/>
                    <w:szCs w:val="16"/>
                  </w:rPr>
                  <w:t>Building</w:t>
                </w:r>
              </w:smartTag>
            </w:smartTag>
            <w:r w:rsidRPr="00CE2962">
              <w:rPr>
                <w:i/>
                <w:sz w:val="16"/>
                <w:szCs w:val="16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Pr="00CE2962">
                  <w:rPr>
                    <w:i/>
                    <w:sz w:val="16"/>
                    <w:szCs w:val="16"/>
                  </w:rPr>
                  <w:t>1400 Independence Avenue, S.W.</w:t>
                </w:r>
              </w:smartTag>
              <w:r w:rsidRPr="00CE2962">
                <w:rPr>
                  <w:i/>
                  <w:sz w:val="16"/>
                  <w:szCs w:val="16"/>
                </w:rPr>
                <w:t xml:space="preserve">, </w:t>
              </w:r>
              <w:smartTag w:uri="urn:schemas-microsoft-com:office:smarttags" w:element="City">
                <w:r w:rsidRPr="00CE2962">
                  <w:rPr>
                    <w:i/>
                    <w:sz w:val="16"/>
                    <w:szCs w:val="16"/>
                  </w:rPr>
                  <w:t>Washington</w:t>
                </w:r>
              </w:smartTag>
              <w:r w:rsidRPr="00CE2962">
                <w:rPr>
                  <w:i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 w:rsidRPr="00CE2962">
                  <w:rPr>
                    <w:i/>
                    <w:sz w:val="16"/>
                    <w:szCs w:val="16"/>
                  </w:rPr>
                  <w:t>D.C.</w:t>
                </w:r>
              </w:smartTag>
              <w:r w:rsidRPr="00CE2962">
                <w:rPr>
                  <w:i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 w:rsidRPr="00CE2962">
                  <w:rPr>
                    <w:i/>
                    <w:sz w:val="16"/>
                    <w:szCs w:val="16"/>
                  </w:rPr>
                  <w:t>20250–9410</w:t>
                </w:r>
              </w:smartTag>
            </w:smartTag>
            <w:r w:rsidRPr="00CE2962">
              <w:rPr>
                <w:i/>
                <w:sz w:val="16"/>
                <w:szCs w:val="16"/>
              </w:rPr>
              <w:t xml:space="preserve"> or call (202) 720–5964 (voice and TDD). USDA is an equal opportunity provider and employer.</w:t>
            </w:r>
          </w:p>
          <w:p w:rsidR="00C332F0" w:rsidRDefault="00C332F0" w:rsidP="00581894">
            <w:pPr>
              <w:pStyle w:val="NormalWeb"/>
              <w:spacing w:before="0" w:beforeAutospacing="0" w:after="0" w:afterAutospacing="0"/>
              <w:jc w:val="center"/>
              <w:rPr>
                <w:i/>
                <w:sz w:val="16"/>
                <w:szCs w:val="16"/>
              </w:rPr>
            </w:pPr>
          </w:p>
          <w:p w:rsidR="00C332F0" w:rsidRPr="00AE5C46" w:rsidRDefault="00C332F0" w:rsidP="00581894">
            <w:pPr>
              <w:pStyle w:val="NormalWeb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AE5C46">
              <w:rPr>
                <w:b/>
                <w:sz w:val="20"/>
                <w:szCs w:val="20"/>
              </w:rPr>
              <w:t>DO NOT WRITE IN SHADED AREAS.</w:t>
            </w:r>
          </w:p>
        </w:tc>
        <w:tc>
          <w:tcPr>
            <w:tcW w:w="3348" w:type="dxa"/>
            <w:gridSpan w:val="5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E6E6E6"/>
          </w:tcPr>
          <w:p w:rsidR="00C332F0" w:rsidRPr="00AE5C46" w:rsidRDefault="00C332F0" w:rsidP="00581894">
            <w:pPr>
              <w:spacing w:before="20" w:after="20"/>
              <w:ind w:left="144"/>
              <w:jc w:val="center"/>
              <w:rPr>
                <w:b/>
                <w:spacing w:val="8"/>
                <w:sz w:val="16"/>
                <w:szCs w:val="16"/>
              </w:rPr>
            </w:pPr>
            <w:r w:rsidRPr="00AE5C46">
              <w:rPr>
                <w:b/>
                <w:spacing w:val="8"/>
                <w:sz w:val="16"/>
                <w:szCs w:val="16"/>
              </w:rPr>
              <w:t>Disaster Benefit Period</w:t>
            </w:r>
          </w:p>
          <w:p w:rsidR="00C332F0" w:rsidRPr="00E023AC" w:rsidRDefault="00C332F0" w:rsidP="00581894">
            <w:pPr>
              <w:spacing w:before="20" w:after="20"/>
              <w:ind w:left="144"/>
              <w:rPr>
                <w:spacing w:val="8"/>
                <w:sz w:val="16"/>
                <w:szCs w:val="16"/>
              </w:rPr>
            </w:pPr>
            <w:r w:rsidRPr="00E023AC">
              <w:rPr>
                <w:spacing w:val="8"/>
                <w:sz w:val="16"/>
                <w:szCs w:val="16"/>
              </w:rPr>
              <w:t>Begin:__________  End:__________</w:t>
            </w:r>
          </w:p>
          <w:p w:rsidR="00C332F0" w:rsidRDefault="00C332F0" w:rsidP="00581894">
            <w:pPr>
              <w:spacing w:before="20" w:after="20"/>
              <w:ind w:left="144"/>
              <w:rPr>
                <w:spacing w:val="8"/>
                <w:sz w:val="16"/>
                <w:szCs w:val="16"/>
              </w:rPr>
            </w:pPr>
            <w:r w:rsidRPr="00E023AC">
              <w:rPr>
                <w:spacing w:val="8"/>
                <w:sz w:val="16"/>
                <w:szCs w:val="16"/>
              </w:rPr>
              <w:t>Number:______________________</w:t>
            </w:r>
          </w:p>
          <w:p w:rsidR="00C332F0" w:rsidRPr="00E023AC" w:rsidRDefault="00C332F0" w:rsidP="00581894">
            <w:pPr>
              <w:spacing w:before="20" w:after="20"/>
              <w:ind w:left="144"/>
              <w:rPr>
                <w:spacing w:val="8"/>
                <w:sz w:val="16"/>
                <w:szCs w:val="16"/>
              </w:rPr>
            </w:pPr>
          </w:p>
        </w:tc>
      </w:tr>
      <w:tr w:rsidR="00C332F0" w:rsidRPr="00E023AC" w:rsidTr="00581894">
        <w:trPr>
          <w:trHeight w:val="948"/>
          <w:jc w:val="center"/>
        </w:trPr>
        <w:tc>
          <w:tcPr>
            <w:tcW w:w="7560" w:type="dxa"/>
            <w:gridSpan w:val="11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pStyle w:val="Heading2"/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48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:rsidR="00C332F0" w:rsidRDefault="00C332F0" w:rsidP="00581894">
            <w:pPr>
              <w:spacing w:before="20" w:after="20"/>
              <w:ind w:left="144"/>
              <w:rPr>
                <w:spacing w:val="8"/>
                <w:sz w:val="16"/>
                <w:szCs w:val="16"/>
              </w:rPr>
            </w:pPr>
          </w:p>
          <w:p w:rsidR="00C332F0" w:rsidRPr="00E023AC" w:rsidRDefault="00C332F0" w:rsidP="00581894">
            <w:pPr>
              <w:spacing w:before="20" w:after="20"/>
              <w:rPr>
                <w:spacing w:val="8"/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 xml:space="preserve">  </w:t>
            </w:r>
            <w:r w:rsidRPr="00E023AC">
              <w:rPr>
                <w:spacing w:val="8"/>
                <w:sz w:val="16"/>
                <w:szCs w:val="16"/>
              </w:rPr>
              <w:t>Application Date:________________</w:t>
            </w:r>
          </w:p>
        </w:tc>
      </w:tr>
      <w:tr w:rsidR="00C332F0" w:rsidRPr="00E023AC" w:rsidTr="00581894">
        <w:trPr>
          <w:jc w:val="center"/>
        </w:trPr>
        <w:tc>
          <w:tcPr>
            <w:tcW w:w="10908" w:type="dxa"/>
            <w:gridSpan w:val="1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 w:line="240" w:lineRule="atLeast"/>
              <w:ind w:left="72" w:right="72"/>
              <w:jc w:val="both"/>
              <w:rPr>
                <w:sz w:val="16"/>
                <w:szCs w:val="16"/>
              </w:rPr>
            </w:pPr>
            <w:r w:rsidRPr="00E023AC">
              <w:rPr>
                <w:b/>
                <w:sz w:val="16"/>
                <w:szCs w:val="16"/>
              </w:rPr>
              <w:t>INSTRUCTIONS:  Complete this application honestly and to the best of your knowledge.  If your household knows but refus</w:t>
            </w:r>
            <w:r>
              <w:rPr>
                <w:b/>
                <w:sz w:val="16"/>
                <w:szCs w:val="16"/>
              </w:rPr>
              <w:t>es on purpose to give any requir</w:t>
            </w:r>
            <w:r w:rsidRPr="00E023AC">
              <w:rPr>
                <w:b/>
                <w:sz w:val="16"/>
                <w:szCs w:val="16"/>
              </w:rPr>
              <w:t xml:space="preserve">ed information, it will not be eligible to receive </w:t>
            </w:r>
            <w:r>
              <w:rPr>
                <w:b/>
                <w:sz w:val="16"/>
                <w:szCs w:val="16"/>
              </w:rPr>
              <w:t>Disaster Supplemental Nutrition Assistance benefits</w:t>
            </w:r>
            <w:r w:rsidRPr="00E023AC">
              <w:rPr>
                <w:b/>
                <w:sz w:val="16"/>
                <w:szCs w:val="16"/>
              </w:rPr>
              <w:t>.  When you are interviewed, you must show identification.  You must show proof that your household lived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D5EBE">
              <w:rPr>
                <w:b/>
                <w:sz w:val="16"/>
                <w:szCs w:val="16"/>
                <w:highlight w:val="lightGray"/>
              </w:rPr>
              <w:t>{</w:t>
            </w:r>
            <w:r>
              <w:rPr>
                <w:b/>
                <w:sz w:val="16"/>
                <w:szCs w:val="16"/>
                <w:highlight w:val="lightGray"/>
              </w:rPr>
              <w:t>inset “</w:t>
            </w:r>
            <w:r w:rsidRPr="007D5EBE">
              <w:rPr>
                <w:b/>
                <w:sz w:val="16"/>
                <w:szCs w:val="16"/>
                <w:highlight w:val="lightGray"/>
              </w:rPr>
              <w:t>worked</w:t>
            </w:r>
            <w:r>
              <w:rPr>
                <w:b/>
                <w:sz w:val="16"/>
                <w:szCs w:val="16"/>
                <w:highlight w:val="lightGray"/>
              </w:rPr>
              <w:t>” if applicable to disaster</w:t>
            </w:r>
            <w:r w:rsidRPr="007D5EBE">
              <w:rPr>
                <w:b/>
                <w:sz w:val="16"/>
                <w:szCs w:val="16"/>
                <w:highlight w:val="lightGray"/>
              </w:rPr>
              <w:t>}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023AC">
              <w:rPr>
                <w:b/>
                <w:sz w:val="16"/>
                <w:szCs w:val="16"/>
              </w:rPr>
              <w:t>in the disaster area at the time of the disaster.  You may have to verify any questionable expenses.  You can authorize someone outs</w:t>
            </w:r>
            <w:r>
              <w:rPr>
                <w:b/>
                <w:sz w:val="16"/>
                <w:szCs w:val="16"/>
              </w:rPr>
              <w:t>ide your household to apply for, receive,</w:t>
            </w:r>
            <w:r w:rsidRPr="00E023AC">
              <w:rPr>
                <w:b/>
                <w:sz w:val="16"/>
                <w:szCs w:val="16"/>
              </w:rPr>
              <w:t xml:space="preserve"> or use your </w:t>
            </w:r>
            <w:r>
              <w:rPr>
                <w:b/>
                <w:sz w:val="16"/>
                <w:szCs w:val="16"/>
              </w:rPr>
              <w:t>Disaster Supplemental Nutrition Assistance benefits</w:t>
            </w:r>
            <w:r w:rsidRPr="00E023AC">
              <w:rPr>
                <w:b/>
                <w:sz w:val="16"/>
                <w:szCs w:val="16"/>
              </w:rPr>
              <w:t xml:space="preserve">.  </w:t>
            </w:r>
          </w:p>
        </w:tc>
      </w:tr>
      <w:tr w:rsidR="00C332F0" w:rsidRPr="00E023AC" w:rsidTr="00581894">
        <w:trPr>
          <w:jc w:val="center"/>
        </w:trPr>
        <w:tc>
          <w:tcPr>
            <w:tcW w:w="4803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 w:line="240" w:lineRule="atLeast"/>
              <w:ind w:left="72"/>
              <w:rPr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 xml:space="preserve">Head of Household </w:t>
            </w:r>
          </w:p>
          <w:p w:rsidR="00C332F0" w:rsidRPr="00E023AC" w:rsidRDefault="00C332F0" w:rsidP="00581894">
            <w:pPr>
              <w:spacing w:before="20" w:after="20" w:line="240" w:lineRule="atLeast"/>
              <w:ind w:left="72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332F0" w:rsidRPr="00E023AC" w:rsidRDefault="00C332F0" w:rsidP="00581894">
            <w:pPr>
              <w:spacing w:before="20" w:after="20" w:line="240" w:lineRule="atLeast"/>
              <w:jc w:val="center"/>
              <w:rPr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>Verified</w:t>
            </w:r>
          </w:p>
        </w:tc>
        <w:tc>
          <w:tcPr>
            <w:tcW w:w="54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 w:line="240" w:lineRule="atLeast"/>
              <w:ind w:left="72"/>
              <w:rPr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>Authorized Representative</w:t>
            </w:r>
          </w:p>
        </w:tc>
      </w:tr>
      <w:tr w:rsidR="00C332F0" w:rsidRPr="00E023AC" w:rsidTr="00581894">
        <w:trPr>
          <w:trHeight w:val="525"/>
          <w:jc w:val="center"/>
        </w:trPr>
        <w:tc>
          <w:tcPr>
            <w:tcW w:w="4803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 w:line="240" w:lineRule="atLeast"/>
              <w:ind w:left="72"/>
              <w:rPr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>Permanent Home Address with zip code</w:t>
            </w:r>
          </w:p>
          <w:p w:rsidR="00C332F0" w:rsidRPr="00E023AC" w:rsidRDefault="00C332F0" w:rsidP="00581894">
            <w:pPr>
              <w:spacing w:before="20" w:after="20" w:line="240" w:lineRule="atLeast"/>
              <w:ind w:left="72"/>
              <w:rPr>
                <w:sz w:val="16"/>
                <w:szCs w:val="16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332F0" w:rsidRPr="00E023AC" w:rsidRDefault="00C332F0" w:rsidP="00581894">
            <w:pPr>
              <w:spacing w:before="20" w:after="20" w:line="240" w:lineRule="atLeast"/>
              <w:jc w:val="center"/>
              <w:rPr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>Verified</w:t>
            </w:r>
          </w:p>
        </w:tc>
        <w:tc>
          <w:tcPr>
            <w:tcW w:w="54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 w:line="240" w:lineRule="atLeast"/>
              <w:ind w:left="72"/>
              <w:rPr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>Temporary Address and Telephone Number (if different)</w:t>
            </w:r>
          </w:p>
          <w:p w:rsidR="00C332F0" w:rsidRPr="00E023AC" w:rsidRDefault="00C332F0" w:rsidP="00581894">
            <w:pPr>
              <w:spacing w:before="20" w:after="20" w:line="240" w:lineRule="atLeast"/>
              <w:ind w:left="72"/>
              <w:rPr>
                <w:sz w:val="16"/>
                <w:szCs w:val="16"/>
              </w:rPr>
            </w:pPr>
          </w:p>
        </w:tc>
      </w:tr>
      <w:tr w:rsidR="00C332F0" w:rsidRPr="00E023AC" w:rsidTr="00581894">
        <w:trPr>
          <w:trHeight w:val="338"/>
          <w:jc w:val="center"/>
        </w:trPr>
        <w:tc>
          <w:tcPr>
            <w:tcW w:w="4803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 w:line="240" w:lineRule="atLeast"/>
              <w:ind w:left="72"/>
              <w:rPr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 xml:space="preserve">Phone Number: </w:t>
            </w: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332F0" w:rsidRPr="00E023AC" w:rsidRDefault="00C332F0" w:rsidP="00581894">
            <w:pPr>
              <w:spacing w:before="20" w:after="2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4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 w:line="240" w:lineRule="atLeast"/>
              <w:ind w:left="72"/>
              <w:rPr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>Mailing Address (if different) with zip code</w:t>
            </w:r>
          </w:p>
          <w:p w:rsidR="00C332F0" w:rsidRPr="00E023AC" w:rsidRDefault="00C332F0" w:rsidP="00581894">
            <w:pPr>
              <w:spacing w:before="20" w:after="20" w:line="240" w:lineRule="atLeast"/>
              <w:ind w:left="72"/>
              <w:rPr>
                <w:sz w:val="16"/>
                <w:szCs w:val="16"/>
              </w:rPr>
            </w:pPr>
          </w:p>
        </w:tc>
      </w:tr>
      <w:tr w:rsidR="00C332F0" w:rsidRPr="00E023AC" w:rsidTr="00581894">
        <w:trPr>
          <w:trHeight w:val="337"/>
          <w:jc w:val="center"/>
        </w:trPr>
        <w:tc>
          <w:tcPr>
            <w:tcW w:w="4803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 w:line="240" w:lineRule="atLeast"/>
              <w:ind w:left="72"/>
              <w:rPr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 xml:space="preserve">County: </w:t>
            </w: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332F0" w:rsidRPr="00E023AC" w:rsidRDefault="00C332F0" w:rsidP="00581894">
            <w:pPr>
              <w:spacing w:before="20" w:after="2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40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 w:line="240" w:lineRule="atLeast"/>
              <w:ind w:left="72"/>
              <w:rPr>
                <w:sz w:val="16"/>
                <w:szCs w:val="16"/>
              </w:rPr>
            </w:pPr>
          </w:p>
        </w:tc>
      </w:tr>
      <w:tr w:rsidR="00C332F0" w:rsidRPr="00E023AC" w:rsidTr="00581894">
        <w:trPr>
          <w:jc w:val="center"/>
        </w:trPr>
        <w:tc>
          <w:tcPr>
            <w:tcW w:w="10908" w:type="dxa"/>
            <w:gridSpan w:val="1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E0E0E0"/>
          </w:tcPr>
          <w:p w:rsidR="00C332F0" w:rsidRPr="00E023AC" w:rsidRDefault="00C332F0" w:rsidP="00581894">
            <w:pPr>
              <w:pStyle w:val="Heading3"/>
              <w:spacing w:before="20" w:after="20" w:line="240" w:lineRule="atLeast"/>
              <w:rPr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>PART A – HOUSEHOLD SITUATION</w:t>
            </w:r>
          </w:p>
        </w:tc>
      </w:tr>
      <w:tr w:rsidR="00C332F0" w:rsidRPr="00E023AC" w:rsidTr="00581894">
        <w:trPr>
          <w:jc w:val="center"/>
        </w:trPr>
        <w:tc>
          <w:tcPr>
            <w:tcW w:w="9666" w:type="dxa"/>
            <w:gridSpan w:val="1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 w:line="240" w:lineRule="atLeast"/>
              <w:ind w:left="360" w:hanging="288"/>
              <w:rPr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>1.</w:t>
            </w:r>
            <w:r w:rsidRPr="00E023AC">
              <w:rPr>
                <w:sz w:val="16"/>
                <w:szCs w:val="16"/>
              </w:rPr>
              <w:tab/>
              <w:t>Was your household living</w:t>
            </w:r>
            <w:r>
              <w:rPr>
                <w:sz w:val="16"/>
                <w:szCs w:val="16"/>
              </w:rPr>
              <w:t xml:space="preserve"> </w:t>
            </w:r>
            <w:r w:rsidRPr="007D5EBE">
              <w:rPr>
                <w:b/>
                <w:sz w:val="16"/>
                <w:szCs w:val="16"/>
                <w:highlight w:val="lightGray"/>
              </w:rPr>
              <w:t>{</w:t>
            </w:r>
            <w:r>
              <w:rPr>
                <w:b/>
                <w:sz w:val="16"/>
                <w:szCs w:val="16"/>
                <w:highlight w:val="lightGray"/>
              </w:rPr>
              <w:t>inset “working” if applicable to disaster</w:t>
            </w:r>
            <w:r w:rsidRPr="007D5EBE">
              <w:rPr>
                <w:b/>
                <w:sz w:val="16"/>
                <w:szCs w:val="16"/>
                <w:highlight w:val="lightGray"/>
              </w:rPr>
              <w:t>}</w:t>
            </w:r>
            <w:r>
              <w:rPr>
                <w:sz w:val="16"/>
                <w:szCs w:val="16"/>
              </w:rPr>
              <w:t xml:space="preserve"> </w:t>
            </w:r>
            <w:r w:rsidRPr="00E023AC">
              <w:rPr>
                <w:sz w:val="16"/>
                <w:szCs w:val="16"/>
              </w:rPr>
              <w:t>in the disaster area at the time of the disaster?  If yes, please answer the following questions: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 w:line="240" w:lineRule="atLeast"/>
              <w:jc w:val="center"/>
              <w:rPr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>YES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 w:line="240" w:lineRule="atLeast"/>
              <w:ind w:left="72"/>
              <w:rPr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>NO</w:t>
            </w:r>
          </w:p>
        </w:tc>
      </w:tr>
      <w:tr w:rsidR="00C332F0" w:rsidRPr="00E023AC" w:rsidTr="00581894">
        <w:trPr>
          <w:jc w:val="center"/>
        </w:trPr>
        <w:tc>
          <w:tcPr>
            <w:tcW w:w="9666" w:type="dxa"/>
            <w:gridSpan w:val="1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 w:line="240" w:lineRule="atLeast"/>
              <w:ind w:left="360" w:hanging="288"/>
              <w:rPr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ab/>
              <w:t>Did the disaster damage or destroy your home or self-employment property?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 w:line="240" w:lineRule="atLeast"/>
              <w:ind w:left="72"/>
              <w:rPr>
                <w:sz w:val="16"/>
                <w:szCs w:val="16"/>
              </w:rPr>
            </w:pPr>
          </w:p>
        </w:tc>
      </w:tr>
      <w:tr w:rsidR="00C332F0" w:rsidRPr="00E023AC" w:rsidTr="00581894">
        <w:trPr>
          <w:jc w:val="center"/>
        </w:trPr>
        <w:tc>
          <w:tcPr>
            <w:tcW w:w="9666" w:type="dxa"/>
            <w:gridSpan w:val="1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 w:line="240" w:lineRule="atLeast"/>
              <w:ind w:left="360" w:hanging="288"/>
              <w:rPr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ab/>
              <w:t>Does your household have any additional expenses as a result of the disaster?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 w:line="240" w:lineRule="atLeast"/>
              <w:ind w:left="72"/>
              <w:rPr>
                <w:sz w:val="16"/>
                <w:szCs w:val="16"/>
              </w:rPr>
            </w:pPr>
          </w:p>
        </w:tc>
      </w:tr>
      <w:tr w:rsidR="00C332F0" w:rsidRPr="00E023AC" w:rsidTr="00581894">
        <w:trPr>
          <w:jc w:val="center"/>
        </w:trPr>
        <w:tc>
          <w:tcPr>
            <w:tcW w:w="9666" w:type="dxa"/>
            <w:gridSpan w:val="1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 w:line="240" w:lineRule="atLeast"/>
              <w:ind w:left="360" w:hanging="288"/>
              <w:rPr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Does your household plan to buy food before </w:t>
            </w:r>
            <w:r>
              <w:rPr>
                <w:sz w:val="16"/>
                <w:szCs w:val="16"/>
                <w:highlight w:val="lightGray"/>
              </w:rPr>
              <w:t>{</w:t>
            </w:r>
            <w:r w:rsidRPr="007D5EBE">
              <w:rPr>
                <w:sz w:val="16"/>
                <w:szCs w:val="16"/>
                <w:highlight w:val="lightGray"/>
              </w:rPr>
              <w:t>ins</w:t>
            </w:r>
            <w:r>
              <w:rPr>
                <w:sz w:val="16"/>
                <w:szCs w:val="16"/>
                <w:highlight w:val="lightGray"/>
              </w:rPr>
              <w:t>ert end date of disaster period}</w:t>
            </w:r>
            <w:r w:rsidRPr="007D5EBE">
              <w:rPr>
                <w:sz w:val="16"/>
                <w:szCs w:val="16"/>
                <w:highlight w:val="lightGray"/>
              </w:rPr>
              <w:t>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 w:line="240" w:lineRule="atLeast"/>
              <w:ind w:left="72"/>
              <w:rPr>
                <w:sz w:val="16"/>
                <w:szCs w:val="16"/>
              </w:rPr>
            </w:pPr>
          </w:p>
        </w:tc>
      </w:tr>
      <w:tr w:rsidR="00C332F0" w:rsidRPr="00E023AC" w:rsidTr="00581894">
        <w:trPr>
          <w:jc w:val="center"/>
        </w:trPr>
        <w:tc>
          <w:tcPr>
            <w:tcW w:w="9666" w:type="dxa"/>
            <w:gridSpan w:val="1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 w:line="240" w:lineRule="atLeast"/>
              <w:ind w:left="360" w:hanging="288"/>
              <w:rPr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ab/>
              <w:t xml:space="preserve">Did the disaster delay, reduce or stop </w:t>
            </w:r>
            <w:r>
              <w:rPr>
                <w:sz w:val="16"/>
                <w:szCs w:val="16"/>
              </w:rPr>
              <w:t xml:space="preserve">any of </w:t>
            </w:r>
            <w:r w:rsidRPr="00E023AC">
              <w:rPr>
                <w:sz w:val="16"/>
                <w:szCs w:val="16"/>
              </w:rPr>
              <w:t>your household’s income?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 w:line="240" w:lineRule="atLeast"/>
              <w:ind w:left="72"/>
              <w:rPr>
                <w:sz w:val="16"/>
                <w:szCs w:val="16"/>
              </w:rPr>
            </w:pPr>
          </w:p>
        </w:tc>
      </w:tr>
      <w:tr w:rsidR="00C332F0" w:rsidRPr="00E023AC" w:rsidTr="00581894">
        <w:trPr>
          <w:jc w:val="center"/>
        </w:trPr>
        <w:tc>
          <w:tcPr>
            <w:tcW w:w="9666" w:type="dxa"/>
            <w:gridSpan w:val="1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 w:line="240" w:lineRule="atLeast"/>
              <w:ind w:left="360" w:hanging="288"/>
              <w:rPr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ab/>
              <w:t>Does your household have any cash or money in checking or savings accounts which you cannot get to because the bank is closed due to the disaster?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 w:line="240" w:lineRule="atLeast"/>
              <w:ind w:left="72"/>
              <w:rPr>
                <w:sz w:val="16"/>
                <w:szCs w:val="16"/>
              </w:rPr>
            </w:pPr>
          </w:p>
        </w:tc>
      </w:tr>
      <w:tr w:rsidR="00C332F0" w:rsidRPr="00E023AC" w:rsidTr="00581894">
        <w:trPr>
          <w:jc w:val="center"/>
        </w:trPr>
        <w:tc>
          <w:tcPr>
            <w:tcW w:w="10908" w:type="dxa"/>
            <w:gridSpan w:val="1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 w:line="240" w:lineRule="atLeast"/>
              <w:ind w:left="72"/>
              <w:rPr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 xml:space="preserve">2.  Are you a current </w:t>
            </w:r>
            <w:r>
              <w:rPr>
                <w:sz w:val="16"/>
                <w:szCs w:val="16"/>
              </w:rPr>
              <w:t xml:space="preserve">Supplemental Nutrition Assistance (Food Stamp Program) participant?  </w:t>
            </w:r>
            <w:r w:rsidRPr="00E023AC">
              <w:rPr>
                <w:sz w:val="16"/>
                <w:szCs w:val="16"/>
              </w:rPr>
              <w:t xml:space="preserve">If so, State: </w:t>
            </w:r>
            <w:smartTag w:uri="urn:schemas-microsoft-com:office:smarttags" w:element="place">
              <w:smartTag w:uri="urn:schemas-microsoft-com:office:smarttags" w:element="PlaceName">
                <w:r w:rsidRPr="00E023AC">
                  <w:rPr>
                    <w:sz w:val="16"/>
                    <w:szCs w:val="16"/>
                  </w:rPr>
                  <w:t>_____________________</w:t>
                </w:r>
              </w:smartTag>
              <w:r w:rsidRPr="00E023AC">
                <w:rPr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E023AC">
                  <w:rPr>
                    <w:sz w:val="16"/>
                    <w:szCs w:val="16"/>
                  </w:rPr>
                  <w:t>County</w:t>
                </w:r>
              </w:smartTag>
            </w:smartTag>
            <w:r w:rsidRPr="00E023AC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_____________________</w:t>
            </w:r>
          </w:p>
        </w:tc>
      </w:tr>
      <w:tr w:rsidR="00C332F0" w:rsidRPr="00E023AC" w:rsidTr="00581894">
        <w:trPr>
          <w:jc w:val="center"/>
        </w:trPr>
        <w:tc>
          <w:tcPr>
            <w:tcW w:w="10908" w:type="dxa"/>
            <w:gridSpan w:val="1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:rsidR="00C332F0" w:rsidRDefault="00C332F0" w:rsidP="00581894">
            <w:pPr>
              <w:spacing w:before="20" w:after="20" w:line="240" w:lineRule="atLeast"/>
              <w:ind w:left="72" w:right="72"/>
              <w:rPr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>List the members of your household, including yourself, who were affected by the disaster who are living and eating with you.  List each household member’s social security number (SSN)</w:t>
            </w:r>
            <w:r>
              <w:rPr>
                <w:sz w:val="16"/>
                <w:szCs w:val="16"/>
              </w:rPr>
              <w:t xml:space="preserve"> if available.  However, applicants are </w:t>
            </w:r>
            <w:r w:rsidRPr="007D5EBE">
              <w:rPr>
                <w:i/>
                <w:sz w:val="16"/>
                <w:szCs w:val="16"/>
              </w:rPr>
              <w:t>not</w:t>
            </w:r>
            <w:r w:rsidRPr="00482CE8">
              <w:rPr>
                <w:i/>
                <w:sz w:val="16"/>
                <w:szCs w:val="16"/>
              </w:rPr>
              <w:t xml:space="preserve"> required</w:t>
            </w:r>
            <w:r>
              <w:rPr>
                <w:sz w:val="16"/>
                <w:szCs w:val="16"/>
              </w:rPr>
              <w:t xml:space="preserve"> to have or give their Social Security on this application in order to qualify for Disaster Supplemental Nutrition Assistance.   Also list each household member’s </w:t>
            </w:r>
            <w:r w:rsidRPr="00E023AC">
              <w:rPr>
                <w:sz w:val="16"/>
                <w:szCs w:val="16"/>
              </w:rPr>
              <w:t xml:space="preserve">date of birth, sex, race and source and amount of take-home pay.  List any other income your household members have received or expect to receive while the Disaster </w:t>
            </w:r>
            <w:r>
              <w:rPr>
                <w:sz w:val="16"/>
                <w:szCs w:val="16"/>
              </w:rPr>
              <w:t>Supplemental Nutrition Assistance Program</w:t>
            </w:r>
            <w:r w:rsidRPr="00E023AC">
              <w:rPr>
                <w:sz w:val="16"/>
                <w:szCs w:val="16"/>
              </w:rPr>
              <w:t xml:space="preserve"> is operating.  </w:t>
            </w:r>
          </w:p>
          <w:p w:rsidR="00C332F0" w:rsidRDefault="00C332F0" w:rsidP="00C332F0">
            <w:pPr>
              <w:numPr>
                <w:ilvl w:val="0"/>
                <w:numId w:val="1"/>
              </w:numPr>
              <w:spacing w:before="20" w:after="20" w:line="240" w:lineRule="atLeast"/>
              <w:ind w:right="72"/>
              <w:rPr>
                <w:sz w:val="16"/>
                <w:szCs w:val="16"/>
              </w:rPr>
            </w:pPr>
            <w:r w:rsidRPr="00E023AC">
              <w:rPr>
                <w:b/>
                <w:bCs/>
                <w:sz w:val="16"/>
                <w:szCs w:val="16"/>
              </w:rPr>
              <w:t>DO NOT INCLUDE PEOPLE WHO WERE NOT PART OF YOUR HOUSEHOLD WHEN THE DISASTER HAPPENED.</w:t>
            </w:r>
          </w:p>
          <w:p w:rsidR="00C332F0" w:rsidRPr="00E023AC" w:rsidRDefault="00C332F0" w:rsidP="00C332F0">
            <w:pPr>
              <w:numPr>
                <w:ilvl w:val="0"/>
                <w:numId w:val="1"/>
              </w:numPr>
              <w:spacing w:before="20" w:after="20" w:line="240" w:lineRule="atLeast"/>
              <w:ind w:right="72"/>
              <w:rPr>
                <w:sz w:val="16"/>
                <w:szCs w:val="16"/>
              </w:rPr>
            </w:pPr>
            <w:r w:rsidRPr="00E023AC">
              <w:rPr>
                <w:b/>
                <w:sz w:val="16"/>
                <w:szCs w:val="16"/>
              </w:rPr>
              <w:t>IF YOU ARE TEMPORARILY STAYING WITH ANOTHER HOUSEHOLD BECAUSE OF THE DISASTER, DO NOT LIST MEMBERS OF THAT HOUSEHOLD.</w:t>
            </w:r>
            <w:r w:rsidRPr="00E023AC">
              <w:rPr>
                <w:sz w:val="16"/>
                <w:szCs w:val="16"/>
              </w:rPr>
              <w:t xml:space="preserve">  </w:t>
            </w:r>
          </w:p>
        </w:tc>
      </w:tr>
      <w:tr w:rsidR="00C332F0" w:rsidRPr="00E023AC" w:rsidTr="00581894">
        <w:trPr>
          <w:jc w:val="center"/>
        </w:trPr>
        <w:tc>
          <w:tcPr>
            <w:tcW w:w="7060" w:type="dxa"/>
            <w:gridSpan w:val="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332F0" w:rsidRPr="00E023AC" w:rsidRDefault="00C332F0" w:rsidP="00581894">
            <w:pPr>
              <w:spacing w:before="20" w:after="20" w:line="240" w:lineRule="atLeast"/>
              <w:ind w:left="-72" w:right="-72"/>
              <w:jc w:val="center"/>
              <w:rPr>
                <w:b/>
                <w:sz w:val="16"/>
                <w:szCs w:val="16"/>
              </w:rPr>
            </w:pPr>
            <w:r w:rsidRPr="00E023AC">
              <w:rPr>
                <w:b/>
                <w:sz w:val="16"/>
                <w:szCs w:val="16"/>
              </w:rPr>
              <w:t>PART B – HOUSEHOLD MEMBERS (Attach paper for more space)</w:t>
            </w:r>
          </w:p>
        </w:tc>
        <w:tc>
          <w:tcPr>
            <w:tcW w:w="3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0E0E0"/>
          </w:tcPr>
          <w:p w:rsidR="00C332F0" w:rsidRPr="00E023AC" w:rsidRDefault="00C332F0" w:rsidP="00581894">
            <w:pPr>
              <w:spacing w:before="20" w:after="20" w:line="240" w:lineRule="atLeast"/>
              <w:jc w:val="center"/>
              <w:rPr>
                <w:b/>
                <w:sz w:val="16"/>
                <w:szCs w:val="16"/>
              </w:rPr>
            </w:pPr>
            <w:r w:rsidRPr="00E023AC">
              <w:rPr>
                <w:b/>
                <w:sz w:val="16"/>
                <w:szCs w:val="16"/>
              </w:rPr>
              <w:t>PART C – INCOME</w:t>
            </w:r>
          </w:p>
        </w:tc>
      </w:tr>
      <w:tr w:rsidR="00C332F0" w:rsidRPr="00E023AC" w:rsidTr="00581894">
        <w:trPr>
          <w:trHeight w:val="449"/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jc w:val="center"/>
              <w:rPr>
                <w:rFonts w:cs="Arial"/>
                <w:spacing w:val="8"/>
                <w:sz w:val="16"/>
                <w:szCs w:val="16"/>
              </w:rPr>
            </w:pPr>
            <w:r w:rsidRPr="00CE2962">
              <w:rPr>
                <w:rFonts w:cs="Arial"/>
                <w:spacing w:val="8"/>
                <w:sz w:val="16"/>
                <w:szCs w:val="16"/>
              </w:rPr>
              <w:t>First Name / Last Name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ind w:left="-72" w:right="-72"/>
              <w:jc w:val="center"/>
              <w:rPr>
                <w:rFonts w:cs="Arial"/>
                <w:spacing w:val="8"/>
                <w:sz w:val="16"/>
                <w:szCs w:val="16"/>
              </w:rPr>
            </w:pPr>
            <w:r w:rsidRPr="00CE2962">
              <w:rPr>
                <w:rFonts w:cs="Arial"/>
                <w:spacing w:val="8"/>
                <w:sz w:val="16"/>
                <w:szCs w:val="16"/>
              </w:rPr>
              <w:t>Social Security No.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ind w:left="-72" w:right="-72"/>
              <w:jc w:val="center"/>
              <w:rPr>
                <w:rFonts w:cs="Arial"/>
                <w:spacing w:val="8"/>
                <w:sz w:val="16"/>
                <w:szCs w:val="16"/>
              </w:rPr>
            </w:pPr>
            <w:r w:rsidRPr="00CE2962">
              <w:rPr>
                <w:rFonts w:cs="Arial"/>
                <w:spacing w:val="8"/>
                <w:sz w:val="16"/>
                <w:szCs w:val="16"/>
              </w:rPr>
              <w:t>Birth Date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ind w:left="-72" w:right="-72"/>
              <w:jc w:val="center"/>
              <w:rPr>
                <w:rFonts w:cs="Arial"/>
                <w:spacing w:val="8"/>
                <w:sz w:val="16"/>
                <w:szCs w:val="16"/>
              </w:rPr>
            </w:pPr>
            <w:r w:rsidRPr="00CE2962">
              <w:rPr>
                <w:rFonts w:cs="Arial"/>
                <w:spacing w:val="8"/>
                <w:sz w:val="16"/>
                <w:szCs w:val="16"/>
              </w:rPr>
              <w:t>Sex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ind w:left="-72" w:right="-72"/>
              <w:jc w:val="center"/>
              <w:rPr>
                <w:rFonts w:cs="Arial"/>
                <w:spacing w:val="8"/>
                <w:sz w:val="16"/>
                <w:szCs w:val="16"/>
              </w:rPr>
            </w:pPr>
            <w:r w:rsidRPr="00CE2962">
              <w:rPr>
                <w:rFonts w:cs="Arial"/>
                <w:spacing w:val="8"/>
                <w:sz w:val="16"/>
                <w:szCs w:val="16"/>
              </w:rPr>
              <w:t>Race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jc w:val="center"/>
              <w:rPr>
                <w:rFonts w:cs="Arial"/>
                <w:spacing w:val="8"/>
                <w:sz w:val="16"/>
                <w:szCs w:val="16"/>
              </w:rPr>
            </w:pPr>
            <w:r w:rsidRPr="00CE2962">
              <w:rPr>
                <w:rFonts w:cs="Arial"/>
                <w:spacing w:val="8"/>
                <w:sz w:val="16"/>
                <w:szCs w:val="16"/>
              </w:rPr>
              <w:t>Source/Type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jc w:val="center"/>
              <w:rPr>
                <w:rFonts w:cs="Arial"/>
                <w:spacing w:val="8"/>
                <w:sz w:val="16"/>
                <w:szCs w:val="16"/>
              </w:rPr>
            </w:pPr>
            <w:r w:rsidRPr="00CE2962">
              <w:rPr>
                <w:rFonts w:cs="Arial"/>
                <w:spacing w:val="8"/>
                <w:sz w:val="16"/>
                <w:szCs w:val="16"/>
              </w:rPr>
              <w:t>Amount</w:t>
            </w:r>
          </w:p>
        </w:tc>
      </w:tr>
      <w:tr w:rsidR="00C332F0" w:rsidRPr="00E023AC" w:rsidTr="00581894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32F0" w:rsidRPr="00E023AC" w:rsidTr="00581894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32F0" w:rsidRPr="00E023AC" w:rsidTr="00581894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32F0" w:rsidRPr="00E023AC" w:rsidTr="00581894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32F0" w:rsidRPr="00E023AC" w:rsidTr="00581894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32F0" w:rsidRPr="00E023AC" w:rsidTr="00581894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32F0" w:rsidRPr="00E023AC" w:rsidTr="00581894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332F0" w:rsidRPr="00CE2962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32F0" w:rsidRPr="00E023AC" w:rsidTr="0058189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jc w:val="center"/>
        </w:trPr>
        <w:tc>
          <w:tcPr>
            <w:tcW w:w="36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332F0" w:rsidRPr="00E023AC" w:rsidRDefault="00C332F0" w:rsidP="00581894">
            <w:pPr>
              <w:pStyle w:val="Heading3"/>
              <w:spacing w:before="20" w:after="20"/>
              <w:rPr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>PART D – RESOURCES</w:t>
            </w:r>
          </w:p>
          <w:p w:rsidR="00C332F0" w:rsidRPr="00E023AC" w:rsidRDefault="00C332F0" w:rsidP="00581894">
            <w:pPr>
              <w:spacing w:before="20" w:after="20"/>
              <w:rPr>
                <w:bCs/>
                <w:sz w:val="16"/>
                <w:szCs w:val="16"/>
              </w:rPr>
            </w:pPr>
            <w:r w:rsidRPr="00E023AC">
              <w:rPr>
                <w:bCs/>
                <w:sz w:val="16"/>
                <w:szCs w:val="16"/>
              </w:rPr>
              <w:t>List all cash your household will be able to get to during the disaster</w:t>
            </w:r>
          </w:p>
        </w:tc>
        <w:tc>
          <w:tcPr>
            <w:tcW w:w="72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C332F0" w:rsidRPr="00E023AC" w:rsidRDefault="00C332F0" w:rsidP="00581894">
            <w:pPr>
              <w:pStyle w:val="Heading3"/>
              <w:spacing w:before="20" w:after="20"/>
              <w:rPr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>PART E – EXPENSES</w:t>
            </w:r>
          </w:p>
          <w:p w:rsidR="00C332F0" w:rsidRPr="00E023AC" w:rsidRDefault="00C332F0" w:rsidP="00581894">
            <w:pPr>
              <w:pStyle w:val="Heading3"/>
              <w:spacing w:before="20" w:after="20"/>
              <w:rPr>
                <w:b/>
                <w:bCs/>
                <w:sz w:val="16"/>
                <w:szCs w:val="16"/>
              </w:rPr>
            </w:pPr>
            <w:r w:rsidRPr="00E023AC">
              <w:rPr>
                <w:b/>
                <w:bCs/>
                <w:sz w:val="16"/>
                <w:szCs w:val="16"/>
              </w:rPr>
              <w:t xml:space="preserve">List disaster-caused expenses that </w:t>
            </w:r>
            <w:proofErr w:type="gramStart"/>
            <w:r w:rsidRPr="00E023AC">
              <w:rPr>
                <w:b/>
                <w:bCs/>
                <w:sz w:val="16"/>
                <w:szCs w:val="16"/>
              </w:rPr>
              <w:t>your</w:t>
            </w:r>
            <w:proofErr w:type="gramEnd"/>
            <w:r w:rsidRPr="00E023AC">
              <w:rPr>
                <w:b/>
                <w:bCs/>
                <w:sz w:val="16"/>
                <w:szCs w:val="16"/>
              </w:rPr>
              <w:t xml:space="preserve"> household paid or expects to pay during this disaster.  DO NOT INCLUDE EXPENSES THAT WERE PAID OR WILL BE PAID BY SOMEONE OUTSIDE YOUR HOUSEHOLD.</w:t>
            </w:r>
          </w:p>
        </w:tc>
      </w:tr>
      <w:tr w:rsidR="00C332F0" w:rsidRPr="00E023AC" w:rsidTr="0058189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jc w:val="center"/>
        </w:trPr>
        <w:tc>
          <w:tcPr>
            <w:tcW w:w="27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ind w:left="72"/>
              <w:rPr>
                <w:rFonts w:cs="Arial"/>
                <w:sz w:val="16"/>
                <w:szCs w:val="16"/>
              </w:rPr>
            </w:pPr>
          </w:p>
          <w:p w:rsidR="00C332F0" w:rsidRPr="00E023AC" w:rsidRDefault="00C332F0" w:rsidP="00581894">
            <w:pPr>
              <w:spacing w:before="20" w:after="20"/>
              <w:ind w:left="72"/>
              <w:rPr>
                <w:rFonts w:cs="Arial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pStyle w:val="Heading6"/>
              <w:jc w:val="center"/>
              <w:rPr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>AMOUNT</w:t>
            </w:r>
          </w:p>
        </w:tc>
        <w:tc>
          <w:tcPr>
            <w:tcW w:w="5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ind w:left="72"/>
              <w:rPr>
                <w:rFonts w:cs="Arial"/>
                <w:sz w:val="16"/>
                <w:szCs w:val="16"/>
              </w:rPr>
            </w:pPr>
          </w:p>
          <w:p w:rsidR="00C332F0" w:rsidRPr="00E023AC" w:rsidRDefault="00C332F0" w:rsidP="00581894">
            <w:pPr>
              <w:spacing w:before="20" w:after="20"/>
              <w:ind w:left="72"/>
              <w:rPr>
                <w:rFonts w:cs="Arial"/>
                <w:sz w:val="16"/>
                <w:szCs w:val="16"/>
              </w:rPr>
            </w:pP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pStyle w:val="Heading7"/>
              <w:rPr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>AMOUNT</w:t>
            </w:r>
          </w:p>
        </w:tc>
      </w:tr>
      <w:tr w:rsidR="00C332F0" w:rsidRPr="00E023AC" w:rsidTr="0058189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jc w:val="center"/>
        </w:trPr>
        <w:tc>
          <w:tcPr>
            <w:tcW w:w="27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ind w:left="72"/>
              <w:rPr>
                <w:rFonts w:cs="Arial"/>
                <w:sz w:val="16"/>
                <w:szCs w:val="16"/>
              </w:rPr>
            </w:pPr>
            <w:r w:rsidRPr="00E023AC">
              <w:rPr>
                <w:rFonts w:cs="Arial"/>
                <w:sz w:val="16"/>
                <w:szCs w:val="16"/>
              </w:rPr>
              <w:t>Checking accounts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5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ind w:left="72"/>
              <w:rPr>
                <w:rFonts w:cs="Arial"/>
                <w:sz w:val="16"/>
                <w:szCs w:val="16"/>
              </w:rPr>
            </w:pPr>
            <w:r w:rsidRPr="00E023AC">
              <w:rPr>
                <w:rFonts w:cs="Arial"/>
                <w:sz w:val="16"/>
                <w:szCs w:val="16"/>
              </w:rPr>
              <w:t>Dependent care due to disaster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ind w:left="72"/>
              <w:rPr>
                <w:rFonts w:cs="Arial"/>
                <w:sz w:val="16"/>
                <w:szCs w:val="16"/>
              </w:rPr>
            </w:pPr>
          </w:p>
        </w:tc>
      </w:tr>
      <w:tr w:rsidR="00C332F0" w:rsidRPr="00E023AC" w:rsidTr="0058189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jc w:val="center"/>
        </w:trPr>
        <w:tc>
          <w:tcPr>
            <w:tcW w:w="27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ind w:left="72"/>
              <w:rPr>
                <w:rFonts w:cs="Arial"/>
                <w:sz w:val="16"/>
                <w:szCs w:val="16"/>
              </w:rPr>
            </w:pPr>
            <w:r w:rsidRPr="00E023AC">
              <w:rPr>
                <w:rFonts w:cs="Arial"/>
                <w:sz w:val="16"/>
                <w:szCs w:val="16"/>
              </w:rPr>
              <w:t>Saving accounts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5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ind w:left="72"/>
              <w:rPr>
                <w:rFonts w:cs="Arial"/>
                <w:sz w:val="16"/>
                <w:szCs w:val="16"/>
              </w:rPr>
            </w:pPr>
            <w:r w:rsidRPr="00E023AC">
              <w:rPr>
                <w:rFonts w:cs="Arial"/>
                <w:sz w:val="16"/>
                <w:szCs w:val="16"/>
              </w:rPr>
              <w:t>Funeral/medical expenses due to disaster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ind w:left="72"/>
              <w:rPr>
                <w:rFonts w:cs="Arial"/>
                <w:sz w:val="16"/>
                <w:szCs w:val="16"/>
              </w:rPr>
            </w:pPr>
          </w:p>
        </w:tc>
      </w:tr>
      <w:tr w:rsidR="00C332F0" w:rsidRPr="00E023AC" w:rsidTr="0058189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jc w:val="center"/>
        </w:trPr>
        <w:tc>
          <w:tcPr>
            <w:tcW w:w="27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ind w:left="72"/>
              <w:rPr>
                <w:rFonts w:cs="Arial"/>
                <w:sz w:val="16"/>
                <w:szCs w:val="16"/>
              </w:rPr>
            </w:pPr>
            <w:r w:rsidRPr="00E023AC">
              <w:rPr>
                <w:rFonts w:cs="Arial"/>
                <w:sz w:val="16"/>
                <w:szCs w:val="16"/>
              </w:rPr>
              <w:t>Cash on hand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5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ind w:left="72"/>
              <w:rPr>
                <w:rFonts w:cs="Arial"/>
                <w:sz w:val="16"/>
                <w:szCs w:val="16"/>
              </w:rPr>
            </w:pPr>
            <w:r w:rsidRPr="00E023AC">
              <w:rPr>
                <w:rFonts w:cs="Arial"/>
                <w:sz w:val="16"/>
                <w:szCs w:val="16"/>
              </w:rPr>
              <w:t>Moving and storage costs due to disaster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ind w:left="72"/>
              <w:rPr>
                <w:rFonts w:cs="Arial"/>
                <w:sz w:val="16"/>
                <w:szCs w:val="16"/>
              </w:rPr>
            </w:pPr>
          </w:p>
        </w:tc>
      </w:tr>
      <w:tr w:rsidR="00C332F0" w:rsidRPr="00E023AC" w:rsidTr="0058189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jc w:val="center"/>
        </w:trPr>
        <w:tc>
          <w:tcPr>
            <w:tcW w:w="27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ind w:left="72"/>
              <w:rPr>
                <w:rFonts w:cs="Arial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5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ind w:left="72"/>
              <w:rPr>
                <w:rFonts w:cs="Arial"/>
                <w:sz w:val="16"/>
                <w:szCs w:val="16"/>
              </w:rPr>
            </w:pPr>
            <w:r w:rsidRPr="00E023AC">
              <w:rPr>
                <w:rFonts w:cs="Arial"/>
                <w:sz w:val="16"/>
                <w:szCs w:val="16"/>
              </w:rPr>
              <w:t>Temporary shelter expenses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ind w:left="72"/>
              <w:rPr>
                <w:rFonts w:cs="Arial"/>
                <w:sz w:val="16"/>
                <w:szCs w:val="16"/>
              </w:rPr>
            </w:pPr>
          </w:p>
        </w:tc>
      </w:tr>
      <w:tr w:rsidR="00C332F0" w:rsidRPr="00E023AC" w:rsidTr="0058189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jc w:val="center"/>
        </w:trPr>
        <w:tc>
          <w:tcPr>
            <w:tcW w:w="27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ind w:left="72"/>
              <w:rPr>
                <w:rFonts w:cs="Arial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5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ind w:left="72"/>
              <w:rPr>
                <w:rFonts w:cs="Arial"/>
                <w:sz w:val="16"/>
                <w:szCs w:val="16"/>
              </w:rPr>
            </w:pPr>
            <w:r w:rsidRPr="00E023AC">
              <w:rPr>
                <w:rFonts w:cs="Arial"/>
                <w:sz w:val="16"/>
                <w:szCs w:val="16"/>
              </w:rPr>
              <w:t>Cost to protect property during disaster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ind w:left="72"/>
              <w:rPr>
                <w:rFonts w:cs="Arial"/>
                <w:sz w:val="16"/>
                <w:szCs w:val="16"/>
              </w:rPr>
            </w:pPr>
          </w:p>
        </w:tc>
      </w:tr>
      <w:tr w:rsidR="00C332F0" w:rsidRPr="00E023AC" w:rsidTr="0058189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jc w:val="center"/>
        </w:trPr>
        <w:tc>
          <w:tcPr>
            <w:tcW w:w="27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ind w:left="72"/>
              <w:rPr>
                <w:rFonts w:cs="Arial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5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ind w:left="72"/>
              <w:rPr>
                <w:rFonts w:cs="Arial"/>
                <w:sz w:val="16"/>
                <w:szCs w:val="16"/>
              </w:rPr>
            </w:pPr>
            <w:r w:rsidRPr="00E023AC">
              <w:rPr>
                <w:rFonts w:cs="Arial"/>
                <w:sz w:val="16"/>
                <w:szCs w:val="16"/>
              </w:rPr>
              <w:t>Cost to repair or replace items for home or self-employment property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ind w:left="72"/>
              <w:rPr>
                <w:rFonts w:cs="Arial"/>
                <w:sz w:val="16"/>
                <w:szCs w:val="16"/>
              </w:rPr>
            </w:pPr>
          </w:p>
        </w:tc>
      </w:tr>
      <w:tr w:rsidR="00C332F0" w:rsidRPr="00E023AC" w:rsidTr="0058189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jc w:val="center"/>
        </w:trPr>
        <w:tc>
          <w:tcPr>
            <w:tcW w:w="27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ind w:left="72"/>
              <w:rPr>
                <w:rFonts w:cs="Arial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5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ind w:left="72"/>
              <w:rPr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>Other disaster-related expenses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ind w:left="72"/>
              <w:rPr>
                <w:rFonts w:cs="Arial"/>
                <w:sz w:val="16"/>
                <w:szCs w:val="16"/>
              </w:rPr>
            </w:pPr>
          </w:p>
        </w:tc>
      </w:tr>
      <w:tr w:rsidR="00C332F0" w:rsidRPr="00E023AC" w:rsidTr="0058189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jc w:val="center"/>
        </w:trPr>
        <w:tc>
          <w:tcPr>
            <w:tcW w:w="27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ind w:left="72"/>
              <w:rPr>
                <w:rFonts w:cs="Arial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5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ind w:left="72"/>
              <w:rPr>
                <w:sz w:val="16"/>
                <w:szCs w:val="16"/>
              </w:rPr>
            </w:pPr>
            <w:r w:rsidRPr="00E023AC">
              <w:rPr>
                <w:rFonts w:cs="Arial"/>
                <w:sz w:val="16"/>
                <w:szCs w:val="16"/>
              </w:rPr>
              <w:t>Food destroyed in disaster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ind w:left="72"/>
              <w:rPr>
                <w:rFonts w:cs="Arial"/>
                <w:sz w:val="16"/>
                <w:szCs w:val="16"/>
              </w:rPr>
            </w:pPr>
          </w:p>
        </w:tc>
      </w:tr>
      <w:tr w:rsidR="00C332F0" w:rsidRPr="00E023AC" w:rsidTr="0058189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jc w:val="center"/>
        </w:trPr>
        <w:tc>
          <w:tcPr>
            <w:tcW w:w="109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C332F0" w:rsidRPr="00E023AC" w:rsidRDefault="00C332F0" w:rsidP="00581894">
            <w:pPr>
              <w:pStyle w:val="Heading3"/>
              <w:spacing w:before="20" w:after="20"/>
              <w:rPr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>PART F – CERTIFICATION AND SIGNATURE</w:t>
            </w:r>
          </w:p>
        </w:tc>
      </w:tr>
      <w:tr w:rsidR="00C332F0" w:rsidRPr="00E023AC" w:rsidTr="0058189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trHeight w:val="2260"/>
          <w:jc w:val="center"/>
        </w:trPr>
        <w:tc>
          <w:tcPr>
            <w:tcW w:w="109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2F0" w:rsidRPr="00E023AC" w:rsidRDefault="00C332F0" w:rsidP="00581894">
            <w:pPr>
              <w:spacing w:before="20" w:after="20"/>
              <w:ind w:left="72"/>
              <w:rPr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>I understand the questions on this application and the penalties for hiding or giving false information.  My household is in need of immediate food assistance as a result of the disaster.  I certify, under penalty of perjury, that the information I have given is correct and complete to the best of my knowledge.  I also authorize the release of any information necessary to determine the correctness of my certification.  I understand that if I disagree with any action taken on my case, I have the right to request a fair hearing orally or in writing.</w:t>
            </w:r>
          </w:p>
          <w:p w:rsidR="00C332F0" w:rsidRPr="00E023AC" w:rsidRDefault="00C332F0" w:rsidP="00581894">
            <w:pPr>
              <w:spacing w:before="20" w:after="20"/>
              <w:ind w:left="72"/>
              <w:rPr>
                <w:sz w:val="16"/>
                <w:szCs w:val="16"/>
              </w:rPr>
            </w:pPr>
          </w:p>
          <w:p w:rsidR="00C332F0" w:rsidRPr="00E023AC" w:rsidRDefault="00C332F0" w:rsidP="00581894">
            <w:pPr>
              <w:spacing w:before="20" w:after="20"/>
              <w:ind w:left="72"/>
              <w:rPr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>APPLICANT, AUTHORIZED REPRESENTATIVE, OR WITNESS (if signed with an X)</w:t>
            </w:r>
          </w:p>
          <w:p w:rsidR="00C332F0" w:rsidRPr="00E023AC" w:rsidRDefault="00C332F0" w:rsidP="00581894">
            <w:pPr>
              <w:spacing w:before="20" w:after="20"/>
              <w:ind w:left="72"/>
              <w:rPr>
                <w:sz w:val="16"/>
                <w:szCs w:val="16"/>
              </w:rPr>
            </w:pPr>
          </w:p>
          <w:p w:rsidR="00C332F0" w:rsidRPr="00E023AC" w:rsidRDefault="00C332F0" w:rsidP="00581894">
            <w:pPr>
              <w:spacing w:before="20" w:after="20"/>
              <w:ind w:left="72"/>
              <w:rPr>
                <w:rFonts w:cs="Arial"/>
                <w:sz w:val="16"/>
                <w:szCs w:val="16"/>
              </w:rPr>
            </w:pPr>
            <w:r w:rsidRPr="00E023AC">
              <w:rPr>
                <w:sz w:val="16"/>
                <w:szCs w:val="16"/>
              </w:rPr>
              <w:t>__________________________________________________________________ DATE: __________________</w:t>
            </w:r>
          </w:p>
        </w:tc>
      </w:tr>
    </w:tbl>
    <w:p w:rsidR="00C332F0" w:rsidRPr="00E023AC" w:rsidRDefault="00C332F0" w:rsidP="00C332F0">
      <w:pPr>
        <w:jc w:val="center"/>
        <w:rPr>
          <w:rFonts w:ascii="Helvetica" w:hAnsi="Helvetica"/>
          <w:color w:val="000080"/>
          <w:sz w:val="22"/>
          <w:szCs w:val="22"/>
        </w:rPr>
      </w:pPr>
    </w:p>
    <w:tbl>
      <w:tblPr>
        <w:tblW w:w="10800" w:type="dxa"/>
        <w:jc w:val="center"/>
        <w:tblInd w:w="-103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800"/>
      </w:tblGrid>
      <w:tr w:rsidR="00C332F0" w:rsidTr="00C332F0">
        <w:trPr>
          <w:jc w:val="center"/>
        </w:trPr>
        <w:tc>
          <w:tcPr>
            <w:tcW w:w="10800" w:type="dxa"/>
            <w:tcBorders>
              <w:top w:val="double" w:sz="6" w:space="0" w:color="auto"/>
              <w:bottom w:val="single" w:sz="4" w:space="0" w:color="auto"/>
            </w:tcBorders>
            <w:shd w:val="clear" w:color="auto" w:fill="E0E0E0"/>
          </w:tcPr>
          <w:p w:rsidR="00C332F0" w:rsidRDefault="00C332F0" w:rsidP="00581894">
            <w:pPr>
              <w:spacing w:before="20" w:after="20"/>
              <w:ind w:left="-72" w:right="-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PART G – PENALTY WARNING</w:t>
            </w:r>
          </w:p>
        </w:tc>
      </w:tr>
      <w:tr w:rsidR="00C332F0" w:rsidTr="00C332F0">
        <w:trPr>
          <w:jc w:val="center"/>
        </w:trPr>
        <w:tc>
          <w:tcPr>
            <w:tcW w:w="10800" w:type="dxa"/>
            <w:tcBorders>
              <w:top w:val="nil"/>
            </w:tcBorders>
          </w:tcPr>
          <w:p w:rsidR="00C332F0" w:rsidRDefault="00C332F0" w:rsidP="00581894">
            <w:pPr>
              <w:tabs>
                <w:tab w:val="left" w:pos="0"/>
              </w:tabs>
              <w:suppressAutoHyphens/>
              <w:spacing w:before="20" w:after="20"/>
              <w:ind w:left="72" w:right="72"/>
              <w:jc w:val="both"/>
              <w:rPr>
                <w:sz w:val="20"/>
              </w:rPr>
            </w:pPr>
          </w:p>
          <w:p w:rsidR="00C332F0" w:rsidRDefault="00C332F0" w:rsidP="00581894">
            <w:pPr>
              <w:tabs>
                <w:tab w:val="left" w:pos="0"/>
              </w:tabs>
              <w:suppressAutoHyphens/>
              <w:spacing w:before="20" w:after="20"/>
              <w:ind w:left="72" w:right="72"/>
              <w:jc w:val="both"/>
              <w:rPr>
                <w:sz w:val="20"/>
              </w:rPr>
            </w:pPr>
            <w:r>
              <w:rPr>
                <w:sz w:val="20"/>
              </w:rPr>
              <w:t>If your household gets Supplemental Nutrition Assistance benefits, it must follow the rules listed below.  We may choose your household for a Federal or State review sometime after you receive your Supplemental Nutrition Assistance benefits to make sure you were eligible for disaster aid.</w:t>
            </w:r>
          </w:p>
          <w:p w:rsidR="00C332F0" w:rsidRDefault="00C332F0" w:rsidP="00581894">
            <w:pPr>
              <w:tabs>
                <w:tab w:val="left" w:pos="0"/>
              </w:tabs>
              <w:suppressAutoHyphens/>
              <w:spacing w:before="20" w:after="20"/>
              <w:ind w:left="72" w:right="72"/>
              <w:jc w:val="both"/>
              <w:rPr>
                <w:sz w:val="20"/>
              </w:rPr>
            </w:pPr>
          </w:p>
          <w:p w:rsidR="00C332F0" w:rsidRDefault="00C332F0" w:rsidP="00581894">
            <w:pPr>
              <w:tabs>
                <w:tab w:val="left" w:pos="0"/>
              </w:tabs>
              <w:suppressAutoHyphens/>
              <w:spacing w:before="20" w:after="20"/>
              <w:ind w:left="72" w:right="7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DO NOT give false information or hide information to get or to continue to get Supplemental Nutrition Assistance benefits.</w:t>
            </w:r>
          </w:p>
          <w:p w:rsidR="00C332F0" w:rsidRDefault="00C332F0" w:rsidP="00581894">
            <w:pPr>
              <w:tabs>
                <w:tab w:val="left" w:pos="0"/>
              </w:tabs>
              <w:suppressAutoHyphens/>
              <w:spacing w:before="20" w:after="20"/>
              <w:ind w:left="72" w:right="7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 NOT give or sell </w:t>
            </w:r>
            <w:bookmarkStart w:id="1" w:name="OLE_LINK1"/>
            <w:bookmarkStart w:id="2" w:name="OLE_LINK2"/>
            <w:r>
              <w:rPr>
                <w:b/>
                <w:sz w:val="20"/>
              </w:rPr>
              <w:t xml:space="preserve">Supplemental Nutrition Assistance benefits </w:t>
            </w:r>
            <w:bookmarkEnd w:id="1"/>
            <w:bookmarkEnd w:id="2"/>
            <w:r>
              <w:rPr>
                <w:b/>
                <w:sz w:val="20"/>
              </w:rPr>
              <w:t>or authorization documents to anyone not authorized to use them.</w:t>
            </w:r>
          </w:p>
          <w:p w:rsidR="00C332F0" w:rsidRDefault="00C332F0" w:rsidP="00581894">
            <w:pPr>
              <w:tabs>
                <w:tab w:val="left" w:pos="0"/>
              </w:tabs>
              <w:suppressAutoHyphens/>
              <w:spacing w:before="20" w:after="20"/>
              <w:ind w:left="72" w:right="7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DO NOT alter any Supplemental Nutrition Assistance authorization documents to get benefits you are not entitled to.</w:t>
            </w:r>
          </w:p>
          <w:p w:rsidR="00C332F0" w:rsidRDefault="00C332F0" w:rsidP="00581894">
            <w:pPr>
              <w:tabs>
                <w:tab w:val="left" w:pos="0"/>
              </w:tabs>
              <w:suppressAutoHyphens/>
              <w:spacing w:before="20" w:after="20"/>
              <w:ind w:left="72" w:right="7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DO NOT use Supplemental Nutrition Assistance benefits to buy unauthorized items such as alcohol or tobacco.</w:t>
            </w:r>
          </w:p>
          <w:p w:rsidR="00C332F0" w:rsidRDefault="00C332F0" w:rsidP="00581894">
            <w:pPr>
              <w:spacing w:before="20" w:after="20"/>
              <w:ind w:left="72" w:right="7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DO NOT use another household’s Supplemental Nutrition Assistance benefits or authorization documents for your household.</w:t>
            </w:r>
          </w:p>
          <w:p w:rsidR="00C332F0" w:rsidRDefault="00C332F0" w:rsidP="00581894">
            <w:pPr>
              <w:spacing w:before="20" w:after="20"/>
              <w:ind w:left="72" w:right="72"/>
              <w:jc w:val="both"/>
              <w:rPr>
                <w:sz w:val="20"/>
              </w:rPr>
            </w:pPr>
          </w:p>
        </w:tc>
      </w:tr>
    </w:tbl>
    <w:p w:rsidR="00012E31" w:rsidRDefault="00012E31"/>
    <w:sectPr w:rsidR="00012E31" w:rsidSect="00AF464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860" w:rsidRDefault="007A5860" w:rsidP="00667CF9">
      <w:r>
        <w:separator/>
      </w:r>
    </w:p>
  </w:endnote>
  <w:endnote w:type="continuationSeparator" w:id="0">
    <w:p w:rsidR="007A5860" w:rsidRDefault="007A5860" w:rsidP="00667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860" w:rsidRDefault="007A5860" w:rsidP="00667CF9">
      <w:r>
        <w:separator/>
      </w:r>
    </w:p>
  </w:footnote>
  <w:footnote w:type="continuationSeparator" w:id="0">
    <w:p w:rsidR="007A5860" w:rsidRDefault="007A5860" w:rsidP="00667C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CF9" w:rsidRPr="00667CF9" w:rsidRDefault="00667CF9">
    <w:pPr>
      <w:pStyle w:val="Header"/>
      <w:rPr>
        <w:b/>
      </w:rPr>
    </w:pPr>
    <w:r w:rsidRPr="00667CF9">
      <w:rPr>
        <w:b/>
      </w:rPr>
      <w:t xml:space="preserve">Attachment </w:t>
    </w:r>
    <w:r w:rsidR="00E905EC">
      <w:rPr>
        <w:b/>
      </w:rPr>
      <w:t>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57E41"/>
    <w:multiLevelType w:val="hybridMultilevel"/>
    <w:tmpl w:val="8C040064"/>
    <w:lvl w:ilvl="0" w:tplc="6232A048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2F0"/>
    <w:rsid w:val="00000518"/>
    <w:rsid w:val="00007429"/>
    <w:rsid w:val="00007C19"/>
    <w:rsid w:val="00010C80"/>
    <w:rsid w:val="0001289D"/>
    <w:rsid w:val="00012E31"/>
    <w:rsid w:val="000153E5"/>
    <w:rsid w:val="00015799"/>
    <w:rsid w:val="0001681E"/>
    <w:rsid w:val="00016AB9"/>
    <w:rsid w:val="00017798"/>
    <w:rsid w:val="0002099D"/>
    <w:rsid w:val="000222F2"/>
    <w:rsid w:val="00023540"/>
    <w:rsid w:val="00024FBE"/>
    <w:rsid w:val="00025812"/>
    <w:rsid w:val="00026124"/>
    <w:rsid w:val="00027136"/>
    <w:rsid w:val="000309F9"/>
    <w:rsid w:val="00031635"/>
    <w:rsid w:val="000322A6"/>
    <w:rsid w:val="00033C7F"/>
    <w:rsid w:val="00035DA8"/>
    <w:rsid w:val="00037F18"/>
    <w:rsid w:val="00040D42"/>
    <w:rsid w:val="00042AE2"/>
    <w:rsid w:val="00043DFE"/>
    <w:rsid w:val="00045395"/>
    <w:rsid w:val="00045C57"/>
    <w:rsid w:val="00046775"/>
    <w:rsid w:val="000469E8"/>
    <w:rsid w:val="00050140"/>
    <w:rsid w:val="0005123B"/>
    <w:rsid w:val="000521EE"/>
    <w:rsid w:val="00052AE4"/>
    <w:rsid w:val="00055B36"/>
    <w:rsid w:val="00056C60"/>
    <w:rsid w:val="00057BB1"/>
    <w:rsid w:val="00060A2C"/>
    <w:rsid w:val="000635EF"/>
    <w:rsid w:val="000644F8"/>
    <w:rsid w:val="0006537B"/>
    <w:rsid w:val="00065476"/>
    <w:rsid w:val="00072F49"/>
    <w:rsid w:val="00073107"/>
    <w:rsid w:val="0007404F"/>
    <w:rsid w:val="00075D1B"/>
    <w:rsid w:val="0008042F"/>
    <w:rsid w:val="00086308"/>
    <w:rsid w:val="000920A3"/>
    <w:rsid w:val="000924F9"/>
    <w:rsid w:val="00093E26"/>
    <w:rsid w:val="000955E2"/>
    <w:rsid w:val="00095D48"/>
    <w:rsid w:val="000971BE"/>
    <w:rsid w:val="00097DCC"/>
    <w:rsid w:val="000A0853"/>
    <w:rsid w:val="000A1301"/>
    <w:rsid w:val="000A1ED9"/>
    <w:rsid w:val="000A4308"/>
    <w:rsid w:val="000A4672"/>
    <w:rsid w:val="000A7556"/>
    <w:rsid w:val="000A75D1"/>
    <w:rsid w:val="000B0617"/>
    <w:rsid w:val="000C16FE"/>
    <w:rsid w:val="000C1BEC"/>
    <w:rsid w:val="000C39C3"/>
    <w:rsid w:val="000C5A4D"/>
    <w:rsid w:val="000C7CCB"/>
    <w:rsid w:val="000D0A9E"/>
    <w:rsid w:val="000D1234"/>
    <w:rsid w:val="000D23D6"/>
    <w:rsid w:val="000E11B6"/>
    <w:rsid w:val="000E1D2B"/>
    <w:rsid w:val="000E2D6D"/>
    <w:rsid w:val="000E2E2C"/>
    <w:rsid w:val="000E3936"/>
    <w:rsid w:val="000E41A4"/>
    <w:rsid w:val="000E73FD"/>
    <w:rsid w:val="000F0D20"/>
    <w:rsid w:val="000F2B9C"/>
    <w:rsid w:val="000F36C6"/>
    <w:rsid w:val="000F4810"/>
    <w:rsid w:val="000F5BA5"/>
    <w:rsid w:val="000F5EEA"/>
    <w:rsid w:val="000F65F8"/>
    <w:rsid w:val="000F7DA3"/>
    <w:rsid w:val="0010086B"/>
    <w:rsid w:val="001010F5"/>
    <w:rsid w:val="001043BE"/>
    <w:rsid w:val="00104EF7"/>
    <w:rsid w:val="001077B9"/>
    <w:rsid w:val="0011253A"/>
    <w:rsid w:val="00113E62"/>
    <w:rsid w:val="001149DE"/>
    <w:rsid w:val="00116D06"/>
    <w:rsid w:val="001173D5"/>
    <w:rsid w:val="00120049"/>
    <w:rsid w:val="00120977"/>
    <w:rsid w:val="001238A4"/>
    <w:rsid w:val="00125869"/>
    <w:rsid w:val="00127F77"/>
    <w:rsid w:val="00133537"/>
    <w:rsid w:val="00134C53"/>
    <w:rsid w:val="00136A2E"/>
    <w:rsid w:val="00141061"/>
    <w:rsid w:val="001414D6"/>
    <w:rsid w:val="00141BB0"/>
    <w:rsid w:val="00141E4D"/>
    <w:rsid w:val="00145DF0"/>
    <w:rsid w:val="001469FA"/>
    <w:rsid w:val="0015027B"/>
    <w:rsid w:val="00151674"/>
    <w:rsid w:val="001525FC"/>
    <w:rsid w:val="00152F5A"/>
    <w:rsid w:val="00152FDF"/>
    <w:rsid w:val="00153FCE"/>
    <w:rsid w:val="00155E73"/>
    <w:rsid w:val="00156912"/>
    <w:rsid w:val="00157447"/>
    <w:rsid w:val="001576D7"/>
    <w:rsid w:val="00160BB6"/>
    <w:rsid w:val="00160BD2"/>
    <w:rsid w:val="0016107F"/>
    <w:rsid w:val="00162079"/>
    <w:rsid w:val="001623D0"/>
    <w:rsid w:val="00162895"/>
    <w:rsid w:val="001709EF"/>
    <w:rsid w:val="00170FC8"/>
    <w:rsid w:val="001712E8"/>
    <w:rsid w:val="001743A3"/>
    <w:rsid w:val="0017653B"/>
    <w:rsid w:val="00176783"/>
    <w:rsid w:val="00177ADE"/>
    <w:rsid w:val="00183375"/>
    <w:rsid w:val="0018444E"/>
    <w:rsid w:val="00186BEC"/>
    <w:rsid w:val="00190AB0"/>
    <w:rsid w:val="0019175B"/>
    <w:rsid w:val="00191AFF"/>
    <w:rsid w:val="0019650E"/>
    <w:rsid w:val="001A0743"/>
    <w:rsid w:val="001A0744"/>
    <w:rsid w:val="001A0D35"/>
    <w:rsid w:val="001A0EB2"/>
    <w:rsid w:val="001A4A3D"/>
    <w:rsid w:val="001A5519"/>
    <w:rsid w:val="001A6A4E"/>
    <w:rsid w:val="001A7707"/>
    <w:rsid w:val="001A7B81"/>
    <w:rsid w:val="001B18E7"/>
    <w:rsid w:val="001B2F69"/>
    <w:rsid w:val="001B56B2"/>
    <w:rsid w:val="001B62DF"/>
    <w:rsid w:val="001C138D"/>
    <w:rsid w:val="001C577E"/>
    <w:rsid w:val="001C67DD"/>
    <w:rsid w:val="001C6956"/>
    <w:rsid w:val="001D0EE1"/>
    <w:rsid w:val="001D172C"/>
    <w:rsid w:val="001D49D6"/>
    <w:rsid w:val="001D5EFC"/>
    <w:rsid w:val="001D6899"/>
    <w:rsid w:val="001D7D81"/>
    <w:rsid w:val="001E09B1"/>
    <w:rsid w:val="001E0E71"/>
    <w:rsid w:val="001E1B14"/>
    <w:rsid w:val="001E2BB9"/>
    <w:rsid w:val="001E46BC"/>
    <w:rsid w:val="001E5D80"/>
    <w:rsid w:val="001E6A01"/>
    <w:rsid w:val="001F13D5"/>
    <w:rsid w:val="001F5671"/>
    <w:rsid w:val="001F6B12"/>
    <w:rsid w:val="0020355B"/>
    <w:rsid w:val="002036F7"/>
    <w:rsid w:val="00204301"/>
    <w:rsid w:val="002052C9"/>
    <w:rsid w:val="00207D89"/>
    <w:rsid w:val="00210010"/>
    <w:rsid w:val="002117C1"/>
    <w:rsid w:val="00212058"/>
    <w:rsid w:val="00212627"/>
    <w:rsid w:val="00212CE0"/>
    <w:rsid w:val="00213E4D"/>
    <w:rsid w:val="00213FEE"/>
    <w:rsid w:val="0021526B"/>
    <w:rsid w:val="00216394"/>
    <w:rsid w:val="00216B8D"/>
    <w:rsid w:val="00216BF6"/>
    <w:rsid w:val="00217954"/>
    <w:rsid w:val="002230CB"/>
    <w:rsid w:val="00225508"/>
    <w:rsid w:val="00227FF9"/>
    <w:rsid w:val="002308AD"/>
    <w:rsid w:val="00234E34"/>
    <w:rsid w:val="00236A56"/>
    <w:rsid w:val="00237B9E"/>
    <w:rsid w:val="00240D48"/>
    <w:rsid w:val="0024152D"/>
    <w:rsid w:val="002439AC"/>
    <w:rsid w:val="0024552B"/>
    <w:rsid w:val="00250289"/>
    <w:rsid w:val="00253347"/>
    <w:rsid w:val="00255291"/>
    <w:rsid w:val="0025716A"/>
    <w:rsid w:val="00260108"/>
    <w:rsid w:val="00261411"/>
    <w:rsid w:val="0026307F"/>
    <w:rsid w:val="00263AD3"/>
    <w:rsid w:val="00264DB0"/>
    <w:rsid w:val="002670B5"/>
    <w:rsid w:val="00267C28"/>
    <w:rsid w:val="00270A2F"/>
    <w:rsid w:val="00272F76"/>
    <w:rsid w:val="002746B9"/>
    <w:rsid w:val="00275E9C"/>
    <w:rsid w:val="0027710D"/>
    <w:rsid w:val="00280AAD"/>
    <w:rsid w:val="00282963"/>
    <w:rsid w:val="00285098"/>
    <w:rsid w:val="00285427"/>
    <w:rsid w:val="0028727D"/>
    <w:rsid w:val="002929DB"/>
    <w:rsid w:val="00293242"/>
    <w:rsid w:val="0029550C"/>
    <w:rsid w:val="002A0032"/>
    <w:rsid w:val="002A1B64"/>
    <w:rsid w:val="002A3BF6"/>
    <w:rsid w:val="002A4968"/>
    <w:rsid w:val="002A6B90"/>
    <w:rsid w:val="002B14F9"/>
    <w:rsid w:val="002B212E"/>
    <w:rsid w:val="002B4CAE"/>
    <w:rsid w:val="002B52BF"/>
    <w:rsid w:val="002B5322"/>
    <w:rsid w:val="002B549A"/>
    <w:rsid w:val="002B672A"/>
    <w:rsid w:val="002B717D"/>
    <w:rsid w:val="002B72F7"/>
    <w:rsid w:val="002C0230"/>
    <w:rsid w:val="002C1492"/>
    <w:rsid w:val="002C2D6B"/>
    <w:rsid w:val="002C4E33"/>
    <w:rsid w:val="002C6C51"/>
    <w:rsid w:val="002C7765"/>
    <w:rsid w:val="002D0FDD"/>
    <w:rsid w:val="002D1285"/>
    <w:rsid w:val="002D17A7"/>
    <w:rsid w:val="002D4415"/>
    <w:rsid w:val="002D5889"/>
    <w:rsid w:val="002E1DFE"/>
    <w:rsid w:val="002E3491"/>
    <w:rsid w:val="002E349F"/>
    <w:rsid w:val="002E606A"/>
    <w:rsid w:val="002F05A3"/>
    <w:rsid w:val="002F22BE"/>
    <w:rsid w:val="002F3592"/>
    <w:rsid w:val="002F5213"/>
    <w:rsid w:val="002F56C7"/>
    <w:rsid w:val="002F6320"/>
    <w:rsid w:val="002F783A"/>
    <w:rsid w:val="002F7D73"/>
    <w:rsid w:val="0030064F"/>
    <w:rsid w:val="0030293C"/>
    <w:rsid w:val="00304BA4"/>
    <w:rsid w:val="003055BD"/>
    <w:rsid w:val="0030591E"/>
    <w:rsid w:val="00305E79"/>
    <w:rsid w:val="00306E5A"/>
    <w:rsid w:val="0030746D"/>
    <w:rsid w:val="0031258E"/>
    <w:rsid w:val="00313AB2"/>
    <w:rsid w:val="003156AC"/>
    <w:rsid w:val="00316489"/>
    <w:rsid w:val="00323C6A"/>
    <w:rsid w:val="00324657"/>
    <w:rsid w:val="00324D70"/>
    <w:rsid w:val="00330E63"/>
    <w:rsid w:val="00333C1B"/>
    <w:rsid w:val="00335DCE"/>
    <w:rsid w:val="00336DC5"/>
    <w:rsid w:val="00337C7E"/>
    <w:rsid w:val="0034004C"/>
    <w:rsid w:val="003409A7"/>
    <w:rsid w:val="00342B55"/>
    <w:rsid w:val="00343CB0"/>
    <w:rsid w:val="00344209"/>
    <w:rsid w:val="0034527B"/>
    <w:rsid w:val="003465CA"/>
    <w:rsid w:val="00350316"/>
    <w:rsid w:val="003510FE"/>
    <w:rsid w:val="0035126C"/>
    <w:rsid w:val="00352408"/>
    <w:rsid w:val="00353026"/>
    <w:rsid w:val="0035373D"/>
    <w:rsid w:val="003546F9"/>
    <w:rsid w:val="00354D39"/>
    <w:rsid w:val="00354FAD"/>
    <w:rsid w:val="003558B0"/>
    <w:rsid w:val="00356009"/>
    <w:rsid w:val="00360805"/>
    <w:rsid w:val="00363182"/>
    <w:rsid w:val="00366C03"/>
    <w:rsid w:val="00371118"/>
    <w:rsid w:val="00371442"/>
    <w:rsid w:val="00371F50"/>
    <w:rsid w:val="00373171"/>
    <w:rsid w:val="0037319B"/>
    <w:rsid w:val="003740C4"/>
    <w:rsid w:val="003757D5"/>
    <w:rsid w:val="003767DE"/>
    <w:rsid w:val="00376AA8"/>
    <w:rsid w:val="003771E2"/>
    <w:rsid w:val="003808B5"/>
    <w:rsid w:val="00380F57"/>
    <w:rsid w:val="00381CCF"/>
    <w:rsid w:val="00382E82"/>
    <w:rsid w:val="00383F99"/>
    <w:rsid w:val="00384AEF"/>
    <w:rsid w:val="00390241"/>
    <w:rsid w:val="003902C4"/>
    <w:rsid w:val="00390E92"/>
    <w:rsid w:val="00390F25"/>
    <w:rsid w:val="00391478"/>
    <w:rsid w:val="00391989"/>
    <w:rsid w:val="00392402"/>
    <w:rsid w:val="0039247C"/>
    <w:rsid w:val="00393098"/>
    <w:rsid w:val="00394149"/>
    <w:rsid w:val="003955AD"/>
    <w:rsid w:val="00396CD2"/>
    <w:rsid w:val="003A0175"/>
    <w:rsid w:val="003A186A"/>
    <w:rsid w:val="003A4184"/>
    <w:rsid w:val="003A5677"/>
    <w:rsid w:val="003A6641"/>
    <w:rsid w:val="003B1AF7"/>
    <w:rsid w:val="003B1CED"/>
    <w:rsid w:val="003B2953"/>
    <w:rsid w:val="003B320D"/>
    <w:rsid w:val="003B5A2A"/>
    <w:rsid w:val="003B6AA4"/>
    <w:rsid w:val="003B7D35"/>
    <w:rsid w:val="003C1F89"/>
    <w:rsid w:val="003C2276"/>
    <w:rsid w:val="003C266D"/>
    <w:rsid w:val="003C35E1"/>
    <w:rsid w:val="003C38F1"/>
    <w:rsid w:val="003C39AA"/>
    <w:rsid w:val="003C7462"/>
    <w:rsid w:val="003D2C41"/>
    <w:rsid w:val="003D373D"/>
    <w:rsid w:val="003D3F50"/>
    <w:rsid w:val="003D4B78"/>
    <w:rsid w:val="003E01EE"/>
    <w:rsid w:val="003E199D"/>
    <w:rsid w:val="003E245B"/>
    <w:rsid w:val="003E258D"/>
    <w:rsid w:val="003F0BB4"/>
    <w:rsid w:val="003F0D27"/>
    <w:rsid w:val="003F11FF"/>
    <w:rsid w:val="003F17D8"/>
    <w:rsid w:val="003F19A4"/>
    <w:rsid w:val="003F1B1E"/>
    <w:rsid w:val="003F252E"/>
    <w:rsid w:val="003F3F3C"/>
    <w:rsid w:val="003F49A4"/>
    <w:rsid w:val="003F7BC0"/>
    <w:rsid w:val="003F7E26"/>
    <w:rsid w:val="004019D8"/>
    <w:rsid w:val="00401F6A"/>
    <w:rsid w:val="004053EF"/>
    <w:rsid w:val="00406436"/>
    <w:rsid w:val="0041110F"/>
    <w:rsid w:val="00413D9A"/>
    <w:rsid w:val="004170D3"/>
    <w:rsid w:val="00421C1E"/>
    <w:rsid w:val="00422868"/>
    <w:rsid w:val="00422A09"/>
    <w:rsid w:val="004232A1"/>
    <w:rsid w:val="00423EDB"/>
    <w:rsid w:val="00426A55"/>
    <w:rsid w:val="00432D01"/>
    <w:rsid w:val="00433D13"/>
    <w:rsid w:val="00433FB8"/>
    <w:rsid w:val="00436986"/>
    <w:rsid w:val="00437EC2"/>
    <w:rsid w:val="004400E3"/>
    <w:rsid w:val="00441F9E"/>
    <w:rsid w:val="004431BA"/>
    <w:rsid w:val="00444DC3"/>
    <w:rsid w:val="00453999"/>
    <w:rsid w:val="00454425"/>
    <w:rsid w:val="00455491"/>
    <w:rsid w:val="004559D5"/>
    <w:rsid w:val="00456261"/>
    <w:rsid w:val="00456FDB"/>
    <w:rsid w:val="0046037B"/>
    <w:rsid w:val="0046260F"/>
    <w:rsid w:val="00463C8A"/>
    <w:rsid w:val="004640AD"/>
    <w:rsid w:val="004642EC"/>
    <w:rsid w:val="004645C6"/>
    <w:rsid w:val="0046537D"/>
    <w:rsid w:val="0046597E"/>
    <w:rsid w:val="0046674E"/>
    <w:rsid w:val="00466CC6"/>
    <w:rsid w:val="004713CD"/>
    <w:rsid w:val="00476DEB"/>
    <w:rsid w:val="00480398"/>
    <w:rsid w:val="0048067A"/>
    <w:rsid w:val="00482AD9"/>
    <w:rsid w:val="00483518"/>
    <w:rsid w:val="0048533D"/>
    <w:rsid w:val="004856E9"/>
    <w:rsid w:val="004932E8"/>
    <w:rsid w:val="004933C6"/>
    <w:rsid w:val="00493411"/>
    <w:rsid w:val="00493BB1"/>
    <w:rsid w:val="00494A93"/>
    <w:rsid w:val="00494B93"/>
    <w:rsid w:val="00496BB6"/>
    <w:rsid w:val="004A032E"/>
    <w:rsid w:val="004A1A89"/>
    <w:rsid w:val="004A2A57"/>
    <w:rsid w:val="004A2EA9"/>
    <w:rsid w:val="004A39E9"/>
    <w:rsid w:val="004A51EE"/>
    <w:rsid w:val="004A5CC5"/>
    <w:rsid w:val="004A7A49"/>
    <w:rsid w:val="004B2173"/>
    <w:rsid w:val="004B22E6"/>
    <w:rsid w:val="004B6D33"/>
    <w:rsid w:val="004B73F9"/>
    <w:rsid w:val="004C473E"/>
    <w:rsid w:val="004C482B"/>
    <w:rsid w:val="004C501B"/>
    <w:rsid w:val="004D18CE"/>
    <w:rsid w:val="004D3270"/>
    <w:rsid w:val="004D5230"/>
    <w:rsid w:val="004D696B"/>
    <w:rsid w:val="004E1049"/>
    <w:rsid w:val="004E2068"/>
    <w:rsid w:val="004E22B2"/>
    <w:rsid w:val="004E2AFA"/>
    <w:rsid w:val="004E3779"/>
    <w:rsid w:val="004E4D75"/>
    <w:rsid w:val="004E5F12"/>
    <w:rsid w:val="004E6527"/>
    <w:rsid w:val="004E716D"/>
    <w:rsid w:val="004E7F3F"/>
    <w:rsid w:val="004F17F8"/>
    <w:rsid w:val="004F2284"/>
    <w:rsid w:val="004F256C"/>
    <w:rsid w:val="004F3299"/>
    <w:rsid w:val="004F32FC"/>
    <w:rsid w:val="004F38DA"/>
    <w:rsid w:val="004F4736"/>
    <w:rsid w:val="004F5E37"/>
    <w:rsid w:val="004F6EB5"/>
    <w:rsid w:val="004F6F0A"/>
    <w:rsid w:val="004F7606"/>
    <w:rsid w:val="00500909"/>
    <w:rsid w:val="0050144D"/>
    <w:rsid w:val="00502E6B"/>
    <w:rsid w:val="00507022"/>
    <w:rsid w:val="0051002B"/>
    <w:rsid w:val="0051054B"/>
    <w:rsid w:val="00512623"/>
    <w:rsid w:val="0051413E"/>
    <w:rsid w:val="00514C2B"/>
    <w:rsid w:val="005172D7"/>
    <w:rsid w:val="00520987"/>
    <w:rsid w:val="00520E10"/>
    <w:rsid w:val="0052188B"/>
    <w:rsid w:val="00522FEE"/>
    <w:rsid w:val="00523672"/>
    <w:rsid w:val="005252EE"/>
    <w:rsid w:val="005269B9"/>
    <w:rsid w:val="00527CBB"/>
    <w:rsid w:val="005325E6"/>
    <w:rsid w:val="00532876"/>
    <w:rsid w:val="005329A1"/>
    <w:rsid w:val="00532BEE"/>
    <w:rsid w:val="00532C17"/>
    <w:rsid w:val="005347F9"/>
    <w:rsid w:val="00534E55"/>
    <w:rsid w:val="0054134D"/>
    <w:rsid w:val="00545D8A"/>
    <w:rsid w:val="00551289"/>
    <w:rsid w:val="005512C1"/>
    <w:rsid w:val="005526C4"/>
    <w:rsid w:val="00552B74"/>
    <w:rsid w:val="005532DE"/>
    <w:rsid w:val="00553DDF"/>
    <w:rsid w:val="00557193"/>
    <w:rsid w:val="00557833"/>
    <w:rsid w:val="005600F0"/>
    <w:rsid w:val="00560A7E"/>
    <w:rsid w:val="005644E3"/>
    <w:rsid w:val="00567588"/>
    <w:rsid w:val="005678E8"/>
    <w:rsid w:val="005749BA"/>
    <w:rsid w:val="005764B4"/>
    <w:rsid w:val="005779E3"/>
    <w:rsid w:val="00580FD4"/>
    <w:rsid w:val="00582FBE"/>
    <w:rsid w:val="00584212"/>
    <w:rsid w:val="00586775"/>
    <w:rsid w:val="005874CF"/>
    <w:rsid w:val="00587F7A"/>
    <w:rsid w:val="0059650D"/>
    <w:rsid w:val="00597F18"/>
    <w:rsid w:val="005A0717"/>
    <w:rsid w:val="005A3877"/>
    <w:rsid w:val="005A3BC3"/>
    <w:rsid w:val="005A3BF0"/>
    <w:rsid w:val="005A575C"/>
    <w:rsid w:val="005A77BE"/>
    <w:rsid w:val="005A77E0"/>
    <w:rsid w:val="005A7C6D"/>
    <w:rsid w:val="005B029A"/>
    <w:rsid w:val="005B0C33"/>
    <w:rsid w:val="005B3066"/>
    <w:rsid w:val="005B49CF"/>
    <w:rsid w:val="005B5FED"/>
    <w:rsid w:val="005B6600"/>
    <w:rsid w:val="005B6BF1"/>
    <w:rsid w:val="005B78EE"/>
    <w:rsid w:val="005C0B73"/>
    <w:rsid w:val="005C0B74"/>
    <w:rsid w:val="005C2338"/>
    <w:rsid w:val="005C2850"/>
    <w:rsid w:val="005C387A"/>
    <w:rsid w:val="005C4170"/>
    <w:rsid w:val="005C4CA1"/>
    <w:rsid w:val="005C72E4"/>
    <w:rsid w:val="005C7482"/>
    <w:rsid w:val="005C789C"/>
    <w:rsid w:val="005C7AD2"/>
    <w:rsid w:val="005D0823"/>
    <w:rsid w:val="005D2322"/>
    <w:rsid w:val="005D4CEF"/>
    <w:rsid w:val="005D6BFD"/>
    <w:rsid w:val="005D72D5"/>
    <w:rsid w:val="005D757D"/>
    <w:rsid w:val="005E09C8"/>
    <w:rsid w:val="005E1B70"/>
    <w:rsid w:val="005E2858"/>
    <w:rsid w:val="005E5059"/>
    <w:rsid w:val="005E59EC"/>
    <w:rsid w:val="005E5E74"/>
    <w:rsid w:val="005E6041"/>
    <w:rsid w:val="005E75FE"/>
    <w:rsid w:val="005F05A8"/>
    <w:rsid w:val="005F0CA1"/>
    <w:rsid w:val="005F443F"/>
    <w:rsid w:val="005F4CFE"/>
    <w:rsid w:val="005F4E74"/>
    <w:rsid w:val="005F5D2D"/>
    <w:rsid w:val="00603F80"/>
    <w:rsid w:val="00605CB2"/>
    <w:rsid w:val="00606046"/>
    <w:rsid w:val="006076BF"/>
    <w:rsid w:val="0061090B"/>
    <w:rsid w:val="00613156"/>
    <w:rsid w:val="00616279"/>
    <w:rsid w:val="0061690C"/>
    <w:rsid w:val="0062522F"/>
    <w:rsid w:val="00637326"/>
    <w:rsid w:val="0064095E"/>
    <w:rsid w:val="00640DDC"/>
    <w:rsid w:val="006417E5"/>
    <w:rsid w:val="00642F4A"/>
    <w:rsid w:val="00643D89"/>
    <w:rsid w:val="00643ED8"/>
    <w:rsid w:val="00644162"/>
    <w:rsid w:val="006447D5"/>
    <w:rsid w:val="00645CCF"/>
    <w:rsid w:val="00646093"/>
    <w:rsid w:val="00646825"/>
    <w:rsid w:val="006503FF"/>
    <w:rsid w:val="006512A4"/>
    <w:rsid w:val="00653241"/>
    <w:rsid w:val="0065451A"/>
    <w:rsid w:val="006558C3"/>
    <w:rsid w:val="006572FC"/>
    <w:rsid w:val="00662231"/>
    <w:rsid w:val="006639D5"/>
    <w:rsid w:val="0066628B"/>
    <w:rsid w:val="006677A0"/>
    <w:rsid w:val="00667AD5"/>
    <w:rsid w:val="00667CF9"/>
    <w:rsid w:val="00667E5D"/>
    <w:rsid w:val="0067043E"/>
    <w:rsid w:val="00672699"/>
    <w:rsid w:val="00676759"/>
    <w:rsid w:val="00677CFF"/>
    <w:rsid w:val="00680152"/>
    <w:rsid w:val="006805EC"/>
    <w:rsid w:val="00680703"/>
    <w:rsid w:val="00680F47"/>
    <w:rsid w:val="00680FB7"/>
    <w:rsid w:val="00680FDA"/>
    <w:rsid w:val="0068292B"/>
    <w:rsid w:val="006851EB"/>
    <w:rsid w:val="006854D9"/>
    <w:rsid w:val="006857DD"/>
    <w:rsid w:val="006861A0"/>
    <w:rsid w:val="0068694C"/>
    <w:rsid w:val="00693DF0"/>
    <w:rsid w:val="00695337"/>
    <w:rsid w:val="006954E6"/>
    <w:rsid w:val="00697603"/>
    <w:rsid w:val="00697E5D"/>
    <w:rsid w:val="006A339E"/>
    <w:rsid w:val="006A6606"/>
    <w:rsid w:val="006A7056"/>
    <w:rsid w:val="006A7190"/>
    <w:rsid w:val="006B0DE5"/>
    <w:rsid w:val="006B251D"/>
    <w:rsid w:val="006B5717"/>
    <w:rsid w:val="006B5C6E"/>
    <w:rsid w:val="006B7955"/>
    <w:rsid w:val="006C16BB"/>
    <w:rsid w:val="006D02C2"/>
    <w:rsid w:val="006D1244"/>
    <w:rsid w:val="006D1283"/>
    <w:rsid w:val="006D1CD6"/>
    <w:rsid w:val="006D2EE3"/>
    <w:rsid w:val="006D38D2"/>
    <w:rsid w:val="006D47D7"/>
    <w:rsid w:val="006D5AD6"/>
    <w:rsid w:val="006D6576"/>
    <w:rsid w:val="006D68FA"/>
    <w:rsid w:val="006E0369"/>
    <w:rsid w:val="006E1AB1"/>
    <w:rsid w:val="006E1BD2"/>
    <w:rsid w:val="006E237E"/>
    <w:rsid w:val="006E28FA"/>
    <w:rsid w:val="006E463A"/>
    <w:rsid w:val="006E5A36"/>
    <w:rsid w:val="006F05F9"/>
    <w:rsid w:val="006F0FA7"/>
    <w:rsid w:val="006F1D32"/>
    <w:rsid w:val="006F2031"/>
    <w:rsid w:val="006F2DA9"/>
    <w:rsid w:val="006F571C"/>
    <w:rsid w:val="006F5798"/>
    <w:rsid w:val="006F6A15"/>
    <w:rsid w:val="006F7B45"/>
    <w:rsid w:val="00700A84"/>
    <w:rsid w:val="0070183A"/>
    <w:rsid w:val="00702955"/>
    <w:rsid w:val="00703D72"/>
    <w:rsid w:val="007043B3"/>
    <w:rsid w:val="007053C7"/>
    <w:rsid w:val="007055E0"/>
    <w:rsid w:val="007071E7"/>
    <w:rsid w:val="00707358"/>
    <w:rsid w:val="007078C7"/>
    <w:rsid w:val="00710B3F"/>
    <w:rsid w:val="00710C56"/>
    <w:rsid w:val="007112E3"/>
    <w:rsid w:val="00714C8B"/>
    <w:rsid w:val="00715B33"/>
    <w:rsid w:val="007169D3"/>
    <w:rsid w:val="0071717E"/>
    <w:rsid w:val="007177A5"/>
    <w:rsid w:val="00721CC2"/>
    <w:rsid w:val="007231E1"/>
    <w:rsid w:val="007232B6"/>
    <w:rsid w:val="0073011C"/>
    <w:rsid w:val="007322C8"/>
    <w:rsid w:val="0073261A"/>
    <w:rsid w:val="00732899"/>
    <w:rsid w:val="00732AD3"/>
    <w:rsid w:val="00736C69"/>
    <w:rsid w:val="00737024"/>
    <w:rsid w:val="00740970"/>
    <w:rsid w:val="0074177B"/>
    <w:rsid w:val="00742AFF"/>
    <w:rsid w:val="00742C21"/>
    <w:rsid w:val="0074328B"/>
    <w:rsid w:val="00745412"/>
    <w:rsid w:val="00745C51"/>
    <w:rsid w:val="00745EE4"/>
    <w:rsid w:val="0074713C"/>
    <w:rsid w:val="007526DA"/>
    <w:rsid w:val="007527C1"/>
    <w:rsid w:val="0075521D"/>
    <w:rsid w:val="007574E6"/>
    <w:rsid w:val="0075778C"/>
    <w:rsid w:val="00757BCA"/>
    <w:rsid w:val="00763A76"/>
    <w:rsid w:val="00765CCF"/>
    <w:rsid w:val="007661FF"/>
    <w:rsid w:val="007679EF"/>
    <w:rsid w:val="00770201"/>
    <w:rsid w:val="00770DD9"/>
    <w:rsid w:val="0077358C"/>
    <w:rsid w:val="00773833"/>
    <w:rsid w:val="007812F6"/>
    <w:rsid w:val="007825D3"/>
    <w:rsid w:val="00782987"/>
    <w:rsid w:val="00783126"/>
    <w:rsid w:val="00783240"/>
    <w:rsid w:val="007842F9"/>
    <w:rsid w:val="0078493C"/>
    <w:rsid w:val="0079466D"/>
    <w:rsid w:val="00795129"/>
    <w:rsid w:val="00796A6F"/>
    <w:rsid w:val="007A0ACE"/>
    <w:rsid w:val="007A1016"/>
    <w:rsid w:val="007A27ED"/>
    <w:rsid w:val="007A3253"/>
    <w:rsid w:val="007A391E"/>
    <w:rsid w:val="007A5201"/>
    <w:rsid w:val="007A5860"/>
    <w:rsid w:val="007A5E78"/>
    <w:rsid w:val="007A79B4"/>
    <w:rsid w:val="007B034D"/>
    <w:rsid w:val="007B761E"/>
    <w:rsid w:val="007B7A0A"/>
    <w:rsid w:val="007C541A"/>
    <w:rsid w:val="007D346D"/>
    <w:rsid w:val="007D3A2D"/>
    <w:rsid w:val="007D6FD6"/>
    <w:rsid w:val="007D70B6"/>
    <w:rsid w:val="007D7856"/>
    <w:rsid w:val="007D7BBB"/>
    <w:rsid w:val="007E0D3F"/>
    <w:rsid w:val="007E2F9D"/>
    <w:rsid w:val="007E3019"/>
    <w:rsid w:val="007E4DEE"/>
    <w:rsid w:val="007E4F11"/>
    <w:rsid w:val="007E60F8"/>
    <w:rsid w:val="007E61B7"/>
    <w:rsid w:val="007E735B"/>
    <w:rsid w:val="007F104E"/>
    <w:rsid w:val="007F30A0"/>
    <w:rsid w:val="007F3513"/>
    <w:rsid w:val="007F44A5"/>
    <w:rsid w:val="007F46F3"/>
    <w:rsid w:val="007F601C"/>
    <w:rsid w:val="007F76E4"/>
    <w:rsid w:val="00802E70"/>
    <w:rsid w:val="00803810"/>
    <w:rsid w:val="00806CFC"/>
    <w:rsid w:val="00807340"/>
    <w:rsid w:val="00816A53"/>
    <w:rsid w:val="008170FC"/>
    <w:rsid w:val="00820408"/>
    <w:rsid w:val="00822675"/>
    <w:rsid w:val="008313DC"/>
    <w:rsid w:val="008313FD"/>
    <w:rsid w:val="00833404"/>
    <w:rsid w:val="008368B9"/>
    <w:rsid w:val="008402B7"/>
    <w:rsid w:val="00840EA7"/>
    <w:rsid w:val="00841A52"/>
    <w:rsid w:val="00842007"/>
    <w:rsid w:val="00842891"/>
    <w:rsid w:val="0084293D"/>
    <w:rsid w:val="008462A2"/>
    <w:rsid w:val="00846A06"/>
    <w:rsid w:val="00850111"/>
    <w:rsid w:val="00851162"/>
    <w:rsid w:val="00851AAF"/>
    <w:rsid w:val="00851C64"/>
    <w:rsid w:val="00852314"/>
    <w:rsid w:val="008544CC"/>
    <w:rsid w:val="008545C6"/>
    <w:rsid w:val="00855318"/>
    <w:rsid w:val="0085569C"/>
    <w:rsid w:val="00856161"/>
    <w:rsid w:val="008561B1"/>
    <w:rsid w:val="00856882"/>
    <w:rsid w:val="0086112B"/>
    <w:rsid w:val="00861F55"/>
    <w:rsid w:val="00862579"/>
    <w:rsid w:val="00862AE8"/>
    <w:rsid w:val="008637C4"/>
    <w:rsid w:val="00863DE5"/>
    <w:rsid w:val="00864158"/>
    <w:rsid w:val="00866325"/>
    <w:rsid w:val="00867757"/>
    <w:rsid w:val="00871230"/>
    <w:rsid w:val="00871573"/>
    <w:rsid w:val="00871712"/>
    <w:rsid w:val="00874ED0"/>
    <w:rsid w:val="00875E0F"/>
    <w:rsid w:val="00880699"/>
    <w:rsid w:val="0088524C"/>
    <w:rsid w:val="008859AF"/>
    <w:rsid w:val="008864F5"/>
    <w:rsid w:val="008870BA"/>
    <w:rsid w:val="008947B9"/>
    <w:rsid w:val="008967A2"/>
    <w:rsid w:val="00897A63"/>
    <w:rsid w:val="008A0CAD"/>
    <w:rsid w:val="008A1579"/>
    <w:rsid w:val="008A2409"/>
    <w:rsid w:val="008A5EDA"/>
    <w:rsid w:val="008A6856"/>
    <w:rsid w:val="008A71F3"/>
    <w:rsid w:val="008B0E08"/>
    <w:rsid w:val="008B1F2A"/>
    <w:rsid w:val="008B2559"/>
    <w:rsid w:val="008B516C"/>
    <w:rsid w:val="008B5BFD"/>
    <w:rsid w:val="008B6D56"/>
    <w:rsid w:val="008C13E2"/>
    <w:rsid w:val="008C1A56"/>
    <w:rsid w:val="008C1B63"/>
    <w:rsid w:val="008C60DE"/>
    <w:rsid w:val="008C778A"/>
    <w:rsid w:val="008D0720"/>
    <w:rsid w:val="008D0EAE"/>
    <w:rsid w:val="008D2B9D"/>
    <w:rsid w:val="008E03DC"/>
    <w:rsid w:val="008E05AD"/>
    <w:rsid w:val="008E19F3"/>
    <w:rsid w:val="008E22A3"/>
    <w:rsid w:val="008F0065"/>
    <w:rsid w:val="008F06DC"/>
    <w:rsid w:val="008F160C"/>
    <w:rsid w:val="008F2B81"/>
    <w:rsid w:val="008F3427"/>
    <w:rsid w:val="008F5987"/>
    <w:rsid w:val="0090187C"/>
    <w:rsid w:val="00904AE8"/>
    <w:rsid w:val="00904BA3"/>
    <w:rsid w:val="00905AF1"/>
    <w:rsid w:val="00906375"/>
    <w:rsid w:val="00906497"/>
    <w:rsid w:val="00906E12"/>
    <w:rsid w:val="00907FBF"/>
    <w:rsid w:val="0091041B"/>
    <w:rsid w:val="00910915"/>
    <w:rsid w:val="00911AF9"/>
    <w:rsid w:val="00913DD5"/>
    <w:rsid w:val="009143EF"/>
    <w:rsid w:val="00915288"/>
    <w:rsid w:val="00917461"/>
    <w:rsid w:val="00920262"/>
    <w:rsid w:val="00920853"/>
    <w:rsid w:val="00922379"/>
    <w:rsid w:val="009225C8"/>
    <w:rsid w:val="00922C5E"/>
    <w:rsid w:val="00923890"/>
    <w:rsid w:val="00923E3F"/>
    <w:rsid w:val="00924352"/>
    <w:rsid w:val="009254AB"/>
    <w:rsid w:val="00925DA5"/>
    <w:rsid w:val="00926DF4"/>
    <w:rsid w:val="00926F97"/>
    <w:rsid w:val="0092797C"/>
    <w:rsid w:val="00927EA8"/>
    <w:rsid w:val="009310B2"/>
    <w:rsid w:val="00933FDA"/>
    <w:rsid w:val="009349C3"/>
    <w:rsid w:val="009352D0"/>
    <w:rsid w:val="0093601F"/>
    <w:rsid w:val="00936245"/>
    <w:rsid w:val="0093792D"/>
    <w:rsid w:val="00940A7B"/>
    <w:rsid w:val="00940CDB"/>
    <w:rsid w:val="00942CB9"/>
    <w:rsid w:val="00944D94"/>
    <w:rsid w:val="00947589"/>
    <w:rsid w:val="009475E5"/>
    <w:rsid w:val="00950387"/>
    <w:rsid w:val="00950468"/>
    <w:rsid w:val="00950A94"/>
    <w:rsid w:val="009530C1"/>
    <w:rsid w:val="00953C5C"/>
    <w:rsid w:val="009552E0"/>
    <w:rsid w:val="00957F4A"/>
    <w:rsid w:val="00961311"/>
    <w:rsid w:val="00961D72"/>
    <w:rsid w:val="00961DEC"/>
    <w:rsid w:val="00961FA5"/>
    <w:rsid w:val="00962CEE"/>
    <w:rsid w:val="0096390A"/>
    <w:rsid w:val="00963EA7"/>
    <w:rsid w:val="0096431E"/>
    <w:rsid w:val="00965B57"/>
    <w:rsid w:val="00965BCD"/>
    <w:rsid w:val="00965FAD"/>
    <w:rsid w:val="00966F31"/>
    <w:rsid w:val="009710D5"/>
    <w:rsid w:val="009824E5"/>
    <w:rsid w:val="00982D85"/>
    <w:rsid w:val="00982DD4"/>
    <w:rsid w:val="0098620E"/>
    <w:rsid w:val="009862D7"/>
    <w:rsid w:val="009864A1"/>
    <w:rsid w:val="00990239"/>
    <w:rsid w:val="00990FD5"/>
    <w:rsid w:val="00991868"/>
    <w:rsid w:val="00992653"/>
    <w:rsid w:val="00993216"/>
    <w:rsid w:val="009961FB"/>
    <w:rsid w:val="00996ED5"/>
    <w:rsid w:val="00997C47"/>
    <w:rsid w:val="009A40FD"/>
    <w:rsid w:val="009A4231"/>
    <w:rsid w:val="009A7F23"/>
    <w:rsid w:val="009B0015"/>
    <w:rsid w:val="009B0183"/>
    <w:rsid w:val="009B2FCE"/>
    <w:rsid w:val="009B3C6F"/>
    <w:rsid w:val="009B563D"/>
    <w:rsid w:val="009B6BCF"/>
    <w:rsid w:val="009B7366"/>
    <w:rsid w:val="009C3537"/>
    <w:rsid w:val="009C49DE"/>
    <w:rsid w:val="009C54A1"/>
    <w:rsid w:val="009C6FFD"/>
    <w:rsid w:val="009C7DC3"/>
    <w:rsid w:val="009D0577"/>
    <w:rsid w:val="009D0839"/>
    <w:rsid w:val="009D0ADD"/>
    <w:rsid w:val="009D134C"/>
    <w:rsid w:val="009D13B3"/>
    <w:rsid w:val="009D22C5"/>
    <w:rsid w:val="009D29E2"/>
    <w:rsid w:val="009D3EBD"/>
    <w:rsid w:val="009D63B1"/>
    <w:rsid w:val="009D7F1C"/>
    <w:rsid w:val="009E152B"/>
    <w:rsid w:val="009E1678"/>
    <w:rsid w:val="009E20CF"/>
    <w:rsid w:val="009E21C5"/>
    <w:rsid w:val="009E250E"/>
    <w:rsid w:val="009E28C0"/>
    <w:rsid w:val="009E3D41"/>
    <w:rsid w:val="009E3E14"/>
    <w:rsid w:val="009E4E32"/>
    <w:rsid w:val="009E7D53"/>
    <w:rsid w:val="009F22E4"/>
    <w:rsid w:val="009F6F17"/>
    <w:rsid w:val="009F75C0"/>
    <w:rsid w:val="00A00853"/>
    <w:rsid w:val="00A00D0F"/>
    <w:rsid w:val="00A0262B"/>
    <w:rsid w:val="00A03128"/>
    <w:rsid w:val="00A03EB8"/>
    <w:rsid w:val="00A03EFB"/>
    <w:rsid w:val="00A046B9"/>
    <w:rsid w:val="00A04B3E"/>
    <w:rsid w:val="00A0525C"/>
    <w:rsid w:val="00A0725B"/>
    <w:rsid w:val="00A10488"/>
    <w:rsid w:val="00A138D5"/>
    <w:rsid w:val="00A13F5B"/>
    <w:rsid w:val="00A14C2A"/>
    <w:rsid w:val="00A15D40"/>
    <w:rsid w:val="00A17C4D"/>
    <w:rsid w:val="00A17F0E"/>
    <w:rsid w:val="00A21FD7"/>
    <w:rsid w:val="00A221EA"/>
    <w:rsid w:val="00A22284"/>
    <w:rsid w:val="00A22EC6"/>
    <w:rsid w:val="00A230CC"/>
    <w:rsid w:val="00A233EE"/>
    <w:rsid w:val="00A23466"/>
    <w:rsid w:val="00A23824"/>
    <w:rsid w:val="00A23D92"/>
    <w:rsid w:val="00A274BF"/>
    <w:rsid w:val="00A30429"/>
    <w:rsid w:val="00A31A71"/>
    <w:rsid w:val="00A32B8A"/>
    <w:rsid w:val="00A37951"/>
    <w:rsid w:val="00A37EF1"/>
    <w:rsid w:val="00A40B2C"/>
    <w:rsid w:val="00A4232D"/>
    <w:rsid w:val="00A426A5"/>
    <w:rsid w:val="00A459B6"/>
    <w:rsid w:val="00A45C31"/>
    <w:rsid w:val="00A45F3D"/>
    <w:rsid w:val="00A508F0"/>
    <w:rsid w:val="00A50C2B"/>
    <w:rsid w:val="00A50E3A"/>
    <w:rsid w:val="00A5137F"/>
    <w:rsid w:val="00A51638"/>
    <w:rsid w:val="00A52EC8"/>
    <w:rsid w:val="00A538C3"/>
    <w:rsid w:val="00A53EC0"/>
    <w:rsid w:val="00A55A04"/>
    <w:rsid w:val="00A55DB7"/>
    <w:rsid w:val="00A55E81"/>
    <w:rsid w:val="00A56421"/>
    <w:rsid w:val="00A57119"/>
    <w:rsid w:val="00A5750C"/>
    <w:rsid w:val="00A612C7"/>
    <w:rsid w:val="00A62F45"/>
    <w:rsid w:val="00A63F60"/>
    <w:rsid w:val="00A65586"/>
    <w:rsid w:val="00A659AA"/>
    <w:rsid w:val="00A65D79"/>
    <w:rsid w:val="00A66AA7"/>
    <w:rsid w:val="00A675A0"/>
    <w:rsid w:val="00A677EA"/>
    <w:rsid w:val="00A678EE"/>
    <w:rsid w:val="00A70690"/>
    <w:rsid w:val="00A70F7C"/>
    <w:rsid w:val="00A7310E"/>
    <w:rsid w:val="00A73BEC"/>
    <w:rsid w:val="00A748AE"/>
    <w:rsid w:val="00A74E39"/>
    <w:rsid w:val="00A74F1E"/>
    <w:rsid w:val="00A755CC"/>
    <w:rsid w:val="00A76565"/>
    <w:rsid w:val="00A82106"/>
    <w:rsid w:val="00A83866"/>
    <w:rsid w:val="00A84A4C"/>
    <w:rsid w:val="00A85DD1"/>
    <w:rsid w:val="00A87C77"/>
    <w:rsid w:val="00A9057D"/>
    <w:rsid w:val="00A90D47"/>
    <w:rsid w:val="00A92A31"/>
    <w:rsid w:val="00A9651E"/>
    <w:rsid w:val="00AA25A7"/>
    <w:rsid w:val="00AA4F8B"/>
    <w:rsid w:val="00AB0C14"/>
    <w:rsid w:val="00AB31F6"/>
    <w:rsid w:val="00AB3FA3"/>
    <w:rsid w:val="00AB4207"/>
    <w:rsid w:val="00AB49D3"/>
    <w:rsid w:val="00AB6411"/>
    <w:rsid w:val="00AC1B37"/>
    <w:rsid w:val="00AC4426"/>
    <w:rsid w:val="00AC5DBB"/>
    <w:rsid w:val="00AC6416"/>
    <w:rsid w:val="00AC70BA"/>
    <w:rsid w:val="00AD1AA4"/>
    <w:rsid w:val="00AD4ECF"/>
    <w:rsid w:val="00AD5B01"/>
    <w:rsid w:val="00AD701E"/>
    <w:rsid w:val="00AD7610"/>
    <w:rsid w:val="00AE11CC"/>
    <w:rsid w:val="00AE2BAA"/>
    <w:rsid w:val="00AE3BF4"/>
    <w:rsid w:val="00AE427F"/>
    <w:rsid w:val="00AE4F3A"/>
    <w:rsid w:val="00AE5112"/>
    <w:rsid w:val="00AE6ECF"/>
    <w:rsid w:val="00AF22D0"/>
    <w:rsid w:val="00AF2670"/>
    <w:rsid w:val="00AF26C9"/>
    <w:rsid w:val="00AF4187"/>
    <w:rsid w:val="00AF464E"/>
    <w:rsid w:val="00AF4B75"/>
    <w:rsid w:val="00AF7B47"/>
    <w:rsid w:val="00B00B36"/>
    <w:rsid w:val="00B029E8"/>
    <w:rsid w:val="00B02A46"/>
    <w:rsid w:val="00B04A21"/>
    <w:rsid w:val="00B05004"/>
    <w:rsid w:val="00B05A35"/>
    <w:rsid w:val="00B07137"/>
    <w:rsid w:val="00B117B5"/>
    <w:rsid w:val="00B11DF6"/>
    <w:rsid w:val="00B1236A"/>
    <w:rsid w:val="00B12496"/>
    <w:rsid w:val="00B1292F"/>
    <w:rsid w:val="00B13B51"/>
    <w:rsid w:val="00B13F7D"/>
    <w:rsid w:val="00B1637B"/>
    <w:rsid w:val="00B200B3"/>
    <w:rsid w:val="00B2021A"/>
    <w:rsid w:val="00B20B25"/>
    <w:rsid w:val="00B24A59"/>
    <w:rsid w:val="00B25D54"/>
    <w:rsid w:val="00B270A2"/>
    <w:rsid w:val="00B31DE2"/>
    <w:rsid w:val="00B3297E"/>
    <w:rsid w:val="00B33BE0"/>
    <w:rsid w:val="00B37F70"/>
    <w:rsid w:val="00B4153D"/>
    <w:rsid w:val="00B43139"/>
    <w:rsid w:val="00B45ADE"/>
    <w:rsid w:val="00B45FE3"/>
    <w:rsid w:val="00B46C58"/>
    <w:rsid w:val="00B47199"/>
    <w:rsid w:val="00B503BE"/>
    <w:rsid w:val="00B50F2D"/>
    <w:rsid w:val="00B55014"/>
    <w:rsid w:val="00B5666F"/>
    <w:rsid w:val="00B61AC7"/>
    <w:rsid w:val="00B61BA2"/>
    <w:rsid w:val="00B64926"/>
    <w:rsid w:val="00B64E9C"/>
    <w:rsid w:val="00B66FDA"/>
    <w:rsid w:val="00B67EB7"/>
    <w:rsid w:val="00B70DA3"/>
    <w:rsid w:val="00B72549"/>
    <w:rsid w:val="00B73117"/>
    <w:rsid w:val="00B73864"/>
    <w:rsid w:val="00B73A05"/>
    <w:rsid w:val="00B7520E"/>
    <w:rsid w:val="00B7525A"/>
    <w:rsid w:val="00B810DA"/>
    <w:rsid w:val="00B8178D"/>
    <w:rsid w:val="00B8345A"/>
    <w:rsid w:val="00B84E34"/>
    <w:rsid w:val="00B84F63"/>
    <w:rsid w:val="00B86206"/>
    <w:rsid w:val="00B948E8"/>
    <w:rsid w:val="00B949F0"/>
    <w:rsid w:val="00B94D3B"/>
    <w:rsid w:val="00B95E2B"/>
    <w:rsid w:val="00B9776D"/>
    <w:rsid w:val="00BA1B9B"/>
    <w:rsid w:val="00BA25D4"/>
    <w:rsid w:val="00BA2F75"/>
    <w:rsid w:val="00BA4019"/>
    <w:rsid w:val="00BA4974"/>
    <w:rsid w:val="00BA5B14"/>
    <w:rsid w:val="00BA7662"/>
    <w:rsid w:val="00BB1A35"/>
    <w:rsid w:val="00BB1B72"/>
    <w:rsid w:val="00BB5DA2"/>
    <w:rsid w:val="00BC2090"/>
    <w:rsid w:val="00BC2305"/>
    <w:rsid w:val="00BC2523"/>
    <w:rsid w:val="00BC2F29"/>
    <w:rsid w:val="00BC3BED"/>
    <w:rsid w:val="00BC44A0"/>
    <w:rsid w:val="00BD2214"/>
    <w:rsid w:val="00BD36A8"/>
    <w:rsid w:val="00BD568A"/>
    <w:rsid w:val="00BD5AA3"/>
    <w:rsid w:val="00BD5ED8"/>
    <w:rsid w:val="00BD6049"/>
    <w:rsid w:val="00BD69D0"/>
    <w:rsid w:val="00BD71DC"/>
    <w:rsid w:val="00BE2C66"/>
    <w:rsid w:val="00BE2C93"/>
    <w:rsid w:val="00BE33D7"/>
    <w:rsid w:val="00BE3BDF"/>
    <w:rsid w:val="00BE437B"/>
    <w:rsid w:val="00BE4E4B"/>
    <w:rsid w:val="00BE5BC0"/>
    <w:rsid w:val="00BE5E98"/>
    <w:rsid w:val="00BE6025"/>
    <w:rsid w:val="00BF07F0"/>
    <w:rsid w:val="00BF28CD"/>
    <w:rsid w:val="00BF2F30"/>
    <w:rsid w:val="00C004F9"/>
    <w:rsid w:val="00C05DBD"/>
    <w:rsid w:val="00C05E70"/>
    <w:rsid w:val="00C066C3"/>
    <w:rsid w:val="00C07F65"/>
    <w:rsid w:val="00C10308"/>
    <w:rsid w:val="00C1077D"/>
    <w:rsid w:val="00C11DE0"/>
    <w:rsid w:val="00C161EF"/>
    <w:rsid w:val="00C16C76"/>
    <w:rsid w:val="00C206CE"/>
    <w:rsid w:val="00C21266"/>
    <w:rsid w:val="00C213FB"/>
    <w:rsid w:val="00C21A17"/>
    <w:rsid w:val="00C21F37"/>
    <w:rsid w:val="00C224A6"/>
    <w:rsid w:val="00C23D55"/>
    <w:rsid w:val="00C245C7"/>
    <w:rsid w:val="00C25009"/>
    <w:rsid w:val="00C263E3"/>
    <w:rsid w:val="00C26AB6"/>
    <w:rsid w:val="00C27E0D"/>
    <w:rsid w:val="00C3073F"/>
    <w:rsid w:val="00C31950"/>
    <w:rsid w:val="00C32571"/>
    <w:rsid w:val="00C32839"/>
    <w:rsid w:val="00C32F83"/>
    <w:rsid w:val="00C332F0"/>
    <w:rsid w:val="00C36A44"/>
    <w:rsid w:val="00C36BA0"/>
    <w:rsid w:val="00C41531"/>
    <w:rsid w:val="00C42923"/>
    <w:rsid w:val="00C448B9"/>
    <w:rsid w:val="00C44AB8"/>
    <w:rsid w:val="00C4508A"/>
    <w:rsid w:val="00C457CB"/>
    <w:rsid w:val="00C469B5"/>
    <w:rsid w:val="00C5066D"/>
    <w:rsid w:val="00C52274"/>
    <w:rsid w:val="00C5232C"/>
    <w:rsid w:val="00C52C15"/>
    <w:rsid w:val="00C52EAB"/>
    <w:rsid w:val="00C532EF"/>
    <w:rsid w:val="00C54691"/>
    <w:rsid w:val="00C6060F"/>
    <w:rsid w:val="00C61EA0"/>
    <w:rsid w:val="00C6205F"/>
    <w:rsid w:val="00C62B2F"/>
    <w:rsid w:val="00C673D5"/>
    <w:rsid w:val="00C7269C"/>
    <w:rsid w:val="00C73F76"/>
    <w:rsid w:val="00C764CA"/>
    <w:rsid w:val="00C816F9"/>
    <w:rsid w:val="00C829A6"/>
    <w:rsid w:val="00C82E20"/>
    <w:rsid w:val="00C8311D"/>
    <w:rsid w:val="00C8348D"/>
    <w:rsid w:val="00C84910"/>
    <w:rsid w:val="00C84CC5"/>
    <w:rsid w:val="00C863CE"/>
    <w:rsid w:val="00C86A47"/>
    <w:rsid w:val="00C91287"/>
    <w:rsid w:val="00C91C85"/>
    <w:rsid w:val="00C92CB4"/>
    <w:rsid w:val="00C92DC5"/>
    <w:rsid w:val="00C92FFE"/>
    <w:rsid w:val="00C93D87"/>
    <w:rsid w:val="00C94B59"/>
    <w:rsid w:val="00C94C76"/>
    <w:rsid w:val="00C951F9"/>
    <w:rsid w:val="00CA0305"/>
    <w:rsid w:val="00CA3D06"/>
    <w:rsid w:val="00CA6FB6"/>
    <w:rsid w:val="00CB3CDB"/>
    <w:rsid w:val="00CB5D88"/>
    <w:rsid w:val="00CB6CCA"/>
    <w:rsid w:val="00CC08A1"/>
    <w:rsid w:val="00CC18E9"/>
    <w:rsid w:val="00CC3370"/>
    <w:rsid w:val="00CC656F"/>
    <w:rsid w:val="00CC7939"/>
    <w:rsid w:val="00CD1BA5"/>
    <w:rsid w:val="00CD2E84"/>
    <w:rsid w:val="00CD7676"/>
    <w:rsid w:val="00CE0102"/>
    <w:rsid w:val="00CE1C05"/>
    <w:rsid w:val="00CE2CDF"/>
    <w:rsid w:val="00CE3F64"/>
    <w:rsid w:val="00CF0AF0"/>
    <w:rsid w:val="00CF263A"/>
    <w:rsid w:val="00CF3CDF"/>
    <w:rsid w:val="00CF48A3"/>
    <w:rsid w:val="00CF60C4"/>
    <w:rsid w:val="00D0022E"/>
    <w:rsid w:val="00D022EB"/>
    <w:rsid w:val="00D03B9D"/>
    <w:rsid w:val="00D03C30"/>
    <w:rsid w:val="00D03E6A"/>
    <w:rsid w:val="00D048A5"/>
    <w:rsid w:val="00D1093F"/>
    <w:rsid w:val="00D10DA1"/>
    <w:rsid w:val="00D1311F"/>
    <w:rsid w:val="00D13273"/>
    <w:rsid w:val="00D16D57"/>
    <w:rsid w:val="00D17926"/>
    <w:rsid w:val="00D179EC"/>
    <w:rsid w:val="00D20A26"/>
    <w:rsid w:val="00D24CF1"/>
    <w:rsid w:val="00D24D76"/>
    <w:rsid w:val="00D308AA"/>
    <w:rsid w:val="00D32DD9"/>
    <w:rsid w:val="00D3425C"/>
    <w:rsid w:val="00D35479"/>
    <w:rsid w:val="00D363A8"/>
    <w:rsid w:val="00D36C44"/>
    <w:rsid w:val="00D36EBF"/>
    <w:rsid w:val="00D424EE"/>
    <w:rsid w:val="00D4253D"/>
    <w:rsid w:val="00D43627"/>
    <w:rsid w:val="00D513BD"/>
    <w:rsid w:val="00D5151D"/>
    <w:rsid w:val="00D52218"/>
    <w:rsid w:val="00D525F3"/>
    <w:rsid w:val="00D571E3"/>
    <w:rsid w:val="00D6144F"/>
    <w:rsid w:val="00D64033"/>
    <w:rsid w:val="00D64B37"/>
    <w:rsid w:val="00D64CC4"/>
    <w:rsid w:val="00D657A4"/>
    <w:rsid w:val="00D66F94"/>
    <w:rsid w:val="00D67757"/>
    <w:rsid w:val="00D701EE"/>
    <w:rsid w:val="00D70CED"/>
    <w:rsid w:val="00D7172D"/>
    <w:rsid w:val="00D717ED"/>
    <w:rsid w:val="00D7334F"/>
    <w:rsid w:val="00D7380C"/>
    <w:rsid w:val="00D746B5"/>
    <w:rsid w:val="00D75E77"/>
    <w:rsid w:val="00D80FA3"/>
    <w:rsid w:val="00D84330"/>
    <w:rsid w:val="00D84508"/>
    <w:rsid w:val="00D84CC3"/>
    <w:rsid w:val="00D85978"/>
    <w:rsid w:val="00D907A6"/>
    <w:rsid w:val="00D908DF"/>
    <w:rsid w:val="00D90EED"/>
    <w:rsid w:val="00D92A4D"/>
    <w:rsid w:val="00D957DB"/>
    <w:rsid w:val="00DA0689"/>
    <w:rsid w:val="00DA1EA8"/>
    <w:rsid w:val="00DA20B0"/>
    <w:rsid w:val="00DA2D4D"/>
    <w:rsid w:val="00DA3766"/>
    <w:rsid w:val="00DA5175"/>
    <w:rsid w:val="00DA5ED4"/>
    <w:rsid w:val="00DA6DA7"/>
    <w:rsid w:val="00DA7A43"/>
    <w:rsid w:val="00DB25FE"/>
    <w:rsid w:val="00DB5E21"/>
    <w:rsid w:val="00DC0008"/>
    <w:rsid w:val="00DC0CBA"/>
    <w:rsid w:val="00DC0ED2"/>
    <w:rsid w:val="00DC2842"/>
    <w:rsid w:val="00DC35CC"/>
    <w:rsid w:val="00DC47FA"/>
    <w:rsid w:val="00DC755A"/>
    <w:rsid w:val="00DD1FC2"/>
    <w:rsid w:val="00DD54DF"/>
    <w:rsid w:val="00DE0751"/>
    <w:rsid w:val="00DE13F1"/>
    <w:rsid w:val="00DE1A7F"/>
    <w:rsid w:val="00DE1EA7"/>
    <w:rsid w:val="00DE36CE"/>
    <w:rsid w:val="00DE6964"/>
    <w:rsid w:val="00DF76BC"/>
    <w:rsid w:val="00E02AC8"/>
    <w:rsid w:val="00E03293"/>
    <w:rsid w:val="00E04972"/>
    <w:rsid w:val="00E06279"/>
    <w:rsid w:val="00E0766E"/>
    <w:rsid w:val="00E078A3"/>
    <w:rsid w:val="00E1092B"/>
    <w:rsid w:val="00E13767"/>
    <w:rsid w:val="00E156E4"/>
    <w:rsid w:val="00E15FC2"/>
    <w:rsid w:val="00E205FA"/>
    <w:rsid w:val="00E209D4"/>
    <w:rsid w:val="00E20FB2"/>
    <w:rsid w:val="00E219D4"/>
    <w:rsid w:val="00E2402A"/>
    <w:rsid w:val="00E24A11"/>
    <w:rsid w:val="00E276B7"/>
    <w:rsid w:val="00E32374"/>
    <w:rsid w:val="00E357B2"/>
    <w:rsid w:val="00E358E5"/>
    <w:rsid w:val="00E35ABF"/>
    <w:rsid w:val="00E35ED8"/>
    <w:rsid w:val="00E37E35"/>
    <w:rsid w:val="00E43164"/>
    <w:rsid w:val="00E44E99"/>
    <w:rsid w:val="00E545D1"/>
    <w:rsid w:val="00E6279D"/>
    <w:rsid w:val="00E63169"/>
    <w:rsid w:val="00E64097"/>
    <w:rsid w:val="00E6546F"/>
    <w:rsid w:val="00E656DD"/>
    <w:rsid w:val="00E66984"/>
    <w:rsid w:val="00E67F50"/>
    <w:rsid w:val="00E70544"/>
    <w:rsid w:val="00E71E95"/>
    <w:rsid w:val="00E74552"/>
    <w:rsid w:val="00E76A2D"/>
    <w:rsid w:val="00E76B14"/>
    <w:rsid w:val="00E80EB2"/>
    <w:rsid w:val="00E85297"/>
    <w:rsid w:val="00E86165"/>
    <w:rsid w:val="00E8714C"/>
    <w:rsid w:val="00E905EC"/>
    <w:rsid w:val="00E921DE"/>
    <w:rsid w:val="00E96152"/>
    <w:rsid w:val="00E97907"/>
    <w:rsid w:val="00E979E1"/>
    <w:rsid w:val="00EA0172"/>
    <w:rsid w:val="00EA1FF2"/>
    <w:rsid w:val="00EA24F4"/>
    <w:rsid w:val="00EA43FF"/>
    <w:rsid w:val="00EA4D11"/>
    <w:rsid w:val="00EA7243"/>
    <w:rsid w:val="00EA727D"/>
    <w:rsid w:val="00EA7736"/>
    <w:rsid w:val="00EA7A5C"/>
    <w:rsid w:val="00EB004A"/>
    <w:rsid w:val="00EB05A8"/>
    <w:rsid w:val="00EB060F"/>
    <w:rsid w:val="00EB1E23"/>
    <w:rsid w:val="00EB1F04"/>
    <w:rsid w:val="00EB2D96"/>
    <w:rsid w:val="00EB460A"/>
    <w:rsid w:val="00EB4708"/>
    <w:rsid w:val="00EC06A9"/>
    <w:rsid w:val="00EC1DEE"/>
    <w:rsid w:val="00EC2F60"/>
    <w:rsid w:val="00EC3F88"/>
    <w:rsid w:val="00EC67A0"/>
    <w:rsid w:val="00ED07E0"/>
    <w:rsid w:val="00ED1DE0"/>
    <w:rsid w:val="00ED31EE"/>
    <w:rsid w:val="00ED46BA"/>
    <w:rsid w:val="00ED55E7"/>
    <w:rsid w:val="00ED5EDE"/>
    <w:rsid w:val="00EE2118"/>
    <w:rsid w:val="00EE369C"/>
    <w:rsid w:val="00EE4034"/>
    <w:rsid w:val="00EE436A"/>
    <w:rsid w:val="00EE500F"/>
    <w:rsid w:val="00EE5315"/>
    <w:rsid w:val="00EE5919"/>
    <w:rsid w:val="00EE5EE4"/>
    <w:rsid w:val="00EE63D5"/>
    <w:rsid w:val="00EE657E"/>
    <w:rsid w:val="00EE792A"/>
    <w:rsid w:val="00EE7D3C"/>
    <w:rsid w:val="00EF3360"/>
    <w:rsid w:val="00EF489B"/>
    <w:rsid w:val="00EF55FB"/>
    <w:rsid w:val="00EF5DDE"/>
    <w:rsid w:val="00EF5F3C"/>
    <w:rsid w:val="00EF64F1"/>
    <w:rsid w:val="00EF69C2"/>
    <w:rsid w:val="00EF6A56"/>
    <w:rsid w:val="00EF7DED"/>
    <w:rsid w:val="00F01DDB"/>
    <w:rsid w:val="00F01F2C"/>
    <w:rsid w:val="00F04635"/>
    <w:rsid w:val="00F04643"/>
    <w:rsid w:val="00F06619"/>
    <w:rsid w:val="00F116B4"/>
    <w:rsid w:val="00F1299E"/>
    <w:rsid w:val="00F13973"/>
    <w:rsid w:val="00F14113"/>
    <w:rsid w:val="00F145BE"/>
    <w:rsid w:val="00F20A4B"/>
    <w:rsid w:val="00F211B4"/>
    <w:rsid w:val="00F21572"/>
    <w:rsid w:val="00F22A5D"/>
    <w:rsid w:val="00F249CF"/>
    <w:rsid w:val="00F25106"/>
    <w:rsid w:val="00F25A40"/>
    <w:rsid w:val="00F25B27"/>
    <w:rsid w:val="00F30AD4"/>
    <w:rsid w:val="00F342B8"/>
    <w:rsid w:val="00F3620F"/>
    <w:rsid w:val="00F365F1"/>
    <w:rsid w:val="00F3734E"/>
    <w:rsid w:val="00F37795"/>
    <w:rsid w:val="00F377BE"/>
    <w:rsid w:val="00F40832"/>
    <w:rsid w:val="00F41CF2"/>
    <w:rsid w:val="00F4361D"/>
    <w:rsid w:val="00F46781"/>
    <w:rsid w:val="00F46A86"/>
    <w:rsid w:val="00F4770E"/>
    <w:rsid w:val="00F47FB9"/>
    <w:rsid w:val="00F5021E"/>
    <w:rsid w:val="00F50638"/>
    <w:rsid w:val="00F51362"/>
    <w:rsid w:val="00F51DD6"/>
    <w:rsid w:val="00F52074"/>
    <w:rsid w:val="00F54381"/>
    <w:rsid w:val="00F57829"/>
    <w:rsid w:val="00F578D6"/>
    <w:rsid w:val="00F612CD"/>
    <w:rsid w:val="00F624DF"/>
    <w:rsid w:val="00F63570"/>
    <w:rsid w:val="00F652B5"/>
    <w:rsid w:val="00F65C8C"/>
    <w:rsid w:val="00F7044D"/>
    <w:rsid w:val="00F73CF9"/>
    <w:rsid w:val="00F77EDF"/>
    <w:rsid w:val="00F81804"/>
    <w:rsid w:val="00F840B7"/>
    <w:rsid w:val="00F84DEA"/>
    <w:rsid w:val="00F851DF"/>
    <w:rsid w:val="00F928D8"/>
    <w:rsid w:val="00F9387B"/>
    <w:rsid w:val="00F9607F"/>
    <w:rsid w:val="00F96D4D"/>
    <w:rsid w:val="00FA01C4"/>
    <w:rsid w:val="00FA135D"/>
    <w:rsid w:val="00FA1B7C"/>
    <w:rsid w:val="00FA6814"/>
    <w:rsid w:val="00FB0A3B"/>
    <w:rsid w:val="00FB34DF"/>
    <w:rsid w:val="00FB7871"/>
    <w:rsid w:val="00FC0455"/>
    <w:rsid w:val="00FC088D"/>
    <w:rsid w:val="00FC2150"/>
    <w:rsid w:val="00FC2736"/>
    <w:rsid w:val="00FC362A"/>
    <w:rsid w:val="00FC5BCB"/>
    <w:rsid w:val="00FC6399"/>
    <w:rsid w:val="00FC6423"/>
    <w:rsid w:val="00FD18D9"/>
    <w:rsid w:val="00FD4081"/>
    <w:rsid w:val="00FD535A"/>
    <w:rsid w:val="00FD6961"/>
    <w:rsid w:val="00FD730B"/>
    <w:rsid w:val="00FE0883"/>
    <w:rsid w:val="00FE0BD2"/>
    <w:rsid w:val="00FE1CBC"/>
    <w:rsid w:val="00FE41DF"/>
    <w:rsid w:val="00FE51F2"/>
    <w:rsid w:val="00FE602D"/>
    <w:rsid w:val="00FE643A"/>
    <w:rsid w:val="00FE760F"/>
    <w:rsid w:val="00FE7B0D"/>
    <w:rsid w:val="00FF05EF"/>
    <w:rsid w:val="00FF07C6"/>
    <w:rsid w:val="00FF2A18"/>
    <w:rsid w:val="00FF38FB"/>
    <w:rsid w:val="00FF3A47"/>
    <w:rsid w:val="00FF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332F0"/>
    <w:pPr>
      <w:keepNext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CG Times" w:hAnsi="CG Times"/>
      <w:b/>
      <w:sz w:val="36"/>
      <w:szCs w:val="20"/>
    </w:rPr>
  </w:style>
  <w:style w:type="paragraph" w:styleId="Heading3">
    <w:name w:val="heading 3"/>
    <w:basedOn w:val="Normal"/>
    <w:next w:val="Normal"/>
    <w:link w:val="Heading3Char"/>
    <w:qFormat/>
    <w:rsid w:val="00C332F0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CG Times" w:hAnsi="CG Times"/>
      <w:sz w:val="32"/>
      <w:szCs w:val="20"/>
    </w:rPr>
  </w:style>
  <w:style w:type="paragraph" w:styleId="Heading6">
    <w:name w:val="heading 6"/>
    <w:basedOn w:val="Normal"/>
    <w:next w:val="Normal"/>
    <w:link w:val="Heading6Char"/>
    <w:qFormat/>
    <w:rsid w:val="00C332F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332F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332F0"/>
    <w:rPr>
      <w:rFonts w:ascii="CG Times" w:eastAsia="Times New Roman" w:hAnsi="CG Times" w:cs="Times New Roman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C332F0"/>
    <w:rPr>
      <w:rFonts w:ascii="CG Times" w:eastAsia="Times New Roman" w:hAnsi="CG Times" w:cs="Times New Roman"/>
      <w:sz w:val="32"/>
      <w:szCs w:val="20"/>
    </w:rPr>
  </w:style>
  <w:style w:type="character" w:customStyle="1" w:styleId="Heading6Char">
    <w:name w:val="Heading 6 Char"/>
    <w:basedOn w:val="DefaultParagraphFont"/>
    <w:link w:val="Heading6"/>
    <w:rsid w:val="00C332F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C332F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C332F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667C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7C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67C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7C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884</Words>
  <Characters>5041</Characters>
  <Application>Microsoft Office Word</Application>
  <DocSecurity>0</DocSecurity>
  <Lines>42</Lines>
  <Paragraphs>11</Paragraphs>
  <ScaleCrop>false</ScaleCrop>
  <Company>USDA/FNS</Company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ASteed</dc:creator>
  <cp:lastModifiedBy>lywilliams</cp:lastModifiedBy>
  <cp:revision>2</cp:revision>
  <cp:lastPrinted>2012-04-04T21:43:00Z</cp:lastPrinted>
  <dcterms:created xsi:type="dcterms:W3CDTF">2012-09-06T17:54:00Z</dcterms:created>
  <dcterms:modified xsi:type="dcterms:W3CDTF">2012-09-06T17:54:00Z</dcterms:modified>
</cp:coreProperties>
</file>