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29" w:rsidRDefault="00C57829" w:rsidP="00C57829">
      <w:r>
        <w:t>---------------------------- Original Message ----------------------------</w:t>
      </w:r>
    </w:p>
    <w:p w:rsidR="00C57829" w:rsidRDefault="00C57829" w:rsidP="00C57829">
      <w:r>
        <w:t>Subject: FW: 2010 NHIS Cancer Supplement and related MEPS Cancer Questionnaire</w:t>
      </w:r>
    </w:p>
    <w:p w:rsidR="00C57829" w:rsidRDefault="00C57829" w:rsidP="00C57829">
      <w:r>
        <w:t>From:    "Cohen, Steven B. (AHRQ)" &lt;Steven.Cohen@ahrq.hhs.gov&gt;</w:t>
      </w:r>
    </w:p>
    <w:p w:rsidR="00C57829" w:rsidRDefault="00C57829" w:rsidP="00C57829">
      <w:r>
        <w:t>Date:    Wed, February 1, 2012 3:26 pm</w:t>
      </w:r>
    </w:p>
    <w:p w:rsidR="00C57829" w:rsidRDefault="00C57829" w:rsidP="00C57829">
      <w:r>
        <w:t>To:      "</w:t>
      </w:r>
      <w:proofErr w:type="spellStart"/>
      <w:r>
        <w:t>Lefkowitz</w:t>
      </w:r>
      <w:proofErr w:type="spellEnd"/>
      <w:r>
        <w:t>, Doris C. (AHRQ)" &lt;Doris.Lefkowitz@ahrq.hhs.gov&gt;</w:t>
      </w:r>
    </w:p>
    <w:p w:rsidR="00C57829" w:rsidRDefault="00C57829" w:rsidP="00C57829">
      <w:r>
        <w:t>--------------------------------------------------------------------------</w:t>
      </w:r>
    </w:p>
    <w:p w:rsidR="00C57829" w:rsidRDefault="00C57829" w:rsidP="00C57829"/>
    <w:p w:rsidR="00C57829" w:rsidRDefault="00C57829" w:rsidP="00C57829">
      <w:r>
        <w:t>FYI</w:t>
      </w:r>
    </w:p>
    <w:p w:rsidR="00C57829" w:rsidRDefault="00C57829" w:rsidP="00C57829"/>
    <w:p w:rsidR="00C57829" w:rsidRDefault="00C57829" w:rsidP="00C57829"/>
    <w:p w:rsidR="00C57829" w:rsidRDefault="00C57829" w:rsidP="00C57829"/>
    <w:p w:rsidR="00C57829" w:rsidRDefault="00C57829" w:rsidP="00C57829">
      <w:r>
        <w:t xml:space="preserve">From: </w:t>
      </w:r>
      <w:proofErr w:type="spellStart"/>
      <w:r>
        <w:t>Cynamon</w:t>
      </w:r>
      <w:proofErr w:type="spellEnd"/>
      <w:r>
        <w:t>, Marcie L. (CDC/OSELS/NCHS) [mailto:mlc6@cdc.gov]</w:t>
      </w:r>
    </w:p>
    <w:p w:rsidR="00C57829" w:rsidRDefault="00C57829" w:rsidP="00C57829">
      <w:r>
        <w:t>Sent: Wednesday, February 01, 2012 3:09 PM</w:t>
      </w:r>
    </w:p>
    <w:p w:rsidR="00C57829" w:rsidRDefault="00C57829" w:rsidP="00C57829">
      <w:r>
        <w:t>To: Cohen, Steven B. (AHRQ)</w:t>
      </w:r>
    </w:p>
    <w:p w:rsidR="00C57829" w:rsidRDefault="00C57829" w:rsidP="00C57829">
      <w:r>
        <w:t>Cc: Gentleman, Jane F. (CDC/OSELS/NCHS)</w:t>
      </w:r>
    </w:p>
    <w:p w:rsidR="00C57829" w:rsidRDefault="00C57829" w:rsidP="00C57829">
      <w:r>
        <w:t>Subject: RE: 2010 NHIS Cancer Supplement and related MEPS Cancer Questionnaire</w:t>
      </w:r>
    </w:p>
    <w:p w:rsidR="00C57829" w:rsidRDefault="00C57829" w:rsidP="00C57829"/>
    <w:p w:rsidR="00C57829" w:rsidRDefault="00C57829" w:rsidP="00C57829"/>
    <w:p w:rsidR="00C57829" w:rsidRDefault="00C57829" w:rsidP="00C57829"/>
    <w:p w:rsidR="00C57829" w:rsidRDefault="00C57829" w:rsidP="00C57829">
      <w:r>
        <w:t>Steve,</w:t>
      </w:r>
    </w:p>
    <w:p w:rsidR="00C57829" w:rsidRDefault="00C57829" w:rsidP="00C57829"/>
    <w:p w:rsidR="00C57829" w:rsidRDefault="00C57829" w:rsidP="00C57829"/>
    <w:p w:rsidR="00C57829" w:rsidRDefault="00C57829" w:rsidP="00C57829"/>
    <w:p w:rsidR="00C57829" w:rsidRDefault="00C57829" w:rsidP="00C57829">
      <w:r>
        <w:t xml:space="preserve">We are short on staff in the analysis branch right now but hope to hire a couple of analysts soon. When that happens, we would appreciate some involvement in </w:t>
      </w:r>
      <w:proofErr w:type="gramStart"/>
      <w:r>
        <w:t>this research-it sounds</w:t>
      </w:r>
      <w:proofErr w:type="gramEnd"/>
      <w:r>
        <w:t xml:space="preserve"> very fruitful.  The 2010 NHIS </w:t>
      </w:r>
      <w:proofErr w:type="spellStart"/>
      <w:r>
        <w:t>microdata</w:t>
      </w:r>
      <w:proofErr w:type="spellEnd"/>
      <w:r>
        <w:t xml:space="preserve"> file was released on our website in June 2011.  http://www.cdc.gov/nchs/nhis/nhis_2010_data_release.htm</w:t>
      </w:r>
    </w:p>
    <w:p w:rsidR="00C57829" w:rsidRDefault="00C57829" w:rsidP="00C57829"/>
    <w:p w:rsidR="00C57829" w:rsidRDefault="00C57829" w:rsidP="00C57829"/>
    <w:p w:rsidR="00C57829" w:rsidRDefault="00C57829" w:rsidP="00C57829"/>
    <w:p w:rsidR="00C57829" w:rsidRDefault="00C57829" w:rsidP="00C57829">
      <w:r>
        <w:t>Regards,</w:t>
      </w:r>
    </w:p>
    <w:p w:rsidR="00C57829" w:rsidRDefault="00C57829" w:rsidP="00C57829"/>
    <w:p w:rsidR="00C57829" w:rsidRDefault="00C57829" w:rsidP="00C57829">
      <w:r>
        <w:t>Marcie</w:t>
      </w:r>
    </w:p>
    <w:p w:rsidR="00C57829" w:rsidRDefault="00C57829" w:rsidP="00C57829"/>
    <w:p w:rsidR="00C57829" w:rsidRDefault="00C57829" w:rsidP="00C57829"/>
    <w:p w:rsidR="00C57829" w:rsidRDefault="00C57829" w:rsidP="00C57829"/>
    <w:p w:rsidR="00C57829" w:rsidRDefault="00C57829" w:rsidP="00C57829">
      <w:r>
        <w:t>From: Cohen, Steven B. (AHRQ)</w:t>
      </w:r>
    </w:p>
    <w:p w:rsidR="00C57829" w:rsidRDefault="00C57829" w:rsidP="00C57829">
      <w:r>
        <w:t>Sent: Wednesday, February 01, 2012 2:47 PM</w:t>
      </w:r>
    </w:p>
    <w:p w:rsidR="00C57829" w:rsidRDefault="00C57829" w:rsidP="00C57829">
      <w:r>
        <w:t xml:space="preserve">To: Gentleman, Jane F. (CDC/OSELS/NCHS); </w:t>
      </w:r>
      <w:proofErr w:type="spellStart"/>
      <w:r>
        <w:t>Cynamon</w:t>
      </w:r>
      <w:proofErr w:type="spellEnd"/>
      <w:r>
        <w:t>, Marcie L. (CDC/OSELS/NCHS)</w:t>
      </w:r>
    </w:p>
    <w:p w:rsidR="00C57829" w:rsidRDefault="00C57829" w:rsidP="00C57829">
      <w:r>
        <w:t>Subject: RE: 2010 NHIS Cancer Supplement and related MEPS Cancer Questionnaire</w:t>
      </w:r>
    </w:p>
    <w:p w:rsidR="00C57829" w:rsidRDefault="00C57829" w:rsidP="00C57829"/>
    <w:p w:rsidR="00C57829" w:rsidRDefault="00C57829" w:rsidP="00C57829"/>
    <w:p w:rsidR="00C57829" w:rsidRDefault="00C57829" w:rsidP="00C57829"/>
    <w:p w:rsidR="00C57829" w:rsidRDefault="00C57829" w:rsidP="00C57829">
      <w:r>
        <w:t>Hi,</w:t>
      </w:r>
    </w:p>
    <w:p w:rsidR="00C57829" w:rsidRDefault="00C57829" w:rsidP="00C57829"/>
    <w:p w:rsidR="00C57829" w:rsidRDefault="00C57829" w:rsidP="00C57829">
      <w:r>
        <w:t>We can consider potential collaborations in the future.</w:t>
      </w:r>
    </w:p>
    <w:p w:rsidR="00C57829" w:rsidRDefault="00C57829" w:rsidP="00C57829"/>
    <w:p w:rsidR="00C57829" w:rsidRDefault="00C57829" w:rsidP="00C57829">
      <w:r>
        <w:t>I just want to be sure you're in the loop on this.</w:t>
      </w:r>
    </w:p>
    <w:p w:rsidR="00C57829" w:rsidRDefault="00C57829" w:rsidP="00C57829"/>
    <w:p w:rsidR="00C57829" w:rsidRDefault="00C57829" w:rsidP="00C57829">
      <w:r>
        <w:t>Best,</w:t>
      </w:r>
    </w:p>
    <w:p w:rsidR="00C57829" w:rsidRDefault="00C57829" w:rsidP="00C57829"/>
    <w:p w:rsidR="00C57829" w:rsidRDefault="00C57829" w:rsidP="00C57829">
      <w:r>
        <w:t>S</w:t>
      </w:r>
    </w:p>
    <w:p w:rsidR="00C57829" w:rsidRDefault="00C57829" w:rsidP="00C57829"/>
    <w:p w:rsidR="00C57829" w:rsidRDefault="00C57829" w:rsidP="00C57829"/>
    <w:p w:rsidR="00C57829" w:rsidRDefault="00C57829" w:rsidP="00C57829"/>
    <w:p w:rsidR="00C57829" w:rsidRDefault="00C57829" w:rsidP="00C57829">
      <w:r>
        <w:t>From: Cohen, Steven B. (AHRQ)</w:t>
      </w:r>
    </w:p>
    <w:p w:rsidR="00C57829" w:rsidRDefault="00C57829" w:rsidP="00C57829">
      <w:r>
        <w:t>Sent: Tuesday, January 24, 2012 4:09 PM</w:t>
      </w:r>
    </w:p>
    <w:p w:rsidR="00C57829" w:rsidRDefault="00C57829" w:rsidP="00C57829">
      <w:r>
        <w:t xml:space="preserve">To: Gentleman, Jane F. (CDC/OSELS/NCHS); </w:t>
      </w:r>
      <w:proofErr w:type="spellStart"/>
      <w:r>
        <w:t>Cynamon</w:t>
      </w:r>
      <w:proofErr w:type="spellEnd"/>
      <w:r>
        <w:t>, Marcie L. (CDC/OSELS/NCHS)</w:t>
      </w:r>
    </w:p>
    <w:p w:rsidR="00C57829" w:rsidRDefault="00C57829" w:rsidP="00C57829">
      <w:r>
        <w:t>Subject: 2010 NHIS Cancer Supplement and related MEPS Cancer Questionnaire</w:t>
      </w:r>
    </w:p>
    <w:p w:rsidR="00C57829" w:rsidRDefault="00C57829" w:rsidP="00C57829"/>
    <w:p w:rsidR="00C57829" w:rsidRDefault="00C57829" w:rsidP="00C57829"/>
    <w:p w:rsidR="00C57829" w:rsidRDefault="00C57829" w:rsidP="00C57829"/>
    <w:p w:rsidR="00C57829" w:rsidRDefault="00C57829" w:rsidP="00C57829">
      <w:r>
        <w:t>Jane and Marcie,</w:t>
      </w:r>
    </w:p>
    <w:p w:rsidR="00C57829" w:rsidRDefault="00C57829" w:rsidP="00C57829"/>
    <w:p w:rsidR="00C57829" w:rsidRDefault="00C57829" w:rsidP="00C57829">
      <w:r>
        <w:t>I hope all is well. Thanks again for your staff providing us with briefings on the early release insurance estimates from NHIS.</w:t>
      </w:r>
    </w:p>
    <w:p w:rsidR="00C57829" w:rsidRDefault="00C57829" w:rsidP="00C57829"/>
    <w:p w:rsidR="00C57829" w:rsidRDefault="00C57829" w:rsidP="00C57829">
      <w:r>
        <w:t>We are making progress with our oversample of cancer survivors in MEPS based on an oversample from the 2010 NHIS with your Cancer supplement. Much like the collaboration with NCI on your supplement and your involvement with CDC staff in the Office of Behavioral and Social Science Research (OBSSR), we are also coordinating in a similar manner. Anne Stratton and her staff were also very helpful in providing the NHIS measures necessary to facilitate our MEPS oversample.</w:t>
      </w:r>
    </w:p>
    <w:p w:rsidR="00C57829" w:rsidRDefault="00C57829" w:rsidP="00C57829"/>
    <w:p w:rsidR="00C57829" w:rsidRDefault="00C57829" w:rsidP="00C57829">
      <w:r>
        <w:t>In the past, we've done collaborative work on the NHIS-MEPS longitudinal analyses on health insurance coverage trends. Is there continued interest on your part in similar collaboration on NHIS-MEPS longitudinal analyses of these cancer survivors from 2010-2012? A copy of the MEPS cancer questionnaire is attached. Also, when will your 2010 cancer supplement results be available?</w:t>
      </w:r>
    </w:p>
    <w:p w:rsidR="00C57829" w:rsidRDefault="00C57829" w:rsidP="00C57829"/>
    <w:p w:rsidR="00C57829" w:rsidRDefault="00C57829" w:rsidP="00C57829">
      <w:r>
        <w:t>Best,</w:t>
      </w:r>
    </w:p>
    <w:p w:rsidR="00C57829" w:rsidRDefault="00C57829" w:rsidP="00C57829"/>
    <w:p w:rsidR="00C57829" w:rsidRDefault="00C57829" w:rsidP="00C57829">
      <w:r>
        <w:t>Steve</w:t>
      </w:r>
    </w:p>
    <w:p w:rsidR="00C57829" w:rsidRDefault="00C57829" w:rsidP="00C57829"/>
    <w:p w:rsidR="00C57829" w:rsidRDefault="00C57829" w:rsidP="00C57829"/>
    <w:p w:rsidR="00C57829" w:rsidRDefault="00C57829" w:rsidP="00C57829"/>
    <w:p w:rsidR="00C57829" w:rsidRDefault="00C57829" w:rsidP="00C57829"/>
    <w:p w:rsidR="00C57829" w:rsidRDefault="00C57829" w:rsidP="00C57829"/>
    <w:p w:rsidR="00C57829" w:rsidRDefault="00C57829" w:rsidP="00C57829">
      <w:r>
        <w:t>Steven B. Cohen, Ph.D.</w:t>
      </w:r>
    </w:p>
    <w:p w:rsidR="00C57829" w:rsidRDefault="00C57829" w:rsidP="00C57829"/>
    <w:p w:rsidR="00C57829" w:rsidRDefault="00C57829" w:rsidP="00C57829">
      <w:r>
        <w:t>Director, Center for Financing, Access and Cost Trends</w:t>
      </w:r>
    </w:p>
    <w:p w:rsidR="00C57829" w:rsidRDefault="00C57829" w:rsidP="00C57829"/>
    <w:p w:rsidR="00C57829" w:rsidRDefault="00C57829" w:rsidP="00C57829">
      <w:r>
        <w:lastRenderedPageBreak/>
        <w:t>Agency for Healthcare Research and Quality</w:t>
      </w:r>
    </w:p>
    <w:p w:rsidR="00C57829" w:rsidRDefault="00C57829" w:rsidP="00C57829"/>
    <w:p w:rsidR="00C57829" w:rsidRDefault="00C57829" w:rsidP="00C57829">
      <w:r>
        <w:t>540 Gaither Road</w:t>
      </w:r>
    </w:p>
    <w:p w:rsidR="00C57829" w:rsidRDefault="00C57829" w:rsidP="00C57829"/>
    <w:p w:rsidR="00C57829" w:rsidRDefault="00C57829" w:rsidP="00C57829">
      <w:r>
        <w:t>Rockville, Maryland 20850</w:t>
      </w:r>
    </w:p>
    <w:p w:rsidR="00C57829" w:rsidRDefault="00C57829" w:rsidP="00C57829"/>
    <w:p w:rsidR="00C57829" w:rsidRDefault="00C57829" w:rsidP="00C57829">
      <w:r>
        <w:t>Phone: (301) 427-1466</w:t>
      </w:r>
    </w:p>
    <w:p w:rsidR="00C57829" w:rsidRDefault="00C57829" w:rsidP="00C57829"/>
    <w:p w:rsidR="00C57829" w:rsidRDefault="00C57829" w:rsidP="00C57829">
      <w:r>
        <w:t>E-mail: scohen@ahrq.gov&lt;mailto:scohen@ahrq.gov&gt;</w:t>
      </w:r>
    </w:p>
    <w:p w:rsidR="00C57829" w:rsidRDefault="00C57829" w:rsidP="00C57829"/>
    <w:p w:rsidR="00C57829" w:rsidRDefault="00C57829" w:rsidP="00C57829"/>
    <w:p w:rsidR="00C57829" w:rsidRDefault="00C57829" w:rsidP="00C57829"/>
    <w:p w:rsidR="00C57829" w:rsidRDefault="00C57829" w:rsidP="00C57829"/>
    <w:p w:rsidR="00C57829" w:rsidRDefault="00C57829" w:rsidP="00C57829"/>
    <w:p w:rsidR="00C57829" w:rsidRDefault="00C57829" w:rsidP="00C57829"/>
    <w:p w:rsidR="00C57829" w:rsidRDefault="00C57829" w:rsidP="00C57829"/>
    <w:p w:rsidR="00C57829" w:rsidRDefault="00C57829" w:rsidP="00C57829"/>
    <w:p w:rsidR="00B76E23" w:rsidRDefault="00B76E23"/>
    <w:sectPr w:rsidR="00B76E23" w:rsidSect="00B76E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20"/>
  <w:characterSpacingControl w:val="doNotCompress"/>
  <w:compat/>
  <w:rsids>
    <w:rsidRoot w:val="00C57829"/>
    <w:rsid w:val="00022D7A"/>
    <w:rsid w:val="00032D59"/>
    <w:rsid w:val="0008011A"/>
    <w:rsid w:val="000A38DA"/>
    <w:rsid w:val="002603EF"/>
    <w:rsid w:val="003D79E9"/>
    <w:rsid w:val="00930BE6"/>
    <w:rsid w:val="00B76E23"/>
    <w:rsid w:val="00C57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7A"/>
    <w:rPr>
      <w:sz w:val="24"/>
      <w:szCs w:val="24"/>
    </w:rPr>
  </w:style>
  <w:style w:type="paragraph" w:styleId="Heading1">
    <w:name w:val="heading 1"/>
    <w:basedOn w:val="Normal"/>
    <w:next w:val="Normal"/>
    <w:link w:val="Heading1Char"/>
    <w:qFormat/>
    <w:rsid w:val="00022D7A"/>
    <w:pPr>
      <w:keepNext/>
      <w:outlineLvl w:val="0"/>
    </w:pPr>
    <w:rPr>
      <w:b/>
      <w:bCs/>
    </w:rPr>
  </w:style>
  <w:style w:type="paragraph" w:styleId="Heading2">
    <w:name w:val="heading 2"/>
    <w:basedOn w:val="Normal"/>
    <w:next w:val="Normal"/>
    <w:link w:val="Heading2Char"/>
    <w:qFormat/>
    <w:rsid w:val="00022D7A"/>
    <w:pPr>
      <w:keepNext/>
      <w:outlineLvl w:val="1"/>
    </w:pPr>
    <w:rPr>
      <w:b/>
      <w:bCs/>
      <w:sz w:val="28"/>
    </w:rPr>
  </w:style>
  <w:style w:type="paragraph" w:styleId="Heading3">
    <w:name w:val="heading 3"/>
    <w:basedOn w:val="Normal"/>
    <w:next w:val="Normal"/>
    <w:link w:val="Heading3Char"/>
    <w:qFormat/>
    <w:rsid w:val="00022D7A"/>
    <w:pPr>
      <w:keepNext/>
      <w:jc w:val="both"/>
      <w:outlineLvl w:val="2"/>
    </w:pPr>
    <w:rPr>
      <w:rFonts w:ascii="Times New Roman Bold" w:hAnsi="Times New Roman Bold"/>
      <w:b/>
      <w:bCs/>
      <w:u w:val="single"/>
    </w:rPr>
  </w:style>
  <w:style w:type="paragraph" w:styleId="Heading4">
    <w:name w:val="heading 4"/>
    <w:basedOn w:val="Normal"/>
    <w:next w:val="Normal"/>
    <w:link w:val="Heading4Char"/>
    <w:qFormat/>
    <w:rsid w:val="00022D7A"/>
    <w:pPr>
      <w:keepNext/>
      <w:outlineLvl w:val="3"/>
    </w:pPr>
    <w:rPr>
      <w:b/>
      <w:sz w:val="36"/>
    </w:rPr>
  </w:style>
  <w:style w:type="paragraph" w:styleId="Heading5">
    <w:name w:val="heading 5"/>
    <w:basedOn w:val="Normal"/>
    <w:next w:val="Normal"/>
    <w:link w:val="Heading5Char"/>
    <w:qFormat/>
    <w:rsid w:val="00022D7A"/>
    <w:pPr>
      <w:keepNext/>
      <w:ind w:left="-360"/>
      <w:outlineLvl w:val="4"/>
    </w:pPr>
    <w:rPr>
      <w:b/>
      <w:bCs/>
    </w:rPr>
  </w:style>
  <w:style w:type="paragraph" w:styleId="Heading6">
    <w:name w:val="heading 6"/>
    <w:basedOn w:val="Normal"/>
    <w:next w:val="Normal"/>
    <w:link w:val="Heading6Char"/>
    <w:qFormat/>
    <w:rsid w:val="00022D7A"/>
    <w:pPr>
      <w:keepNext/>
      <w:ind w:left="-720"/>
      <w:outlineLvl w:val="5"/>
    </w:pPr>
    <w:rPr>
      <w:b/>
      <w:bCs/>
    </w:rPr>
  </w:style>
  <w:style w:type="paragraph" w:styleId="Heading7">
    <w:name w:val="heading 7"/>
    <w:basedOn w:val="Normal"/>
    <w:next w:val="Normal"/>
    <w:link w:val="Heading7Char"/>
    <w:qFormat/>
    <w:rsid w:val="00022D7A"/>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D7A"/>
    <w:rPr>
      <w:b/>
      <w:bCs/>
      <w:sz w:val="24"/>
      <w:szCs w:val="24"/>
      <w:lang w:val="en-US" w:eastAsia="en-US" w:bidi="ar-SA"/>
    </w:rPr>
  </w:style>
  <w:style w:type="character" w:customStyle="1" w:styleId="Heading2Char">
    <w:name w:val="Heading 2 Char"/>
    <w:basedOn w:val="DefaultParagraphFont"/>
    <w:link w:val="Heading2"/>
    <w:rsid w:val="00022D7A"/>
    <w:rPr>
      <w:b/>
      <w:bCs/>
      <w:sz w:val="28"/>
      <w:szCs w:val="24"/>
      <w:lang w:val="en-US" w:eastAsia="en-US" w:bidi="ar-SA"/>
    </w:rPr>
  </w:style>
  <w:style w:type="character" w:customStyle="1" w:styleId="Heading3Char">
    <w:name w:val="Heading 3 Char"/>
    <w:basedOn w:val="DefaultParagraphFont"/>
    <w:link w:val="Heading3"/>
    <w:rsid w:val="00022D7A"/>
    <w:rPr>
      <w:rFonts w:ascii="Times New Roman Bold" w:hAnsi="Times New Roman Bold"/>
      <w:b/>
      <w:bCs/>
      <w:sz w:val="24"/>
      <w:szCs w:val="24"/>
      <w:u w:val="single"/>
    </w:rPr>
  </w:style>
  <w:style w:type="character" w:customStyle="1" w:styleId="Heading4Char">
    <w:name w:val="Heading 4 Char"/>
    <w:basedOn w:val="DefaultParagraphFont"/>
    <w:link w:val="Heading4"/>
    <w:rsid w:val="00022D7A"/>
    <w:rPr>
      <w:b/>
      <w:sz w:val="36"/>
      <w:szCs w:val="24"/>
    </w:rPr>
  </w:style>
  <w:style w:type="character" w:customStyle="1" w:styleId="Heading5Char">
    <w:name w:val="Heading 5 Char"/>
    <w:basedOn w:val="DefaultParagraphFont"/>
    <w:link w:val="Heading5"/>
    <w:rsid w:val="00022D7A"/>
    <w:rPr>
      <w:b/>
      <w:bCs/>
      <w:sz w:val="24"/>
      <w:szCs w:val="24"/>
    </w:rPr>
  </w:style>
  <w:style w:type="character" w:customStyle="1" w:styleId="Heading6Char">
    <w:name w:val="Heading 6 Char"/>
    <w:basedOn w:val="DefaultParagraphFont"/>
    <w:link w:val="Heading6"/>
    <w:rsid w:val="00022D7A"/>
    <w:rPr>
      <w:b/>
      <w:bCs/>
      <w:sz w:val="24"/>
      <w:szCs w:val="24"/>
    </w:rPr>
  </w:style>
  <w:style w:type="character" w:customStyle="1" w:styleId="Heading7Char">
    <w:name w:val="Heading 7 Char"/>
    <w:basedOn w:val="DefaultParagraphFont"/>
    <w:link w:val="Heading7"/>
    <w:rsid w:val="00022D7A"/>
    <w:rPr>
      <w:b/>
      <w:bCs/>
      <w:sz w:val="24"/>
      <w:szCs w:val="24"/>
    </w:rPr>
  </w:style>
  <w:style w:type="paragraph" w:styleId="ListParagraph">
    <w:name w:val="List Paragraph"/>
    <w:basedOn w:val="Normal"/>
    <w:uiPriority w:val="34"/>
    <w:qFormat/>
    <w:rsid w:val="00022D7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ctac</dc:creator>
  <cp:lastModifiedBy>ctac</cp:lastModifiedBy>
  <cp:revision>2</cp:revision>
  <dcterms:created xsi:type="dcterms:W3CDTF">2012-02-09T18:22:00Z</dcterms:created>
  <dcterms:modified xsi:type="dcterms:W3CDTF">2012-02-09T18:22:00Z</dcterms:modified>
</cp:coreProperties>
</file>