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7D" w:rsidRPr="00F93EF6" w:rsidRDefault="00236C7D" w:rsidP="00236C7D">
      <w:pPr>
        <w:pStyle w:val="Heading1"/>
      </w:pPr>
      <w:bookmarkStart w:id="0" w:name="_Toc285191924"/>
      <w:r w:rsidRPr="00236C7D">
        <w:rPr>
          <w:sz w:val="32"/>
        </w:rPr>
        <w:t>FOCUS GROUP PROTOCOL</w:t>
      </w:r>
      <w:bookmarkEnd w:id="0"/>
      <w:r w:rsidRPr="00236C7D">
        <w:rPr>
          <w:sz w:val="32"/>
        </w:rPr>
        <w:t xml:space="preserve"> </w:t>
      </w:r>
    </w:p>
    <w:p w:rsidR="00236C7D" w:rsidRDefault="00236C7D" w:rsidP="00236C7D">
      <w:pPr>
        <w:pStyle w:val="ColorfulList-Accent11"/>
        <w:ind w:left="0"/>
        <w:contextualSpacing/>
        <w:rPr>
          <w:rFonts w:ascii="Calibri" w:hAnsi="Calibri"/>
          <w:color w:val="000000"/>
          <w:u w:val="single"/>
        </w:rPr>
      </w:pPr>
    </w:p>
    <w:p w:rsidR="00236C7D" w:rsidRPr="00236C7D" w:rsidRDefault="00236C7D" w:rsidP="00236C7D">
      <w:pPr>
        <w:ind w:left="360" w:hanging="360"/>
        <w:rPr>
          <w:rFonts w:ascii="Calibri" w:hAnsi="Calibri"/>
          <w:b/>
          <w:color w:val="660000"/>
        </w:rPr>
      </w:pPr>
      <w:r w:rsidRPr="00236C7D">
        <w:rPr>
          <w:rFonts w:ascii="Calibri" w:hAnsi="Calibri"/>
          <w:b/>
          <w:color w:val="660000"/>
          <w:sz w:val="28"/>
        </w:rPr>
        <w:t>1.</w:t>
      </w:r>
      <w:r w:rsidRPr="00236C7D">
        <w:rPr>
          <w:rFonts w:ascii="Calibri" w:hAnsi="Calibri"/>
          <w:b/>
          <w:color w:val="660000"/>
          <w:sz w:val="28"/>
        </w:rPr>
        <w:tab/>
      </w:r>
      <w:r>
        <w:rPr>
          <w:rFonts w:ascii="Calibri" w:hAnsi="Calibri"/>
          <w:b/>
          <w:color w:val="660000"/>
          <w:sz w:val="28"/>
        </w:rPr>
        <w:tab/>
      </w:r>
      <w:r w:rsidRPr="00236C7D">
        <w:rPr>
          <w:rFonts w:ascii="Calibri" w:hAnsi="Calibri"/>
          <w:b/>
          <w:color w:val="660000"/>
          <w:sz w:val="28"/>
        </w:rPr>
        <w:t>Introduction of Moderator, Note Taker, and Others:</w:t>
      </w:r>
    </w:p>
    <w:p w:rsidR="00236C7D" w:rsidRDefault="00236C7D" w:rsidP="00236C7D">
      <w:pPr>
        <w:jc w:val="both"/>
        <w:rPr>
          <w:rFonts w:ascii="Calibri" w:hAnsi="Calibri"/>
        </w:rPr>
      </w:pPr>
    </w:p>
    <w:p w:rsidR="00236C7D" w:rsidRDefault="00236C7D" w:rsidP="00236C7D">
      <w:pPr>
        <w:jc w:val="both"/>
        <w:rPr>
          <w:rFonts w:ascii="Calibri" w:hAnsi="Calibri"/>
        </w:rPr>
      </w:pPr>
      <w:r>
        <w:rPr>
          <w:rFonts w:ascii="Calibri" w:hAnsi="Calibri"/>
        </w:rPr>
        <w:t>When all of the students have arrived and completed their forms, the moderator shall introduce the session:</w:t>
      </w:r>
    </w:p>
    <w:p w:rsidR="00236C7D" w:rsidRDefault="00236C7D" w:rsidP="00236C7D">
      <w:pPr>
        <w:jc w:val="both"/>
        <w:rPr>
          <w:rFonts w:ascii="Calibri" w:hAnsi="Calibri"/>
        </w:rPr>
      </w:pPr>
    </w:p>
    <w:p w:rsidR="00236C7D" w:rsidRPr="00580017" w:rsidRDefault="00236C7D" w:rsidP="00236C7D">
      <w:pPr>
        <w:ind w:left="360" w:right="720"/>
        <w:jc w:val="both"/>
        <w:rPr>
          <w:rFonts w:ascii="Calibri" w:hAnsi="Calibri"/>
          <w:i/>
        </w:rPr>
      </w:pPr>
      <w:r w:rsidRPr="00580017">
        <w:rPr>
          <w:rFonts w:ascii="Calibri" w:hAnsi="Calibri"/>
          <w:i/>
        </w:rPr>
        <w:t>“Welcome and thank you for coming today.  We’re from IMPAQ International/</w:t>
      </w:r>
      <w:r>
        <w:rPr>
          <w:rFonts w:ascii="Calibri" w:hAnsi="Calibri"/>
          <w:i/>
        </w:rPr>
        <w:t xml:space="preserve">DIR </w:t>
      </w:r>
      <w:r w:rsidRPr="00580017">
        <w:rPr>
          <w:rFonts w:ascii="Calibri" w:hAnsi="Calibri"/>
          <w:i/>
        </w:rPr>
        <w:t xml:space="preserve">and are part of an independent research team that is helping the United States Department of Labor evaluate </w:t>
      </w:r>
      <w:r>
        <w:rPr>
          <w:rFonts w:ascii="Calibri" w:hAnsi="Calibri"/>
          <w:i/>
        </w:rPr>
        <w:t>what aspects of Job Corps promote success.</w:t>
      </w:r>
    </w:p>
    <w:p w:rsidR="00236C7D" w:rsidRPr="00580017" w:rsidRDefault="00236C7D" w:rsidP="00236C7D">
      <w:pPr>
        <w:ind w:left="360" w:right="720"/>
        <w:jc w:val="both"/>
        <w:rPr>
          <w:rFonts w:ascii="Calibri" w:hAnsi="Calibri"/>
          <w:i/>
        </w:rPr>
      </w:pPr>
    </w:p>
    <w:p w:rsidR="00236C7D" w:rsidRPr="00580017" w:rsidRDefault="00236C7D" w:rsidP="00236C7D">
      <w:pPr>
        <w:ind w:left="360" w:right="720"/>
        <w:jc w:val="both"/>
        <w:rPr>
          <w:rFonts w:ascii="Calibri" w:hAnsi="Calibri"/>
          <w:i/>
        </w:rPr>
      </w:pPr>
      <w:r w:rsidRPr="00580017">
        <w:rPr>
          <w:rFonts w:ascii="Calibri" w:hAnsi="Calibri"/>
          <w:i/>
        </w:rPr>
        <w:t>My name is (            ) and this is (            ), etc…  I will be leading today’s discussion.  My role, for the most part, is to make sure that we get through our agenda, keep to the time frame and make sure that you all have a chance to share your experiences about the program.  (            ) will he</w:t>
      </w:r>
      <w:r>
        <w:rPr>
          <w:rFonts w:ascii="Calibri" w:hAnsi="Calibri"/>
          <w:i/>
        </w:rPr>
        <w:t xml:space="preserve">lp me do these things, and </w:t>
      </w:r>
      <w:r w:rsidRPr="00580017">
        <w:rPr>
          <w:rFonts w:ascii="Calibri" w:hAnsi="Calibri"/>
          <w:i/>
        </w:rPr>
        <w:t>will also be taking notes.  In addition, we will be audio-taping the session, which will ensure that we record the discussion accurately.  The discussion session today will last for about 1</w:t>
      </w:r>
      <w:r w:rsidRPr="00580017">
        <w:rPr>
          <w:rFonts w:ascii="Calibri" w:hAnsi="Calibri"/>
          <w:i/>
          <w:vertAlign w:val="superscript"/>
        </w:rPr>
        <w:t xml:space="preserve"> </w:t>
      </w:r>
      <w:r>
        <w:rPr>
          <w:rFonts w:ascii="Calibri" w:hAnsi="Calibri"/>
          <w:i/>
        </w:rPr>
        <w:t>hour</w:t>
      </w:r>
      <w:r w:rsidRPr="00580017">
        <w:rPr>
          <w:rFonts w:ascii="Calibri" w:hAnsi="Calibri"/>
          <w:i/>
        </w:rPr>
        <w:t>.”</w:t>
      </w:r>
    </w:p>
    <w:p w:rsidR="00236C7D" w:rsidRDefault="00236C7D" w:rsidP="00236C7D">
      <w:pPr>
        <w:rPr>
          <w:rFonts w:ascii="Calibri" w:hAnsi="Calibri"/>
          <w:u w:val="single"/>
        </w:rPr>
      </w:pPr>
    </w:p>
    <w:p w:rsidR="00236C7D" w:rsidRPr="005F61C2" w:rsidRDefault="00236C7D" w:rsidP="00236C7D">
      <w:pPr>
        <w:rPr>
          <w:rFonts w:ascii="Calibri" w:hAnsi="Calibri"/>
        </w:rPr>
      </w:pPr>
      <w:r w:rsidRPr="005F61C2">
        <w:rPr>
          <w:rFonts w:ascii="Calibri" w:hAnsi="Calibri"/>
        </w:rPr>
        <w:t>The moderator will now begin the focus group session.</w:t>
      </w:r>
    </w:p>
    <w:p w:rsidR="00236C7D" w:rsidRDefault="00236C7D" w:rsidP="00236C7D">
      <w:pPr>
        <w:jc w:val="both"/>
        <w:rPr>
          <w:rFonts w:ascii="Calibri" w:hAnsi="Calibri"/>
          <w:b/>
        </w:rPr>
      </w:pPr>
    </w:p>
    <w:p w:rsidR="00236C7D" w:rsidRPr="00236C7D" w:rsidRDefault="004D3028" w:rsidP="00236C7D">
      <w:pPr>
        <w:tabs>
          <w:tab w:val="left" w:pos="360"/>
        </w:tabs>
        <w:jc w:val="both"/>
        <w:rPr>
          <w:rFonts w:ascii="Calibri" w:hAnsi="Calibri"/>
          <w:b/>
          <w:color w:val="660000"/>
          <w:sz w:val="28"/>
          <w:szCs w:val="28"/>
        </w:rPr>
      </w:pPr>
      <w:r>
        <w:rPr>
          <w:rFonts w:ascii="Calibri" w:hAnsi="Calibri"/>
          <w:b/>
          <w:color w:val="660000"/>
          <w:sz w:val="28"/>
          <w:szCs w:val="28"/>
        </w:rPr>
        <w:t>2</w:t>
      </w:r>
      <w:r w:rsidR="00236C7D" w:rsidRPr="00236C7D">
        <w:rPr>
          <w:rFonts w:ascii="Calibri" w:hAnsi="Calibri"/>
          <w:b/>
          <w:color w:val="660000"/>
          <w:sz w:val="28"/>
          <w:szCs w:val="28"/>
        </w:rPr>
        <w:t>.</w:t>
      </w:r>
      <w:r w:rsidR="00236C7D" w:rsidRPr="00236C7D">
        <w:rPr>
          <w:rFonts w:ascii="Calibri" w:hAnsi="Calibri"/>
          <w:b/>
          <w:color w:val="660000"/>
          <w:sz w:val="28"/>
          <w:szCs w:val="28"/>
        </w:rPr>
        <w:tab/>
      </w:r>
      <w:r w:rsidR="00236C7D">
        <w:rPr>
          <w:rFonts w:ascii="Calibri" w:hAnsi="Calibri"/>
          <w:b/>
          <w:color w:val="660000"/>
          <w:sz w:val="28"/>
          <w:szCs w:val="28"/>
        </w:rPr>
        <w:tab/>
      </w:r>
      <w:r w:rsidR="00236C7D" w:rsidRPr="00236C7D">
        <w:rPr>
          <w:rFonts w:ascii="Calibri" w:hAnsi="Calibri"/>
          <w:b/>
          <w:color w:val="660000"/>
          <w:sz w:val="28"/>
          <w:szCs w:val="28"/>
        </w:rPr>
        <w:t>Purpose of the Focus Group Session:</w:t>
      </w:r>
    </w:p>
    <w:p w:rsidR="00236C7D" w:rsidRDefault="00236C7D" w:rsidP="00236C7D">
      <w:pPr>
        <w:jc w:val="both"/>
        <w:rPr>
          <w:rFonts w:ascii="Calibri" w:hAnsi="Calibri"/>
        </w:rPr>
      </w:pPr>
    </w:p>
    <w:p w:rsidR="00236C7D" w:rsidRDefault="00236C7D" w:rsidP="00236C7D">
      <w:pPr>
        <w:ind w:left="360" w:right="720"/>
        <w:jc w:val="both"/>
        <w:rPr>
          <w:rFonts w:ascii="Calibri" w:hAnsi="Calibri"/>
          <w:i/>
        </w:rPr>
      </w:pPr>
      <w:r>
        <w:rPr>
          <w:rFonts w:ascii="Calibri" w:hAnsi="Calibri"/>
          <w:i/>
        </w:rPr>
        <w:t>“</w:t>
      </w:r>
      <w:r w:rsidRPr="00580017">
        <w:rPr>
          <w:rFonts w:ascii="Calibri" w:hAnsi="Calibri"/>
          <w:i/>
        </w:rPr>
        <w:t xml:space="preserve">To help us better understand </w:t>
      </w:r>
      <w:r>
        <w:rPr>
          <w:rFonts w:ascii="Calibri" w:hAnsi="Calibri"/>
          <w:i/>
        </w:rPr>
        <w:t>effective Job Corps practices</w:t>
      </w:r>
      <w:r w:rsidRPr="00580017">
        <w:rPr>
          <w:rFonts w:ascii="Calibri" w:hAnsi="Calibri"/>
          <w:i/>
        </w:rPr>
        <w:t xml:space="preserve">, we would like to ask you some questions about your experiences </w:t>
      </w:r>
      <w:r>
        <w:rPr>
          <w:rFonts w:ascii="Calibri" w:hAnsi="Calibri"/>
          <w:i/>
        </w:rPr>
        <w:t xml:space="preserve">during your </w:t>
      </w:r>
      <w:r w:rsidR="001C1D6A">
        <w:rPr>
          <w:rFonts w:ascii="Calibri" w:hAnsi="Calibri"/>
          <w:i/>
        </w:rPr>
        <w:t>enrollment</w:t>
      </w:r>
      <w:r>
        <w:rPr>
          <w:rFonts w:ascii="Calibri" w:hAnsi="Calibri"/>
          <w:i/>
        </w:rPr>
        <w:t xml:space="preserve">. </w:t>
      </w:r>
      <w:r w:rsidRPr="00580017">
        <w:rPr>
          <w:rFonts w:ascii="Calibri" w:hAnsi="Calibri"/>
          <w:i/>
        </w:rPr>
        <w:t xml:space="preserve"> Our goal for this session is to capture, in your own words, your overall assessment of </w:t>
      </w:r>
      <w:r>
        <w:rPr>
          <w:rFonts w:ascii="Calibri" w:hAnsi="Calibri"/>
          <w:i/>
        </w:rPr>
        <w:t>your Job Corps experience.”</w:t>
      </w:r>
    </w:p>
    <w:p w:rsidR="00434568" w:rsidRDefault="00434568" w:rsidP="00236C7D">
      <w:pPr>
        <w:ind w:left="360" w:right="720"/>
        <w:jc w:val="both"/>
        <w:rPr>
          <w:rFonts w:ascii="Calibri" w:hAnsi="Calibri"/>
          <w:i/>
        </w:rPr>
      </w:pPr>
    </w:p>
    <w:p w:rsidR="00D704DE" w:rsidRDefault="00434568" w:rsidP="00D704DE">
      <w:pPr>
        <w:tabs>
          <w:tab w:val="left" w:pos="-1440"/>
          <w:tab w:val="left" w:pos="-720"/>
          <w:tab w:val="left" w:pos="0"/>
          <w:tab w:val="left" w:pos="432"/>
          <w:tab w:val="left" w:pos="720"/>
          <w:tab w:val="left" w:pos="1080"/>
        </w:tabs>
        <w:ind w:left="360"/>
        <w:contextualSpacing/>
        <w:rPr>
          <w:rFonts w:ascii="Calibri" w:hAnsi="Calibri"/>
          <w:i/>
        </w:rPr>
      </w:pPr>
      <w:r>
        <w:rPr>
          <w:rFonts w:ascii="Calibri" w:hAnsi="Calibri"/>
          <w:i/>
        </w:rPr>
        <w:t xml:space="preserve">“We could not conduct this research without approval from the Office of </w:t>
      </w:r>
    </w:p>
    <w:p w:rsidR="00D704DE" w:rsidRDefault="00434568" w:rsidP="00D704DE">
      <w:pPr>
        <w:tabs>
          <w:tab w:val="left" w:pos="-1440"/>
          <w:tab w:val="left" w:pos="-720"/>
          <w:tab w:val="left" w:pos="0"/>
          <w:tab w:val="left" w:pos="432"/>
          <w:tab w:val="left" w:pos="720"/>
          <w:tab w:val="left" w:pos="1080"/>
        </w:tabs>
        <w:ind w:left="360"/>
        <w:contextualSpacing/>
        <w:rPr>
          <w:rFonts w:ascii="Calibri" w:hAnsi="Calibri"/>
          <w:i/>
        </w:rPr>
      </w:pPr>
      <w:r>
        <w:rPr>
          <w:rFonts w:ascii="Calibri" w:hAnsi="Calibri"/>
          <w:i/>
        </w:rPr>
        <w:t>Management and Budget (</w:t>
      </w:r>
      <w:r w:rsidRPr="00A72802">
        <w:rPr>
          <w:rFonts w:ascii="Calibri" w:hAnsi="Calibri"/>
          <w:i/>
        </w:rPr>
        <w:t>OMB Control No. 1205-0XXX</w:t>
      </w:r>
      <w:r>
        <w:rPr>
          <w:rFonts w:ascii="Calibri" w:hAnsi="Calibri"/>
          <w:i/>
        </w:rPr>
        <w:t>) and the expiration date for</w:t>
      </w:r>
    </w:p>
    <w:p w:rsidR="00D704DE" w:rsidRDefault="00434568" w:rsidP="00D704DE">
      <w:pPr>
        <w:tabs>
          <w:tab w:val="left" w:pos="-1440"/>
          <w:tab w:val="left" w:pos="-720"/>
          <w:tab w:val="left" w:pos="0"/>
          <w:tab w:val="left" w:pos="432"/>
          <w:tab w:val="left" w:pos="720"/>
          <w:tab w:val="left" w:pos="1080"/>
        </w:tabs>
        <w:ind w:left="360"/>
        <w:contextualSpacing/>
        <w:rPr>
          <w:rFonts w:ascii="Calibri" w:hAnsi="Calibri"/>
          <w:i/>
        </w:rPr>
      </w:pPr>
      <w:r>
        <w:rPr>
          <w:rFonts w:ascii="Calibri" w:hAnsi="Calibri"/>
          <w:i/>
        </w:rPr>
        <w:t xml:space="preserve"> </w:t>
      </w:r>
      <w:r w:rsidR="00D704DE">
        <w:rPr>
          <w:rFonts w:ascii="Calibri" w:hAnsi="Calibri"/>
          <w:i/>
        </w:rPr>
        <w:t>t</w:t>
      </w:r>
      <w:r>
        <w:rPr>
          <w:rFonts w:ascii="Calibri" w:hAnsi="Calibri"/>
          <w:i/>
        </w:rPr>
        <w:t>he approval is</w:t>
      </w:r>
      <w:r w:rsidRPr="00A72802">
        <w:rPr>
          <w:rFonts w:ascii="Calibri" w:hAnsi="Calibri"/>
          <w:i/>
        </w:rPr>
        <w:t xml:space="preserve"> XX/XX/XXXX</w:t>
      </w:r>
      <w:r>
        <w:rPr>
          <w:rFonts w:ascii="Calibri" w:hAnsi="Calibri"/>
          <w:i/>
        </w:rPr>
        <w:t xml:space="preserve">.  </w:t>
      </w:r>
      <w:r w:rsidRPr="00A72802">
        <w:rPr>
          <w:rFonts w:ascii="Calibri" w:hAnsi="Calibri"/>
          <w:i/>
        </w:rPr>
        <w:t xml:space="preserve">The time required to complete </w:t>
      </w:r>
      <w:r>
        <w:rPr>
          <w:rFonts w:ascii="Calibri" w:hAnsi="Calibri"/>
          <w:i/>
        </w:rPr>
        <w:t xml:space="preserve">this session is estimated </w:t>
      </w:r>
    </w:p>
    <w:p w:rsidR="00434568" w:rsidRDefault="00434568" w:rsidP="00D704DE">
      <w:pPr>
        <w:tabs>
          <w:tab w:val="left" w:pos="-1440"/>
          <w:tab w:val="left" w:pos="-720"/>
          <w:tab w:val="left" w:pos="0"/>
          <w:tab w:val="left" w:pos="432"/>
          <w:tab w:val="left" w:pos="720"/>
          <w:tab w:val="left" w:pos="1080"/>
        </w:tabs>
        <w:ind w:left="360"/>
        <w:contextualSpacing/>
        <w:rPr>
          <w:rFonts w:ascii="Calibri" w:hAnsi="Calibri"/>
          <w:i/>
        </w:rPr>
      </w:pPr>
      <w:r>
        <w:rPr>
          <w:rFonts w:ascii="Calibri" w:hAnsi="Calibri"/>
          <w:i/>
        </w:rPr>
        <w:t>to average 1 hour.”</w:t>
      </w:r>
    </w:p>
    <w:p w:rsidR="00434568" w:rsidRDefault="00434568" w:rsidP="00236C7D">
      <w:pPr>
        <w:ind w:left="360" w:right="720"/>
        <w:jc w:val="both"/>
        <w:rPr>
          <w:rFonts w:ascii="Calibri" w:hAnsi="Calibri"/>
          <w:i/>
        </w:rPr>
      </w:pPr>
    </w:p>
    <w:p w:rsidR="00236C7D" w:rsidRPr="00236C7D" w:rsidRDefault="00236C7D" w:rsidP="00236C7D">
      <w:pPr>
        <w:rPr>
          <w:rFonts w:ascii="Calibri" w:hAnsi="Calibri"/>
          <w:color w:val="660000"/>
          <w:sz w:val="28"/>
          <w:szCs w:val="28"/>
        </w:rPr>
      </w:pPr>
    </w:p>
    <w:p w:rsidR="00236C7D" w:rsidRPr="00236C7D" w:rsidRDefault="004D3028" w:rsidP="00236C7D">
      <w:pPr>
        <w:tabs>
          <w:tab w:val="left" w:pos="360"/>
        </w:tabs>
        <w:rPr>
          <w:rFonts w:ascii="Calibri" w:hAnsi="Calibri"/>
          <w:b/>
          <w:color w:val="660000"/>
          <w:sz w:val="28"/>
          <w:szCs w:val="28"/>
        </w:rPr>
      </w:pPr>
      <w:r>
        <w:rPr>
          <w:rFonts w:ascii="Calibri" w:hAnsi="Calibri"/>
          <w:b/>
          <w:color w:val="660000"/>
          <w:sz w:val="28"/>
          <w:szCs w:val="28"/>
        </w:rPr>
        <w:t>3</w:t>
      </w:r>
      <w:r w:rsidR="00236C7D" w:rsidRPr="00236C7D">
        <w:rPr>
          <w:rFonts w:ascii="Calibri" w:hAnsi="Calibri"/>
          <w:b/>
          <w:color w:val="660000"/>
          <w:sz w:val="28"/>
          <w:szCs w:val="28"/>
        </w:rPr>
        <w:t>.</w:t>
      </w:r>
      <w:r w:rsidR="00236C7D" w:rsidRPr="00236C7D">
        <w:rPr>
          <w:rFonts w:ascii="Calibri" w:hAnsi="Calibri"/>
          <w:b/>
          <w:color w:val="660000"/>
          <w:sz w:val="28"/>
          <w:szCs w:val="28"/>
        </w:rPr>
        <w:tab/>
      </w:r>
      <w:r w:rsidR="00236C7D">
        <w:rPr>
          <w:rFonts w:ascii="Calibri" w:hAnsi="Calibri"/>
          <w:b/>
          <w:color w:val="660000"/>
          <w:sz w:val="28"/>
          <w:szCs w:val="28"/>
        </w:rPr>
        <w:tab/>
      </w:r>
      <w:r w:rsidR="00684983">
        <w:rPr>
          <w:rFonts w:ascii="Calibri" w:hAnsi="Calibri"/>
          <w:b/>
          <w:color w:val="660000"/>
          <w:sz w:val="28"/>
          <w:szCs w:val="28"/>
        </w:rPr>
        <w:t>Privacy</w:t>
      </w:r>
      <w:r w:rsidR="00236C7D" w:rsidRPr="00236C7D">
        <w:rPr>
          <w:rFonts w:ascii="Calibri" w:hAnsi="Calibri"/>
          <w:b/>
          <w:color w:val="660000"/>
          <w:sz w:val="28"/>
          <w:szCs w:val="28"/>
        </w:rPr>
        <w:t xml:space="preserve"> and Anonymity:</w:t>
      </w:r>
    </w:p>
    <w:p w:rsidR="00236C7D" w:rsidRDefault="00236C7D" w:rsidP="00236C7D">
      <w:pPr>
        <w:jc w:val="both"/>
        <w:rPr>
          <w:rFonts w:ascii="Calibri" w:hAnsi="Calibri"/>
        </w:rPr>
      </w:pPr>
    </w:p>
    <w:p w:rsidR="00236C7D" w:rsidRPr="00580017" w:rsidRDefault="00236C7D" w:rsidP="00236C7D">
      <w:pPr>
        <w:ind w:left="360" w:right="720"/>
        <w:jc w:val="both"/>
        <w:rPr>
          <w:rFonts w:ascii="Calibri" w:hAnsi="Calibri"/>
          <w:i/>
        </w:rPr>
      </w:pPr>
      <w:r>
        <w:rPr>
          <w:rFonts w:ascii="Calibri" w:hAnsi="Calibri"/>
          <w:i/>
        </w:rPr>
        <w:t>“</w:t>
      </w:r>
      <w:r w:rsidR="003E5CD6">
        <w:rPr>
          <w:rFonts w:ascii="Calibri" w:hAnsi="Calibri"/>
          <w:i/>
        </w:rPr>
        <w:t>W</w:t>
      </w:r>
      <w:r w:rsidRPr="00580017">
        <w:rPr>
          <w:rFonts w:ascii="Calibri" w:hAnsi="Calibri"/>
          <w:i/>
        </w:rPr>
        <w:t xml:space="preserve">e will not share or use your name, address, or any other identifying information in reports or other materials related to this study.  We will not identify any of the </w:t>
      </w:r>
      <w:r>
        <w:rPr>
          <w:rFonts w:ascii="Calibri" w:hAnsi="Calibri"/>
          <w:i/>
        </w:rPr>
        <w:t>students</w:t>
      </w:r>
      <w:r w:rsidRPr="00580017">
        <w:rPr>
          <w:rFonts w:ascii="Calibri" w:hAnsi="Calibri"/>
          <w:i/>
        </w:rPr>
        <w:t xml:space="preserve"> by name.  All of the information we collect here today </w:t>
      </w:r>
      <w:r w:rsidR="00FF7973">
        <w:rPr>
          <w:rFonts w:ascii="Calibri" w:hAnsi="Calibri"/>
          <w:i/>
        </w:rPr>
        <w:t>will be kept private</w:t>
      </w:r>
      <w:r w:rsidRPr="00580017">
        <w:rPr>
          <w:rFonts w:ascii="Calibri" w:hAnsi="Calibri"/>
          <w:i/>
        </w:rPr>
        <w:t xml:space="preserve">.  All data will be pooled with data from similar sessions with </w:t>
      </w:r>
      <w:r w:rsidR="001C1D6A">
        <w:rPr>
          <w:rFonts w:ascii="Calibri" w:hAnsi="Calibri"/>
          <w:i/>
        </w:rPr>
        <w:t>student</w:t>
      </w:r>
      <w:r w:rsidR="00FF7973">
        <w:rPr>
          <w:rFonts w:ascii="Calibri" w:hAnsi="Calibri"/>
          <w:i/>
        </w:rPr>
        <w:t>s</w:t>
      </w:r>
      <w:r w:rsidRPr="00580017">
        <w:rPr>
          <w:rFonts w:ascii="Calibri" w:hAnsi="Calibri"/>
          <w:i/>
        </w:rPr>
        <w:t xml:space="preserve"> in other </w:t>
      </w:r>
      <w:r w:rsidR="001C1D6A">
        <w:rPr>
          <w:rFonts w:ascii="Calibri" w:hAnsi="Calibri"/>
          <w:i/>
        </w:rPr>
        <w:t>Job Corps centers</w:t>
      </w:r>
      <w:r w:rsidRPr="00580017">
        <w:rPr>
          <w:rFonts w:ascii="Calibri" w:hAnsi="Calibri"/>
          <w:i/>
        </w:rPr>
        <w:t xml:space="preserve"> </w:t>
      </w:r>
      <w:r w:rsidR="00684983">
        <w:rPr>
          <w:rFonts w:ascii="Calibri" w:hAnsi="Calibri"/>
          <w:i/>
        </w:rPr>
        <w:t>visited</w:t>
      </w:r>
      <w:r w:rsidRPr="00580017">
        <w:rPr>
          <w:rFonts w:ascii="Calibri" w:hAnsi="Calibri"/>
          <w:i/>
        </w:rPr>
        <w:t xml:space="preserve"> and published in aggregate form only.</w:t>
      </w:r>
      <w:r>
        <w:rPr>
          <w:rFonts w:ascii="Calibri" w:hAnsi="Calibri"/>
          <w:i/>
        </w:rPr>
        <w:t>”</w:t>
      </w:r>
    </w:p>
    <w:p w:rsidR="00236C7D" w:rsidRPr="007712BE" w:rsidRDefault="00236C7D" w:rsidP="00236C7D">
      <w:pPr>
        <w:rPr>
          <w:rFonts w:ascii="Calibri" w:hAnsi="Calibri"/>
          <w:b/>
        </w:rPr>
      </w:pPr>
    </w:p>
    <w:p w:rsidR="00236C7D" w:rsidRPr="00236C7D" w:rsidRDefault="004D3028" w:rsidP="00236C7D">
      <w:pPr>
        <w:tabs>
          <w:tab w:val="left" w:pos="360"/>
        </w:tabs>
        <w:rPr>
          <w:rFonts w:ascii="Calibri" w:hAnsi="Calibri"/>
          <w:b/>
          <w:color w:val="660000"/>
          <w:sz w:val="28"/>
          <w:szCs w:val="28"/>
        </w:rPr>
      </w:pPr>
      <w:r>
        <w:rPr>
          <w:rFonts w:ascii="Calibri" w:hAnsi="Calibri"/>
          <w:b/>
          <w:color w:val="660000"/>
          <w:sz w:val="28"/>
          <w:szCs w:val="28"/>
        </w:rPr>
        <w:lastRenderedPageBreak/>
        <w:t>4</w:t>
      </w:r>
      <w:r w:rsidR="00236C7D" w:rsidRPr="00236C7D">
        <w:rPr>
          <w:rFonts w:ascii="Calibri" w:hAnsi="Calibri"/>
          <w:b/>
          <w:color w:val="660000"/>
          <w:sz w:val="28"/>
          <w:szCs w:val="28"/>
        </w:rPr>
        <w:t>.</w:t>
      </w:r>
      <w:r w:rsidR="00236C7D" w:rsidRPr="00236C7D">
        <w:rPr>
          <w:rFonts w:ascii="Calibri" w:hAnsi="Calibri"/>
          <w:b/>
          <w:color w:val="660000"/>
          <w:sz w:val="28"/>
          <w:szCs w:val="28"/>
        </w:rPr>
        <w:tab/>
      </w:r>
      <w:r w:rsidR="00236C7D">
        <w:rPr>
          <w:rFonts w:ascii="Calibri" w:hAnsi="Calibri"/>
          <w:b/>
          <w:color w:val="660000"/>
          <w:sz w:val="28"/>
          <w:szCs w:val="28"/>
        </w:rPr>
        <w:tab/>
      </w:r>
      <w:r w:rsidR="00236C7D" w:rsidRPr="00236C7D">
        <w:rPr>
          <w:rFonts w:ascii="Calibri" w:hAnsi="Calibri"/>
          <w:b/>
          <w:color w:val="660000"/>
          <w:sz w:val="28"/>
          <w:szCs w:val="28"/>
        </w:rPr>
        <w:t>Participant Consent and Agreement:</w:t>
      </w:r>
    </w:p>
    <w:p w:rsidR="00236C7D" w:rsidRDefault="00236C7D" w:rsidP="00236C7D">
      <w:pPr>
        <w:jc w:val="both"/>
        <w:rPr>
          <w:rFonts w:ascii="Calibri" w:hAnsi="Calibri"/>
        </w:rPr>
      </w:pPr>
    </w:p>
    <w:p w:rsidR="00236C7D" w:rsidRPr="00580017" w:rsidRDefault="00236C7D" w:rsidP="00236C7D">
      <w:pPr>
        <w:ind w:left="360" w:right="720"/>
        <w:jc w:val="both"/>
        <w:rPr>
          <w:rFonts w:ascii="Calibri" w:hAnsi="Calibri"/>
          <w:i/>
        </w:rPr>
      </w:pPr>
      <w:r>
        <w:rPr>
          <w:rFonts w:ascii="Calibri" w:hAnsi="Calibri"/>
          <w:i/>
        </w:rPr>
        <w:t>“</w:t>
      </w:r>
      <w:r w:rsidRPr="00580017">
        <w:rPr>
          <w:rFonts w:ascii="Calibri" w:hAnsi="Calibri"/>
          <w:i/>
        </w:rPr>
        <w:t xml:space="preserve">The informed consent and agreement to participate form will be our record that you have agreed to participate in the focus group and that you agreed to be tape-recorded.  Do you have any additional questions about the focus group or about the consent and participation form?  If you do have any further questions and have not signed and dated the consent form, please do so now.  </w:t>
      </w:r>
    </w:p>
    <w:p w:rsidR="00236C7D" w:rsidRPr="00580017" w:rsidRDefault="00236C7D" w:rsidP="00236C7D">
      <w:pPr>
        <w:ind w:left="360" w:right="720"/>
        <w:jc w:val="both"/>
        <w:rPr>
          <w:rFonts w:ascii="Calibri" w:hAnsi="Calibri"/>
          <w:i/>
        </w:rPr>
      </w:pPr>
    </w:p>
    <w:p w:rsidR="00236C7D" w:rsidRPr="00580017" w:rsidRDefault="00236C7D" w:rsidP="00236C7D">
      <w:pPr>
        <w:ind w:left="360" w:right="720"/>
        <w:jc w:val="both"/>
        <w:rPr>
          <w:rFonts w:ascii="Calibri" w:hAnsi="Calibri"/>
          <w:i/>
        </w:rPr>
      </w:pPr>
      <w:r w:rsidRPr="00580017">
        <w:rPr>
          <w:rFonts w:ascii="Calibri" w:hAnsi="Calibri"/>
          <w:i/>
        </w:rPr>
        <w:t>We would like to collect the form and the questionnaire we asked you to complete when you arrived.  Please pass the signed consent form and completed questionnaire forward.</w:t>
      </w:r>
      <w:r>
        <w:rPr>
          <w:rFonts w:ascii="Calibri" w:hAnsi="Calibri"/>
          <w:i/>
        </w:rPr>
        <w:t>”</w:t>
      </w:r>
    </w:p>
    <w:p w:rsidR="00236C7D" w:rsidRPr="007712BE" w:rsidRDefault="00236C7D" w:rsidP="00236C7D">
      <w:pPr>
        <w:rPr>
          <w:rFonts w:ascii="Calibri" w:hAnsi="Calibri"/>
        </w:rPr>
      </w:pPr>
      <w:r w:rsidRPr="007712BE">
        <w:rPr>
          <w:rFonts w:ascii="Calibri" w:hAnsi="Calibri"/>
        </w:rPr>
        <w:t xml:space="preserve"> </w:t>
      </w:r>
    </w:p>
    <w:p w:rsidR="00236C7D" w:rsidRPr="00236C7D" w:rsidRDefault="004D3028" w:rsidP="00236C7D">
      <w:pPr>
        <w:tabs>
          <w:tab w:val="left" w:pos="360"/>
        </w:tabs>
        <w:jc w:val="both"/>
        <w:rPr>
          <w:rFonts w:ascii="Calibri" w:hAnsi="Calibri"/>
          <w:b/>
          <w:color w:val="660000"/>
          <w:sz w:val="28"/>
          <w:szCs w:val="28"/>
        </w:rPr>
      </w:pPr>
      <w:r>
        <w:rPr>
          <w:rFonts w:ascii="Calibri" w:hAnsi="Calibri"/>
          <w:b/>
          <w:color w:val="660000"/>
          <w:sz w:val="28"/>
          <w:szCs w:val="28"/>
        </w:rPr>
        <w:t>5</w:t>
      </w:r>
      <w:r w:rsidR="00236C7D" w:rsidRPr="00236C7D">
        <w:rPr>
          <w:rFonts w:ascii="Calibri" w:hAnsi="Calibri"/>
          <w:b/>
          <w:color w:val="660000"/>
          <w:sz w:val="28"/>
          <w:szCs w:val="28"/>
        </w:rPr>
        <w:t>.</w:t>
      </w:r>
      <w:r w:rsidR="00236C7D" w:rsidRPr="00236C7D">
        <w:rPr>
          <w:rFonts w:ascii="Calibri" w:hAnsi="Calibri"/>
          <w:b/>
          <w:color w:val="660000"/>
          <w:sz w:val="28"/>
          <w:szCs w:val="28"/>
        </w:rPr>
        <w:tab/>
      </w:r>
      <w:r w:rsidR="00236C7D">
        <w:rPr>
          <w:rFonts w:ascii="Calibri" w:hAnsi="Calibri"/>
          <w:b/>
          <w:color w:val="660000"/>
          <w:sz w:val="28"/>
          <w:szCs w:val="28"/>
        </w:rPr>
        <w:tab/>
      </w:r>
      <w:r w:rsidR="00236C7D" w:rsidRPr="00236C7D">
        <w:rPr>
          <w:rFonts w:ascii="Calibri" w:hAnsi="Calibri"/>
          <w:b/>
          <w:color w:val="660000"/>
          <w:sz w:val="28"/>
          <w:szCs w:val="28"/>
        </w:rPr>
        <w:t>Session Instructions:</w:t>
      </w:r>
    </w:p>
    <w:p w:rsidR="00236C7D" w:rsidRDefault="00236C7D" w:rsidP="00236C7D">
      <w:pPr>
        <w:jc w:val="both"/>
        <w:rPr>
          <w:rFonts w:ascii="Calibri" w:hAnsi="Calibri"/>
        </w:rPr>
      </w:pPr>
    </w:p>
    <w:p w:rsidR="00236C7D" w:rsidRPr="00580017" w:rsidRDefault="00236C7D" w:rsidP="00236C7D">
      <w:pPr>
        <w:ind w:left="360" w:right="720"/>
        <w:jc w:val="both"/>
        <w:rPr>
          <w:rFonts w:ascii="Calibri" w:hAnsi="Calibri"/>
          <w:i/>
        </w:rPr>
      </w:pPr>
      <w:r>
        <w:rPr>
          <w:rFonts w:ascii="Calibri" w:hAnsi="Calibri"/>
          <w:i/>
        </w:rPr>
        <w:t>“</w:t>
      </w:r>
      <w:r w:rsidRPr="00580017">
        <w:rPr>
          <w:rFonts w:ascii="Calibri" w:hAnsi="Calibri"/>
          <w:i/>
        </w:rPr>
        <w:t>Let me begin our discussion by reviewing a few ground rules about how we will conduct the session.</w:t>
      </w:r>
    </w:p>
    <w:p w:rsidR="00236C7D" w:rsidRPr="00580017" w:rsidRDefault="00236C7D" w:rsidP="00236C7D">
      <w:pPr>
        <w:pStyle w:val="NormalWeb"/>
        <w:ind w:left="360" w:right="720"/>
        <w:jc w:val="both"/>
        <w:rPr>
          <w:rFonts w:ascii="Calibri" w:hAnsi="Calibri"/>
          <w:i/>
        </w:rPr>
      </w:pPr>
      <w:r w:rsidRPr="00580017">
        <w:rPr>
          <w:rFonts w:ascii="Calibri" w:hAnsi="Calibri" w:cs="Arial"/>
          <w:i/>
        </w:rPr>
        <w:t>During this discussion, we would like you to focus on topics that are of particular interest to us.  We are interested in what everyone has to say about our discussion topics.  If someone throws out an idea that you want to expand on, or if you have a different point of view, please feel free to speak up.  Occasionally, I may have to interrupt the discussion in order to bring us back to a particular topic to make sure that we cover everything on our agenda.</w:t>
      </w:r>
    </w:p>
    <w:p w:rsidR="00236C7D" w:rsidRPr="00580017" w:rsidRDefault="00236C7D" w:rsidP="00236C7D">
      <w:pPr>
        <w:pStyle w:val="NormalWeb"/>
        <w:ind w:left="360" w:right="720"/>
        <w:jc w:val="both"/>
        <w:rPr>
          <w:rFonts w:ascii="Calibri" w:hAnsi="Calibri"/>
          <w:i/>
        </w:rPr>
      </w:pPr>
      <w:r w:rsidRPr="00580017">
        <w:rPr>
          <w:rFonts w:ascii="Calibri" w:hAnsi="Calibri" w:cs="Arial"/>
          <w:i/>
        </w:rPr>
        <w:t>There are a couple of common-sense guidelines that we will follow during this session:</w:t>
      </w:r>
    </w:p>
    <w:p w:rsidR="00236C7D" w:rsidRPr="00580017" w:rsidRDefault="00236C7D" w:rsidP="00236C7D">
      <w:pPr>
        <w:pStyle w:val="NormalWeb"/>
        <w:tabs>
          <w:tab w:val="left" w:pos="720"/>
        </w:tabs>
        <w:ind w:left="720" w:right="720" w:hanging="360"/>
        <w:jc w:val="both"/>
        <w:rPr>
          <w:rFonts w:ascii="Calibri" w:hAnsi="Calibri"/>
          <w:i/>
        </w:rPr>
      </w:pPr>
      <w:r w:rsidRPr="00580017">
        <w:rPr>
          <w:rFonts w:ascii="Calibri" w:hAnsi="Calibri" w:cs="Arial"/>
          <w:i/>
        </w:rPr>
        <w:t>1</w:t>
      </w:r>
      <w:r>
        <w:rPr>
          <w:rFonts w:ascii="Calibri" w:hAnsi="Calibri" w:cs="Arial"/>
          <w:i/>
        </w:rPr>
        <w:t>.</w:t>
      </w:r>
      <w:r>
        <w:rPr>
          <w:rFonts w:ascii="Calibri" w:hAnsi="Calibri" w:cs="Arial"/>
          <w:i/>
        </w:rPr>
        <w:tab/>
      </w:r>
      <w:r w:rsidRPr="00580017">
        <w:rPr>
          <w:rFonts w:ascii="Calibri" w:hAnsi="Calibri" w:cs="Arial"/>
          <w:i/>
        </w:rPr>
        <w:t>In this type of group setting, it is important for everyone to get involved and express their opinions openly.  We want all of you to express your honest opinions about the discussion topics – we are interested in multiple points of view on the topics.  There may be differences of opinion, the</w:t>
      </w:r>
      <w:r>
        <w:rPr>
          <w:rFonts w:ascii="Calibri" w:hAnsi="Calibri" w:cs="Arial"/>
          <w:i/>
        </w:rPr>
        <w:t>re are</w:t>
      </w:r>
      <w:r w:rsidRPr="00580017">
        <w:rPr>
          <w:rFonts w:ascii="Calibri" w:hAnsi="Calibri" w:cs="Arial"/>
          <w:i/>
        </w:rPr>
        <w:t xml:space="preserve"> no right or wrong answers, and we are not here to resolve any issues you may bring up.</w:t>
      </w:r>
    </w:p>
    <w:p w:rsidR="00236C7D" w:rsidRPr="00580017" w:rsidRDefault="00236C7D" w:rsidP="00236C7D">
      <w:pPr>
        <w:pStyle w:val="NormalWeb"/>
        <w:tabs>
          <w:tab w:val="left" w:pos="720"/>
        </w:tabs>
        <w:ind w:left="720" w:right="720" w:hanging="360"/>
        <w:jc w:val="both"/>
        <w:rPr>
          <w:rFonts w:ascii="Calibri" w:hAnsi="Calibri"/>
          <w:i/>
        </w:rPr>
      </w:pPr>
      <w:r w:rsidRPr="00580017">
        <w:rPr>
          <w:rFonts w:ascii="Calibri" w:hAnsi="Calibri" w:cs="Arial"/>
          <w:i/>
        </w:rPr>
        <w:t xml:space="preserve">2. </w:t>
      </w:r>
      <w:r>
        <w:rPr>
          <w:rFonts w:ascii="Calibri" w:hAnsi="Calibri" w:cs="Arial"/>
          <w:i/>
        </w:rPr>
        <w:tab/>
      </w:r>
      <w:r w:rsidRPr="00580017">
        <w:rPr>
          <w:rFonts w:ascii="Calibri" w:hAnsi="Calibri" w:cs="Arial"/>
          <w:i/>
        </w:rPr>
        <w:t>Please do not hold “side conversations” – don’t talk individually to other participants during the session.  We want to be able to hear from everyone, and we want you to hear what everyone else has to say.  Because we are also recording the session, it would really help us if you could speak up so that everyone can hear you.</w:t>
      </w:r>
    </w:p>
    <w:p w:rsidR="00236C7D" w:rsidRPr="00580017" w:rsidRDefault="00236C7D" w:rsidP="00880697">
      <w:pPr>
        <w:pStyle w:val="NormalWeb"/>
        <w:ind w:left="360" w:right="720" w:firstLine="360"/>
        <w:jc w:val="both"/>
        <w:rPr>
          <w:rFonts w:ascii="Calibri" w:hAnsi="Calibri" w:cs="Arial"/>
          <w:i/>
        </w:rPr>
      </w:pPr>
      <w:r w:rsidRPr="00580017">
        <w:rPr>
          <w:rFonts w:ascii="Calibri" w:hAnsi="Calibri" w:cs="Arial"/>
          <w:i/>
        </w:rPr>
        <w:t>If the</w:t>
      </w:r>
      <w:r>
        <w:rPr>
          <w:rFonts w:ascii="Calibri" w:hAnsi="Calibri" w:cs="Arial"/>
          <w:i/>
        </w:rPr>
        <w:t>re are</w:t>
      </w:r>
      <w:r w:rsidRPr="00580017">
        <w:rPr>
          <w:rFonts w:ascii="Calibri" w:hAnsi="Calibri" w:cs="Arial"/>
          <w:i/>
        </w:rPr>
        <w:t xml:space="preserve"> no other questions, let’s begin the discussion.</w:t>
      </w:r>
      <w:r>
        <w:rPr>
          <w:rFonts w:ascii="Calibri" w:hAnsi="Calibri" w:cs="Arial"/>
          <w:i/>
        </w:rPr>
        <w:t>”</w:t>
      </w:r>
    </w:p>
    <w:p w:rsidR="004D3028" w:rsidRPr="00236C7D" w:rsidRDefault="004D3028" w:rsidP="004D3028">
      <w:pPr>
        <w:pStyle w:val="ColorfulList-Accent11"/>
        <w:ind w:left="0"/>
        <w:contextualSpacing/>
        <w:rPr>
          <w:rFonts w:ascii="Calibri" w:hAnsi="Calibri"/>
          <w:b/>
          <w:color w:val="660000"/>
          <w:sz w:val="28"/>
          <w:szCs w:val="28"/>
        </w:rPr>
      </w:pPr>
      <w:r>
        <w:rPr>
          <w:rFonts w:ascii="Calibri" w:hAnsi="Calibri"/>
          <w:b/>
          <w:color w:val="660000"/>
          <w:sz w:val="28"/>
          <w:szCs w:val="28"/>
        </w:rPr>
        <w:t>6</w:t>
      </w:r>
      <w:r w:rsidRPr="00236C7D">
        <w:rPr>
          <w:rFonts w:ascii="Calibri" w:hAnsi="Calibri"/>
          <w:b/>
          <w:color w:val="660000"/>
          <w:sz w:val="28"/>
          <w:szCs w:val="28"/>
        </w:rPr>
        <w:t>.</w:t>
      </w:r>
      <w:r w:rsidRPr="00236C7D">
        <w:rPr>
          <w:rFonts w:ascii="Calibri" w:hAnsi="Calibri"/>
          <w:b/>
          <w:color w:val="660000"/>
          <w:sz w:val="28"/>
          <w:szCs w:val="28"/>
        </w:rPr>
        <w:tab/>
        <w:t>Participant Introduction:</w:t>
      </w:r>
    </w:p>
    <w:p w:rsidR="004D3028" w:rsidRDefault="004D3028" w:rsidP="004D3028">
      <w:pPr>
        <w:jc w:val="both"/>
        <w:rPr>
          <w:rFonts w:ascii="Calibri" w:hAnsi="Calibri"/>
        </w:rPr>
      </w:pPr>
    </w:p>
    <w:p w:rsidR="004D3028" w:rsidRPr="00580017" w:rsidRDefault="004D3028" w:rsidP="004D3028">
      <w:pPr>
        <w:ind w:left="360" w:right="720"/>
        <w:jc w:val="both"/>
        <w:rPr>
          <w:rFonts w:ascii="Calibri" w:hAnsi="Calibri"/>
          <w:b/>
          <w:i/>
        </w:rPr>
      </w:pPr>
      <w:r w:rsidRPr="00580017">
        <w:rPr>
          <w:rFonts w:ascii="Calibri" w:hAnsi="Calibri"/>
          <w:i/>
        </w:rPr>
        <w:lastRenderedPageBreak/>
        <w:t>“Now, let's start by going around the room and have each of you introduce yourself by first name.”</w:t>
      </w:r>
      <w:r w:rsidRPr="00580017">
        <w:rPr>
          <w:rFonts w:ascii="Calibri" w:hAnsi="Calibri"/>
          <w:b/>
          <w:i/>
        </w:rPr>
        <w:t xml:space="preserve"> </w:t>
      </w:r>
    </w:p>
    <w:p w:rsidR="004D3028" w:rsidRDefault="004D3028" w:rsidP="00393231">
      <w:pPr>
        <w:pStyle w:val="NormalWeb"/>
        <w:tabs>
          <w:tab w:val="left" w:pos="360"/>
        </w:tabs>
        <w:spacing w:before="0" w:beforeAutospacing="0" w:after="0" w:afterAutospacing="0"/>
        <w:rPr>
          <w:rFonts w:ascii="Calibri" w:hAnsi="Calibri"/>
          <w:b/>
          <w:color w:val="660000"/>
          <w:sz w:val="28"/>
          <w:szCs w:val="28"/>
        </w:rPr>
      </w:pPr>
    </w:p>
    <w:p w:rsidR="00393231" w:rsidRPr="00236C7D" w:rsidRDefault="0023587F" w:rsidP="00393231">
      <w:pPr>
        <w:pStyle w:val="NormalWeb"/>
        <w:tabs>
          <w:tab w:val="left" w:pos="360"/>
        </w:tabs>
        <w:spacing w:before="0" w:beforeAutospacing="0" w:after="0" w:afterAutospacing="0"/>
        <w:rPr>
          <w:rFonts w:ascii="Calibri" w:hAnsi="Calibri"/>
          <w:b/>
          <w:color w:val="660000"/>
          <w:sz w:val="28"/>
          <w:szCs w:val="28"/>
        </w:rPr>
      </w:pPr>
      <w:r>
        <w:rPr>
          <w:rFonts w:ascii="Calibri" w:hAnsi="Calibri"/>
          <w:b/>
          <w:color w:val="660000"/>
          <w:sz w:val="28"/>
          <w:szCs w:val="28"/>
        </w:rPr>
        <w:br w:type="page"/>
      </w:r>
      <w:r w:rsidR="00393231">
        <w:rPr>
          <w:rFonts w:ascii="Calibri" w:hAnsi="Calibri"/>
          <w:b/>
          <w:color w:val="660000"/>
          <w:sz w:val="28"/>
          <w:szCs w:val="28"/>
        </w:rPr>
        <w:lastRenderedPageBreak/>
        <w:t>7</w:t>
      </w:r>
      <w:r w:rsidR="00393231" w:rsidRPr="00236C7D">
        <w:rPr>
          <w:rFonts w:ascii="Calibri" w:hAnsi="Calibri"/>
          <w:b/>
          <w:color w:val="660000"/>
          <w:sz w:val="28"/>
          <w:szCs w:val="28"/>
        </w:rPr>
        <w:t>.</w:t>
      </w:r>
      <w:r w:rsidR="00393231" w:rsidRPr="00236C7D">
        <w:rPr>
          <w:rFonts w:ascii="Calibri" w:hAnsi="Calibri"/>
          <w:b/>
          <w:color w:val="660000"/>
          <w:sz w:val="28"/>
          <w:szCs w:val="28"/>
        </w:rPr>
        <w:tab/>
      </w:r>
      <w:r w:rsidR="00393231">
        <w:rPr>
          <w:rFonts w:ascii="Calibri" w:hAnsi="Calibri"/>
          <w:b/>
          <w:color w:val="660000"/>
          <w:sz w:val="28"/>
          <w:szCs w:val="28"/>
        </w:rPr>
        <w:tab/>
        <w:t>Focus Group Questions:</w:t>
      </w:r>
    </w:p>
    <w:p w:rsidR="00393231" w:rsidRPr="00E46E4F" w:rsidRDefault="00393231" w:rsidP="009B1C7D">
      <w:pPr>
        <w:jc w:val="both"/>
        <w:rPr>
          <w:rFonts w:ascii="Calibri" w:hAnsi="Calibri" w:cs="Calibri"/>
        </w:rPr>
      </w:pPr>
    </w:p>
    <w:p w:rsidR="000829DE" w:rsidRPr="00E46E4F" w:rsidRDefault="00B67A6B" w:rsidP="009B1C7D">
      <w:pPr>
        <w:numPr>
          <w:ilvl w:val="0"/>
          <w:numId w:val="2"/>
        </w:numPr>
        <w:jc w:val="both"/>
        <w:rPr>
          <w:rFonts w:ascii="Calibri" w:hAnsi="Calibri" w:cs="Calibri"/>
        </w:rPr>
      </w:pPr>
      <w:r w:rsidRPr="00E46E4F">
        <w:rPr>
          <w:rFonts w:ascii="Calibri" w:hAnsi="Calibri" w:cs="Calibri"/>
        </w:rPr>
        <w:t xml:space="preserve">How well </w:t>
      </w:r>
      <w:r w:rsidR="007E3952">
        <w:rPr>
          <w:rFonts w:ascii="Calibri" w:hAnsi="Calibri" w:cs="Calibri"/>
        </w:rPr>
        <w:t>do … [each of the following</w:t>
      </w:r>
      <w:r w:rsidR="008D1FCF">
        <w:rPr>
          <w:rFonts w:ascii="Calibri" w:hAnsi="Calibri" w:cs="Calibri"/>
        </w:rPr>
        <w:t xml:space="preserve"> groups of center staff</w:t>
      </w:r>
      <w:r w:rsidR="007E3952">
        <w:rPr>
          <w:rFonts w:ascii="Calibri" w:hAnsi="Calibri" w:cs="Calibri"/>
        </w:rPr>
        <w:t>]</w:t>
      </w:r>
      <w:r w:rsidR="008D1FCF">
        <w:rPr>
          <w:rFonts w:ascii="Calibri" w:hAnsi="Calibri" w:cs="Calibri"/>
        </w:rPr>
        <w:t xml:space="preserve"> </w:t>
      </w:r>
      <w:r w:rsidR="007E3952">
        <w:rPr>
          <w:rFonts w:ascii="Calibri" w:hAnsi="Calibri" w:cs="Calibri"/>
        </w:rPr>
        <w:t xml:space="preserve">… </w:t>
      </w:r>
      <w:r w:rsidR="00215A98" w:rsidRPr="00E46E4F">
        <w:rPr>
          <w:rFonts w:ascii="Calibri" w:hAnsi="Calibri" w:cs="Calibri"/>
          <w:i/>
        </w:rPr>
        <w:t>underst</w:t>
      </w:r>
      <w:r w:rsidR="008D1FCF">
        <w:rPr>
          <w:rFonts w:ascii="Calibri" w:hAnsi="Calibri" w:cs="Calibri"/>
          <w:i/>
        </w:rPr>
        <w:t>an</w:t>
      </w:r>
      <w:r w:rsidR="00215A98" w:rsidRPr="00E46E4F">
        <w:rPr>
          <w:rFonts w:ascii="Calibri" w:hAnsi="Calibri" w:cs="Calibri"/>
          <w:i/>
        </w:rPr>
        <w:t>d</w:t>
      </w:r>
      <w:r w:rsidR="00215A98" w:rsidRPr="00E46E4F">
        <w:rPr>
          <w:rFonts w:ascii="Calibri" w:hAnsi="Calibri" w:cs="Calibri"/>
        </w:rPr>
        <w:t xml:space="preserve"> and </w:t>
      </w:r>
      <w:r w:rsidRPr="00E46E4F">
        <w:rPr>
          <w:rFonts w:ascii="Calibri" w:hAnsi="Calibri" w:cs="Calibri"/>
          <w:i/>
        </w:rPr>
        <w:t>serve</w:t>
      </w:r>
      <w:r w:rsidR="008D1FCF">
        <w:rPr>
          <w:rFonts w:ascii="Calibri" w:hAnsi="Calibri" w:cs="Calibri"/>
          <w:i/>
        </w:rPr>
        <w:t xml:space="preserve"> </w:t>
      </w:r>
      <w:r w:rsidR="008D1FCF" w:rsidRPr="00E46E4F">
        <w:rPr>
          <w:rFonts w:ascii="Calibri" w:hAnsi="Calibri" w:cs="Calibri"/>
        </w:rPr>
        <w:t>your needs</w:t>
      </w:r>
      <w:r w:rsidR="004D3028">
        <w:rPr>
          <w:rFonts w:ascii="Calibri" w:hAnsi="Calibri" w:cs="Calibri"/>
        </w:rPr>
        <w:t>.  How do they understand and serve your needs? Do you think [each of the following groups] are well qualified? Why or why not?</w:t>
      </w:r>
    </w:p>
    <w:p w:rsidR="008D1FCF" w:rsidRDefault="008D1FCF" w:rsidP="009B1C7D">
      <w:pPr>
        <w:numPr>
          <w:ilvl w:val="1"/>
          <w:numId w:val="2"/>
        </w:numPr>
        <w:jc w:val="both"/>
        <w:rPr>
          <w:rFonts w:ascii="Calibri" w:hAnsi="Calibri" w:cs="Calibri"/>
        </w:rPr>
      </w:pPr>
      <w:r>
        <w:rPr>
          <w:rFonts w:ascii="Calibri" w:hAnsi="Calibri" w:cs="Calibri"/>
        </w:rPr>
        <w:t>Academic instructors?</w:t>
      </w:r>
    </w:p>
    <w:p w:rsidR="008D1FCF" w:rsidRDefault="008D1FCF" w:rsidP="009B1C7D">
      <w:pPr>
        <w:numPr>
          <w:ilvl w:val="1"/>
          <w:numId w:val="2"/>
        </w:numPr>
        <w:jc w:val="both"/>
        <w:rPr>
          <w:rFonts w:ascii="Calibri" w:hAnsi="Calibri" w:cs="Calibri"/>
        </w:rPr>
      </w:pPr>
      <w:r>
        <w:rPr>
          <w:rFonts w:ascii="Calibri" w:hAnsi="Calibri" w:cs="Calibri"/>
        </w:rPr>
        <w:t>Career technical training instructors?</w:t>
      </w:r>
    </w:p>
    <w:p w:rsidR="008D1FCF" w:rsidRDefault="008D1FCF" w:rsidP="009B1C7D">
      <w:pPr>
        <w:numPr>
          <w:ilvl w:val="1"/>
          <w:numId w:val="2"/>
        </w:numPr>
        <w:jc w:val="both"/>
        <w:rPr>
          <w:rFonts w:ascii="Calibri" w:hAnsi="Calibri" w:cs="Calibri"/>
        </w:rPr>
      </w:pPr>
      <w:r>
        <w:rPr>
          <w:rFonts w:ascii="Calibri" w:hAnsi="Calibri" w:cs="Calibri"/>
        </w:rPr>
        <w:t>Residential staff?</w:t>
      </w:r>
    </w:p>
    <w:p w:rsidR="008D1FCF" w:rsidRDefault="008D1FCF" w:rsidP="009B1C7D">
      <w:pPr>
        <w:numPr>
          <w:ilvl w:val="1"/>
          <w:numId w:val="2"/>
        </w:numPr>
        <w:jc w:val="both"/>
        <w:rPr>
          <w:rFonts w:ascii="Calibri" w:hAnsi="Calibri" w:cs="Calibri"/>
        </w:rPr>
      </w:pPr>
      <w:r>
        <w:rPr>
          <w:rFonts w:ascii="Calibri" w:hAnsi="Calibri" w:cs="Calibri"/>
        </w:rPr>
        <w:t>Counselors?</w:t>
      </w:r>
    </w:p>
    <w:p w:rsidR="008D1FCF" w:rsidRDefault="008D1FCF" w:rsidP="008D1FCF">
      <w:pPr>
        <w:numPr>
          <w:ilvl w:val="1"/>
          <w:numId w:val="2"/>
        </w:numPr>
        <w:jc w:val="both"/>
        <w:rPr>
          <w:rFonts w:ascii="Calibri" w:hAnsi="Calibri" w:cs="Calibri"/>
        </w:rPr>
      </w:pPr>
      <w:r>
        <w:rPr>
          <w:rFonts w:ascii="Calibri" w:hAnsi="Calibri" w:cs="Calibri"/>
        </w:rPr>
        <w:t>Food service?</w:t>
      </w:r>
    </w:p>
    <w:p w:rsidR="008D1FCF" w:rsidRDefault="008D1FCF" w:rsidP="009B1C7D">
      <w:pPr>
        <w:numPr>
          <w:ilvl w:val="1"/>
          <w:numId w:val="2"/>
        </w:numPr>
        <w:jc w:val="both"/>
        <w:rPr>
          <w:rFonts w:ascii="Calibri" w:hAnsi="Calibri" w:cs="Calibri"/>
        </w:rPr>
      </w:pPr>
      <w:r>
        <w:rPr>
          <w:rFonts w:ascii="Calibri" w:hAnsi="Calibri" w:cs="Calibri"/>
        </w:rPr>
        <w:t>Security?</w:t>
      </w:r>
    </w:p>
    <w:p w:rsidR="008D1FCF" w:rsidRDefault="008D1FCF" w:rsidP="009B1C7D">
      <w:pPr>
        <w:numPr>
          <w:ilvl w:val="1"/>
          <w:numId w:val="2"/>
        </w:numPr>
        <w:jc w:val="both"/>
        <w:rPr>
          <w:rFonts w:ascii="Calibri" w:hAnsi="Calibri" w:cs="Calibri"/>
        </w:rPr>
      </w:pPr>
      <w:r>
        <w:rPr>
          <w:rFonts w:ascii="Calibri" w:hAnsi="Calibri" w:cs="Calibri"/>
        </w:rPr>
        <w:t>Maintenance?</w:t>
      </w:r>
    </w:p>
    <w:p w:rsidR="008D1FCF" w:rsidRDefault="008D1FCF" w:rsidP="009B1C7D">
      <w:pPr>
        <w:numPr>
          <w:ilvl w:val="1"/>
          <w:numId w:val="2"/>
        </w:numPr>
        <w:jc w:val="both"/>
        <w:rPr>
          <w:rFonts w:ascii="Calibri" w:hAnsi="Calibri" w:cs="Calibri"/>
        </w:rPr>
      </w:pPr>
      <w:r>
        <w:rPr>
          <w:rFonts w:ascii="Calibri" w:hAnsi="Calibri" w:cs="Calibri"/>
        </w:rPr>
        <w:t>Health care personnel?</w:t>
      </w:r>
    </w:p>
    <w:p w:rsidR="00B67A6B" w:rsidRPr="00E46E4F" w:rsidRDefault="00B67A6B" w:rsidP="009B1C7D">
      <w:pPr>
        <w:jc w:val="both"/>
        <w:rPr>
          <w:rFonts w:ascii="Calibri" w:hAnsi="Calibri" w:cs="Calibri"/>
        </w:rPr>
      </w:pPr>
    </w:p>
    <w:p w:rsidR="008D1FCF" w:rsidRDefault="008D1FCF" w:rsidP="009B1C7D">
      <w:pPr>
        <w:numPr>
          <w:ilvl w:val="0"/>
          <w:numId w:val="2"/>
        </w:numPr>
        <w:jc w:val="both"/>
        <w:rPr>
          <w:rFonts w:ascii="Calibri" w:hAnsi="Calibri" w:cs="Calibri"/>
        </w:rPr>
      </w:pPr>
      <w:r>
        <w:rPr>
          <w:rFonts w:ascii="Calibri" w:hAnsi="Calibri" w:cs="Calibri"/>
        </w:rPr>
        <w:t xml:space="preserve">How well do these parts of center life serve your </w:t>
      </w:r>
      <w:r w:rsidR="008B7374">
        <w:rPr>
          <w:rFonts w:ascii="Calibri" w:hAnsi="Calibri" w:cs="Calibri"/>
        </w:rPr>
        <w:t>needs?</w:t>
      </w:r>
      <w:r w:rsidR="004D3028">
        <w:rPr>
          <w:rFonts w:ascii="Calibri" w:hAnsi="Calibri" w:cs="Calibri"/>
        </w:rPr>
        <w:t xml:space="preserve">  How are they meeting your needs?</w:t>
      </w:r>
    </w:p>
    <w:p w:rsidR="008D1FCF" w:rsidRDefault="008D1FCF" w:rsidP="008D1FCF">
      <w:pPr>
        <w:numPr>
          <w:ilvl w:val="1"/>
          <w:numId w:val="2"/>
        </w:numPr>
        <w:jc w:val="both"/>
        <w:rPr>
          <w:rFonts w:ascii="Calibri" w:hAnsi="Calibri" w:cs="Calibri"/>
        </w:rPr>
      </w:pPr>
      <w:r>
        <w:rPr>
          <w:rFonts w:ascii="Calibri" w:hAnsi="Calibri" w:cs="Calibri"/>
        </w:rPr>
        <w:t>Non-class activities?</w:t>
      </w:r>
    </w:p>
    <w:p w:rsidR="008D1FCF" w:rsidRDefault="008D1FCF" w:rsidP="008D1FCF">
      <w:pPr>
        <w:numPr>
          <w:ilvl w:val="1"/>
          <w:numId w:val="2"/>
        </w:numPr>
        <w:jc w:val="both"/>
        <w:rPr>
          <w:rFonts w:ascii="Calibri" w:hAnsi="Calibri" w:cs="Calibri"/>
        </w:rPr>
      </w:pPr>
      <w:r>
        <w:rPr>
          <w:rFonts w:ascii="Calibri" w:hAnsi="Calibri" w:cs="Calibri"/>
        </w:rPr>
        <w:t>After-hours activities?</w:t>
      </w:r>
    </w:p>
    <w:p w:rsidR="008D1FCF" w:rsidRDefault="008D1FCF" w:rsidP="008D1FCF">
      <w:pPr>
        <w:numPr>
          <w:ilvl w:val="1"/>
          <w:numId w:val="2"/>
        </w:numPr>
        <w:jc w:val="both"/>
        <w:rPr>
          <w:rFonts w:ascii="Calibri" w:hAnsi="Calibri" w:cs="Calibri"/>
        </w:rPr>
      </w:pPr>
      <w:r>
        <w:rPr>
          <w:rFonts w:ascii="Calibri" w:hAnsi="Calibri" w:cs="Calibri"/>
        </w:rPr>
        <w:t>Off-center activities?</w:t>
      </w:r>
    </w:p>
    <w:p w:rsidR="008D1FCF" w:rsidRDefault="008D1FCF" w:rsidP="008D1FCF">
      <w:pPr>
        <w:numPr>
          <w:ilvl w:val="1"/>
          <w:numId w:val="2"/>
        </w:numPr>
        <w:jc w:val="both"/>
        <w:rPr>
          <w:rFonts w:ascii="Calibri" w:hAnsi="Calibri" w:cs="Calibri"/>
        </w:rPr>
      </w:pPr>
      <w:r>
        <w:rPr>
          <w:rFonts w:ascii="Calibri" w:hAnsi="Calibri" w:cs="Calibri"/>
        </w:rPr>
        <w:t>General center policies – governing what</w:t>
      </w:r>
      <w:r w:rsidR="007E3952">
        <w:rPr>
          <w:rFonts w:ascii="Calibri" w:hAnsi="Calibri" w:cs="Calibri"/>
        </w:rPr>
        <w:t xml:space="preserve"> areas of center life</w:t>
      </w:r>
      <w:r>
        <w:rPr>
          <w:rFonts w:ascii="Calibri" w:hAnsi="Calibri" w:cs="Calibri"/>
        </w:rPr>
        <w:t xml:space="preserve">?  </w:t>
      </w:r>
      <w:r w:rsidR="007E3952">
        <w:rPr>
          <w:rFonts w:ascii="Calibri" w:hAnsi="Calibri" w:cs="Calibri"/>
        </w:rPr>
        <w:tab/>
      </w:r>
      <w:r w:rsidR="007E3952">
        <w:rPr>
          <w:rFonts w:ascii="Calibri" w:hAnsi="Calibri" w:cs="Calibri"/>
        </w:rPr>
        <w:br/>
      </w:r>
      <w:r>
        <w:rPr>
          <w:rFonts w:ascii="Calibri" w:hAnsi="Calibri" w:cs="Calibri"/>
        </w:rPr>
        <w:t xml:space="preserve">(Probe for areas </w:t>
      </w:r>
      <w:r w:rsidR="007E3952">
        <w:rPr>
          <w:rFonts w:ascii="Calibri" w:hAnsi="Calibri" w:cs="Calibri"/>
        </w:rPr>
        <w:t xml:space="preserve">including </w:t>
      </w:r>
      <w:r>
        <w:rPr>
          <w:rFonts w:ascii="Calibri" w:hAnsi="Calibri" w:cs="Calibri"/>
        </w:rPr>
        <w:t xml:space="preserve">scheduling, payroll, </w:t>
      </w:r>
      <w:r w:rsidR="00952692">
        <w:rPr>
          <w:rFonts w:ascii="Calibri" w:hAnsi="Calibri" w:cs="Calibri"/>
        </w:rPr>
        <w:t xml:space="preserve">health care, </w:t>
      </w:r>
      <w:r>
        <w:rPr>
          <w:rFonts w:ascii="Calibri" w:hAnsi="Calibri" w:cs="Calibri"/>
        </w:rPr>
        <w:t xml:space="preserve">discipline, personal travel, </w:t>
      </w:r>
      <w:r w:rsidR="00496D1F">
        <w:rPr>
          <w:rFonts w:ascii="Calibri" w:hAnsi="Calibri" w:cs="Calibri"/>
        </w:rPr>
        <w:t xml:space="preserve">dorm life, </w:t>
      </w:r>
      <w:r>
        <w:rPr>
          <w:rFonts w:ascii="Calibri" w:hAnsi="Calibri" w:cs="Calibri"/>
        </w:rPr>
        <w:t>or anything not covered above.)</w:t>
      </w:r>
    </w:p>
    <w:p w:rsidR="008D1FCF" w:rsidRDefault="008D1FCF" w:rsidP="008D1FCF">
      <w:pPr>
        <w:jc w:val="both"/>
        <w:rPr>
          <w:rFonts w:ascii="Calibri" w:hAnsi="Calibri" w:cs="Calibri"/>
        </w:rPr>
      </w:pPr>
    </w:p>
    <w:p w:rsidR="00215A98" w:rsidRPr="00E46E4F" w:rsidRDefault="00215A98" w:rsidP="009B1C7D">
      <w:pPr>
        <w:numPr>
          <w:ilvl w:val="0"/>
          <w:numId w:val="2"/>
        </w:numPr>
        <w:jc w:val="both"/>
        <w:rPr>
          <w:rFonts w:ascii="Calibri" w:hAnsi="Calibri" w:cs="Calibri"/>
        </w:rPr>
      </w:pPr>
      <w:r w:rsidRPr="00E46E4F">
        <w:rPr>
          <w:rFonts w:ascii="Calibri" w:hAnsi="Calibri" w:cs="Calibri"/>
        </w:rPr>
        <w:t>How often do you see and interact with senior management staff on center</w:t>
      </w:r>
      <w:r w:rsidR="009F52D7" w:rsidRPr="00E46E4F">
        <w:rPr>
          <w:rFonts w:ascii="Calibri" w:hAnsi="Calibri" w:cs="Calibri"/>
        </w:rPr>
        <w:t xml:space="preserve">?  </w:t>
      </w:r>
      <w:r w:rsidR="009F52D7" w:rsidRPr="00E46E4F">
        <w:rPr>
          <w:rFonts w:ascii="Calibri" w:hAnsi="Calibri" w:cs="Calibri"/>
        </w:rPr>
        <w:br/>
        <w:t>(B</w:t>
      </w:r>
      <w:r w:rsidRPr="00E46E4F">
        <w:rPr>
          <w:rFonts w:ascii="Calibri" w:hAnsi="Calibri" w:cs="Calibri"/>
        </w:rPr>
        <w:t xml:space="preserve">y </w:t>
      </w:r>
      <w:r w:rsidR="009F52D7" w:rsidRPr="00E46E4F">
        <w:rPr>
          <w:rFonts w:ascii="Calibri" w:hAnsi="Calibri" w:cs="Calibri"/>
        </w:rPr>
        <w:t>“</w:t>
      </w:r>
      <w:r w:rsidRPr="00E46E4F">
        <w:rPr>
          <w:rFonts w:ascii="Calibri" w:hAnsi="Calibri" w:cs="Calibri"/>
        </w:rPr>
        <w:t>senior management</w:t>
      </w:r>
      <w:r w:rsidR="009F52D7" w:rsidRPr="00E46E4F">
        <w:rPr>
          <w:rFonts w:ascii="Calibri" w:hAnsi="Calibri" w:cs="Calibri"/>
        </w:rPr>
        <w:t>”</w:t>
      </w:r>
      <w:r w:rsidRPr="00E46E4F">
        <w:rPr>
          <w:rFonts w:ascii="Calibri" w:hAnsi="Calibri" w:cs="Calibri"/>
        </w:rPr>
        <w:t xml:space="preserve"> we mean the people who are in charge</w:t>
      </w:r>
      <w:r w:rsidR="009F52D7" w:rsidRPr="00E46E4F">
        <w:rPr>
          <w:rFonts w:ascii="Calibri" w:hAnsi="Calibri" w:cs="Calibri"/>
        </w:rPr>
        <w:t>; n</w:t>
      </w:r>
      <w:r w:rsidRPr="00E46E4F">
        <w:rPr>
          <w:rFonts w:ascii="Calibri" w:hAnsi="Calibri" w:cs="Calibri"/>
        </w:rPr>
        <w:t>ot your instructors, residential advisors, and support staff like facility maintenance and food serving, but those persons’ direc</w:t>
      </w:r>
      <w:r w:rsidR="009F52D7" w:rsidRPr="00E46E4F">
        <w:rPr>
          <w:rFonts w:ascii="Calibri" w:hAnsi="Calibri" w:cs="Calibri"/>
        </w:rPr>
        <w:t>tors, managers, and supervisors.)</w:t>
      </w:r>
    </w:p>
    <w:p w:rsidR="00D806E6" w:rsidRPr="00E46E4F" w:rsidRDefault="00D806E6" w:rsidP="009B1C7D">
      <w:pPr>
        <w:jc w:val="both"/>
        <w:rPr>
          <w:rFonts w:ascii="Calibri" w:hAnsi="Calibri" w:cs="Calibri"/>
        </w:rPr>
      </w:pPr>
    </w:p>
    <w:p w:rsidR="00215A98" w:rsidRPr="00E46E4F" w:rsidRDefault="00215A98" w:rsidP="009B1C7D">
      <w:pPr>
        <w:numPr>
          <w:ilvl w:val="0"/>
          <w:numId w:val="2"/>
        </w:numPr>
        <w:jc w:val="both"/>
        <w:rPr>
          <w:rFonts w:ascii="Calibri" w:hAnsi="Calibri" w:cs="Calibri"/>
        </w:rPr>
      </w:pPr>
      <w:r w:rsidRPr="00E46E4F">
        <w:rPr>
          <w:rFonts w:ascii="Calibri" w:hAnsi="Calibri" w:cs="Calibri"/>
        </w:rPr>
        <w:t>Have you ever thought about leaving Job Corps before completing?  Why?  What made you decide to stay?</w:t>
      </w:r>
    </w:p>
    <w:p w:rsidR="00215A98" w:rsidRPr="00E46E4F" w:rsidRDefault="00215A98" w:rsidP="009B1C7D">
      <w:pPr>
        <w:jc w:val="both"/>
        <w:rPr>
          <w:rFonts w:ascii="Calibri" w:hAnsi="Calibri" w:cs="Calibri"/>
        </w:rPr>
      </w:pPr>
    </w:p>
    <w:p w:rsidR="00D806E6" w:rsidRPr="00E46E4F" w:rsidRDefault="00D806E6" w:rsidP="009B1C7D">
      <w:pPr>
        <w:numPr>
          <w:ilvl w:val="0"/>
          <w:numId w:val="2"/>
        </w:numPr>
        <w:jc w:val="both"/>
        <w:rPr>
          <w:rFonts w:ascii="Calibri" w:hAnsi="Calibri" w:cs="Calibri"/>
        </w:rPr>
      </w:pPr>
      <w:r w:rsidRPr="00E46E4F">
        <w:rPr>
          <w:rFonts w:ascii="Calibri" w:hAnsi="Calibri" w:cs="Calibri"/>
        </w:rPr>
        <w:t xml:space="preserve">You’re still here in Job Corps, but </w:t>
      </w:r>
      <w:r w:rsidR="007A147D">
        <w:rPr>
          <w:rFonts w:ascii="Calibri" w:hAnsi="Calibri" w:cs="Calibri"/>
        </w:rPr>
        <w:t xml:space="preserve">if you have had </w:t>
      </w:r>
      <w:r w:rsidRPr="00E46E4F">
        <w:rPr>
          <w:rFonts w:ascii="Calibri" w:hAnsi="Calibri" w:cs="Calibri"/>
        </w:rPr>
        <w:t>classmates who have left with</w:t>
      </w:r>
      <w:r w:rsidR="00215A98" w:rsidRPr="00E46E4F">
        <w:rPr>
          <w:rFonts w:ascii="Calibri" w:hAnsi="Calibri" w:cs="Calibri"/>
        </w:rPr>
        <w:t>out</w:t>
      </w:r>
      <w:r w:rsidRPr="00E46E4F">
        <w:rPr>
          <w:rFonts w:ascii="Calibri" w:hAnsi="Calibri" w:cs="Calibri"/>
        </w:rPr>
        <w:t xml:space="preserve"> completing</w:t>
      </w:r>
      <w:r w:rsidR="007A147D">
        <w:rPr>
          <w:rFonts w:ascii="Calibri" w:hAnsi="Calibri" w:cs="Calibri"/>
        </w:rPr>
        <w:t>:</w:t>
      </w:r>
      <w:r w:rsidRPr="00E46E4F">
        <w:rPr>
          <w:rFonts w:ascii="Calibri" w:hAnsi="Calibri" w:cs="Calibri"/>
        </w:rPr>
        <w:t xml:space="preserve"> why do you think they did that?</w:t>
      </w:r>
    </w:p>
    <w:p w:rsidR="00D806E6" w:rsidRPr="00E46E4F" w:rsidRDefault="00D806E6" w:rsidP="009B1C7D">
      <w:pPr>
        <w:jc w:val="both"/>
        <w:rPr>
          <w:rFonts w:ascii="Calibri" w:hAnsi="Calibri" w:cs="Calibri"/>
        </w:rPr>
      </w:pPr>
    </w:p>
    <w:p w:rsidR="00215A98" w:rsidRPr="00E46E4F" w:rsidRDefault="00215A98" w:rsidP="009B1C7D">
      <w:pPr>
        <w:numPr>
          <w:ilvl w:val="0"/>
          <w:numId w:val="2"/>
        </w:numPr>
        <w:jc w:val="both"/>
        <w:rPr>
          <w:rFonts w:ascii="Calibri" w:hAnsi="Calibri" w:cs="Calibri"/>
        </w:rPr>
      </w:pPr>
      <w:r w:rsidRPr="00E46E4F">
        <w:rPr>
          <w:rFonts w:ascii="Calibri" w:hAnsi="Calibri" w:cs="Calibri"/>
        </w:rPr>
        <w:t>What could this Job Corps center do differently to help people complet</w:t>
      </w:r>
      <w:r w:rsidR="007A147D">
        <w:rPr>
          <w:rFonts w:ascii="Calibri" w:hAnsi="Calibri" w:cs="Calibri"/>
        </w:rPr>
        <w:t>e their training</w:t>
      </w:r>
      <w:r w:rsidRPr="00E46E4F">
        <w:rPr>
          <w:rFonts w:ascii="Calibri" w:hAnsi="Calibri" w:cs="Calibri"/>
        </w:rPr>
        <w:t>?</w:t>
      </w:r>
    </w:p>
    <w:p w:rsidR="00D806E6" w:rsidRPr="00E46E4F" w:rsidRDefault="00D806E6" w:rsidP="009B1C7D">
      <w:pPr>
        <w:jc w:val="both"/>
        <w:rPr>
          <w:rFonts w:ascii="Calibri" w:hAnsi="Calibri" w:cs="Calibri"/>
        </w:rPr>
      </w:pPr>
    </w:p>
    <w:p w:rsidR="005A30DF" w:rsidRDefault="005A30DF" w:rsidP="009B1C7D">
      <w:pPr>
        <w:numPr>
          <w:ilvl w:val="0"/>
          <w:numId w:val="2"/>
        </w:numPr>
        <w:jc w:val="both"/>
        <w:rPr>
          <w:rFonts w:ascii="Calibri" w:hAnsi="Calibri" w:cs="Calibri"/>
        </w:rPr>
      </w:pPr>
      <w:r>
        <w:rPr>
          <w:rFonts w:ascii="Calibri" w:hAnsi="Calibri" w:cs="Calibri"/>
        </w:rPr>
        <w:t>What do you think about the quality of your academic classes?</w:t>
      </w:r>
    </w:p>
    <w:p w:rsidR="005A30DF" w:rsidRDefault="005A30DF" w:rsidP="005A30DF">
      <w:pPr>
        <w:numPr>
          <w:ilvl w:val="1"/>
          <w:numId w:val="2"/>
        </w:numPr>
        <w:jc w:val="both"/>
        <w:rPr>
          <w:rFonts w:ascii="Calibri" w:hAnsi="Calibri" w:cs="Calibri"/>
        </w:rPr>
      </w:pPr>
      <w:r>
        <w:rPr>
          <w:rFonts w:ascii="Calibri" w:hAnsi="Calibri" w:cs="Calibri"/>
        </w:rPr>
        <w:t>Do you think your academic classes have helped you reach your academic goals?</w:t>
      </w:r>
    </w:p>
    <w:p w:rsidR="005A30DF" w:rsidRDefault="005A30DF" w:rsidP="005A30DF">
      <w:pPr>
        <w:numPr>
          <w:ilvl w:val="1"/>
          <w:numId w:val="2"/>
        </w:numPr>
        <w:jc w:val="both"/>
        <w:rPr>
          <w:rFonts w:ascii="Calibri" w:hAnsi="Calibri" w:cs="Calibri"/>
        </w:rPr>
      </w:pPr>
      <w:r>
        <w:rPr>
          <w:rFonts w:ascii="Calibri" w:hAnsi="Calibri" w:cs="Calibri"/>
        </w:rPr>
        <w:t>Why or why not?</w:t>
      </w:r>
    </w:p>
    <w:p w:rsidR="005A30DF" w:rsidRDefault="005A30DF" w:rsidP="005A30DF">
      <w:pPr>
        <w:ind w:left="720"/>
        <w:jc w:val="both"/>
        <w:rPr>
          <w:rFonts w:ascii="Calibri" w:hAnsi="Calibri" w:cs="Calibri"/>
        </w:rPr>
      </w:pPr>
    </w:p>
    <w:p w:rsidR="005A30DF" w:rsidRDefault="005A30DF" w:rsidP="005A30DF">
      <w:pPr>
        <w:numPr>
          <w:ilvl w:val="0"/>
          <w:numId w:val="2"/>
        </w:numPr>
        <w:jc w:val="both"/>
        <w:rPr>
          <w:rFonts w:ascii="Calibri" w:hAnsi="Calibri" w:cs="Calibri"/>
        </w:rPr>
      </w:pPr>
      <w:r>
        <w:rPr>
          <w:rFonts w:ascii="Calibri" w:hAnsi="Calibri" w:cs="Calibri"/>
        </w:rPr>
        <w:t>Do you think the quality of your academic classes is better or worse at Job Corps compared to your previous school?</w:t>
      </w:r>
    </w:p>
    <w:p w:rsidR="005A30DF" w:rsidRDefault="005A30DF" w:rsidP="005A30DF">
      <w:pPr>
        <w:numPr>
          <w:ilvl w:val="1"/>
          <w:numId w:val="2"/>
        </w:numPr>
        <w:jc w:val="both"/>
        <w:rPr>
          <w:rFonts w:ascii="Calibri" w:hAnsi="Calibri" w:cs="Calibri"/>
        </w:rPr>
      </w:pPr>
      <w:r>
        <w:rPr>
          <w:rFonts w:ascii="Calibri" w:hAnsi="Calibri" w:cs="Calibri"/>
        </w:rPr>
        <w:t>What makes it better or worse?</w:t>
      </w:r>
    </w:p>
    <w:p w:rsidR="005A30DF" w:rsidRDefault="005A30DF" w:rsidP="005A30DF">
      <w:pPr>
        <w:numPr>
          <w:ilvl w:val="1"/>
          <w:numId w:val="2"/>
        </w:numPr>
        <w:jc w:val="both"/>
        <w:rPr>
          <w:rFonts w:ascii="Calibri" w:hAnsi="Calibri" w:cs="Calibri"/>
        </w:rPr>
      </w:pPr>
      <w:r>
        <w:rPr>
          <w:rFonts w:ascii="Calibri" w:hAnsi="Calibri" w:cs="Calibri"/>
        </w:rPr>
        <w:t>Which is better at helping you reach your academic goal</w:t>
      </w:r>
      <w:r w:rsidR="00833EA9">
        <w:rPr>
          <w:rFonts w:ascii="Calibri" w:hAnsi="Calibri" w:cs="Calibri"/>
        </w:rPr>
        <w:t>s</w:t>
      </w:r>
      <w:r>
        <w:rPr>
          <w:rFonts w:ascii="Calibri" w:hAnsi="Calibri" w:cs="Calibri"/>
        </w:rPr>
        <w:t>?</w:t>
      </w:r>
    </w:p>
    <w:p w:rsidR="00D806E6" w:rsidRPr="00E46E4F" w:rsidRDefault="00D806E6" w:rsidP="009B1C7D">
      <w:pPr>
        <w:numPr>
          <w:ilvl w:val="0"/>
          <w:numId w:val="2"/>
        </w:numPr>
        <w:jc w:val="both"/>
        <w:rPr>
          <w:rFonts w:ascii="Calibri" w:hAnsi="Calibri" w:cs="Calibri"/>
        </w:rPr>
      </w:pPr>
      <w:r w:rsidRPr="00E46E4F">
        <w:rPr>
          <w:rFonts w:ascii="Calibri" w:hAnsi="Calibri" w:cs="Calibri"/>
        </w:rPr>
        <w:lastRenderedPageBreak/>
        <w:t>How much do you think your academic and career technical instructors communicate with each other?</w:t>
      </w:r>
      <w:r w:rsidR="00CB6286" w:rsidRPr="00E46E4F">
        <w:rPr>
          <w:rFonts w:ascii="Calibri" w:hAnsi="Calibri" w:cs="Calibri"/>
        </w:rPr>
        <w:t xml:space="preserve">  </w:t>
      </w:r>
      <w:r w:rsidR="00215A98" w:rsidRPr="00E46E4F">
        <w:rPr>
          <w:rFonts w:ascii="Calibri" w:hAnsi="Calibri" w:cs="Calibri"/>
        </w:rPr>
        <w:t>How d</w:t>
      </w:r>
      <w:r w:rsidR="00CB6286" w:rsidRPr="00E46E4F">
        <w:rPr>
          <w:rFonts w:ascii="Calibri" w:hAnsi="Calibri" w:cs="Calibri"/>
        </w:rPr>
        <w:t>oes that help (or hurt) your learning in either or both areas?</w:t>
      </w:r>
    </w:p>
    <w:p w:rsidR="00D806E6" w:rsidRPr="00E46E4F" w:rsidRDefault="00D806E6" w:rsidP="009B1C7D">
      <w:pPr>
        <w:jc w:val="both"/>
        <w:rPr>
          <w:rFonts w:ascii="Calibri" w:hAnsi="Calibri" w:cs="Calibri"/>
        </w:rPr>
      </w:pPr>
    </w:p>
    <w:p w:rsidR="00782E2E" w:rsidRDefault="00782E2E" w:rsidP="00782E2E">
      <w:pPr>
        <w:numPr>
          <w:ilvl w:val="0"/>
          <w:numId w:val="2"/>
        </w:numPr>
        <w:jc w:val="both"/>
        <w:rPr>
          <w:rFonts w:ascii="Calibri" w:hAnsi="Calibri" w:cs="Calibri"/>
        </w:rPr>
      </w:pPr>
      <w:r>
        <w:rPr>
          <w:rFonts w:ascii="Calibri" w:hAnsi="Calibri" w:cs="Calibri"/>
        </w:rPr>
        <w:t>Which CTT program are you in?</w:t>
      </w:r>
    </w:p>
    <w:p w:rsidR="00782E2E" w:rsidRDefault="00782E2E" w:rsidP="00782E2E">
      <w:pPr>
        <w:numPr>
          <w:ilvl w:val="1"/>
          <w:numId w:val="2"/>
        </w:numPr>
        <w:jc w:val="both"/>
        <w:rPr>
          <w:rFonts w:ascii="Calibri" w:hAnsi="Calibri" w:cs="Calibri"/>
        </w:rPr>
      </w:pPr>
      <w:r>
        <w:rPr>
          <w:rFonts w:ascii="Calibri" w:hAnsi="Calibri" w:cs="Calibri"/>
        </w:rPr>
        <w:t>Is it an Advanced Training Program?</w:t>
      </w:r>
    </w:p>
    <w:p w:rsidR="00782E2E" w:rsidRDefault="00782E2E" w:rsidP="00782E2E">
      <w:pPr>
        <w:numPr>
          <w:ilvl w:val="1"/>
          <w:numId w:val="2"/>
        </w:numPr>
        <w:jc w:val="both"/>
        <w:rPr>
          <w:rFonts w:ascii="Calibri" w:hAnsi="Calibri" w:cs="Calibri"/>
        </w:rPr>
      </w:pPr>
      <w:r>
        <w:rPr>
          <w:rFonts w:ascii="Calibri" w:hAnsi="Calibri" w:cs="Calibri"/>
        </w:rPr>
        <w:t>What do you find most</w:t>
      </w:r>
      <w:r w:rsidRPr="00782E2E">
        <w:rPr>
          <w:rFonts w:ascii="Calibri" w:hAnsi="Calibri" w:cs="Calibri"/>
        </w:rPr>
        <w:t xml:space="preserve"> </w:t>
      </w:r>
      <w:r>
        <w:rPr>
          <w:rFonts w:ascii="Calibri" w:hAnsi="Calibri" w:cs="Calibri"/>
        </w:rPr>
        <w:t>positive about your CTT program? (probe: teachers, content, structure, quality)</w:t>
      </w:r>
    </w:p>
    <w:p w:rsidR="00782E2E" w:rsidRDefault="00782E2E" w:rsidP="00782E2E">
      <w:pPr>
        <w:numPr>
          <w:ilvl w:val="1"/>
          <w:numId w:val="2"/>
        </w:numPr>
        <w:jc w:val="both"/>
        <w:rPr>
          <w:rFonts w:ascii="Calibri" w:hAnsi="Calibri" w:cs="Calibri"/>
        </w:rPr>
      </w:pPr>
      <w:r>
        <w:rPr>
          <w:rFonts w:ascii="Calibri" w:hAnsi="Calibri" w:cs="Calibri"/>
        </w:rPr>
        <w:t>What do you find most negative about your CTT program (probe: teachers, content, structure, quality)</w:t>
      </w:r>
    </w:p>
    <w:p w:rsidR="00782E2E" w:rsidRDefault="00782E2E" w:rsidP="00782E2E">
      <w:pPr>
        <w:numPr>
          <w:ilvl w:val="1"/>
          <w:numId w:val="2"/>
        </w:numPr>
        <w:jc w:val="both"/>
        <w:rPr>
          <w:rFonts w:ascii="Calibri" w:hAnsi="Calibri" w:cs="Calibri"/>
        </w:rPr>
      </w:pPr>
      <w:r>
        <w:rPr>
          <w:rFonts w:ascii="Calibri" w:hAnsi="Calibri" w:cs="Calibri"/>
        </w:rPr>
        <w:t>If you could change anything about your CTT program, what would you change and why?</w:t>
      </w:r>
    </w:p>
    <w:p w:rsidR="00782E2E" w:rsidRDefault="00782E2E" w:rsidP="00782E2E">
      <w:pPr>
        <w:numPr>
          <w:ilvl w:val="1"/>
          <w:numId w:val="2"/>
        </w:numPr>
        <w:jc w:val="both"/>
        <w:rPr>
          <w:rFonts w:ascii="Calibri" w:hAnsi="Calibri" w:cs="Calibri"/>
        </w:rPr>
      </w:pPr>
      <w:r>
        <w:rPr>
          <w:rFonts w:ascii="Calibri" w:hAnsi="Calibri" w:cs="Calibri"/>
        </w:rPr>
        <w:t>Has your CTT program helped you reach your career goals? Why or Why not?</w:t>
      </w:r>
    </w:p>
    <w:p w:rsidR="00782E2E" w:rsidRDefault="00782E2E" w:rsidP="00782E2E">
      <w:pPr>
        <w:ind w:left="1440"/>
        <w:jc w:val="both"/>
        <w:rPr>
          <w:rFonts w:ascii="Calibri" w:hAnsi="Calibri" w:cs="Calibri"/>
        </w:rPr>
      </w:pPr>
    </w:p>
    <w:p w:rsidR="00215A98" w:rsidRDefault="00215A98" w:rsidP="009B1C7D">
      <w:pPr>
        <w:numPr>
          <w:ilvl w:val="0"/>
          <w:numId w:val="2"/>
        </w:numPr>
        <w:jc w:val="both"/>
        <w:rPr>
          <w:rFonts w:ascii="Calibri" w:hAnsi="Calibri" w:cs="Calibri"/>
        </w:rPr>
      </w:pPr>
      <w:r w:rsidRPr="00E46E4F">
        <w:rPr>
          <w:rFonts w:ascii="Calibri" w:hAnsi="Calibri" w:cs="Calibri"/>
        </w:rPr>
        <w:t xml:space="preserve">How was </w:t>
      </w:r>
      <w:r w:rsidR="007A147D">
        <w:rPr>
          <w:rFonts w:ascii="Calibri" w:hAnsi="Calibri" w:cs="Calibri"/>
        </w:rPr>
        <w:t xml:space="preserve">your specific </w:t>
      </w:r>
      <w:r w:rsidRPr="00E46E4F">
        <w:rPr>
          <w:rFonts w:ascii="Calibri" w:hAnsi="Calibri" w:cs="Calibri"/>
        </w:rPr>
        <w:t xml:space="preserve">career technical training </w:t>
      </w:r>
      <w:r w:rsidR="007A147D">
        <w:rPr>
          <w:rFonts w:ascii="Calibri" w:hAnsi="Calibri" w:cs="Calibri"/>
        </w:rPr>
        <w:t>chosen</w:t>
      </w:r>
      <w:r w:rsidRPr="00E46E4F">
        <w:rPr>
          <w:rFonts w:ascii="Calibri" w:hAnsi="Calibri" w:cs="Calibri"/>
        </w:rPr>
        <w:t>?</w:t>
      </w:r>
    </w:p>
    <w:p w:rsidR="00D806E6" w:rsidRPr="00E46E4F" w:rsidRDefault="00D806E6" w:rsidP="009B1C7D">
      <w:pPr>
        <w:jc w:val="both"/>
        <w:rPr>
          <w:rFonts w:ascii="Calibri" w:hAnsi="Calibri" w:cs="Calibri"/>
        </w:rPr>
      </w:pPr>
    </w:p>
    <w:p w:rsidR="008B7374" w:rsidRDefault="008B7374" w:rsidP="008B7374">
      <w:pPr>
        <w:numPr>
          <w:ilvl w:val="0"/>
          <w:numId w:val="2"/>
        </w:numPr>
        <w:jc w:val="both"/>
        <w:rPr>
          <w:rFonts w:ascii="Calibri" w:hAnsi="Calibri" w:cs="Calibri"/>
        </w:rPr>
      </w:pPr>
      <w:r w:rsidRPr="007E3952">
        <w:rPr>
          <w:rFonts w:ascii="Calibri" w:hAnsi="Calibri" w:cs="Calibri"/>
        </w:rPr>
        <w:t>Do the choices of c</w:t>
      </w:r>
      <w:r>
        <w:rPr>
          <w:rFonts w:ascii="Calibri" w:hAnsi="Calibri" w:cs="Calibri"/>
        </w:rPr>
        <w:t xml:space="preserve">areer </w:t>
      </w:r>
      <w:r w:rsidRPr="007E3952">
        <w:rPr>
          <w:rFonts w:ascii="Calibri" w:hAnsi="Calibri" w:cs="Calibri"/>
        </w:rPr>
        <w:t>t</w:t>
      </w:r>
      <w:r>
        <w:rPr>
          <w:rFonts w:ascii="Calibri" w:hAnsi="Calibri" w:cs="Calibri"/>
        </w:rPr>
        <w:t xml:space="preserve">echnical </w:t>
      </w:r>
      <w:r w:rsidRPr="007E3952">
        <w:rPr>
          <w:rFonts w:ascii="Calibri" w:hAnsi="Calibri" w:cs="Calibri"/>
        </w:rPr>
        <w:t>t</w:t>
      </w:r>
      <w:r>
        <w:rPr>
          <w:rFonts w:ascii="Calibri" w:hAnsi="Calibri" w:cs="Calibri"/>
        </w:rPr>
        <w:t>raining</w:t>
      </w:r>
      <w:r w:rsidRPr="007E3952">
        <w:rPr>
          <w:rFonts w:ascii="Calibri" w:hAnsi="Calibri" w:cs="Calibri"/>
        </w:rPr>
        <w:t xml:space="preserve"> programs offered at this center meet your training needs?</w:t>
      </w:r>
    </w:p>
    <w:p w:rsidR="008B7374" w:rsidRDefault="008B7374" w:rsidP="008B7374">
      <w:pPr>
        <w:ind w:left="720"/>
        <w:jc w:val="both"/>
        <w:rPr>
          <w:rFonts w:ascii="Calibri" w:hAnsi="Calibri" w:cs="Calibri"/>
        </w:rPr>
      </w:pPr>
    </w:p>
    <w:p w:rsidR="002348A2" w:rsidRPr="00880697" w:rsidRDefault="00D806E6" w:rsidP="00880697">
      <w:pPr>
        <w:numPr>
          <w:ilvl w:val="0"/>
          <w:numId w:val="2"/>
        </w:numPr>
        <w:jc w:val="both"/>
        <w:rPr>
          <w:rFonts w:ascii="Calibri" w:hAnsi="Calibri" w:cs="Calibri"/>
        </w:rPr>
      </w:pPr>
      <w:r w:rsidRPr="00E46E4F">
        <w:rPr>
          <w:rFonts w:ascii="Calibri" w:hAnsi="Calibri" w:cs="Calibri"/>
        </w:rPr>
        <w:t xml:space="preserve">How well is student discipline handled at this Job Corps center? </w:t>
      </w:r>
      <w:r w:rsidR="00CA55F8" w:rsidRPr="00E46E4F">
        <w:rPr>
          <w:rFonts w:ascii="Calibri" w:hAnsi="Calibri" w:cs="Calibri"/>
        </w:rPr>
        <w:t xml:space="preserve"> </w:t>
      </w:r>
      <w:r w:rsidRPr="00E46E4F">
        <w:rPr>
          <w:rFonts w:ascii="Calibri" w:hAnsi="Calibri" w:cs="Calibri"/>
        </w:rPr>
        <w:t xml:space="preserve">Are </w:t>
      </w:r>
      <w:r w:rsidR="004D3028">
        <w:rPr>
          <w:rFonts w:ascii="Calibri" w:hAnsi="Calibri" w:cs="Calibri"/>
        </w:rPr>
        <w:t xml:space="preserve">violations </w:t>
      </w:r>
      <w:r w:rsidRPr="00E46E4F">
        <w:rPr>
          <w:rFonts w:ascii="Calibri" w:hAnsi="Calibri" w:cs="Calibri"/>
        </w:rPr>
        <w:t>caug</w:t>
      </w:r>
      <w:r w:rsidR="00215A98" w:rsidRPr="00E46E4F">
        <w:rPr>
          <w:rFonts w:ascii="Calibri" w:hAnsi="Calibri" w:cs="Calibri"/>
        </w:rPr>
        <w:t>ht and addressed appropriately?  How does that affect the atmosphere here?</w:t>
      </w:r>
    </w:p>
    <w:p w:rsidR="00D806E6" w:rsidRPr="00E46E4F" w:rsidRDefault="00D806E6" w:rsidP="009B1C7D">
      <w:pPr>
        <w:jc w:val="both"/>
        <w:rPr>
          <w:rFonts w:ascii="Calibri" w:hAnsi="Calibri" w:cs="Calibri"/>
        </w:rPr>
      </w:pPr>
    </w:p>
    <w:p w:rsidR="00D806E6" w:rsidRPr="00E46E4F" w:rsidRDefault="00215A98" w:rsidP="009B1C7D">
      <w:pPr>
        <w:numPr>
          <w:ilvl w:val="0"/>
          <w:numId w:val="2"/>
        </w:numPr>
        <w:jc w:val="both"/>
        <w:rPr>
          <w:rFonts w:ascii="Calibri" w:hAnsi="Calibri" w:cs="Calibri"/>
        </w:rPr>
      </w:pPr>
      <w:r w:rsidRPr="00E46E4F">
        <w:rPr>
          <w:rFonts w:ascii="Calibri" w:hAnsi="Calibri" w:cs="Calibri"/>
        </w:rPr>
        <w:t>How much interaction have you had with the surrounding community</w:t>
      </w:r>
      <w:r w:rsidR="00D13213" w:rsidRPr="00E46E4F">
        <w:rPr>
          <w:rFonts w:ascii="Calibri" w:hAnsi="Calibri" w:cs="Calibri"/>
        </w:rPr>
        <w:t xml:space="preserve"> (everything outside the Job Corps center)</w:t>
      </w:r>
      <w:r w:rsidRPr="00E46E4F">
        <w:rPr>
          <w:rFonts w:ascii="Calibri" w:hAnsi="Calibri" w:cs="Calibri"/>
        </w:rPr>
        <w:t>?  For what type(s) of purposes?  Would you say the interaction has been mostly positive or negative?  Why do you say that?</w:t>
      </w:r>
    </w:p>
    <w:p w:rsidR="00B67A6B" w:rsidRPr="00E46E4F" w:rsidRDefault="00B67A6B" w:rsidP="009B1C7D">
      <w:pPr>
        <w:jc w:val="both"/>
        <w:rPr>
          <w:rFonts w:ascii="Calibri" w:hAnsi="Calibri" w:cs="Calibri"/>
        </w:rPr>
      </w:pPr>
    </w:p>
    <w:p w:rsidR="00A46A6C" w:rsidRPr="00E46E4F" w:rsidRDefault="00A46A6C" w:rsidP="009B1C7D">
      <w:pPr>
        <w:numPr>
          <w:ilvl w:val="0"/>
          <w:numId w:val="2"/>
        </w:numPr>
        <w:jc w:val="both"/>
        <w:rPr>
          <w:rFonts w:ascii="Calibri" w:hAnsi="Calibri" w:cs="Calibri"/>
        </w:rPr>
      </w:pPr>
      <w:r w:rsidRPr="00E46E4F">
        <w:rPr>
          <w:rFonts w:ascii="Calibri" w:hAnsi="Calibri" w:cs="Calibri"/>
        </w:rPr>
        <w:t>Who is the most important person to you on center?</w:t>
      </w:r>
      <w:r w:rsidR="00215A98" w:rsidRPr="00E46E4F">
        <w:rPr>
          <w:rFonts w:ascii="Calibri" w:hAnsi="Calibri" w:cs="Calibri"/>
        </w:rPr>
        <w:t xml:space="preserve">  Why do you consider </w:t>
      </w:r>
      <w:r w:rsidR="008D1FCF">
        <w:rPr>
          <w:rFonts w:ascii="Calibri" w:hAnsi="Calibri" w:cs="Calibri"/>
        </w:rPr>
        <w:t xml:space="preserve">him or her </w:t>
      </w:r>
      <w:r w:rsidR="00215A98" w:rsidRPr="00E46E4F">
        <w:rPr>
          <w:rFonts w:ascii="Calibri" w:hAnsi="Calibri" w:cs="Calibri"/>
        </w:rPr>
        <w:t>the most important person to you?</w:t>
      </w:r>
      <w:r w:rsidR="008D1FCF">
        <w:rPr>
          <w:rFonts w:ascii="Calibri" w:hAnsi="Calibri" w:cs="Calibri"/>
        </w:rPr>
        <w:t xml:space="preserve">  </w:t>
      </w:r>
      <w:r w:rsidR="007E3952">
        <w:rPr>
          <w:rFonts w:ascii="Calibri" w:hAnsi="Calibri" w:cs="Calibri"/>
        </w:rPr>
        <w:tab/>
      </w:r>
      <w:r w:rsidR="008D1FCF">
        <w:rPr>
          <w:rFonts w:ascii="Calibri" w:hAnsi="Calibri" w:cs="Calibri"/>
        </w:rPr>
        <w:br/>
        <w:t xml:space="preserve">Probe: </w:t>
      </w:r>
      <w:r w:rsidR="007E3952">
        <w:rPr>
          <w:rFonts w:ascii="Calibri" w:hAnsi="Calibri" w:cs="Calibri"/>
        </w:rPr>
        <w:t xml:space="preserve">Elicit a response about both a </w:t>
      </w:r>
      <w:r w:rsidR="007E3952" w:rsidRPr="007E3952">
        <w:rPr>
          <w:rFonts w:ascii="Calibri" w:hAnsi="Calibri" w:cs="Calibri"/>
          <w:i/>
        </w:rPr>
        <w:t>staff person</w:t>
      </w:r>
      <w:r w:rsidR="007E3952">
        <w:rPr>
          <w:rFonts w:ascii="Calibri" w:hAnsi="Calibri" w:cs="Calibri"/>
        </w:rPr>
        <w:t xml:space="preserve"> and a </w:t>
      </w:r>
      <w:r w:rsidR="007E3952" w:rsidRPr="007E3952">
        <w:rPr>
          <w:rFonts w:ascii="Calibri" w:hAnsi="Calibri" w:cs="Calibri"/>
          <w:i/>
        </w:rPr>
        <w:t>fellow student</w:t>
      </w:r>
      <w:r w:rsidR="007E3952">
        <w:rPr>
          <w:rFonts w:ascii="Calibri" w:hAnsi="Calibri" w:cs="Calibri"/>
        </w:rPr>
        <w:t xml:space="preserve"> (but record which was offered first by respondents). </w:t>
      </w:r>
    </w:p>
    <w:p w:rsidR="007E3952" w:rsidRDefault="007E3952" w:rsidP="007E3952">
      <w:pPr>
        <w:jc w:val="both"/>
        <w:rPr>
          <w:rFonts w:ascii="Calibri" w:hAnsi="Calibri" w:cs="Calibri"/>
        </w:rPr>
      </w:pPr>
    </w:p>
    <w:p w:rsidR="00A46A6C" w:rsidRPr="00E46E4F" w:rsidRDefault="00A46A6C" w:rsidP="009B1C7D">
      <w:pPr>
        <w:numPr>
          <w:ilvl w:val="0"/>
          <w:numId w:val="2"/>
        </w:numPr>
        <w:jc w:val="both"/>
        <w:rPr>
          <w:rFonts w:ascii="Calibri" w:hAnsi="Calibri" w:cs="Calibri"/>
        </w:rPr>
      </w:pPr>
      <w:r w:rsidRPr="00E46E4F">
        <w:rPr>
          <w:rFonts w:ascii="Calibri" w:hAnsi="Calibri" w:cs="Calibri"/>
        </w:rPr>
        <w:t>What do</w:t>
      </w:r>
      <w:r w:rsidR="00D33538" w:rsidRPr="00E46E4F">
        <w:rPr>
          <w:rFonts w:ascii="Calibri" w:hAnsi="Calibri" w:cs="Calibri"/>
        </w:rPr>
        <w:t>es</w:t>
      </w:r>
      <w:r w:rsidRPr="00E46E4F">
        <w:rPr>
          <w:rFonts w:ascii="Calibri" w:hAnsi="Calibri" w:cs="Calibri"/>
        </w:rPr>
        <w:t xml:space="preserve"> </w:t>
      </w:r>
      <w:r w:rsidR="007B54BB" w:rsidRPr="00E46E4F">
        <w:rPr>
          <w:rFonts w:ascii="Calibri" w:hAnsi="Calibri" w:cs="Calibri"/>
        </w:rPr>
        <w:t>Job Corps (</w:t>
      </w:r>
      <w:r w:rsidRPr="00E46E4F">
        <w:rPr>
          <w:rFonts w:ascii="Calibri" w:hAnsi="Calibri" w:cs="Calibri"/>
        </w:rPr>
        <w:t>this center</w:t>
      </w:r>
      <w:r w:rsidR="007B54BB" w:rsidRPr="00E46E4F">
        <w:rPr>
          <w:rFonts w:ascii="Calibri" w:hAnsi="Calibri" w:cs="Calibri"/>
        </w:rPr>
        <w:t>)</w:t>
      </w:r>
      <w:r w:rsidR="00D33538" w:rsidRPr="00E46E4F">
        <w:rPr>
          <w:rFonts w:ascii="Calibri" w:hAnsi="Calibri" w:cs="Calibri"/>
        </w:rPr>
        <w:t xml:space="preserve"> do</w:t>
      </w:r>
      <w:r w:rsidRPr="00E46E4F">
        <w:rPr>
          <w:rFonts w:ascii="Calibri" w:hAnsi="Calibri" w:cs="Calibri"/>
        </w:rPr>
        <w:t xml:space="preserve"> well?</w:t>
      </w:r>
    </w:p>
    <w:p w:rsidR="00A46A6C" w:rsidRPr="00E46E4F" w:rsidRDefault="00A46A6C" w:rsidP="009B1C7D">
      <w:pPr>
        <w:jc w:val="both"/>
        <w:rPr>
          <w:rFonts w:ascii="Calibri" w:hAnsi="Calibri" w:cs="Calibri"/>
        </w:rPr>
      </w:pPr>
    </w:p>
    <w:p w:rsidR="00A46A6C" w:rsidRPr="00E46E4F" w:rsidRDefault="00A46A6C" w:rsidP="009B1C7D">
      <w:pPr>
        <w:numPr>
          <w:ilvl w:val="0"/>
          <w:numId w:val="2"/>
        </w:numPr>
        <w:jc w:val="both"/>
        <w:rPr>
          <w:rFonts w:ascii="Calibri" w:hAnsi="Calibri" w:cs="Calibri"/>
        </w:rPr>
      </w:pPr>
      <w:r w:rsidRPr="00E46E4F">
        <w:rPr>
          <w:rFonts w:ascii="Calibri" w:hAnsi="Calibri" w:cs="Calibri"/>
        </w:rPr>
        <w:t xml:space="preserve">What could </w:t>
      </w:r>
      <w:r w:rsidR="00D33538" w:rsidRPr="00E46E4F">
        <w:rPr>
          <w:rFonts w:ascii="Calibri" w:hAnsi="Calibri" w:cs="Calibri"/>
        </w:rPr>
        <w:t xml:space="preserve">Job Corps (this center) </w:t>
      </w:r>
      <w:r w:rsidRPr="00E46E4F">
        <w:rPr>
          <w:rFonts w:ascii="Calibri" w:hAnsi="Calibri" w:cs="Calibri"/>
        </w:rPr>
        <w:t>do better?</w:t>
      </w:r>
    </w:p>
    <w:p w:rsidR="00A46A6C" w:rsidRPr="00E46E4F" w:rsidRDefault="00A46A6C" w:rsidP="00880697">
      <w:pPr>
        <w:jc w:val="both"/>
        <w:rPr>
          <w:rFonts w:ascii="Calibri" w:hAnsi="Calibri" w:cs="Calibri"/>
        </w:rPr>
      </w:pPr>
    </w:p>
    <w:sectPr w:rsidR="00A46A6C" w:rsidRPr="00E46E4F" w:rsidSect="005A0734">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A76" w:rsidRDefault="00F64A76" w:rsidP="00D20108">
      <w:r>
        <w:separator/>
      </w:r>
    </w:p>
  </w:endnote>
  <w:endnote w:type="continuationSeparator" w:id="0">
    <w:p w:rsidR="00F64A76" w:rsidRDefault="00F64A76" w:rsidP="00D201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97" w:rsidRPr="00D01867" w:rsidRDefault="00594174" w:rsidP="00D01867">
    <w:pPr>
      <w:pStyle w:val="Footer"/>
      <w:pBdr>
        <w:top w:val="single" w:sz="4" w:space="1" w:color="660000"/>
      </w:pBdr>
      <w:rPr>
        <w:sz w:val="20"/>
        <w:szCs w:val="20"/>
      </w:rPr>
    </w:pPr>
    <w:r w:rsidRPr="00D01867">
      <w:rPr>
        <w:sz w:val="20"/>
        <w:szCs w:val="20"/>
      </w:rPr>
      <w:t>IMPAQ International, LLC</w:t>
    </w:r>
    <w:r w:rsidRPr="00D01867">
      <w:rPr>
        <w:sz w:val="20"/>
        <w:szCs w:val="20"/>
      </w:rPr>
      <w:tab/>
      <w:t xml:space="preserve">Page </w:t>
    </w:r>
    <w:r w:rsidR="009A0452" w:rsidRPr="00D01867">
      <w:rPr>
        <w:sz w:val="20"/>
        <w:szCs w:val="20"/>
      </w:rPr>
      <w:fldChar w:fldCharType="begin"/>
    </w:r>
    <w:r w:rsidRPr="00D01867">
      <w:rPr>
        <w:sz w:val="20"/>
        <w:szCs w:val="20"/>
      </w:rPr>
      <w:instrText xml:space="preserve"> PAGE   \* MERGEFORMAT </w:instrText>
    </w:r>
    <w:r w:rsidR="009A0452" w:rsidRPr="00D01867">
      <w:rPr>
        <w:sz w:val="20"/>
        <w:szCs w:val="20"/>
      </w:rPr>
      <w:fldChar w:fldCharType="separate"/>
    </w:r>
    <w:r w:rsidR="00D704DE">
      <w:rPr>
        <w:noProof/>
        <w:sz w:val="20"/>
        <w:szCs w:val="20"/>
      </w:rPr>
      <w:t>1</w:t>
    </w:r>
    <w:r w:rsidR="009A0452" w:rsidRPr="00D01867">
      <w:rPr>
        <w:sz w:val="20"/>
        <w:szCs w:val="20"/>
      </w:rPr>
      <w:fldChar w:fldCharType="end"/>
    </w:r>
    <w:r w:rsidRPr="00D01867">
      <w:rPr>
        <w:sz w:val="20"/>
        <w:szCs w:val="20"/>
      </w:rPr>
      <w:tab/>
      <w:t>JC Process Study</w:t>
    </w:r>
  </w:p>
  <w:p w:rsidR="00594174" w:rsidRPr="00D01867" w:rsidRDefault="00594174" w:rsidP="00D01867">
    <w:pPr>
      <w:pStyle w:val="Footer"/>
      <w:pBdr>
        <w:top w:val="single" w:sz="4" w:space="1" w:color="660000"/>
      </w:pBdr>
      <w:rPr>
        <w:sz w:val="20"/>
        <w:szCs w:val="20"/>
      </w:rPr>
    </w:pPr>
    <w:r w:rsidRPr="00D01867">
      <w:rPr>
        <w:sz w:val="20"/>
        <w:szCs w:val="20"/>
      </w:rPr>
      <w:tab/>
    </w:r>
    <w:r w:rsidRPr="00D01867">
      <w:rPr>
        <w:sz w:val="20"/>
        <w:szCs w:val="20"/>
      </w:rPr>
      <w:tab/>
      <w:t>Student Focus Group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A76" w:rsidRDefault="00F64A76" w:rsidP="00D20108">
      <w:r>
        <w:separator/>
      </w:r>
    </w:p>
  </w:footnote>
  <w:footnote w:type="continuationSeparator" w:id="0">
    <w:p w:rsidR="00F64A76" w:rsidRDefault="00F64A76" w:rsidP="00D20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CEA"/>
    <w:multiLevelType w:val="hybridMultilevel"/>
    <w:tmpl w:val="327AEBB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87503"/>
    <w:multiLevelType w:val="hybridMultilevel"/>
    <w:tmpl w:val="825A2D82"/>
    <w:lvl w:ilvl="0" w:tplc="EFA637F4">
      <w:start w:val="1"/>
      <w:numFmt w:val="bullet"/>
      <w:lvlText w:val=""/>
      <w:lvlJc w:val="left"/>
      <w:pPr>
        <w:ind w:hanging="360"/>
      </w:pPr>
      <w:rPr>
        <w:rFonts w:ascii="Wingdings" w:hAnsi="Wingdings" w:hint="default"/>
        <w:color w:val="auto"/>
        <w:sz w:val="16"/>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38410FD"/>
    <w:multiLevelType w:val="hybridMultilevel"/>
    <w:tmpl w:val="BC0A5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344743"/>
    <w:multiLevelType w:val="hybridMultilevel"/>
    <w:tmpl w:val="333C10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EC1FE2"/>
    <w:rsid w:val="00001E2B"/>
    <w:rsid w:val="00002B99"/>
    <w:rsid w:val="00004720"/>
    <w:rsid w:val="00005647"/>
    <w:rsid w:val="000057A2"/>
    <w:rsid w:val="00006378"/>
    <w:rsid w:val="000077D1"/>
    <w:rsid w:val="0001178C"/>
    <w:rsid w:val="0001353E"/>
    <w:rsid w:val="00015C62"/>
    <w:rsid w:val="0001607F"/>
    <w:rsid w:val="00017D53"/>
    <w:rsid w:val="0002079F"/>
    <w:rsid w:val="00023667"/>
    <w:rsid w:val="000273B7"/>
    <w:rsid w:val="00027E09"/>
    <w:rsid w:val="000340A7"/>
    <w:rsid w:val="00036B83"/>
    <w:rsid w:val="00037806"/>
    <w:rsid w:val="000415EF"/>
    <w:rsid w:val="00051A82"/>
    <w:rsid w:val="0005252F"/>
    <w:rsid w:val="00052B08"/>
    <w:rsid w:val="000578B8"/>
    <w:rsid w:val="00057966"/>
    <w:rsid w:val="00061800"/>
    <w:rsid w:val="00063405"/>
    <w:rsid w:val="000656EF"/>
    <w:rsid w:val="0007726E"/>
    <w:rsid w:val="000821BE"/>
    <w:rsid w:val="00082617"/>
    <w:rsid w:val="000829DE"/>
    <w:rsid w:val="00087530"/>
    <w:rsid w:val="0009080A"/>
    <w:rsid w:val="00090EF0"/>
    <w:rsid w:val="0009195F"/>
    <w:rsid w:val="00092B3F"/>
    <w:rsid w:val="000949D0"/>
    <w:rsid w:val="00097722"/>
    <w:rsid w:val="0009775F"/>
    <w:rsid w:val="000A2F8D"/>
    <w:rsid w:val="000A4F07"/>
    <w:rsid w:val="000B00C4"/>
    <w:rsid w:val="000B1769"/>
    <w:rsid w:val="000B7425"/>
    <w:rsid w:val="000C3180"/>
    <w:rsid w:val="000D0DCC"/>
    <w:rsid w:val="000D1017"/>
    <w:rsid w:val="000D3403"/>
    <w:rsid w:val="000D5E7C"/>
    <w:rsid w:val="000E3A97"/>
    <w:rsid w:val="000E702E"/>
    <w:rsid w:val="000F2D86"/>
    <w:rsid w:val="000F5DB3"/>
    <w:rsid w:val="00114360"/>
    <w:rsid w:val="001143B1"/>
    <w:rsid w:val="00123A59"/>
    <w:rsid w:val="00123DA0"/>
    <w:rsid w:val="00127B08"/>
    <w:rsid w:val="00131C53"/>
    <w:rsid w:val="001341EC"/>
    <w:rsid w:val="0013451E"/>
    <w:rsid w:val="00140220"/>
    <w:rsid w:val="0014125B"/>
    <w:rsid w:val="00142403"/>
    <w:rsid w:val="001424EB"/>
    <w:rsid w:val="00143F21"/>
    <w:rsid w:val="00144AE2"/>
    <w:rsid w:val="00150807"/>
    <w:rsid w:val="00150BB1"/>
    <w:rsid w:val="00154282"/>
    <w:rsid w:val="00155422"/>
    <w:rsid w:val="00161654"/>
    <w:rsid w:val="00162341"/>
    <w:rsid w:val="00162D6F"/>
    <w:rsid w:val="00165669"/>
    <w:rsid w:val="0017634D"/>
    <w:rsid w:val="00176859"/>
    <w:rsid w:val="00181A25"/>
    <w:rsid w:val="001844E6"/>
    <w:rsid w:val="00187FC5"/>
    <w:rsid w:val="00190F77"/>
    <w:rsid w:val="00191EA8"/>
    <w:rsid w:val="00195BD1"/>
    <w:rsid w:val="001A18F0"/>
    <w:rsid w:val="001A549A"/>
    <w:rsid w:val="001A58E5"/>
    <w:rsid w:val="001A642D"/>
    <w:rsid w:val="001B170C"/>
    <w:rsid w:val="001C1D6A"/>
    <w:rsid w:val="001C3A69"/>
    <w:rsid w:val="001C4BCF"/>
    <w:rsid w:val="001C62D1"/>
    <w:rsid w:val="001D1553"/>
    <w:rsid w:val="001D1D0C"/>
    <w:rsid w:val="001D791C"/>
    <w:rsid w:val="001E17C9"/>
    <w:rsid w:val="001E19A8"/>
    <w:rsid w:val="001E24A6"/>
    <w:rsid w:val="001E276F"/>
    <w:rsid w:val="001E5E9E"/>
    <w:rsid w:val="001E77DE"/>
    <w:rsid w:val="001F1048"/>
    <w:rsid w:val="001F5929"/>
    <w:rsid w:val="001F6DF7"/>
    <w:rsid w:val="00205815"/>
    <w:rsid w:val="0021103F"/>
    <w:rsid w:val="00211FEE"/>
    <w:rsid w:val="002158C1"/>
    <w:rsid w:val="00215A98"/>
    <w:rsid w:val="00215F4F"/>
    <w:rsid w:val="00231CB4"/>
    <w:rsid w:val="002348A2"/>
    <w:rsid w:val="00235636"/>
    <w:rsid w:val="0023587F"/>
    <w:rsid w:val="00236C7D"/>
    <w:rsid w:val="00242653"/>
    <w:rsid w:val="00247EC6"/>
    <w:rsid w:val="00250D82"/>
    <w:rsid w:val="0025234B"/>
    <w:rsid w:val="002618DC"/>
    <w:rsid w:val="002639D0"/>
    <w:rsid w:val="002669AC"/>
    <w:rsid w:val="002727B2"/>
    <w:rsid w:val="00281814"/>
    <w:rsid w:val="00282D48"/>
    <w:rsid w:val="0028344C"/>
    <w:rsid w:val="00283685"/>
    <w:rsid w:val="00285446"/>
    <w:rsid w:val="002872DF"/>
    <w:rsid w:val="002975E5"/>
    <w:rsid w:val="002A1735"/>
    <w:rsid w:val="002A4A51"/>
    <w:rsid w:val="002A6584"/>
    <w:rsid w:val="002A6F10"/>
    <w:rsid w:val="002B0318"/>
    <w:rsid w:val="002B32F4"/>
    <w:rsid w:val="002B38DA"/>
    <w:rsid w:val="002B3DD5"/>
    <w:rsid w:val="002B47F9"/>
    <w:rsid w:val="002C10E3"/>
    <w:rsid w:val="002C32EF"/>
    <w:rsid w:val="002C6856"/>
    <w:rsid w:val="002D25A2"/>
    <w:rsid w:val="002D3855"/>
    <w:rsid w:val="002D43D2"/>
    <w:rsid w:val="002D556E"/>
    <w:rsid w:val="002D6138"/>
    <w:rsid w:val="002D6622"/>
    <w:rsid w:val="002E68A7"/>
    <w:rsid w:val="002F5D19"/>
    <w:rsid w:val="002F76B6"/>
    <w:rsid w:val="0030093A"/>
    <w:rsid w:val="003022C5"/>
    <w:rsid w:val="00302360"/>
    <w:rsid w:val="00307F24"/>
    <w:rsid w:val="00314C09"/>
    <w:rsid w:val="003214D7"/>
    <w:rsid w:val="0032391E"/>
    <w:rsid w:val="0032660D"/>
    <w:rsid w:val="0033314E"/>
    <w:rsid w:val="003370DB"/>
    <w:rsid w:val="00340D3A"/>
    <w:rsid w:val="003439EB"/>
    <w:rsid w:val="00343C50"/>
    <w:rsid w:val="00344560"/>
    <w:rsid w:val="00344C71"/>
    <w:rsid w:val="003468A8"/>
    <w:rsid w:val="00354D99"/>
    <w:rsid w:val="0035711D"/>
    <w:rsid w:val="0035738A"/>
    <w:rsid w:val="0036016F"/>
    <w:rsid w:val="003829FD"/>
    <w:rsid w:val="00383B00"/>
    <w:rsid w:val="00385C40"/>
    <w:rsid w:val="003910D9"/>
    <w:rsid w:val="00393231"/>
    <w:rsid w:val="00393845"/>
    <w:rsid w:val="00393EFF"/>
    <w:rsid w:val="00394682"/>
    <w:rsid w:val="003A3B94"/>
    <w:rsid w:val="003A4649"/>
    <w:rsid w:val="003A7AFA"/>
    <w:rsid w:val="003B0599"/>
    <w:rsid w:val="003B201C"/>
    <w:rsid w:val="003B39FC"/>
    <w:rsid w:val="003B3E1E"/>
    <w:rsid w:val="003B4CD4"/>
    <w:rsid w:val="003C1679"/>
    <w:rsid w:val="003C44E1"/>
    <w:rsid w:val="003C46E1"/>
    <w:rsid w:val="003C57BC"/>
    <w:rsid w:val="003C5900"/>
    <w:rsid w:val="003C5E68"/>
    <w:rsid w:val="003C7D1C"/>
    <w:rsid w:val="003D07D7"/>
    <w:rsid w:val="003D2A5F"/>
    <w:rsid w:val="003D2AF2"/>
    <w:rsid w:val="003E104F"/>
    <w:rsid w:val="003E5CD6"/>
    <w:rsid w:val="003F0C64"/>
    <w:rsid w:val="003F414C"/>
    <w:rsid w:val="003F6596"/>
    <w:rsid w:val="004019F3"/>
    <w:rsid w:val="00401F70"/>
    <w:rsid w:val="004020E7"/>
    <w:rsid w:val="00404ABE"/>
    <w:rsid w:val="004134AE"/>
    <w:rsid w:val="00415A9F"/>
    <w:rsid w:val="00416A97"/>
    <w:rsid w:val="00423A3B"/>
    <w:rsid w:val="00424CF7"/>
    <w:rsid w:val="00426461"/>
    <w:rsid w:val="0042795C"/>
    <w:rsid w:val="00427DB0"/>
    <w:rsid w:val="004322D2"/>
    <w:rsid w:val="00432930"/>
    <w:rsid w:val="00434568"/>
    <w:rsid w:val="0043586F"/>
    <w:rsid w:val="00435EB9"/>
    <w:rsid w:val="00436590"/>
    <w:rsid w:val="00436F31"/>
    <w:rsid w:val="00445177"/>
    <w:rsid w:val="004505F9"/>
    <w:rsid w:val="004572EC"/>
    <w:rsid w:val="00457518"/>
    <w:rsid w:val="004606D2"/>
    <w:rsid w:val="00466EA7"/>
    <w:rsid w:val="0047684B"/>
    <w:rsid w:val="0048053D"/>
    <w:rsid w:val="0048299F"/>
    <w:rsid w:val="0049017B"/>
    <w:rsid w:val="00491B68"/>
    <w:rsid w:val="00496D1F"/>
    <w:rsid w:val="004A09E8"/>
    <w:rsid w:val="004A3614"/>
    <w:rsid w:val="004A3A93"/>
    <w:rsid w:val="004A3CBA"/>
    <w:rsid w:val="004A6B6D"/>
    <w:rsid w:val="004B2BC0"/>
    <w:rsid w:val="004B4901"/>
    <w:rsid w:val="004C1D42"/>
    <w:rsid w:val="004C2564"/>
    <w:rsid w:val="004C46B1"/>
    <w:rsid w:val="004D126D"/>
    <w:rsid w:val="004D3028"/>
    <w:rsid w:val="004D49DC"/>
    <w:rsid w:val="004D565A"/>
    <w:rsid w:val="004D77BB"/>
    <w:rsid w:val="004E3CF6"/>
    <w:rsid w:val="004F6529"/>
    <w:rsid w:val="00500053"/>
    <w:rsid w:val="00504382"/>
    <w:rsid w:val="00513466"/>
    <w:rsid w:val="00514B67"/>
    <w:rsid w:val="0051751B"/>
    <w:rsid w:val="00522299"/>
    <w:rsid w:val="00526C2C"/>
    <w:rsid w:val="005272C4"/>
    <w:rsid w:val="005300B4"/>
    <w:rsid w:val="005334A5"/>
    <w:rsid w:val="005356A4"/>
    <w:rsid w:val="0053574F"/>
    <w:rsid w:val="00536D78"/>
    <w:rsid w:val="00541E89"/>
    <w:rsid w:val="005435AC"/>
    <w:rsid w:val="00546367"/>
    <w:rsid w:val="00551658"/>
    <w:rsid w:val="00554C0D"/>
    <w:rsid w:val="0055526E"/>
    <w:rsid w:val="00555280"/>
    <w:rsid w:val="005570C6"/>
    <w:rsid w:val="00560C25"/>
    <w:rsid w:val="00561026"/>
    <w:rsid w:val="00561F2D"/>
    <w:rsid w:val="0056294A"/>
    <w:rsid w:val="00563001"/>
    <w:rsid w:val="005632F1"/>
    <w:rsid w:val="005640A3"/>
    <w:rsid w:val="00564C8A"/>
    <w:rsid w:val="00565E9C"/>
    <w:rsid w:val="00566F68"/>
    <w:rsid w:val="005737BA"/>
    <w:rsid w:val="00577B60"/>
    <w:rsid w:val="00580E62"/>
    <w:rsid w:val="00594174"/>
    <w:rsid w:val="00594897"/>
    <w:rsid w:val="00595BE3"/>
    <w:rsid w:val="005A00FC"/>
    <w:rsid w:val="005A0734"/>
    <w:rsid w:val="005A30DF"/>
    <w:rsid w:val="005B2536"/>
    <w:rsid w:val="005B339D"/>
    <w:rsid w:val="005B33D2"/>
    <w:rsid w:val="005B58CB"/>
    <w:rsid w:val="005B6B78"/>
    <w:rsid w:val="005C1FE7"/>
    <w:rsid w:val="005C2B02"/>
    <w:rsid w:val="005C42CB"/>
    <w:rsid w:val="005C5D9C"/>
    <w:rsid w:val="005C7529"/>
    <w:rsid w:val="005D0819"/>
    <w:rsid w:val="005D4E82"/>
    <w:rsid w:val="005D5287"/>
    <w:rsid w:val="005D78E7"/>
    <w:rsid w:val="005E35C7"/>
    <w:rsid w:val="005E4850"/>
    <w:rsid w:val="005E5C2B"/>
    <w:rsid w:val="005E60CB"/>
    <w:rsid w:val="005E6E30"/>
    <w:rsid w:val="005F1008"/>
    <w:rsid w:val="005F1EAF"/>
    <w:rsid w:val="005F3EE9"/>
    <w:rsid w:val="005F5ED9"/>
    <w:rsid w:val="005F67C5"/>
    <w:rsid w:val="005F68B6"/>
    <w:rsid w:val="00600052"/>
    <w:rsid w:val="00607A78"/>
    <w:rsid w:val="00610527"/>
    <w:rsid w:val="00611E81"/>
    <w:rsid w:val="0061581E"/>
    <w:rsid w:val="0061641A"/>
    <w:rsid w:val="006204D9"/>
    <w:rsid w:val="0062385D"/>
    <w:rsid w:val="0062387C"/>
    <w:rsid w:val="00624501"/>
    <w:rsid w:val="00626A01"/>
    <w:rsid w:val="00630969"/>
    <w:rsid w:val="00632EBB"/>
    <w:rsid w:val="0063699C"/>
    <w:rsid w:val="0064112D"/>
    <w:rsid w:val="00642C79"/>
    <w:rsid w:val="00643397"/>
    <w:rsid w:val="006505AF"/>
    <w:rsid w:val="00652A6F"/>
    <w:rsid w:val="00654015"/>
    <w:rsid w:val="0065499F"/>
    <w:rsid w:val="006604CA"/>
    <w:rsid w:val="0066529D"/>
    <w:rsid w:val="00666F95"/>
    <w:rsid w:val="00672C9D"/>
    <w:rsid w:val="00674E52"/>
    <w:rsid w:val="0067525C"/>
    <w:rsid w:val="00680B29"/>
    <w:rsid w:val="00684983"/>
    <w:rsid w:val="0068536D"/>
    <w:rsid w:val="00693F10"/>
    <w:rsid w:val="00696F67"/>
    <w:rsid w:val="00697F97"/>
    <w:rsid w:val="006A1D5F"/>
    <w:rsid w:val="006A3178"/>
    <w:rsid w:val="006A496B"/>
    <w:rsid w:val="006A500B"/>
    <w:rsid w:val="006A5249"/>
    <w:rsid w:val="006B3B67"/>
    <w:rsid w:val="006B6652"/>
    <w:rsid w:val="006B69C8"/>
    <w:rsid w:val="006B6B27"/>
    <w:rsid w:val="006C1AF1"/>
    <w:rsid w:val="006C2367"/>
    <w:rsid w:val="006C57EC"/>
    <w:rsid w:val="006C5FBE"/>
    <w:rsid w:val="006C6FA1"/>
    <w:rsid w:val="006D4D3B"/>
    <w:rsid w:val="006D5E4F"/>
    <w:rsid w:val="006D63F4"/>
    <w:rsid w:val="006E200F"/>
    <w:rsid w:val="006E31C7"/>
    <w:rsid w:val="006E3965"/>
    <w:rsid w:val="006E4F06"/>
    <w:rsid w:val="006E6752"/>
    <w:rsid w:val="006F0DD7"/>
    <w:rsid w:val="006F2C9E"/>
    <w:rsid w:val="006F7CF4"/>
    <w:rsid w:val="007015F3"/>
    <w:rsid w:val="007102C7"/>
    <w:rsid w:val="007169E2"/>
    <w:rsid w:val="007210C7"/>
    <w:rsid w:val="0072251C"/>
    <w:rsid w:val="00724A79"/>
    <w:rsid w:val="007328FA"/>
    <w:rsid w:val="00732C82"/>
    <w:rsid w:val="00732E7E"/>
    <w:rsid w:val="00734016"/>
    <w:rsid w:val="00736F53"/>
    <w:rsid w:val="007376B1"/>
    <w:rsid w:val="007420B5"/>
    <w:rsid w:val="007441A3"/>
    <w:rsid w:val="00751695"/>
    <w:rsid w:val="0075586D"/>
    <w:rsid w:val="007566E9"/>
    <w:rsid w:val="00756F75"/>
    <w:rsid w:val="0076318A"/>
    <w:rsid w:val="00763287"/>
    <w:rsid w:val="00763AE1"/>
    <w:rsid w:val="00765607"/>
    <w:rsid w:val="00767ACA"/>
    <w:rsid w:val="00771CD0"/>
    <w:rsid w:val="00774389"/>
    <w:rsid w:val="007745DF"/>
    <w:rsid w:val="007746D9"/>
    <w:rsid w:val="00774A8B"/>
    <w:rsid w:val="00782E2E"/>
    <w:rsid w:val="007869B7"/>
    <w:rsid w:val="007926FB"/>
    <w:rsid w:val="00794885"/>
    <w:rsid w:val="00797243"/>
    <w:rsid w:val="007A147D"/>
    <w:rsid w:val="007A59F1"/>
    <w:rsid w:val="007B1F7C"/>
    <w:rsid w:val="007B54BB"/>
    <w:rsid w:val="007B5A4B"/>
    <w:rsid w:val="007B68B6"/>
    <w:rsid w:val="007C2A20"/>
    <w:rsid w:val="007C65A5"/>
    <w:rsid w:val="007C6EFD"/>
    <w:rsid w:val="007D2989"/>
    <w:rsid w:val="007D5C8C"/>
    <w:rsid w:val="007D71F7"/>
    <w:rsid w:val="007E0247"/>
    <w:rsid w:val="007E036A"/>
    <w:rsid w:val="007E2BEE"/>
    <w:rsid w:val="007E3952"/>
    <w:rsid w:val="007E3A50"/>
    <w:rsid w:val="007E4DE3"/>
    <w:rsid w:val="007E4FA0"/>
    <w:rsid w:val="007E5077"/>
    <w:rsid w:val="007E6712"/>
    <w:rsid w:val="00800B62"/>
    <w:rsid w:val="00801B93"/>
    <w:rsid w:val="00803814"/>
    <w:rsid w:val="008041C0"/>
    <w:rsid w:val="008055F4"/>
    <w:rsid w:val="00805CCA"/>
    <w:rsid w:val="00807BA2"/>
    <w:rsid w:val="008115D4"/>
    <w:rsid w:val="00815D8D"/>
    <w:rsid w:val="00816AE3"/>
    <w:rsid w:val="00821C3D"/>
    <w:rsid w:val="00821D10"/>
    <w:rsid w:val="008230D2"/>
    <w:rsid w:val="00824827"/>
    <w:rsid w:val="00830159"/>
    <w:rsid w:val="00831271"/>
    <w:rsid w:val="008318D4"/>
    <w:rsid w:val="0083232D"/>
    <w:rsid w:val="0083350A"/>
    <w:rsid w:val="00833EA9"/>
    <w:rsid w:val="0083713C"/>
    <w:rsid w:val="00840931"/>
    <w:rsid w:val="00844FEC"/>
    <w:rsid w:val="00845032"/>
    <w:rsid w:val="008526EE"/>
    <w:rsid w:val="00856A5F"/>
    <w:rsid w:val="0086037D"/>
    <w:rsid w:val="00861EF5"/>
    <w:rsid w:val="00863D8C"/>
    <w:rsid w:val="00867172"/>
    <w:rsid w:val="00870E6D"/>
    <w:rsid w:val="00872DFB"/>
    <w:rsid w:val="00874D56"/>
    <w:rsid w:val="00876675"/>
    <w:rsid w:val="00877DC5"/>
    <w:rsid w:val="00880697"/>
    <w:rsid w:val="00880BC3"/>
    <w:rsid w:val="008816E6"/>
    <w:rsid w:val="00890DD3"/>
    <w:rsid w:val="0089250D"/>
    <w:rsid w:val="00893CB0"/>
    <w:rsid w:val="00894672"/>
    <w:rsid w:val="008950F6"/>
    <w:rsid w:val="008961D6"/>
    <w:rsid w:val="0089781F"/>
    <w:rsid w:val="008A3002"/>
    <w:rsid w:val="008B5F34"/>
    <w:rsid w:val="008B7374"/>
    <w:rsid w:val="008B76B9"/>
    <w:rsid w:val="008B7C7B"/>
    <w:rsid w:val="008C54FC"/>
    <w:rsid w:val="008C6708"/>
    <w:rsid w:val="008D12AD"/>
    <w:rsid w:val="008D1454"/>
    <w:rsid w:val="008D1FCF"/>
    <w:rsid w:val="008D4723"/>
    <w:rsid w:val="008D5EA1"/>
    <w:rsid w:val="008E1106"/>
    <w:rsid w:val="008E2040"/>
    <w:rsid w:val="008F1500"/>
    <w:rsid w:val="008F5082"/>
    <w:rsid w:val="00903BC8"/>
    <w:rsid w:val="00911A5F"/>
    <w:rsid w:val="00916541"/>
    <w:rsid w:val="00920A79"/>
    <w:rsid w:val="0092115F"/>
    <w:rsid w:val="0092479C"/>
    <w:rsid w:val="009371B7"/>
    <w:rsid w:val="0094352D"/>
    <w:rsid w:val="0094357B"/>
    <w:rsid w:val="00944881"/>
    <w:rsid w:val="009453BC"/>
    <w:rsid w:val="00952692"/>
    <w:rsid w:val="009557B4"/>
    <w:rsid w:val="0095690C"/>
    <w:rsid w:val="009645EC"/>
    <w:rsid w:val="00965E44"/>
    <w:rsid w:val="00974A5E"/>
    <w:rsid w:val="00976A1A"/>
    <w:rsid w:val="00977EF7"/>
    <w:rsid w:val="0098428B"/>
    <w:rsid w:val="00985953"/>
    <w:rsid w:val="00985C4E"/>
    <w:rsid w:val="0099128E"/>
    <w:rsid w:val="009A0452"/>
    <w:rsid w:val="009A1065"/>
    <w:rsid w:val="009A2CA1"/>
    <w:rsid w:val="009A58BA"/>
    <w:rsid w:val="009B1C7D"/>
    <w:rsid w:val="009B3234"/>
    <w:rsid w:val="009B64CA"/>
    <w:rsid w:val="009C719F"/>
    <w:rsid w:val="009D2F4B"/>
    <w:rsid w:val="009D74BF"/>
    <w:rsid w:val="009E041D"/>
    <w:rsid w:val="009E3703"/>
    <w:rsid w:val="009E46A5"/>
    <w:rsid w:val="009E7AC5"/>
    <w:rsid w:val="009F0902"/>
    <w:rsid w:val="009F1B06"/>
    <w:rsid w:val="009F52D7"/>
    <w:rsid w:val="009F5DBA"/>
    <w:rsid w:val="009F5DBF"/>
    <w:rsid w:val="009F7EB0"/>
    <w:rsid w:val="00A02BEC"/>
    <w:rsid w:val="00A02F02"/>
    <w:rsid w:val="00A112B1"/>
    <w:rsid w:val="00A12370"/>
    <w:rsid w:val="00A1423F"/>
    <w:rsid w:val="00A15E79"/>
    <w:rsid w:val="00A17E02"/>
    <w:rsid w:val="00A22151"/>
    <w:rsid w:val="00A2401B"/>
    <w:rsid w:val="00A35780"/>
    <w:rsid w:val="00A358E3"/>
    <w:rsid w:val="00A4001C"/>
    <w:rsid w:val="00A41000"/>
    <w:rsid w:val="00A42BD8"/>
    <w:rsid w:val="00A45650"/>
    <w:rsid w:val="00A45FD6"/>
    <w:rsid w:val="00A46A6C"/>
    <w:rsid w:val="00A472F3"/>
    <w:rsid w:val="00A5092B"/>
    <w:rsid w:val="00A518E2"/>
    <w:rsid w:val="00A53878"/>
    <w:rsid w:val="00A544D4"/>
    <w:rsid w:val="00A54C7B"/>
    <w:rsid w:val="00A54F8F"/>
    <w:rsid w:val="00A552F6"/>
    <w:rsid w:val="00A57BDE"/>
    <w:rsid w:val="00A62209"/>
    <w:rsid w:val="00A668CE"/>
    <w:rsid w:val="00A67E69"/>
    <w:rsid w:val="00A72ADB"/>
    <w:rsid w:val="00A75355"/>
    <w:rsid w:val="00A7600F"/>
    <w:rsid w:val="00A76519"/>
    <w:rsid w:val="00A76C7F"/>
    <w:rsid w:val="00A82338"/>
    <w:rsid w:val="00A838C8"/>
    <w:rsid w:val="00A951E2"/>
    <w:rsid w:val="00A955CA"/>
    <w:rsid w:val="00A959BD"/>
    <w:rsid w:val="00A97A84"/>
    <w:rsid w:val="00AA1434"/>
    <w:rsid w:val="00AA3F6B"/>
    <w:rsid w:val="00AB1852"/>
    <w:rsid w:val="00AB3D61"/>
    <w:rsid w:val="00AB5038"/>
    <w:rsid w:val="00AB630D"/>
    <w:rsid w:val="00AB6801"/>
    <w:rsid w:val="00AB79E8"/>
    <w:rsid w:val="00AC79BC"/>
    <w:rsid w:val="00AD0053"/>
    <w:rsid w:val="00AD214F"/>
    <w:rsid w:val="00AD3335"/>
    <w:rsid w:val="00AD390E"/>
    <w:rsid w:val="00AD5606"/>
    <w:rsid w:val="00AD6F4F"/>
    <w:rsid w:val="00AE1D1C"/>
    <w:rsid w:val="00AE3153"/>
    <w:rsid w:val="00AE5263"/>
    <w:rsid w:val="00AE6682"/>
    <w:rsid w:val="00AE753C"/>
    <w:rsid w:val="00AF2E66"/>
    <w:rsid w:val="00B008BC"/>
    <w:rsid w:val="00B02D0D"/>
    <w:rsid w:val="00B0560C"/>
    <w:rsid w:val="00B07024"/>
    <w:rsid w:val="00B110A3"/>
    <w:rsid w:val="00B11997"/>
    <w:rsid w:val="00B14189"/>
    <w:rsid w:val="00B1645D"/>
    <w:rsid w:val="00B1702F"/>
    <w:rsid w:val="00B26561"/>
    <w:rsid w:val="00B268D1"/>
    <w:rsid w:val="00B27C8D"/>
    <w:rsid w:val="00B3035A"/>
    <w:rsid w:val="00B308CC"/>
    <w:rsid w:val="00B30CD2"/>
    <w:rsid w:val="00B316DE"/>
    <w:rsid w:val="00B3210A"/>
    <w:rsid w:val="00B33929"/>
    <w:rsid w:val="00B40397"/>
    <w:rsid w:val="00B44215"/>
    <w:rsid w:val="00B50BB8"/>
    <w:rsid w:val="00B65527"/>
    <w:rsid w:val="00B65ECA"/>
    <w:rsid w:val="00B67A6B"/>
    <w:rsid w:val="00B720C9"/>
    <w:rsid w:val="00B72D76"/>
    <w:rsid w:val="00B75ACB"/>
    <w:rsid w:val="00B82168"/>
    <w:rsid w:val="00B8284D"/>
    <w:rsid w:val="00B8438D"/>
    <w:rsid w:val="00B901D2"/>
    <w:rsid w:val="00B909AE"/>
    <w:rsid w:val="00BA176E"/>
    <w:rsid w:val="00BA6222"/>
    <w:rsid w:val="00BA7C96"/>
    <w:rsid w:val="00BB028C"/>
    <w:rsid w:val="00BB17BD"/>
    <w:rsid w:val="00BB1B2E"/>
    <w:rsid w:val="00BC028B"/>
    <w:rsid w:val="00BC2067"/>
    <w:rsid w:val="00BC29C4"/>
    <w:rsid w:val="00BC2A2E"/>
    <w:rsid w:val="00BC3073"/>
    <w:rsid w:val="00BC5925"/>
    <w:rsid w:val="00BC6D11"/>
    <w:rsid w:val="00BD4241"/>
    <w:rsid w:val="00BD5ECB"/>
    <w:rsid w:val="00BE0D95"/>
    <w:rsid w:val="00BE4F95"/>
    <w:rsid w:val="00BE5953"/>
    <w:rsid w:val="00BE6CCE"/>
    <w:rsid w:val="00BF11BC"/>
    <w:rsid w:val="00BF1FB3"/>
    <w:rsid w:val="00BF3734"/>
    <w:rsid w:val="00BF38E5"/>
    <w:rsid w:val="00BF6EAA"/>
    <w:rsid w:val="00C038DA"/>
    <w:rsid w:val="00C14994"/>
    <w:rsid w:val="00C153C6"/>
    <w:rsid w:val="00C17BB0"/>
    <w:rsid w:val="00C30ED6"/>
    <w:rsid w:val="00C313C9"/>
    <w:rsid w:val="00C3327D"/>
    <w:rsid w:val="00C36C29"/>
    <w:rsid w:val="00C42477"/>
    <w:rsid w:val="00C44275"/>
    <w:rsid w:val="00C45280"/>
    <w:rsid w:val="00C47D24"/>
    <w:rsid w:val="00C53915"/>
    <w:rsid w:val="00C57074"/>
    <w:rsid w:val="00C60ADA"/>
    <w:rsid w:val="00C64165"/>
    <w:rsid w:val="00C6691B"/>
    <w:rsid w:val="00C70A9D"/>
    <w:rsid w:val="00C73F54"/>
    <w:rsid w:val="00C77DCF"/>
    <w:rsid w:val="00C81643"/>
    <w:rsid w:val="00C83033"/>
    <w:rsid w:val="00C855ED"/>
    <w:rsid w:val="00C8654F"/>
    <w:rsid w:val="00C94B71"/>
    <w:rsid w:val="00CA5249"/>
    <w:rsid w:val="00CA55F8"/>
    <w:rsid w:val="00CA6C17"/>
    <w:rsid w:val="00CA6F8C"/>
    <w:rsid w:val="00CB5057"/>
    <w:rsid w:val="00CB6286"/>
    <w:rsid w:val="00CB6F70"/>
    <w:rsid w:val="00CC2570"/>
    <w:rsid w:val="00CC4D5D"/>
    <w:rsid w:val="00CD48DA"/>
    <w:rsid w:val="00CD5AEE"/>
    <w:rsid w:val="00CD5FA2"/>
    <w:rsid w:val="00CD7669"/>
    <w:rsid w:val="00CF116A"/>
    <w:rsid w:val="00CF5E10"/>
    <w:rsid w:val="00CF7082"/>
    <w:rsid w:val="00D004E6"/>
    <w:rsid w:val="00D01867"/>
    <w:rsid w:val="00D022D0"/>
    <w:rsid w:val="00D04C81"/>
    <w:rsid w:val="00D07216"/>
    <w:rsid w:val="00D101A8"/>
    <w:rsid w:val="00D13213"/>
    <w:rsid w:val="00D17365"/>
    <w:rsid w:val="00D20108"/>
    <w:rsid w:val="00D333DC"/>
    <w:rsid w:val="00D33538"/>
    <w:rsid w:val="00D336F2"/>
    <w:rsid w:val="00D35B11"/>
    <w:rsid w:val="00D35E27"/>
    <w:rsid w:val="00D455E5"/>
    <w:rsid w:val="00D51EFD"/>
    <w:rsid w:val="00D60659"/>
    <w:rsid w:val="00D61B1E"/>
    <w:rsid w:val="00D634C0"/>
    <w:rsid w:val="00D700DF"/>
    <w:rsid w:val="00D704DE"/>
    <w:rsid w:val="00D72FD9"/>
    <w:rsid w:val="00D73B6F"/>
    <w:rsid w:val="00D74DA3"/>
    <w:rsid w:val="00D769E3"/>
    <w:rsid w:val="00D800E7"/>
    <w:rsid w:val="00D806E6"/>
    <w:rsid w:val="00D81AFC"/>
    <w:rsid w:val="00D8638C"/>
    <w:rsid w:val="00D91086"/>
    <w:rsid w:val="00D923FA"/>
    <w:rsid w:val="00D93C7D"/>
    <w:rsid w:val="00D96070"/>
    <w:rsid w:val="00D966DF"/>
    <w:rsid w:val="00DA271C"/>
    <w:rsid w:val="00DA2C60"/>
    <w:rsid w:val="00DB11C3"/>
    <w:rsid w:val="00DB2CF1"/>
    <w:rsid w:val="00DB3B13"/>
    <w:rsid w:val="00DC1A8C"/>
    <w:rsid w:val="00DC2EBC"/>
    <w:rsid w:val="00DC6514"/>
    <w:rsid w:val="00DD40F4"/>
    <w:rsid w:val="00DD4FA1"/>
    <w:rsid w:val="00DD516F"/>
    <w:rsid w:val="00DD6212"/>
    <w:rsid w:val="00DE1801"/>
    <w:rsid w:val="00DE271D"/>
    <w:rsid w:val="00DE3025"/>
    <w:rsid w:val="00DE4C0F"/>
    <w:rsid w:val="00DF1904"/>
    <w:rsid w:val="00DF1F1C"/>
    <w:rsid w:val="00DF78E1"/>
    <w:rsid w:val="00E05A4C"/>
    <w:rsid w:val="00E07277"/>
    <w:rsid w:val="00E07980"/>
    <w:rsid w:val="00E07B2D"/>
    <w:rsid w:val="00E07E2A"/>
    <w:rsid w:val="00E11029"/>
    <w:rsid w:val="00E11CC2"/>
    <w:rsid w:val="00E13736"/>
    <w:rsid w:val="00E17EEB"/>
    <w:rsid w:val="00E21D4B"/>
    <w:rsid w:val="00E241C9"/>
    <w:rsid w:val="00E24276"/>
    <w:rsid w:val="00E357CB"/>
    <w:rsid w:val="00E36105"/>
    <w:rsid w:val="00E4237D"/>
    <w:rsid w:val="00E43909"/>
    <w:rsid w:val="00E46E4F"/>
    <w:rsid w:val="00E505F5"/>
    <w:rsid w:val="00E57685"/>
    <w:rsid w:val="00E60444"/>
    <w:rsid w:val="00E61485"/>
    <w:rsid w:val="00E62951"/>
    <w:rsid w:val="00E6361F"/>
    <w:rsid w:val="00E66645"/>
    <w:rsid w:val="00E70D7E"/>
    <w:rsid w:val="00E73EE6"/>
    <w:rsid w:val="00E740BD"/>
    <w:rsid w:val="00E776AD"/>
    <w:rsid w:val="00E806D9"/>
    <w:rsid w:val="00E829D4"/>
    <w:rsid w:val="00E82BAC"/>
    <w:rsid w:val="00E83647"/>
    <w:rsid w:val="00E83B9F"/>
    <w:rsid w:val="00E8468A"/>
    <w:rsid w:val="00E84748"/>
    <w:rsid w:val="00E847E9"/>
    <w:rsid w:val="00E86A57"/>
    <w:rsid w:val="00E92541"/>
    <w:rsid w:val="00E93115"/>
    <w:rsid w:val="00E94180"/>
    <w:rsid w:val="00E9647E"/>
    <w:rsid w:val="00E977A2"/>
    <w:rsid w:val="00EA14F2"/>
    <w:rsid w:val="00EA4272"/>
    <w:rsid w:val="00EA78A1"/>
    <w:rsid w:val="00EB2C47"/>
    <w:rsid w:val="00EC0893"/>
    <w:rsid w:val="00EC1FE2"/>
    <w:rsid w:val="00EC619D"/>
    <w:rsid w:val="00EC7282"/>
    <w:rsid w:val="00ED3C1E"/>
    <w:rsid w:val="00ED3EB6"/>
    <w:rsid w:val="00EE0551"/>
    <w:rsid w:val="00EE2293"/>
    <w:rsid w:val="00EE7757"/>
    <w:rsid w:val="00EF1C8C"/>
    <w:rsid w:val="00EF22DA"/>
    <w:rsid w:val="00EF6CA0"/>
    <w:rsid w:val="00F048BE"/>
    <w:rsid w:val="00F06006"/>
    <w:rsid w:val="00F11032"/>
    <w:rsid w:val="00F146B3"/>
    <w:rsid w:val="00F14A48"/>
    <w:rsid w:val="00F169F2"/>
    <w:rsid w:val="00F3094E"/>
    <w:rsid w:val="00F3423B"/>
    <w:rsid w:val="00F3437E"/>
    <w:rsid w:val="00F37162"/>
    <w:rsid w:val="00F40986"/>
    <w:rsid w:val="00F40F84"/>
    <w:rsid w:val="00F42411"/>
    <w:rsid w:val="00F44A94"/>
    <w:rsid w:val="00F44EA7"/>
    <w:rsid w:val="00F57A83"/>
    <w:rsid w:val="00F61BB8"/>
    <w:rsid w:val="00F6375A"/>
    <w:rsid w:val="00F63871"/>
    <w:rsid w:val="00F64671"/>
    <w:rsid w:val="00F64A76"/>
    <w:rsid w:val="00F665DE"/>
    <w:rsid w:val="00F668F4"/>
    <w:rsid w:val="00F67430"/>
    <w:rsid w:val="00F72AF3"/>
    <w:rsid w:val="00F74BB5"/>
    <w:rsid w:val="00F7598A"/>
    <w:rsid w:val="00F75AA4"/>
    <w:rsid w:val="00F8083D"/>
    <w:rsid w:val="00F8364F"/>
    <w:rsid w:val="00F84765"/>
    <w:rsid w:val="00F91768"/>
    <w:rsid w:val="00F93067"/>
    <w:rsid w:val="00F93FF6"/>
    <w:rsid w:val="00F9612B"/>
    <w:rsid w:val="00F97620"/>
    <w:rsid w:val="00FA360B"/>
    <w:rsid w:val="00FB140C"/>
    <w:rsid w:val="00FB1598"/>
    <w:rsid w:val="00FB2BF4"/>
    <w:rsid w:val="00FB6187"/>
    <w:rsid w:val="00FB74C4"/>
    <w:rsid w:val="00FB7C13"/>
    <w:rsid w:val="00FC0F6D"/>
    <w:rsid w:val="00FC26FD"/>
    <w:rsid w:val="00FC270A"/>
    <w:rsid w:val="00FC3632"/>
    <w:rsid w:val="00FC58D4"/>
    <w:rsid w:val="00FD4075"/>
    <w:rsid w:val="00FE314E"/>
    <w:rsid w:val="00FE5CFC"/>
    <w:rsid w:val="00FF32DA"/>
    <w:rsid w:val="00FF4DFD"/>
    <w:rsid w:val="00FF4FBF"/>
    <w:rsid w:val="00FF669A"/>
    <w:rsid w:val="00FF6F55"/>
    <w:rsid w:val="00FF713A"/>
    <w:rsid w:val="00FF7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452"/>
    <w:rPr>
      <w:sz w:val="24"/>
      <w:szCs w:val="24"/>
    </w:rPr>
  </w:style>
  <w:style w:type="paragraph" w:styleId="Heading1">
    <w:name w:val="heading 1"/>
    <w:basedOn w:val="Normal"/>
    <w:next w:val="Normal"/>
    <w:link w:val="Heading1Char"/>
    <w:uiPriority w:val="99"/>
    <w:qFormat/>
    <w:rsid w:val="00236C7D"/>
    <w:pPr>
      <w:widowControl w:val="0"/>
      <w:pBdr>
        <w:bottom w:val="single" w:sz="4" w:space="1" w:color="660000"/>
      </w:pBdr>
      <w:autoSpaceDE w:val="0"/>
      <w:autoSpaceDN w:val="0"/>
      <w:adjustRightInd w:val="0"/>
      <w:jc w:val="center"/>
      <w:outlineLvl w:val="0"/>
    </w:pPr>
    <w:rPr>
      <w:rFonts w:ascii="Calibri" w:hAnsi="Calibri"/>
      <w:b/>
      <w:iCs/>
      <w:color w:val="66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7D"/>
    <w:pPr>
      <w:ind w:left="720"/>
    </w:pPr>
  </w:style>
  <w:style w:type="paragraph" w:styleId="Header">
    <w:name w:val="header"/>
    <w:basedOn w:val="Normal"/>
    <w:link w:val="HeaderChar"/>
    <w:uiPriority w:val="99"/>
    <w:rsid w:val="00D20108"/>
    <w:pPr>
      <w:tabs>
        <w:tab w:val="center" w:pos="4680"/>
        <w:tab w:val="right" w:pos="9360"/>
      </w:tabs>
      <w:jc w:val="both"/>
    </w:pPr>
    <w:rPr>
      <w:rFonts w:ascii="Calibri" w:hAnsi="Calibri"/>
      <w:szCs w:val="22"/>
    </w:rPr>
  </w:style>
  <w:style w:type="character" w:customStyle="1" w:styleId="HeaderChar">
    <w:name w:val="Header Char"/>
    <w:basedOn w:val="DefaultParagraphFont"/>
    <w:link w:val="Header"/>
    <w:uiPriority w:val="99"/>
    <w:rsid w:val="00D20108"/>
    <w:rPr>
      <w:rFonts w:ascii="Calibri" w:hAnsi="Calibri"/>
      <w:sz w:val="24"/>
      <w:szCs w:val="22"/>
    </w:rPr>
  </w:style>
  <w:style w:type="paragraph" w:styleId="Footer">
    <w:name w:val="footer"/>
    <w:basedOn w:val="Normal"/>
    <w:link w:val="FooterChar"/>
    <w:uiPriority w:val="99"/>
    <w:rsid w:val="00D20108"/>
    <w:pPr>
      <w:tabs>
        <w:tab w:val="center" w:pos="4680"/>
        <w:tab w:val="right" w:pos="9360"/>
      </w:tabs>
      <w:jc w:val="both"/>
    </w:pPr>
    <w:rPr>
      <w:rFonts w:ascii="Calibri" w:hAnsi="Calibri"/>
      <w:szCs w:val="22"/>
    </w:rPr>
  </w:style>
  <w:style w:type="character" w:customStyle="1" w:styleId="FooterChar">
    <w:name w:val="Footer Char"/>
    <w:basedOn w:val="DefaultParagraphFont"/>
    <w:link w:val="Footer"/>
    <w:uiPriority w:val="99"/>
    <w:rsid w:val="00D20108"/>
    <w:rPr>
      <w:rFonts w:ascii="Calibri" w:hAnsi="Calibri"/>
      <w:sz w:val="24"/>
      <w:szCs w:val="22"/>
    </w:rPr>
  </w:style>
  <w:style w:type="character" w:customStyle="1" w:styleId="Heading1Char">
    <w:name w:val="Heading 1 Char"/>
    <w:basedOn w:val="DefaultParagraphFont"/>
    <w:link w:val="Heading1"/>
    <w:uiPriority w:val="99"/>
    <w:rsid w:val="00236C7D"/>
    <w:rPr>
      <w:rFonts w:ascii="Calibri" w:hAnsi="Calibri"/>
      <w:b/>
      <w:iCs/>
      <w:color w:val="660000"/>
      <w:sz w:val="28"/>
      <w:szCs w:val="24"/>
    </w:rPr>
  </w:style>
  <w:style w:type="paragraph" w:customStyle="1" w:styleId="ColorfulList-Accent11">
    <w:name w:val="Colorful List - Accent 11"/>
    <w:basedOn w:val="Normal"/>
    <w:link w:val="ColorfulList-Accent1Char"/>
    <w:uiPriority w:val="99"/>
    <w:rsid w:val="00236C7D"/>
    <w:pPr>
      <w:ind w:left="720"/>
    </w:pPr>
  </w:style>
  <w:style w:type="paragraph" w:styleId="NormalWeb">
    <w:name w:val="Normal (Web)"/>
    <w:basedOn w:val="Normal"/>
    <w:uiPriority w:val="99"/>
    <w:rsid w:val="00236C7D"/>
    <w:pPr>
      <w:spacing w:before="100" w:beforeAutospacing="1" w:after="100" w:afterAutospacing="1"/>
    </w:pPr>
    <w:rPr>
      <w:color w:val="000000"/>
    </w:rPr>
  </w:style>
  <w:style w:type="character" w:customStyle="1" w:styleId="ColorfulList-Accent1Char">
    <w:name w:val="Colorful List - Accent 1 Char"/>
    <w:basedOn w:val="DefaultParagraphFont"/>
    <w:link w:val="ColorfulList-Accent11"/>
    <w:uiPriority w:val="99"/>
    <w:locked/>
    <w:rsid w:val="00236C7D"/>
    <w:rPr>
      <w:sz w:val="24"/>
      <w:szCs w:val="24"/>
    </w:rPr>
  </w:style>
  <w:style w:type="paragraph" w:styleId="BalloonText">
    <w:name w:val="Balloon Text"/>
    <w:basedOn w:val="Normal"/>
    <w:semiHidden/>
    <w:rsid w:val="007A147D"/>
    <w:rPr>
      <w:rFonts w:ascii="Tahoma" w:hAnsi="Tahoma" w:cs="Tahoma"/>
      <w:sz w:val="16"/>
      <w:szCs w:val="16"/>
    </w:rPr>
  </w:style>
  <w:style w:type="character" w:styleId="CommentReference">
    <w:name w:val="annotation reference"/>
    <w:basedOn w:val="DefaultParagraphFont"/>
    <w:rsid w:val="00782E2E"/>
    <w:rPr>
      <w:sz w:val="16"/>
      <w:szCs w:val="16"/>
    </w:rPr>
  </w:style>
  <w:style w:type="paragraph" w:styleId="CommentText">
    <w:name w:val="annotation text"/>
    <w:basedOn w:val="Normal"/>
    <w:link w:val="CommentTextChar"/>
    <w:rsid w:val="00782E2E"/>
    <w:rPr>
      <w:sz w:val="20"/>
      <w:szCs w:val="20"/>
    </w:rPr>
  </w:style>
  <w:style w:type="character" w:customStyle="1" w:styleId="CommentTextChar">
    <w:name w:val="Comment Text Char"/>
    <w:basedOn w:val="DefaultParagraphFont"/>
    <w:link w:val="CommentText"/>
    <w:rsid w:val="00782E2E"/>
  </w:style>
  <w:style w:type="paragraph" w:styleId="CommentSubject">
    <w:name w:val="annotation subject"/>
    <w:basedOn w:val="CommentText"/>
    <w:next w:val="CommentText"/>
    <w:link w:val="CommentSubjectChar"/>
    <w:rsid w:val="00782E2E"/>
    <w:rPr>
      <w:b/>
      <w:bCs/>
    </w:rPr>
  </w:style>
  <w:style w:type="character" w:customStyle="1" w:styleId="CommentSubjectChar">
    <w:name w:val="Comment Subject Char"/>
    <w:basedOn w:val="CommentTextChar"/>
    <w:link w:val="CommentSubject"/>
    <w:rsid w:val="00782E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1272</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Corps Process Study: Site Visit Protocol: Student Focus Group Protocol</vt:lpstr>
    </vt:vector>
  </TitlesOfParts>
  <Company>dir, inc.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Corps Process Study: Site Visit Protocol: Student Focus Group Protocol</dc:title>
  <dc:subject/>
  <dc:creator>jcooper</dc:creator>
  <cp:keywords/>
  <dc:description/>
  <cp:lastModifiedBy>Swick.Savi</cp:lastModifiedBy>
  <cp:revision>3</cp:revision>
  <cp:lastPrinted>2012-05-11T17:58:00Z</cp:lastPrinted>
  <dcterms:created xsi:type="dcterms:W3CDTF">2012-06-07T15:15:00Z</dcterms:created>
  <dcterms:modified xsi:type="dcterms:W3CDTF">2012-06-12T17:00:00Z</dcterms:modified>
</cp:coreProperties>
</file>