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EB6" w:rsidRDefault="00C77EB6" w:rsidP="00C77EB6">
      <w:pPr>
        <w:spacing w:after="0" w:line="240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Generic Clearance for the Collection of Qualitative Feedback on Agency Service Delivery</w:t>
      </w:r>
    </w:p>
    <w:p w:rsidR="00C77EB6" w:rsidRDefault="00C77EB6" w:rsidP="00C77EB6">
      <w:pPr>
        <w:spacing w:after="0" w:line="240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OMB Control Number 1910-5160</w:t>
      </w:r>
    </w:p>
    <w:p w:rsidR="00C77EB6" w:rsidRDefault="00C77EB6" w:rsidP="00C77EB6">
      <w:pPr>
        <w:spacing w:after="0" w:line="240" w:lineRule="auto"/>
        <w:jc w:val="center"/>
        <w:outlineLvl w:val="0"/>
        <w:rPr>
          <w:b/>
          <w:sz w:val="24"/>
          <w:szCs w:val="24"/>
        </w:rPr>
      </w:pPr>
    </w:p>
    <w:p w:rsidR="00C77EB6" w:rsidRDefault="00C77EB6" w:rsidP="00C77EB6">
      <w:pPr>
        <w:spacing w:after="0" w:line="240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Justification for Change</w:t>
      </w:r>
    </w:p>
    <w:p w:rsidR="00C77EB6" w:rsidRDefault="00C77EB6" w:rsidP="00C77EB6">
      <w:pPr>
        <w:jc w:val="center"/>
      </w:pPr>
    </w:p>
    <w:p w:rsidR="00C77EB6" w:rsidRDefault="00C77EB6"/>
    <w:p w:rsidR="007F50B7" w:rsidRDefault="00D225DA">
      <w:r>
        <w:t xml:space="preserve">A non-substantial change is requested for the ICR 1910-5160.  This collection was submitted with an information collection instrument by error.  This error has caused all the requested hours for the 3 year approval period to be utilized within this one ICR.  As a result, we are unable to submit generic IC’s.  The IC </w:t>
      </w:r>
      <w:r w:rsidR="007776F5">
        <w:t xml:space="preserve">instrument </w:t>
      </w:r>
      <w:r>
        <w:t>has now been deleted and now resubmitting for approval.</w:t>
      </w:r>
      <w:r w:rsidR="00260394">
        <w:t xml:space="preserve"> </w:t>
      </w:r>
      <w:bookmarkStart w:id="0" w:name="_GoBack"/>
      <w:bookmarkEnd w:id="0"/>
    </w:p>
    <w:sectPr w:rsidR="007F50B7" w:rsidSect="00E22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60394"/>
    <w:rsid w:val="00260394"/>
    <w:rsid w:val="007776F5"/>
    <w:rsid w:val="007F50B7"/>
    <w:rsid w:val="00C77EB6"/>
    <w:rsid w:val="00D225DA"/>
    <w:rsid w:val="00E22A08"/>
    <w:rsid w:val="00EB0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EB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Johnson</dc:creator>
  <cp:lastModifiedBy>crutcev</cp:lastModifiedBy>
  <cp:revision>4</cp:revision>
  <dcterms:created xsi:type="dcterms:W3CDTF">2011-08-31T15:17:00Z</dcterms:created>
  <dcterms:modified xsi:type="dcterms:W3CDTF">2011-08-31T15:29:00Z</dcterms:modified>
</cp:coreProperties>
</file>