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EB" w:rsidRPr="008F27EB" w:rsidRDefault="008F27EB" w:rsidP="008F27EB">
      <w:pPr>
        <w:spacing w:line="240" w:lineRule="auto"/>
        <w:jc w:val="center"/>
        <w:rPr>
          <w:b/>
          <w:sz w:val="28"/>
          <w:szCs w:val="28"/>
        </w:rPr>
      </w:pPr>
      <w:r w:rsidRPr="008F27EB">
        <w:rPr>
          <w:b/>
          <w:sz w:val="28"/>
          <w:szCs w:val="28"/>
        </w:rPr>
        <w:t>Justification for Non-Substantive Change for</w:t>
      </w:r>
    </w:p>
    <w:p w:rsidR="006B7A67" w:rsidRPr="008F27EB" w:rsidRDefault="008F27EB" w:rsidP="008F27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27EB">
        <w:rPr>
          <w:b/>
          <w:sz w:val="28"/>
          <w:szCs w:val="28"/>
        </w:rPr>
        <w:t>0596-0182 “</w:t>
      </w:r>
      <w:r w:rsidRPr="008F27EB">
        <w:rPr>
          <w:rFonts w:ascii="Arial" w:hAnsi="Arial" w:cs="Arial"/>
          <w:b/>
          <w:sz w:val="28"/>
          <w:szCs w:val="28"/>
        </w:rPr>
        <w:t>Qualified Products List for Wildland Fire Chemicals”</w:t>
      </w:r>
    </w:p>
    <w:p w:rsidR="008F27EB" w:rsidRPr="008F27EB" w:rsidRDefault="008F27EB" w:rsidP="008F27E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27EB">
        <w:rPr>
          <w:rFonts w:ascii="Arial" w:hAnsi="Arial" w:cs="Arial"/>
          <w:b/>
          <w:sz w:val="28"/>
          <w:szCs w:val="28"/>
        </w:rPr>
        <w:t>February 2012</w:t>
      </w:r>
    </w:p>
    <w:p w:rsidR="008F27EB" w:rsidRDefault="008F27EB">
      <w:pPr>
        <w:rPr>
          <w:rFonts w:ascii="Arial" w:hAnsi="Arial" w:cs="Arial"/>
          <w:sz w:val="19"/>
          <w:szCs w:val="19"/>
        </w:rPr>
      </w:pPr>
    </w:p>
    <w:p w:rsidR="008F27EB" w:rsidRDefault="008F27EB">
      <w:r>
        <w:t xml:space="preserve">Due to a clerical error in version control, outdated versions of forms FS-5100-33 thru FS-5100-39 were </w:t>
      </w:r>
      <w:r w:rsidR="00C22670">
        <w:t>submitted with</w:t>
      </w:r>
      <w:r>
        <w:t xml:space="preserve"> the </w:t>
      </w:r>
      <w:r w:rsidR="00530100">
        <w:t>latest Information Collection renewal request</w:t>
      </w:r>
      <w:r>
        <w:t>.</w:t>
      </w:r>
      <w:r w:rsidR="00530100">
        <w:t xml:space="preserve">  This error was not discovered until </w:t>
      </w:r>
      <w:r w:rsidR="005322E1">
        <w:t xml:space="preserve">after the </w:t>
      </w:r>
      <w:r w:rsidR="00C22670">
        <w:t>Notice of Action approving</w:t>
      </w:r>
      <w:r w:rsidR="00530100">
        <w:t xml:space="preserve"> this Information Collection Request </w:t>
      </w:r>
      <w:r w:rsidR="005322E1">
        <w:t>was received</w:t>
      </w:r>
      <w:r w:rsidR="00C22670">
        <w:t xml:space="preserve"> by Forest Service</w:t>
      </w:r>
      <w:r w:rsidR="005322E1">
        <w:t>.</w:t>
      </w:r>
      <w:r w:rsidR="00530100">
        <w:t xml:space="preserve"> </w:t>
      </w:r>
    </w:p>
    <w:p w:rsidR="00985045" w:rsidRDefault="00C22670">
      <w:r>
        <w:t>Th</w:t>
      </w:r>
      <w:r w:rsidR="005322E1">
        <w:t xml:space="preserve">e changes </w:t>
      </w:r>
      <w:r>
        <w:t xml:space="preserve">made to the forms are of a </w:t>
      </w:r>
      <w:r w:rsidR="00985045">
        <w:t xml:space="preserve">minor </w:t>
      </w:r>
      <w:r>
        <w:t>housekeeping or clarification nature</w:t>
      </w:r>
      <w:r w:rsidR="00985045">
        <w:t>, designed</w:t>
      </w:r>
      <w:r>
        <w:t xml:space="preserve"> to aid</w:t>
      </w:r>
      <w:r w:rsidR="00985045">
        <w:t xml:space="preserve"> </w:t>
      </w:r>
      <w:r>
        <w:t>the respondent</w:t>
      </w:r>
      <w:r w:rsidR="00985045">
        <w:t xml:space="preserve"> by clarifying the directions and reformatting the forms to make them easier to read</w:t>
      </w:r>
      <w:r>
        <w:t xml:space="preserve">.  </w:t>
      </w:r>
    </w:p>
    <w:p w:rsidR="00530100" w:rsidRDefault="00C22670">
      <w:r>
        <w:t xml:space="preserve">The changes </w:t>
      </w:r>
      <w:r w:rsidR="005322E1">
        <w:t xml:space="preserve">have not affected or changed the </w:t>
      </w:r>
      <w:r w:rsidR="00985045">
        <w:t xml:space="preserve">information collected or </w:t>
      </w:r>
      <w:r w:rsidR="005322E1">
        <w:t>burden hours stated in the Supporting Statement.</w:t>
      </w:r>
      <w:r>
        <w:t xml:space="preserve">  Such changes include: Updating the burden hours estimate in the burden statements to match those estimated in the approved Supporting Statement</w:t>
      </w:r>
      <w:r w:rsidR="00985045">
        <w:t>;</w:t>
      </w:r>
      <w:r>
        <w:t xml:space="preserve"> </w:t>
      </w:r>
      <w:r w:rsidR="00247730">
        <w:t>to reduce confusion</w:t>
      </w:r>
      <w:r w:rsidR="00985045">
        <w:t>,</w:t>
      </w:r>
      <w:r w:rsidR="00247730">
        <w:t xml:space="preserve"> changed the name of the forms from “</w:t>
      </w:r>
      <w:r w:rsidR="00985045">
        <w:t>Table 1, 2</w:t>
      </w:r>
      <w:r w:rsidR="00247730">
        <w:t>” to “Part</w:t>
      </w:r>
      <w:r w:rsidR="00985045">
        <w:t xml:space="preserve"> 1, 2</w:t>
      </w:r>
      <w:r w:rsidR="00247730">
        <w:t>”</w:t>
      </w:r>
      <w:r w:rsidR="00985045">
        <w:t>;</w:t>
      </w:r>
      <w:r w:rsidR="00247730">
        <w:t xml:space="preserve"> </w:t>
      </w:r>
      <w:r>
        <w:t>clarifying the term Submitting “Co.” to “Company”</w:t>
      </w:r>
      <w:r w:rsidR="00985045">
        <w:t>;</w:t>
      </w:r>
      <w:r>
        <w:t xml:space="preserve"> </w:t>
      </w:r>
      <w:r w:rsidR="00247730">
        <w:t>adding expanded</w:t>
      </w:r>
      <w:r>
        <w:t xml:space="preserve"> instructions to make them more clear for the convenience of the respondent</w:t>
      </w:r>
      <w:r w:rsidR="00985045">
        <w:t>;</w:t>
      </w:r>
      <w:r w:rsidR="00247730">
        <w:t xml:space="preserve"> changing the formatting to make the form easier to read</w:t>
      </w:r>
      <w:r>
        <w:t>.</w:t>
      </w:r>
    </w:p>
    <w:p w:rsidR="008F27EB" w:rsidRDefault="008F27EB">
      <w:r>
        <w:t xml:space="preserve">All other aspects of the </w:t>
      </w:r>
      <w:r w:rsidR="00530100">
        <w:t xml:space="preserve">approved </w:t>
      </w:r>
      <w:r>
        <w:t>submission remain the same.</w:t>
      </w:r>
    </w:p>
    <w:sectPr w:rsidR="008F27EB" w:rsidSect="006B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7EB"/>
    <w:rsid w:val="00247730"/>
    <w:rsid w:val="0029168D"/>
    <w:rsid w:val="00530100"/>
    <w:rsid w:val="005322E1"/>
    <w:rsid w:val="006B7A67"/>
    <w:rsid w:val="008F27EB"/>
    <w:rsid w:val="00985045"/>
    <w:rsid w:val="009D4CC8"/>
    <w:rsid w:val="00C22670"/>
    <w:rsid w:val="00F2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Cota</dc:creator>
  <cp:keywords/>
  <dc:description/>
  <cp:lastModifiedBy>Wolf Cota</cp:lastModifiedBy>
  <cp:revision>5</cp:revision>
  <dcterms:created xsi:type="dcterms:W3CDTF">2012-02-21T16:30:00Z</dcterms:created>
  <dcterms:modified xsi:type="dcterms:W3CDTF">2012-02-27T14:52:00Z</dcterms:modified>
</cp:coreProperties>
</file>