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36B" w:rsidRPr="00EA336B" w:rsidRDefault="00EA336B">
      <w:pPr>
        <w:rPr>
          <w:b/>
          <w:sz w:val="28"/>
          <w:szCs w:val="28"/>
        </w:rPr>
      </w:pPr>
      <w:r w:rsidRPr="00EA336B">
        <w:rPr>
          <w:b/>
          <w:sz w:val="28"/>
          <w:szCs w:val="28"/>
        </w:rPr>
        <w:t>Computerized Accident/Incident Reporting System</w:t>
      </w:r>
      <w:r>
        <w:rPr>
          <w:b/>
          <w:sz w:val="28"/>
          <w:szCs w:val="28"/>
        </w:rPr>
        <w:t xml:space="preserve"> (CAIRS)</w:t>
      </w:r>
    </w:p>
    <w:p w:rsidR="00EA336B" w:rsidRDefault="00EA336B"/>
    <w:p w:rsidR="00EA336B" w:rsidRDefault="00F9791B">
      <w:pPr>
        <w:rPr>
          <w:b/>
        </w:rPr>
      </w:pPr>
      <w:r>
        <w:rPr>
          <w:b/>
        </w:rPr>
        <w:t xml:space="preserve">Add New Case – Data Entry  </w:t>
      </w:r>
    </w:p>
    <w:p w:rsidR="00F9791B" w:rsidRPr="00EA336B" w:rsidRDefault="00F9791B">
      <w:pPr>
        <w:rPr>
          <w:b/>
        </w:rPr>
      </w:pPr>
    </w:p>
    <w:p w:rsidR="00EA336B" w:rsidRDefault="00EA336B"/>
    <w:p w:rsidR="00EA336B" w:rsidRDefault="009F1764">
      <w:r>
        <w:rPr>
          <w:noProof/>
        </w:rPr>
        <w:drawing>
          <wp:inline distT="0" distB="0" distL="0" distR="0">
            <wp:extent cx="5476875" cy="3581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36B" w:rsidRPr="00F9791B" w:rsidRDefault="00EA336B">
      <w:pPr>
        <w:rPr>
          <w:b/>
        </w:rPr>
      </w:pPr>
      <w:r>
        <w:br w:type="page"/>
      </w:r>
      <w:r w:rsidR="009F1764">
        <w:rPr>
          <w:b/>
        </w:rPr>
        <w:lastRenderedPageBreak/>
        <w:t>Case Input</w:t>
      </w:r>
      <w:r w:rsidR="005A1B79">
        <w:rPr>
          <w:b/>
        </w:rPr>
        <w:t xml:space="preserve"> - </w:t>
      </w:r>
      <w:r w:rsidRPr="00F9791B">
        <w:rPr>
          <w:b/>
        </w:rPr>
        <w:t>page 1</w:t>
      </w:r>
    </w:p>
    <w:p w:rsidR="00EA336B" w:rsidRDefault="00EA336B"/>
    <w:p w:rsidR="00EA336B" w:rsidRDefault="009F1764">
      <w:r>
        <w:rPr>
          <w:noProof/>
        </w:rPr>
        <w:drawing>
          <wp:inline distT="0" distB="0" distL="0" distR="0">
            <wp:extent cx="5476875" cy="6010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36B" w:rsidRDefault="00EA336B"/>
    <w:p w:rsidR="00EA336B" w:rsidRDefault="00EA336B">
      <w:pPr>
        <w:rPr>
          <w:b/>
        </w:rPr>
      </w:pPr>
      <w:r>
        <w:br w:type="page"/>
      </w:r>
      <w:r w:rsidR="00F9791B" w:rsidRPr="00F9791B">
        <w:rPr>
          <w:b/>
        </w:rPr>
        <w:lastRenderedPageBreak/>
        <w:t>Case Input</w:t>
      </w:r>
      <w:r w:rsidR="005A1B79">
        <w:rPr>
          <w:b/>
        </w:rPr>
        <w:t xml:space="preserve"> -</w:t>
      </w:r>
      <w:r w:rsidR="00F9791B" w:rsidRPr="00F9791B">
        <w:rPr>
          <w:b/>
        </w:rPr>
        <w:t xml:space="preserve"> page </w:t>
      </w:r>
      <w:r w:rsidR="00F9791B">
        <w:rPr>
          <w:b/>
        </w:rPr>
        <w:t>2</w:t>
      </w:r>
    </w:p>
    <w:p w:rsidR="00F9791B" w:rsidRDefault="00F9791B"/>
    <w:p w:rsidR="00EA336B" w:rsidRDefault="009F1764">
      <w:r>
        <w:rPr>
          <w:noProof/>
        </w:rPr>
        <w:drawing>
          <wp:inline distT="0" distB="0" distL="0" distR="0">
            <wp:extent cx="5476875" cy="6010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36B" w:rsidRDefault="00EA336B"/>
    <w:p w:rsidR="00EA336B" w:rsidRDefault="00EA336B">
      <w:pPr>
        <w:rPr>
          <w:b/>
        </w:rPr>
      </w:pPr>
      <w:r>
        <w:br w:type="page"/>
      </w:r>
      <w:r w:rsidR="00F9791B" w:rsidRPr="00F9791B">
        <w:rPr>
          <w:b/>
        </w:rPr>
        <w:lastRenderedPageBreak/>
        <w:t>Case Input</w:t>
      </w:r>
      <w:r w:rsidR="005A1B79">
        <w:rPr>
          <w:b/>
        </w:rPr>
        <w:t xml:space="preserve"> -</w:t>
      </w:r>
      <w:r w:rsidR="00F9791B" w:rsidRPr="00F9791B">
        <w:rPr>
          <w:b/>
        </w:rPr>
        <w:t xml:space="preserve"> page </w:t>
      </w:r>
      <w:r w:rsidR="005A1B79">
        <w:rPr>
          <w:b/>
        </w:rPr>
        <w:t>3</w:t>
      </w:r>
    </w:p>
    <w:p w:rsidR="00F9791B" w:rsidRDefault="00F9791B"/>
    <w:p w:rsidR="00EA336B" w:rsidRDefault="009F1764">
      <w:r>
        <w:rPr>
          <w:noProof/>
        </w:rPr>
        <w:drawing>
          <wp:inline distT="0" distB="0" distL="0" distR="0">
            <wp:extent cx="5476875" cy="60102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36B" w:rsidRDefault="00EA336B"/>
    <w:p w:rsidR="00EA336B" w:rsidRPr="00F9791B" w:rsidRDefault="00EA336B">
      <w:pPr>
        <w:rPr>
          <w:b/>
        </w:rPr>
      </w:pPr>
      <w:r>
        <w:br w:type="page"/>
      </w:r>
      <w:r w:rsidRPr="00F9791B">
        <w:rPr>
          <w:b/>
        </w:rPr>
        <w:lastRenderedPageBreak/>
        <w:t xml:space="preserve">Revise Case </w:t>
      </w:r>
      <w:r w:rsidR="006C5950" w:rsidRPr="00F9791B">
        <w:rPr>
          <w:b/>
        </w:rPr>
        <w:t>in Workspace</w:t>
      </w:r>
      <w:r w:rsidR="00F9791B">
        <w:rPr>
          <w:b/>
        </w:rPr>
        <w:t xml:space="preserve"> – Data Entry </w:t>
      </w:r>
      <w:r w:rsidR="005A1B79">
        <w:rPr>
          <w:b/>
        </w:rPr>
        <w:t xml:space="preserve">Select Case </w:t>
      </w:r>
      <w:r w:rsidR="00F9791B">
        <w:rPr>
          <w:b/>
        </w:rPr>
        <w:t>Screen</w:t>
      </w:r>
    </w:p>
    <w:p w:rsidR="00EA336B" w:rsidRDefault="00EA336B"/>
    <w:p w:rsidR="00EA336B" w:rsidRDefault="00EA336B"/>
    <w:p w:rsidR="00EA336B" w:rsidRDefault="009F1764">
      <w:r>
        <w:rPr>
          <w:noProof/>
        </w:rPr>
        <w:drawing>
          <wp:inline distT="0" distB="0" distL="0" distR="0">
            <wp:extent cx="5486400" cy="3028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36B" w:rsidRDefault="00EA336B"/>
    <w:p w:rsidR="00EA336B" w:rsidRDefault="00EA336B"/>
    <w:p w:rsidR="00EA336B" w:rsidRDefault="00EA336B"/>
    <w:p w:rsidR="00EA336B" w:rsidRDefault="00EA336B"/>
    <w:p w:rsidR="00EA336B" w:rsidRDefault="00EA336B"/>
    <w:p w:rsidR="00EA336B" w:rsidRDefault="00EA336B">
      <w:r>
        <w:br w:type="page"/>
      </w:r>
      <w:r w:rsidR="005A1B79" w:rsidRPr="00F9791B">
        <w:rPr>
          <w:b/>
        </w:rPr>
        <w:lastRenderedPageBreak/>
        <w:t>Revise Case in Workspace</w:t>
      </w:r>
      <w:r w:rsidR="005A1B79">
        <w:rPr>
          <w:b/>
        </w:rPr>
        <w:t xml:space="preserve"> </w:t>
      </w:r>
      <w:r w:rsidR="009F1764">
        <w:rPr>
          <w:b/>
        </w:rPr>
        <w:t xml:space="preserve">Data Entry </w:t>
      </w:r>
      <w:r w:rsidR="005A1B79">
        <w:rPr>
          <w:b/>
        </w:rPr>
        <w:t>– page 1</w:t>
      </w:r>
    </w:p>
    <w:p w:rsidR="005A1B79" w:rsidRDefault="005A1B79"/>
    <w:p w:rsidR="00EA336B" w:rsidRDefault="00EA336B"/>
    <w:p w:rsidR="00EA336B" w:rsidRDefault="009F1764">
      <w:r>
        <w:rPr>
          <w:noProof/>
        </w:rPr>
        <w:drawing>
          <wp:inline distT="0" distB="0" distL="0" distR="0">
            <wp:extent cx="5476875" cy="60102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36B" w:rsidRDefault="00EA336B"/>
    <w:p w:rsidR="00EA336B" w:rsidRDefault="00EA336B">
      <w:r>
        <w:br w:type="page"/>
      </w:r>
      <w:r w:rsidR="005A1B79" w:rsidRPr="00F9791B">
        <w:rPr>
          <w:b/>
        </w:rPr>
        <w:lastRenderedPageBreak/>
        <w:t>Revise Case in Workspace</w:t>
      </w:r>
      <w:r w:rsidR="005A1B79">
        <w:rPr>
          <w:b/>
        </w:rPr>
        <w:t xml:space="preserve"> </w:t>
      </w:r>
      <w:r w:rsidR="009F1764">
        <w:rPr>
          <w:b/>
        </w:rPr>
        <w:t xml:space="preserve">Data Entry </w:t>
      </w:r>
      <w:r w:rsidR="005A1B79">
        <w:rPr>
          <w:b/>
        </w:rPr>
        <w:t>– page 2</w:t>
      </w:r>
    </w:p>
    <w:p w:rsidR="00EA336B" w:rsidRDefault="00EA336B"/>
    <w:p w:rsidR="00EA336B" w:rsidRDefault="009F1764">
      <w:r>
        <w:rPr>
          <w:noProof/>
        </w:rPr>
        <w:drawing>
          <wp:inline distT="0" distB="0" distL="0" distR="0">
            <wp:extent cx="5486400" cy="5962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36B" w:rsidRDefault="00EA336B"/>
    <w:p w:rsidR="00EA336B" w:rsidRDefault="00EA336B"/>
    <w:p w:rsidR="00EA336B" w:rsidRDefault="00EA336B">
      <w:r>
        <w:br w:type="page"/>
      </w:r>
      <w:r w:rsidR="005A1B79" w:rsidRPr="00F9791B">
        <w:rPr>
          <w:b/>
        </w:rPr>
        <w:lastRenderedPageBreak/>
        <w:t>Revise Case in Workspace</w:t>
      </w:r>
      <w:r w:rsidR="005A1B79">
        <w:rPr>
          <w:b/>
        </w:rPr>
        <w:t xml:space="preserve"> </w:t>
      </w:r>
      <w:r w:rsidR="009F1764">
        <w:rPr>
          <w:b/>
        </w:rPr>
        <w:t xml:space="preserve">Data Entry </w:t>
      </w:r>
      <w:r w:rsidR="005A1B79">
        <w:rPr>
          <w:b/>
        </w:rPr>
        <w:t xml:space="preserve">– page 3 </w:t>
      </w:r>
    </w:p>
    <w:p w:rsidR="00546E12" w:rsidRDefault="00546E12"/>
    <w:p w:rsidR="00546E12" w:rsidRDefault="009F1764">
      <w:r>
        <w:rPr>
          <w:noProof/>
        </w:rPr>
        <w:drawing>
          <wp:inline distT="0" distB="0" distL="0" distR="0">
            <wp:extent cx="5486400" cy="5962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36B" w:rsidRDefault="00EA336B"/>
    <w:p w:rsidR="006C5950" w:rsidRPr="005A1B79" w:rsidRDefault="006C5950">
      <w:pPr>
        <w:rPr>
          <w:b/>
        </w:rPr>
      </w:pPr>
      <w:r>
        <w:br w:type="page"/>
      </w:r>
      <w:r w:rsidRPr="005A1B79">
        <w:rPr>
          <w:b/>
        </w:rPr>
        <w:lastRenderedPageBreak/>
        <w:t>Revise Case in Production</w:t>
      </w:r>
      <w:r w:rsidR="005A1B79">
        <w:rPr>
          <w:b/>
        </w:rPr>
        <w:t xml:space="preserve"> – Data Entry Select Case Screen </w:t>
      </w:r>
    </w:p>
    <w:p w:rsidR="006C5950" w:rsidRDefault="006C5950"/>
    <w:p w:rsidR="006C5950" w:rsidRDefault="009F1764">
      <w:r>
        <w:rPr>
          <w:noProof/>
        </w:rPr>
        <w:drawing>
          <wp:inline distT="0" distB="0" distL="0" distR="0">
            <wp:extent cx="5486400" cy="34004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50" w:rsidRDefault="006C5950"/>
    <w:p w:rsidR="006C5950" w:rsidRDefault="006C5950"/>
    <w:p w:rsidR="006C5950" w:rsidRDefault="009F1764">
      <w:r>
        <w:rPr>
          <w:noProof/>
        </w:rPr>
        <w:drawing>
          <wp:inline distT="0" distB="0" distL="0" distR="0">
            <wp:extent cx="5476875" cy="30956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50" w:rsidRDefault="006C5950"/>
    <w:p w:rsidR="006C5950" w:rsidRDefault="006C5950"/>
    <w:p w:rsidR="006C5950" w:rsidRDefault="006C5950">
      <w:r>
        <w:br w:type="page"/>
      </w:r>
      <w:r w:rsidR="005A1B79" w:rsidRPr="005A1B79">
        <w:rPr>
          <w:b/>
        </w:rPr>
        <w:lastRenderedPageBreak/>
        <w:t>Revise Case in Production</w:t>
      </w:r>
      <w:r w:rsidR="009F1764">
        <w:rPr>
          <w:b/>
        </w:rPr>
        <w:t xml:space="preserve"> Data Entry</w:t>
      </w:r>
      <w:r w:rsidR="005A1B79">
        <w:rPr>
          <w:b/>
        </w:rPr>
        <w:t xml:space="preserve"> – page 1</w:t>
      </w:r>
    </w:p>
    <w:p w:rsidR="006C5950" w:rsidRDefault="006C5950"/>
    <w:p w:rsidR="006C5950" w:rsidRDefault="006C5950"/>
    <w:p w:rsidR="006C5950" w:rsidRDefault="009F1764">
      <w:r>
        <w:rPr>
          <w:noProof/>
        </w:rPr>
        <w:drawing>
          <wp:inline distT="0" distB="0" distL="0" distR="0">
            <wp:extent cx="5476875" cy="60388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50" w:rsidRDefault="006C5950"/>
    <w:p w:rsidR="006C5950" w:rsidRDefault="006C5950">
      <w:pPr>
        <w:rPr>
          <w:b/>
        </w:rPr>
      </w:pPr>
      <w:r>
        <w:br w:type="page"/>
      </w:r>
      <w:r w:rsidR="005A1B79" w:rsidRPr="005A1B79">
        <w:rPr>
          <w:b/>
        </w:rPr>
        <w:lastRenderedPageBreak/>
        <w:t>Revise Case in Production</w:t>
      </w:r>
      <w:r w:rsidR="005A1B79">
        <w:rPr>
          <w:b/>
        </w:rPr>
        <w:t xml:space="preserve"> </w:t>
      </w:r>
      <w:r w:rsidR="009F1764">
        <w:rPr>
          <w:b/>
        </w:rPr>
        <w:t xml:space="preserve">Data Entry </w:t>
      </w:r>
      <w:r w:rsidR="005A1B79">
        <w:rPr>
          <w:b/>
        </w:rPr>
        <w:t>– page 2</w:t>
      </w:r>
    </w:p>
    <w:p w:rsidR="005A1B79" w:rsidRDefault="005A1B79"/>
    <w:p w:rsidR="006C5950" w:rsidRDefault="009F1764">
      <w:r>
        <w:rPr>
          <w:noProof/>
        </w:rPr>
        <w:drawing>
          <wp:inline distT="0" distB="0" distL="0" distR="0">
            <wp:extent cx="5476875" cy="60388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50" w:rsidRDefault="006C5950"/>
    <w:p w:rsidR="006C5950" w:rsidRDefault="006C5950">
      <w:r>
        <w:br w:type="page"/>
      </w:r>
      <w:r w:rsidR="005A1B79" w:rsidRPr="005A1B79">
        <w:rPr>
          <w:b/>
        </w:rPr>
        <w:lastRenderedPageBreak/>
        <w:t>Revise Case in Production</w:t>
      </w:r>
      <w:r w:rsidR="005A1B79">
        <w:rPr>
          <w:b/>
        </w:rPr>
        <w:t xml:space="preserve"> </w:t>
      </w:r>
      <w:r w:rsidR="009F1764">
        <w:rPr>
          <w:b/>
        </w:rPr>
        <w:t xml:space="preserve">Data Entry </w:t>
      </w:r>
      <w:bookmarkStart w:id="0" w:name="_GoBack"/>
      <w:bookmarkEnd w:id="0"/>
      <w:r w:rsidR="005A1B79">
        <w:rPr>
          <w:b/>
        </w:rPr>
        <w:t>– page 3</w:t>
      </w:r>
    </w:p>
    <w:p w:rsidR="006C5950" w:rsidRDefault="006C5950"/>
    <w:p w:rsidR="006C5950" w:rsidRDefault="009F1764">
      <w:r>
        <w:rPr>
          <w:noProof/>
        </w:rPr>
        <w:drawing>
          <wp:inline distT="0" distB="0" distL="0" distR="0">
            <wp:extent cx="5476875" cy="60388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1B" w:rsidRDefault="00F9791B"/>
    <w:p w:rsidR="00F9791B" w:rsidRDefault="00F9791B"/>
    <w:p w:rsidR="006C5950" w:rsidRPr="005A1B79" w:rsidRDefault="006C5950">
      <w:pPr>
        <w:rPr>
          <w:b/>
        </w:rPr>
      </w:pPr>
      <w:r>
        <w:br w:type="page"/>
      </w:r>
      <w:r w:rsidRPr="005A1B79">
        <w:rPr>
          <w:b/>
        </w:rPr>
        <w:lastRenderedPageBreak/>
        <w:t xml:space="preserve">Enter Work </w:t>
      </w:r>
      <w:r w:rsidR="005A1B79" w:rsidRPr="005A1B79">
        <w:rPr>
          <w:b/>
        </w:rPr>
        <w:t xml:space="preserve">Hours </w:t>
      </w:r>
      <w:r w:rsidR="005A1B79">
        <w:rPr>
          <w:b/>
        </w:rPr>
        <w:t>- Data Entry Entrance Screen</w:t>
      </w:r>
    </w:p>
    <w:p w:rsidR="006C5950" w:rsidRDefault="006C5950"/>
    <w:p w:rsidR="006C5950" w:rsidRDefault="006C5950"/>
    <w:p w:rsidR="006C5950" w:rsidRDefault="009F1764">
      <w:r>
        <w:rPr>
          <w:noProof/>
        </w:rPr>
        <w:drawing>
          <wp:inline distT="0" distB="0" distL="0" distR="0">
            <wp:extent cx="5486400" cy="34004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50" w:rsidRDefault="006C5950"/>
    <w:p w:rsidR="005A1B79" w:rsidRDefault="005A1B79">
      <w:pPr>
        <w:rPr>
          <w:b/>
        </w:rPr>
      </w:pPr>
      <w:r w:rsidRPr="005A1B79">
        <w:rPr>
          <w:b/>
        </w:rPr>
        <w:t xml:space="preserve">Enter Work Hours </w:t>
      </w:r>
      <w:r>
        <w:rPr>
          <w:b/>
        </w:rPr>
        <w:t>- Data Entry</w:t>
      </w:r>
    </w:p>
    <w:p w:rsidR="005A1B79" w:rsidRDefault="005A1B79">
      <w:pPr>
        <w:rPr>
          <w:b/>
        </w:rPr>
      </w:pPr>
    </w:p>
    <w:p w:rsidR="006C5950" w:rsidRDefault="009F1764">
      <w:r>
        <w:rPr>
          <w:noProof/>
        </w:rPr>
        <w:drawing>
          <wp:inline distT="0" distB="0" distL="0" distR="0">
            <wp:extent cx="5486400" cy="34004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50" w:rsidRDefault="006C5950"/>
    <w:p w:rsidR="006C5950" w:rsidRDefault="006C5950"/>
    <w:sectPr w:rsidR="006C595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36B"/>
    <w:rsid w:val="00546E12"/>
    <w:rsid w:val="005A1B79"/>
    <w:rsid w:val="006C5950"/>
    <w:rsid w:val="009F1764"/>
    <w:rsid w:val="00EA336B"/>
    <w:rsid w:val="00F9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Computerized Accident/Incident Reporting System (CAIRS)</vt:lpstr>
    </vt:vector>
  </TitlesOfParts>
  <Company>DOE</Company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Computerized Accident/Incident Reporting System (CAIRS)</dc:title>
  <dc:creator>hsadmin</dc:creator>
  <cp:lastModifiedBy>hsadmin</cp:lastModifiedBy>
  <cp:revision>2</cp:revision>
  <dcterms:created xsi:type="dcterms:W3CDTF">2013-02-21T17:25:00Z</dcterms:created>
  <dcterms:modified xsi:type="dcterms:W3CDTF">2013-02-21T17:25:00Z</dcterms:modified>
</cp:coreProperties>
</file>