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E4" w:rsidRPr="00AC4FD4" w:rsidRDefault="00B37023" w:rsidP="00B37023">
      <w:r w:rsidRPr="00AC4FD4">
        <w:t xml:space="preserve">The German </w:t>
      </w:r>
      <w:r w:rsidR="00AC4FD4">
        <w:t>Marshall Fund (GMF) partnership</w:t>
      </w:r>
      <w:r w:rsidRPr="00AC4FD4">
        <w:t xml:space="preserve"> is the grantee</w:t>
      </w:r>
      <w:r w:rsidR="00AC4FD4">
        <w:t xml:space="preserve"> for the fellowship program</w:t>
      </w:r>
      <w:r w:rsidRPr="00AC4FD4">
        <w:t xml:space="preserve">, </w:t>
      </w:r>
      <w:r w:rsidR="00AC4FD4">
        <w:t xml:space="preserve">and </w:t>
      </w:r>
      <w:r w:rsidRPr="00AC4FD4">
        <w:t xml:space="preserve">is responsible for recruiting the most qualified candidates for the fellowship program. GMF has reviewed HUD’s application form and has determined that they would </w:t>
      </w:r>
      <w:r w:rsidR="00825001">
        <w:t>like to make two</w:t>
      </w:r>
      <w:r w:rsidRPr="00AC4FD4">
        <w:t xml:space="preserve"> </w:t>
      </w:r>
      <w:r w:rsidR="005121E4">
        <w:t xml:space="preserve">minor </w:t>
      </w:r>
      <w:r w:rsidRPr="00AC4FD4">
        <w:t>adjustments to the application form. The form that they like to amend is called the, “Application for the Fellowship Placement Pilot Program for 2012” that HUD submitted for its PRA approval (attached).</w:t>
      </w:r>
    </w:p>
    <w:p w:rsidR="00B37023" w:rsidRPr="00AC4FD4" w:rsidRDefault="00B37023" w:rsidP="00B37023"/>
    <w:p w:rsidR="00B37023" w:rsidRPr="00AC4FD4" w:rsidRDefault="00B37023" w:rsidP="00B37023">
      <w:r w:rsidRPr="00AC4FD4">
        <w:t>Here are the</w:t>
      </w:r>
      <w:r w:rsidR="00825001">
        <w:t xml:space="preserve"> two</w:t>
      </w:r>
      <w:r w:rsidRPr="00AC4FD4">
        <w:t xml:space="preserve"> </w:t>
      </w:r>
      <w:r w:rsidR="005121E4">
        <w:t xml:space="preserve">minor </w:t>
      </w:r>
      <w:r w:rsidRPr="00AC4FD4">
        <w:t>changes:</w:t>
      </w:r>
    </w:p>
    <w:p w:rsidR="00B37023" w:rsidRPr="00AC4FD4" w:rsidRDefault="00B37023" w:rsidP="00B37023"/>
    <w:p w:rsidR="00B37023" w:rsidRDefault="005121E4" w:rsidP="00B37023">
      <w:pPr>
        <w:pStyle w:val="ListParagraph"/>
        <w:numPr>
          <w:ilvl w:val="0"/>
          <w:numId w:val="2"/>
        </w:numPr>
      </w:pPr>
      <w:r>
        <w:t xml:space="preserve">HUD has changed the name of the form from the “Application for the Fellowship Placement Pilot Program for 2012” to “Application for the Strong Cities, Strong Communities Fellowship Program” to reflect the name of the White House Initiative, of which the fellowship program is a part of. </w:t>
      </w:r>
    </w:p>
    <w:p w:rsidR="005121E4" w:rsidRDefault="005121E4" w:rsidP="005121E4">
      <w:pPr>
        <w:pStyle w:val="ListParagraph"/>
      </w:pPr>
    </w:p>
    <w:p w:rsidR="00AC4FD4" w:rsidRPr="00B37023" w:rsidRDefault="005121E4" w:rsidP="00B37023">
      <w:pPr>
        <w:pStyle w:val="ListParagraph"/>
        <w:numPr>
          <w:ilvl w:val="0"/>
          <w:numId w:val="2"/>
        </w:numPr>
      </w:pPr>
      <w:r>
        <w:t xml:space="preserve">HUD has included the name of the German Marshall Fund </w:t>
      </w:r>
      <w:r w:rsidR="00E85C70">
        <w:t>in the application form so that applicants know that the German Marshall Fund is the administrator</w:t>
      </w:r>
      <w:r>
        <w:t xml:space="preserve"> of the fellowship program. </w:t>
      </w:r>
    </w:p>
    <w:sectPr w:rsidR="00AC4FD4" w:rsidRPr="00B37023" w:rsidSect="00215F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3E22"/>
    <w:multiLevelType w:val="hybridMultilevel"/>
    <w:tmpl w:val="AE686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E9195C"/>
    <w:multiLevelType w:val="hybridMultilevel"/>
    <w:tmpl w:val="272C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7023"/>
    <w:rsid w:val="000660C9"/>
    <w:rsid w:val="00092886"/>
    <w:rsid w:val="000C4D83"/>
    <w:rsid w:val="00215FFF"/>
    <w:rsid w:val="002B5B83"/>
    <w:rsid w:val="003772A6"/>
    <w:rsid w:val="00381AC4"/>
    <w:rsid w:val="00443548"/>
    <w:rsid w:val="005121E4"/>
    <w:rsid w:val="005B534E"/>
    <w:rsid w:val="005C1AFF"/>
    <w:rsid w:val="0060054E"/>
    <w:rsid w:val="00663A3C"/>
    <w:rsid w:val="007708CF"/>
    <w:rsid w:val="007B5B99"/>
    <w:rsid w:val="00825001"/>
    <w:rsid w:val="00AC4FD4"/>
    <w:rsid w:val="00B37023"/>
    <w:rsid w:val="00B92E01"/>
    <w:rsid w:val="00BF0620"/>
    <w:rsid w:val="00C045E1"/>
    <w:rsid w:val="00D130BD"/>
    <w:rsid w:val="00D464A0"/>
    <w:rsid w:val="00D65DC2"/>
    <w:rsid w:val="00D728FF"/>
    <w:rsid w:val="00D820CC"/>
    <w:rsid w:val="00E52469"/>
    <w:rsid w:val="00E85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2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1E4"/>
    <w:pPr>
      <w:ind w:left="720"/>
      <w:contextualSpacing/>
    </w:pPr>
  </w:style>
</w:styles>
</file>

<file path=word/webSettings.xml><?xml version="1.0" encoding="utf-8"?>
<w:webSettings xmlns:r="http://schemas.openxmlformats.org/officeDocument/2006/relationships" xmlns:w="http://schemas.openxmlformats.org/wordprocessingml/2006/main">
  <w:divs>
    <w:div w:id="5950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H23903</dc:creator>
  <cp:keywords/>
  <dc:description/>
  <cp:lastModifiedBy>H23903</cp:lastModifiedBy>
  <cp:revision>3</cp:revision>
  <dcterms:created xsi:type="dcterms:W3CDTF">2012-02-16T21:07:00Z</dcterms:created>
  <dcterms:modified xsi:type="dcterms:W3CDTF">2012-02-16T21:07:00Z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-388308038</vt:i4>
  </property>
  <property fmtid="{D5CDD505-2E9C-101B-9397-08002B2CF9AE}" pid="3" name="_NewReviewCycle">
    <vt:lpwstr/>
  </property>
  <property fmtid="{D5CDD505-2E9C-101B-9397-08002B2CF9AE}" pid="4" name="_EmailSubject">
    <vt:lpwstr>Fellowship Recruitment for the Fellowship Placement Program; 201106-2528-002</vt:lpwstr>
  </property>
  <property fmtid="{D5CDD505-2E9C-101B-9397-08002B2CF9AE}" pid="5" name="_AuthorEmail">
    <vt:lpwstr>KhengMei.Tan@hud.gov</vt:lpwstr>
  </property>
  <property fmtid="{D5CDD505-2E9C-101B-9397-08002B2CF9AE}" pid="6" name="_AuthorEmailDisplayName">
    <vt:lpwstr>Tan, Kheng Mei</vt:lpwstr>
  </property>
</Properties>
</file>