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40" w:rsidRPr="00674436" w:rsidRDefault="00674436">
      <w:r>
        <w:t>CALIFORNIA TREE FRUIT AGREEMENT</w:t>
      </w:r>
    </w:p>
    <w:p w:rsidR="000522D9" w:rsidRPr="00674436" w:rsidRDefault="000522D9">
      <w:r w:rsidRPr="00674436">
        <w:t>PO Box 968</w:t>
      </w:r>
    </w:p>
    <w:p w:rsidR="000522D9" w:rsidRDefault="000522D9">
      <w:r w:rsidRPr="00674436">
        <w:t>Reedley, CA  93654-0968</w:t>
      </w:r>
    </w:p>
    <w:p w:rsidR="00674436" w:rsidRPr="00674436" w:rsidRDefault="00674436">
      <w:r>
        <w:t>Phone: (559) 638-8260</w:t>
      </w:r>
    </w:p>
    <w:p w:rsidR="00B54B40" w:rsidRPr="00674436" w:rsidRDefault="00B54B40">
      <w:pPr>
        <w:jc w:val="center"/>
        <w:rPr>
          <w:b/>
          <w:bCs/>
        </w:rPr>
      </w:pPr>
      <w:r w:rsidRPr="00674436">
        <w:rPr>
          <w:b/>
          <w:bCs/>
        </w:rPr>
        <w:t>BALLOT</w:t>
      </w:r>
    </w:p>
    <w:p w:rsidR="00B54B40" w:rsidRPr="00674436" w:rsidRDefault="000522D9" w:rsidP="000522D9">
      <w:pPr>
        <w:jc w:val="center"/>
        <w:rPr>
          <w:b/>
          <w:bCs/>
        </w:rPr>
      </w:pPr>
      <w:r w:rsidRPr="00674436">
        <w:rPr>
          <w:b/>
          <w:bCs/>
        </w:rPr>
        <w:t>District: _____________________________</w:t>
      </w:r>
    </w:p>
    <w:p w:rsidR="000522D9" w:rsidRPr="00674436" w:rsidRDefault="000522D9" w:rsidP="000522D9">
      <w:pPr>
        <w:jc w:val="center"/>
        <w:rPr>
          <w:b/>
          <w:bCs/>
          <w:sz w:val="18"/>
        </w:rPr>
      </w:pPr>
    </w:p>
    <w:p w:rsidR="00B54B40" w:rsidRPr="00674436" w:rsidRDefault="000522D9" w:rsidP="00E27332">
      <w:pPr>
        <w:jc w:val="both"/>
      </w:pPr>
      <w:r w:rsidRPr="00674436">
        <w:t>District __________</w:t>
      </w:r>
      <w:r w:rsidR="00B54B40" w:rsidRPr="00674436">
        <w:t xml:space="preserve"> consists of </w:t>
      </w:r>
      <w:r w:rsidR="00685F9E" w:rsidRPr="00674436">
        <w:t xml:space="preserve">_____________________________________ County(ies), and </w:t>
      </w:r>
      <w:r w:rsidR="00B54B40" w:rsidRPr="00674436">
        <w:t xml:space="preserve">is represented by </w:t>
      </w:r>
      <w:r w:rsidR="00685F9E" w:rsidRPr="00674436">
        <w:t>_________</w:t>
      </w:r>
      <w:r w:rsidR="00B54B40" w:rsidRPr="00674436">
        <w:t xml:space="preserve"> members and </w:t>
      </w:r>
      <w:r w:rsidR="00685F9E" w:rsidRPr="00674436">
        <w:t xml:space="preserve">___________ </w:t>
      </w:r>
      <w:r w:rsidR="00B54B40" w:rsidRPr="00674436">
        <w:t>alternates.</w:t>
      </w:r>
    </w:p>
    <w:p w:rsidR="00B54B40" w:rsidRPr="00674436" w:rsidRDefault="00B54B40" w:rsidP="00710CD5">
      <w:pPr>
        <w:jc w:val="both"/>
        <w:rPr>
          <w:sz w:val="18"/>
        </w:rPr>
      </w:pPr>
    </w:p>
    <w:p w:rsidR="00B54B40" w:rsidRPr="00674436" w:rsidRDefault="00B54B40" w:rsidP="00E27332">
      <w:pPr>
        <w:jc w:val="both"/>
      </w:pPr>
      <w:r w:rsidRPr="00674436">
        <w:t xml:space="preserve">The candidates listed below are running for </w:t>
      </w:r>
      <w:r w:rsidR="00941BF7" w:rsidRPr="00674436">
        <w:t>___________</w:t>
      </w:r>
      <w:r w:rsidRPr="00674436">
        <w:t xml:space="preserve"> member positions and</w:t>
      </w:r>
      <w:r w:rsidR="00941BF7" w:rsidRPr="00674436">
        <w:t xml:space="preserve"> __________</w:t>
      </w:r>
      <w:r w:rsidRPr="00674436">
        <w:t xml:space="preserve"> alternate positions (2-year terms ending</w:t>
      </w:r>
      <w:r w:rsidR="00941BF7" w:rsidRPr="00674436">
        <w:t xml:space="preserve"> ______________________, 20___</w:t>
      </w:r>
      <w:r w:rsidRPr="00674436">
        <w:t xml:space="preserve">) to represent </w:t>
      </w:r>
      <w:r w:rsidR="00941BF7" w:rsidRPr="00674436">
        <w:t>District _____________</w:t>
      </w:r>
      <w:r w:rsidRPr="00674436">
        <w:t xml:space="preserve"> on the </w:t>
      </w:r>
      <w:r w:rsidR="005419A3" w:rsidRPr="00674436">
        <w:t>Nectarine Administrative</w:t>
      </w:r>
      <w:r w:rsidRPr="00674436">
        <w:t xml:space="preserve"> Committee.  Please vote for </w:t>
      </w:r>
      <w:r w:rsidR="00941BF7" w:rsidRPr="00674436">
        <w:t>____________</w:t>
      </w:r>
      <w:r w:rsidRPr="00674436">
        <w:t xml:space="preserve"> of the listed candidates</w:t>
      </w:r>
      <w:r w:rsidR="00941BF7" w:rsidRPr="00674436">
        <w:t>,</w:t>
      </w:r>
      <w:r w:rsidRPr="00674436">
        <w:t xml:space="preserve"> and/or write in a candidate of your choice for the member positions only.  The candidates receiving the next highest votes will be designated as the alternate positions.</w:t>
      </w:r>
    </w:p>
    <w:p w:rsidR="00B54B40" w:rsidRPr="00674436" w:rsidRDefault="00B54B40" w:rsidP="00710CD5">
      <w:pPr>
        <w:jc w:val="both"/>
        <w:rPr>
          <w:sz w:val="18"/>
        </w:rPr>
      </w:pPr>
    </w:p>
    <w:p w:rsidR="00B54B40" w:rsidRPr="00674436" w:rsidRDefault="00B54B40" w:rsidP="00E27332">
      <w:pPr>
        <w:jc w:val="both"/>
      </w:pPr>
      <w:r w:rsidRPr="00674436">
        <w:t xml:space="preserve">Please return your completed </w:t>
      </w:r>
      <w:r w:rsidR="00941BF7" w:rsidRPr="00674436">
        <w:t xml:space="preserve">Ballot </w:t>
      </w:r>
      <w:r w:rsidRPr="00674436">
        <w:t xml:space="preserve">to the California Tree Fruit Agreement </w:t>
      </w:r>
      <w:r w:rsidR="00674436">
        <w:t xml:space="preserve">at the address above </w:t>
      </w:r>
      <w:r w:rsidRPr="00674436">
        <w:t xml:space="preserve">in the </w:t>
      </w:r>
      <w:r w:rsidR="00941BF7" w:rsidRPr="00674436">
        <w:t xml:space="preserve">envelope </w:t>
      </w:r>
      <w:r w:rsidRPr="00674436">
        <w:t>provided</w:t>
      </w:r>
      <w:r w:rsidR="00941BF7" w:rsidRPr="00674436">
        <w:t>,</w:t>
      </w:r>
      <w:r w:rsidRPr="00674436">
        <w:t xml:space="preserve"> no later </w:t>
      </w:r>
      <w:r w:rsidR="00941BF7" w:rsidRPr="00674436">
        <w:t>than _________________________, 20___</w:t>
      </w:r>
      <w:r w:rsidRPr="00674436">
        <w:t>, in order to be counted.</w:t>
      </w:r>
    </w:p>
    <w:p w:rsidR="00710CD5" w:rsidRPr="00674436" w:rsidRDefault="00710CD5">
      <w:pPr>
        <w:rPr>
          <w:b/>
          <w:sz w:val="18"/>
        </w:rPr>
      </w:pPr>
    </w:p>
    <w:p w:rsidR="00941BF7" w:rsidRPr="00674436" w:rsidRDefault="00941BF7" w:rsidP="00941BF7">
      <w:pPr>
        <w:jc w:val="center"/>
        <w:rPr>
          <w:b/>
        </w:rPr>
      </w:pPr>
      <w:r w:rsidRPr="00674436">
        <w:rPr>
          <w:b/>
        </w:rPr>
        <w:t>Vote for __________ candidates</w:t>
      </w:r>
    </w:p>
    <w:p w:rsidR="002822FE" w:rsidRPr="00674436" w:rsidRDefault="002822FE">
      <w:pPr>
        <w:rPr>
          <w:sz w:val="18"/>
        </w:rPr>
      </w:pPr>
    </w:p>
    <w:p w:rsidR="00941BF7" w:rsidRPr="00674436" w:rsidRDefault="00941BF7">
      <w:pPr>
        <w:rPr>
          <w:b/>
        </w:rPr>
      </w:pPr>
      <w:r w:rsidRPr="00674436">
        <w:rPr>
          <w:b/>
        </w:rPr>
        <w:t>Candidates:</w:t>
      </w:r>
    </w:p>
    <w:tbl>
      <w:tblPr>
        <w:tblStyle w:val="TableGrid"/>
        <w:tblW w:w="0" w:type="auto"/>
        <w:tblLook w:val="04A0"/>
      </w:tblPr>
      <w:tblGrid>
        <w:gridCol w:w="4518"/>
        <w:gridCol w:w="720"/>
        <w:gridCol w:w="4338"/>
      </w:tblGrid>
      <w:tr w:rsidR="00941BF7" w:rsidRPr="00674436" w:rsidTr="00941BF7">
        <w:tc>
          <w:tcPr>
            <w:tcW w:w="4518" w:type="dxa"/>
            <w:tcBorders>
              <w:top w:val="nil"/>
              <w:left w:val="nil"/>
              <w:right w:val="nil"/>
            </w:tcBorders>
          </w:tcPr>
          <w:p w:rsidR="00941BF7" w:rsidRPr="00674436" w:rsidRDefault="00941BF7">
            <w:r w:rsidRPr="00674436">
              <w:t>□</w:t>
            </w:r>
          </w:p>
        </w:tc>
        <w:tc>
          <w:tcPr>
            <w:tcW w:w="720" w:type="dxa"/>
            <w:tcBorders>
              <w:top w:val="nil"/>
              <w:left w:val="nil"/>
              <w:bottom w:val="nil"/>
              <w:right w:val="nil"/>
            </w:tcBorders>
          </w:tcPr>
          <w:p w:rsidR="00941BF7" w:rsidRPr="00674436" w:rsidRDefault="00941BF7"/>
        </w:tc>
        <w:tc>
          <w:tcPr>
            <w:tcW w:w="4338" w:type="dxa"/>
            <w:tcBorders>
              <w:top w:val="nil"/>
              <w:left w:val="nil"/>
              <w:right w:val="nil"/>
            </w:tcBorders>
          </w:tcPr>
          <w:p w:rsidR="00941BF7" w:rsidRPr="00674436" w:rsidRDefault="00941BF7">
            <w:r w:rsidRPr="00674436">
              <w:t>□</w:t>
            </w:r>
          </w:p>
        </w:tc>
      </w:tr>
      <w:tr w:rsidR="00941BF7" w:rsidRPr="00674436" w:rsidTr="00941BF7">
        <w:tc>
          <w:tcPr>
            <w:tcW w:w="4518" w:type="dxa"/>
            <w:tcBorders>
              <w:left w:val="nil"/>
              <w:right w:val="nil"/>
            </w:tcBorders>
          </w:tcPr>
          <w:p w:rsidR="00941BF7" w:rsidRPr="00674436" w:rsidRDefault="00941BF7">
            <w:r w:rsidRPr="00674436">
              <w:t>□</w:t>
            </w:r>
          </w:p>
        </w:tc>
        <w:tc>
          <w:tcPr>
            <w:tcW w:w="720" w:type="dxa"/>
            <w:tcBorders>
              <w:top w:val="nil"/>
              <w:left w:val="nil"/>
              <w:bottom w:val="nil"/>
              <w:right w:val="nil"/>
            </w:tcBorders>
          </w:tcPr>
          <w:p w:rsidR="00941BF7" w:rsidRPr="00674436" w:rsidRDefault="00941BF7"/>
        </w:tc>
        <w:tc>
          <w:tcPr>
            <w:tcW w:w="4338" w:type="dxa"/>
            <w:tcBorders>
              <w:left w:val="nil"/>
              <w:right w:val="nil"/>
            </w:tcBorders>
          </w:tcPr>
          <w:p w:rsidR="00941BF7" w:rsidRPr="00674436" w:rsidRDefault="00941BF7">
            <w:r w:rsidRPr="00674436">
              <w:t>□</w:t>
            </w:r>
          </w:p>
        </w:tc>
      </w:tr>
      <w:tr w:rsidR="00941BF7" w:rsidRPr="00674436" w:rsidTr="00941BF7">
        <w:tc>
          <w:tcPr>
            <w:tcW w:w="4518" w:type="dxa"/>
            <w:tcBorders>
              <w:left w:val="nil"/>
              <w:right w:val="nil"/>
            </w:tcBorders>
          </w:tcPr>
          <w:p w:rsidR="00941BF7" w:rsidRPr="00674436" w:rsidRDefault="00941BF7">
            <w:r w:rsidRPr="00674436">
              <w:t>□</w:t>
            </w:r>
          </w:p>
        </w:tc>
        <w:tc>
          <w:tcPr>
            <w:tcW w:w="720" w:type="dxa"/>
            <w:tcBorders>
              <w:top w:val="nil"/>
              <w:left w:val="nil"/>
              <w:bottom w:val="nil"/>
              <w:right w:val="nil"/>
            </w:tcBorders>
          </w:tcPr>
          <w:p w:rsidR="00941BF7" w:rsidRPr="00674436" w:rsidRDefault="00941BF7"/>
        </w:tc>
        <w:tc>
          <w:tcPr>
            <w:tcW w:w="4338" w:type="dxa"/>
            <w:tcBorders>
              <w:left w:val="nil"/>
              <w:right w:val="nil"/>
            </w:tcBorders>
          </w:tcPr>
          <w:p w:rsidR="00941BF7" w:rsidRPr="00674436" w:rsidRDefault="00941BF7">
            <w:r w:rsidRPr="00674436">
              <w:t>□</w:t>
            </w:r>
          </w:p>
        </w:tc>
      </w:tr>
      <w:tr w:rsidR="00941BF7" w:rsidRPr="00674436" w:rsidTr="00941BF7">
        <w:tc>
          <w:tcPr>
            <w:tcW w:w="4518" w:type="dxa"/>
            <w:tcBorders>
              <w:left w:val="nil"/>
              <w:right w:val="nil"/>
            </w:tcBorders>
          </w:tcPr>
          <w:p w:rsidR="00941BF7" w:rsidRPr="00674436" w:rsidRDefault="00941BF7">
            <w:r w:rsidRPr="00674436">
              <w:t>□</w:t>
            </w:r>
          </w:p>
        </w:tc>
        <w:tc>
          <w:tcPr>
            <w:tcW w:w="720" w:type="dxa"/>
            <w:tcBorders>
              <w:top w:val="nil"/>
              <w:left w:val="nil"/>
              <w:bottom w:val="nil"/>
              <w:right w:val="nil"/>
            </w:tcBorders>
          </w:tcPr>
          <w:p w:rsidR="00941BF7" w:rsidRPr="00674436" w:rsidRDefault="00941BF7"/>
        </w:tc>
        <w:tc>
          <w:tcPr>
            <w:tcW w:w="4338" w:type="dxa"/>
            <w:tcBorders>
              <w:left w:val="nil"/>
              <w:right w:val="nil"/>
            </w:tcBorders>
          </w:tcPr>
          <w:p w:rsidR="00941BF7" w:rsidRPr="00674436" w:rsidRDefault="00941BF7">
            <w:r w:rsidRPr="00674436">
              <w:t>□</w:t>
            </w:r>
          </w:p>
        </w:tc>
      </w:tr>
      <w:tr w:rsidR="00941BF7" w:rsidRPr="00674436" w:rsidTr="00941BF7">
        <w:tc>
          <w:tcPr>
            <w:tcW w:w="4518" w:type="dxa"/>
            <w:tcBorders>
              <w:left w:val="nil"/>
              <w:right w:val="nil"/>
            </w:tcBorders>
          </w:tcPr>
          <w:p w:rsidR="00941BF7" w:rsidRPr="00674436" w:rsidRDefault="00941BF7">
            <w:r w:rsidRPr="00674436">
              <w:t>□</w:t>
            </w:r>
          </w:p>
        </w:tc>
        <w:tc>
          <w:tcPr>
            <w:tcW w:w="720" w:type="dxa"/>
            <w:tcBorders>
              <w:top w:val="nil"/>
              <w:left w:val="nil"/>
              <w:bottom w:val="nil"/>
              <w:right w:val="nil"/>
            </w:tcBorders>
          </w:tcPr>
          <w:p w:rsidR="00941BF7" w:rsidRPr="00674436" w:rsidRDefault="00941BF7"/>
        </w:tc>
        <w:tc>
          <w:tcPr>
            <w:tcW w:w="4338" w:type="dxa"/>
            <w:tcBorders>
              <w:left w:val="nil"/>
              <w:right w:val="nil"/>
            </w:tcBorders>
          </w:tcPr>
          <w:p w:rsidR="00941BF7" w:rsidRPr="00674436" w:rsidRDefault="00941BF7">
            <w:r w:rsidRPr="00674436">
              <w:t>□</w:t>
            </w:r>
          </w:p>
        </w:tc>
      </w:tr>
      <w:tr w:rsidR="00941BF7" w:rsidRPr="00674436" w:rsidTr="00941BF7">
        <w:tc>
          <w:tcPr>
            <w:tcW w:w="4518" w:type="dxa"/>
            <w:tcBorders>
              <w:left w:val="nil"/>
              <w:right w:val="nil"/>
            </w:tcBorders>
          </w:tcPr>
          <w:p w:rsidR="00941BF7" w:rsidRPr="00674436" w:rsidRDefault="00941BF7">
            <w:r w:rsidRPr="00674436">
              <w:t>□</w:t>
            </w:r>
          </w:p>
        </w:tc>
        <w:tc>
          <w:tcPr>
            <w:tcW w:w="720" w:type="dxa"/>
            <w:tcBorders>
              <w:top w:val="nil"/>
              <w:left w:val="nil"/>
              <w:bottom w:val="nil"/>
              <w:right w:val="nil"/>
            </w:tcBorders>
          </w:tcPr>
          <w:p w:rsidR="00941BF7" w:rsidRPr="00674436" w:rsidRDefault="00941BF7"/>
        </w:tc>
        <w:tc>
          <w:tcPr>
            <w:tcW w:w="4338" w:type="dxa"/>
            <w:tcBorders>
              <w:left w:val="nil"/>
              <w:right w:val="nil"/>
            </w:tcBorders>
          </w:tcPr>
          <w:p w:rsidR="00941BF7" w:rsidRPr="00674436" w:rsidRDefault="00941BF7">
            <w:r w:rsidRPr="00674436">
              <w:t>□</w:t>
            </w:r>
          </w:p>
        </w:tc>
      </w:tr>
    </w:tbl>
    <w:p w:rsidR="00E27332" w:rsidRPr="00674436" w:rsidRDefault="00E27332" w:rsidP="00E27332">
      <w:pPr>
        <w:rPr>
          <w:b/>
        </w:rPr>
      </w:pPr>
    </w:p>
    <w:p w:rsidR="00E27332" w:rsidRPr="00674436" w:rsidRDefault="00E27332" w:rsidP="00E27332">
      <w:pPr>
        <w:rPr>
          <w:b/>
        </w:rPr>
      </w:pPr>
      <w:r w:rsidRPr="00674436">
        <w:rPr>
          <w:b/>
        </w:rPr>
        <w:t>Write-in Candidates:</w:t>
      </w:r>
    </w:p>
    <w:tbl>
      <w:tblPr>
        <w:tblStyle w:val="TableGrid"/>
        <w:tblW w:w="0" w:type="auto"/>
        <w:tblLook w:val="04A0"/>
      </w:tblPr>
      <w:tblGrid>
        <w:gridCol w:w="4518"/>
        <w:gridCol w:w="720"/>
        <w:gridCol w:w="4338"/>
      </w:tblGrid>
      <w:tr w:rsidR="00E27332" w:rsidRPr="00674436" w:rsidTr="00E27332">
        <w:tc>
          <w:tcPr>
            <w:tcW w:w="4518" w:type="dxa"/>
            <w:tcBorders>
              <w:top w:val="nil"/>
              <w:left w:val="nil"/>
              <w:bottom w:val="nil"/>
              <w:right w:val="nil"/>
            </w:tcBorders>
            <w:vAlign w:val="bottom"/>
          </w:tcPr>
          <w:p w:rsidR="00E27332" w:rsidRPr="00674436" w:rsidRDefault="00E27332" w:rsidP="00E27332">
            <w:r w:rsidRPr="00674436">
              <w:t>Name</w:t>
            </w:r>
          </w:p>
        </w:tc>
        <w:tc>
          <w:tcPr>
            <w:tcW w:w="720" w:type="dxa"/>
            <w:tcBorders>
              <w:top w:val="nil"/>
              <w:left w:val="nil"/>
              <w:bottom w:val="nil"/>
              <w:right w:val="nil"/>
            </w:tcBorders>
            <w:vAlign w:val="bottom"/>
          </w:tcPr>
          <w:p w:rsidR="00E27332" w:rsidRPr="00674436" w:rsidRDefault="00E27332" w:rsidP="00E27332"/>
        </w:tc>
        <w:tc>
          <w:tcPr>
            <w:tcW w:w="4338" w:type="dxa"/>
            <w:tcBorders>
              <w:top w:val="nil"/>
              <w:left w:val="nil"/>
              <w:bottom w:val="nil"/>
              <w:right w:val="nil"/>
            </w:tcBorders>
            <w:vAlign w:val="bottom"/>
          </w:tcPr>
          <w:p w:rsidR="00E27332" w:rsidRPr="00674436" w:rsidRDefault="00E27332" w:rsidP="00E27332">
            <w:r w:rsidRPr="00674436">
              <w:t>Phone Number</w:t>
            </w:r>
          </w:p>
        </w:tc>
      </w:tr>
      <w:tr w:rsidR="00E27332" w:rsidRPr="00674436" w:rsidTr="0037619D">
        <w:tc>
          <w:tcPr>
            <w:tcW w:w="4518" w:type="dxa"/>
            <w:tcBorders>
              <w:top w:val="nil"/>
              <w:left w:val="nil"/>
              <w:right w:val="nil"/>
            </w:tcBorders>
          </w:tcPr>
          <w:p w:rsidR="00E27332" w:rsidRPr="00674436" w:rsidRDefault="00E27332" w:rsidP="0037619D">
            <w:r w:rsidRPr="00674436">
              <w:t>□</w:t>
            </w:r>
          </w:p>
        </w:tc>
        <w:tc>
          <w:tcPr>
            <w:tcW w:w="720" w:type="dxa"/>
            <w:tcBorders>
              <w:top w:val="nil"/>
              <w:left w:val="nil"/>
              <w:bottom w:val="nil"/>
              <w:right w:val="nil"/>
            </w:tcBorders>
          </w:tcPr>
          <w:p w:rsidR="00E27332" w:rsidRPr="00674436" w:rsidRDefault="00E27332" w:rsidP="0037619D"/>
        </w:tc>
        <w:tc>
          <w:tcPr>
            <w:tcW w:w="4338" w:type="dxa"/>
            <w:tcBorders>
              <w:top w:val="nil"/>
              <w:left w:val="nil"/>
              <w:right w:val="nil"/>
            </w:tcBorders>
          </w:tcPr>
          <w:p w:rsidR="00E27332" w:rsidRPr="00674436" w:rsidRDefault="00E27332" w:rsidP="0037619D"/>
        </w:tc>
      </w:tr>
      <w:tr w:rsidR="00E27332" w:rsidRPr="00674436" w:rsidTr="0037619D">
        <w:tc>
          <w:tcPr>
            <w:tcW w:w="4518" w:type="dxa"/>
            <w:tcBorders>
              <w:left w:val="nil"/>
              <w:right w:val="nil"/>
            </w:tcBorders>
          </w:tcPr>
          <w:p w:rsidR="00E27332" w:rsidRPr="00674436" w:rsidRDefault="00E27332" w:rsidP="0037619D">
            <w:r w:rsidRPr="00674436">
              <w:t>□</w:t>
            </w:r>
          </w:p>
        </w:tc>
        <w:tc>
          <w:tcPr>
            <w:tcW w:w="720" w:type="dxa"/>
            <w:tcBorders>
              <w:top w:val="nil"/>
              <w:left w:val="nil"/>
              <w:bottom w:val="nil"/>
              <w:right w:val="nil"/>
            </w:tcBorders>
          </w:tcPr>
          <w:p w:rsidR="00E27332" w:rsidRPr="00674436" w:rsidRDefault="00E27332" w:rsidP="0037619D"/>
        </w:tc>
        <w:tc>
          <w:tcPr>
            <w:tcW w:w="4338" w:type="dxa"/>
            <w:tcBorders>
              <w:left w:val="nil"/>
              <w:right w:val="nil"/>
            </w:tcBorders>
          </w:tcPr>
          <w:p w:rsidR="00E27332" w:rsidRPr="00674436" w:rsidRDefault="00E27332" w:rsidP="0037619D"/>
        </w:tc>
      </w:tr>
    </w:tbl>
    <w:p w:rsidR="00B60FB3" w:rsidRPr="00674436" w:rsidRDefault="00B60FB3">
      <w:pPr>
        <w:rPr>
          <w:sz w:val="18"/>
        </w:rPr>
      </w:pPr>
      <w:r w:rsidRPr="00674436">
        <w:rPr>
          <w:sz w:val="18"/>
        </w:rPr>
        <w:tab/>
      </w:r>
    </w:p>
    <w:p w:rsidR="00B54B40" w:rsidRPr="00674436" w:rsidRDefault="00674436" w:rsidP="00674436">
      <w:pPr>
        <w:jc w:val="both"/>
      </w:pPr>
      <w:r w:rsidRPr="00674436">
        <w:t xml:space="preserve">NOTE:  Only producers of nectarines in District _______________ may vote.  Producers are entitled to one vote.  </w:t>
      </w:r>
      <w:r w:rsidR="00B54B40" w:rsidRPr="00674436">
        <w:t xml:space="preserve">If a producer produces in more than one district, the producer </w:t>
      </w:r>
      <w:r w:rsidR="00CB2418">
        <w:t>may</w:t>
      </w:r>
      <w:r w:rsidR="00B54B40" w:rsidRPr="00674436">
        <w:t xml:space="preserve"> choose to vote for nominees in another district, provided</w:t>
      </w:r>
      <w:r w:rsidRPr="00674436">
        <w:t xml:space="preserve"> that</w:t>
      </w:r>
      <w:r w:rsidR="00B54B40" w:rsidRPr="00674436">
        <w:t xml:space="preserve"> the producer does not vote more than once.  Please call </w:t>
      </w:r>
      <w:r w:rsidRPr="00674436">
        <w:t>___________________</w:t>
      </w:r>
      <w:r w:rsidR="00B54B40" w:rsidRPr="00674436">
        <w:t xml:space="preserve"> at </w:t>
      </w:r>
      <w:r w:rsidRPr="00674436">
        <w:t>(</w:t>
      </w:r>
      <w:r w:rsidR="00B54B40" w:rsidRPr="00674436">
        <w:t>559</w:t>
      </w:r>
      <w:r w:rsidRPr="00674436">
        <w:t xml:space="preserve">) </w:t>
      </w:r>
      <w:r w:rsidR="00B54B40" w:rsidRPr="00674436">
        <w:t>638-8260 to exch</w:t>
      </w:r>
      <w:r w:rsidRPr="00674436">
        <w:t>ange district Ballots.</w:t>
      </w:r>
      <w:r w:rsidRPr="00674436">
        <w:rPr>
          <w:b/>
          <w:bCs/>
        </w:rPr>
        <w:t xml:space="preserve">  The Ballot is invalid if not signed</w:t>
      </w:r>
    </w:p>
    <w:p w:rsidR="00674436" w:rsidRPr="00674436" w:rsidRDefault="00674436" w:rsidP="00674436">
      <w:pPr>
        <w:tabs>
          <w:tab w:val="right" w:leader="hyphen" w:pos="9360"/>
        </w:tabs>
      </w:pPr>
      <w:r w:rsidRPr="00674436">
        <w:tab/>
      </w:r>
    </w:p>
    <w:p w:rsidR="00B54B40" w:rsidRPr="00674436" w:rsidRDefault="00B54B40" w:rsidP="00674436">
      <w:pPr>
        <w:jc w:val="center"/>
        <w:rPr>
          <w:i/>
          <w:sz w:val="18"/>
        </w:rPr>
      </w:pPr>
      <w:r w:rsidRPr="00674436">
        <w:rPr>
          <w:i/>
          <w:sz w:val="18"/>
        </w:rPr>
        <w:t xml:space="preserve">This portion of the </w:t>
      </w:r>
      <w:r w:rsidR="00674436" w:rsidRPr="00674436">
        <w:rPr>
          <w:i/>
          <w:sz w:val="18"/>
        </w:rPr>
        <w:t xml:space="preserve">Ballot </w:t>
      </w:r>
      <w:r w:rsidRPr="00674436">
        <w:rPr>
          <w:i/>
          <w:sz w:val="18"/>
        </w:rPr>
        <w:t xml:space="preserve">will be detached prior to </w:t>
      </w:r>
      <w:r w:rsidR="00674436" w:rsidRPr="00674436">
        <w:rPr>
          <w:i/>
          <w:sz w:val="18"/>
        </w:rPr>
        <w:t xml:space="preserve">Ballot </w:t>
      </w:r>
      <w:r w:rsidRPr="00674436">
        <w:rPr>
          <w:i/>
          <w:sz w:val="18"/>
        </w:rPr>
        <w:t>tallying.</w:t>
      </w:r>
    </w:p>
    <w:p w:rsidR="00B54B40" w:rsidRPr="00674436" w:rsidRDefault="00B54B40" w:rsidP="00674436">
      <w:pPr>
        <w:jc w:val="both"/>
      </w:pPr>
      <w:r w:rsidRPr="00674436">
        <w:t xml:space="preserve">By signing this </w:t>
      </w:r>
      <w:r w:rsidR="00674436" w:rsidRPr="00674436">
        <w:t>Ballot</w:t>
      </w:r>
      <w:r w:rsidRPr="00674436">
        <w:t>, I certify that I am authorized to vote on behalf of an eligible voting entity.</w:t>
      </w:r>
    </w:p>
    <w:p w:rsidR="00674436" w:rsidRPr="00674436" w:rsidRDefault="00674436" w:rsidP="00674436">
      <w:pPr>
        <w:rPr>
          <w:sz w:val="18"/>
        </w:rPr>
      </w:pPr>
    </w:p>
    <w:p w:rsidR="00B54B40" w:rsidRPr="00674436" w:rsidRDefault="00674436" w:rsidP="00674436">
      <w:r w:rsidRPr="00674436">
        <w:t>______________________________________</w:t>
      </w:r>
      <w:r w:rsidRPr="00674436">
        <w:tab/>
      </w:r>
      <w:r w:rsidRPr="00674436">
        <w:tab/>
        <w:t>_______________________________________</w:t>
      </w:r>
    </w:p>
    <w:p w:rsidR="00B54B40" w:rsidRPr="00674436" w:rsidRDefault="00674436" w:rsidP="00674436">
      <w:pPr>
        <w:ind w:left="5040" w:hanging="5040"/>
      </w:pPr>
      <w:r w:rsidRPr="00674436">
        <w:t xml:space="preserve">Name </w:t>
      </w:r>
      <w:r w:rsidRPr="00674436">
        <w:rPr>
          <w:i/>
        </w:rPr>
        <w:t>(please print)</w:t>
      </w:r>
      <w:r w:rsidR="00B54B40" w:rsidRPr="00674436">
        <w:tab/>
        <w:t xml:space="preserve">Name of </w:t>
      </w:r>
      <w:r w:rsidR="005419A3" w:rsidRPr="00674436">
        <w:t>Nectarine</w:t>
      </w:r>
      <w:r w:rsidRPr="00674436">
        <w:t xml:space="preserve"> Producing Entity</w:t>
      </w:r>
    </w:p>
    <w:p w:rsidR="00710CD5" w:rsidRPr="00674436" w:rsidRDefault="00710CD5" w:rsidP="00674436">
      <w:pPr>
        <w:rPr>
          <w:sz w:val="18"/>
        </w:rPr>
      </w:pPr>
    </w:p>
    <w:p w:rsidR="00674436" w:rsidRPr="00674436" w:rsidRDefault="00674436" w:rsidP="00674436">
      <w:pPr>
        <w:ind w:left="5040" w:hanging="5040"/>
      </w:pPr>
      <w:r w:rsidRPr="00674436">
        <w:t>______________________________________</w:t>
      </w:r>
      <w:r w:rsidRPr="00674436">
        <w:tab/>
        <w:t>_______________________________________</w:t>
      </w:r>
    </w:p>
    <w:p w:rsidR="00B54B40" w:rsidRPr="00674436" w:rsidRDefault="00674436" w:rsidP="00674436">
      <w:pPr>
        <w:ind w:left="5040" w:hanging="5040"/>
      </w:pPr>
      <w:r w:rsidRPr="00674436">
        <w:t>Signature</w:t>
      </w:r>
      <w:r w:rsidRPr="00674436">
        <w:tab/>
      </w:r>
      <w:r w:rsidR="005419A3" w:rsidRPr="00674436">
        <w:t xml:space="preserve">Nectarine </w:t>
      </w:r>
      <w:r w:rsidRPr="00674436">
        <w:t>Producing County(ies)</w:t>
      </w:r>
    </w:p>
    <w:p w:rsidR="00B54B40" w:rsidRPr="00674436" w:rsidRDefault="00B54B40" w:rsidP="00674436">
      <w:pPr>
        <w:rPr>
          <w:sz w:val="16"/>
        </w:rPr>
      </w:pPr>
    </w:p>
    <w:p w:rsidR="00674436" w:rsidRPr="00674436" w:rsidRDefault="00710CD5" w:rsidP="00710CD5">
      <w:pPr>
        <w:jc w:val="both"/>
        <w:rPr>
          <w:sz w:val="14"/>
          <w:szCs w:val="22"/>
        </w:rPr>
      </w:pPr>
      <w:r w:rsidRPr="00674436">
        <w:rPr>
          <w:b/>
          <w:i/>
          <w:sz w:val="14"/>
          <w:szCs w:val="22"/>
        </w:rPr>
        <w:t>NOTE:</w:t>
      </w:r>
      <w:r w:rsidRPr="00674436">
        <w:rPr>
          <w:sz w:val="14"/>
          <w:szCs w:val="22"/>
        </w:rPr>
        <w:t xml:space="preserve">  </w:t>
      </w:r>
      <w:r w:rsidR="0008106C" w:rsidRPr="00674436">
        <w:rPr>
          <w:sz w:val="14"/>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w:t>
      </w:r>
      <w:r w:rsidR="006D2F65" w:rsidRPr="00674436">
        <w:rPr>
          <w:sz w:val="14"/>
          <w:szCs w:val="22"/>
        </w:rPr>
        <w:t>89</w:t>
      </w:r>
      <w:r w:rsidR="0008106C" w:rsidRPr="00674436">
        <w:rPr>
          <w:sz w:val="14"/>
          <w:szCs w:val="22"/>
        </w:rPr>
        <w:t xml:space="preserve">.  The time required to complete this information collection is estimated to average </w:t>
      </w:r>
      <w:r w:rsidR="001774E9" w:rsidRPr="00674436">
        <w:rPr>
          <w:sz w:val="14"/>
          <w:szCs w:val="22"/>
        </w:rPr>
        <w:t>5</w:t>
      </w:r>
      <w:r w:rsidR="0008106C" w:rsidRPr="00674436">
        <w:rPr>
          <w:sz w:val="14"/>
          <w:szCs w:val="22"/>
        </w:rPr>
        <w:t xml:space="preserve"> minutes per response, including the time for reviewing instructions, searching existing data sources, gathering and maintaining the data needed, and completing and reviewing the collection of information.  </w:t>
      </w:r>
    </w:p>
    <w:p w:rsidR="00674436" w:rsidRPr="00674436" w:rsidRDefault="00674436" w:rsidP="00710CD5">
      <w:pPr>
        <w:jc w:val="both"/>
        <w:rPr>
          <w:sz w:val="12"/>
          <w:szCs w:val="22"/>
        </w:rPr>
      </w:pPr>
    </w:p>
    <w:p w:rsidR="00674436" w:rsidRPr="00674436" w:rsidRDefault="0008106C" w:rsidP="00710CD5">
      <w:pPr>
        <w:jc w:val="both"/>
        <w:rPr>
          <w:sz w:val="14"/>
          <w:szCs w:val="22"/>
        </w:rPr>
      </w:pPr>
      <w:r w:rsidRPr="00674436">
        <w:rPr>
          <w:sz w:val="14"/>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674436" w:rsidRPr="00674436" w:rsidRDefault="00674436" w:rsidP="00710CD5">
      <w:pPr>
        <w:jc w:val="both"/>
        <w:rPr>
          <w:sz w:val="12"/>
          <w:szCs w:val="22"/>
        </w:rPr>
      </w:pPr>
    </w:p>
    <w:p w:rsidR="00B54B40" w:rsidRPr="00674436" w:rsidRDefault="0008106C" w:rsidP="00710CD5">
      <w:pPr>
        <w:jc w:val="both"/>
        <w:rPr>
          <w:sz w:val="14"/>
          <w:szCs w:val="22"/>
        </w:rPr>
      </w:pPr>
      <w:r w:rsidRPr="00674436">
        <w:rPr>
          <w:sz w:val="14"/>
          <w:szCs w:val="22"/>
        </w:rPr>
        <w:t>To file a complaint of discrimination, write to USDA, Director, Office of Civil Rights, 1400 Independence Avenue, S.W., Washington, D.C.  20250-9410, or call (800) 795-3272 (voice) or (202) 720-6382 (TDD).  USDA is an equal opportunity provider and employer.</w:t>
      </w:r>
    </w:p>
    <w:sectPr w:rsidR="00B54B40" w:rsidRPr="00674436" w:rsidSect="000522D9">
      <w:headerReference w:type="default" r:id="rId6"/>
      <w:footerReference w:type="default" r:id="rId7"/>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2D9" w:rsidRDefault="000522D9" w:rsidP="00F353FE">
      <w:r>
        <w:separator/>
      </w:r>
    </w:p>
  </w:endnote>
  <w:endnote w:type="continuationSeparator" w:id="0">
    <w:p w:rsidR="000522D9" w:rsidRDefault="000522D9" w:rsidP="00F35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D9" w:rsidRPr="00F353FE" w:rsidRDefault="000522D9">
    <w:pPr>
      <w:pStyle w:val="Footer"/>
      <w:rPr>
        <w:b/>
        <w:sz w:val="18"/>
        <w:szCs w:val="18"/>
      </w:rPr>
    </w:pPr>
    <w:r w:rsidRPr="00F353FE">
      <w:rPr>
        <w:b/>
        <w:sz w:val="18"/>
        <w:szCs w:val="18"/>
      </w:rPr>
      <w:t>Rev. 07</w:t>
    </w:r>
    <w:r>
      <w:rPr>
        <w:b/>
        <w:sz w:val="18"/>
        <w:szCs w:val="18"/>
      </w:rPr>
      <w:t>/10.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2D9" w:rsidRDefault="000522D9" w:rsidP="00F353FE">
      <w:r>
        <w:separator/>
      </w:r>
    </w:p>
  </w:footnote>
  <w:footnote w:type="continuationSeparator" w:id="0">
    <w:p w:rsidR="000522D9" w:rsidRDefault="000522D9" w:rsidP="00F35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D9" w:rsidRPr="004036B2" w:rsidRDefault="000522D9" w:rsidP="000522D9">
    <w:pPr>
      <w:pStyle w:val="Header"/>
      <w:tabs>
        <w:tab w:val="clear" w:pos="4680"/>
      </w:tabs>
      <w:rPr>
        <w:b/>
        <w:sz w:val="18"/>
        <w:szCs w:val="18"/>
        <w:u w:val="single"/>
      </w:rPr>
    </w:pPr>
    <w:r w:rsidRPr="004036B2">
      <w:rPr>
        <w:b/>
        <w:sz w:val="18"/>
        <w:szCs w:val="18"/>
        <w:u w:val="single"/>
      </w:rPr>
      <w:t>REPRODUCE LOCALLY.</w:t>
    </w:r>
    <w:r w:rsidRPr="004036B2">
      <w:rPr>
        <w:b/>
        <w:i/>
        <w:sz w:val="18"/>
        <w:szCs w:val="18"/>
        <w:u w:val="single"/>
      </w:rPr>
      <w:t xml:space="preserve"> </w:t>
    </w:r>
    <w:r>
      <w:rPr>
        <w:b/>
        <w:i/>
        <w:sz w:val="18"/>
        <w:szCs w:val="18"/>
        <w:u w:val="single"/>
      </w:rPr>
      <w:t xml:space="preserve"> </w:t>
    </w:r>
    <w:r w:rsidRPr="004036B2">
      <w:rPr>
        <w:i/>
        <w:sz w:val="18"/>
        <w:szCs w:val="18"/>
        <w:u w:val="single"/>
      </w:rPr>
      <w:t>Include the form number and edition on each form.</w:t>
    </w:r>
    <w:r>
      <w:rPr>
        <w:b/>
        <w:sz w:val="18"/>
        <w:szCs w:val="18"/>
        <w:u w:val="single"/>
      </w:rPr>
      <w:tab/>
    </w:r>
    <w:r w:rsidRPr="004036B2">
      <w:rPr>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08106C"/>
    <w:rsid w:val="000522D9"/>
    <w:rsid w:val="0008106C"/>
    <w:rsid w:val="00123FF6"/>
    <w:rsid w:val="001774E9"/>
    <w:rsid w:val="00180C7D"/>
    <w:rsid w:val="0021177A"/>
    <w:rsid w:val="00275F79"/>
    <w:rsid w:val="002822FE"/>
    <w:rsid w:val="0037619D"/>
    <w:rsid w:val="004036B2"/>
    <w:rsid w:val="005419A3"/>
    <w:rsid w:val="00593E43"/>
    <w:rsid w:val="00674436"/>
    <w:rsid w:val="00685F9E"/>
    <w:rsid w:val="006D2F65"/>
    <w:rsid w:val="00710CD5"/>
    <w:rsid w:val="008351DD"/>
    <w:rsid w:val="00941BF7"/>
    <w:rsid w:val="00B54B40"/>
    <w:rsid w:val="00B60FB3"/>
    <w:rsid w:val="00CB2418"/>
    <w:rsid w:val="00E27332"/>
    <w:rsid w:val="00F353FE"/>
    <w:rsid w:val="00FE27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22F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F353FE"/>
    <w:pPr>
      <w:tabs>
        <w:tab w:val="center" w:pos="4680"/>
        <w:tab w:val="right" w:pos="9360"/>
      </w:tabs>
    </w:pPr>
  </w:style>
  <w:style w:type="character" w:customStyle="1" w:styleId="HeaderChar">
    <w:name w:val="Header Char"/>
    <w:basedOn w:val="DefaultParagraphFont"/>
    <w:link w:val="Header"/>
    <w:uiPriority w:val="99"/>
    <w:locked/>
    <w:rsid w:val="00F353FE"/>
    <w:rPr>
      <w:rFonts w:cs="Times New Roman"/>
      <w:sz w:val="20"/>
      <w:szCs w:val="20"/>
    </w:rPr>
  </w:style>
  <w:style w:type="paragraph" w:styleId="Footer">
    <w:name w:val="footer"/>
    <w:basedOn w:val="Normal"/>
    <w:link w:val="FooterChar"/>
    <w:uiPriority w:val="99"/>
    <w:semiHidden/>
    <w:unhideWhenUsed/>
    <w:rsid w:val="00F353FE"/>
    <w:pPr>
      <w:tabs>
        <w:tab w:val="center" w:pos="4680"/>
        <w:tab w:val="right" w:pos="9360"/>
      </w:tabs>
    </w:pPr>
  </w:style>
  <w:style w:type="character" w:customStyle="1" w:styleId="FooterChar">
    <w:name w:val="Footer Char"/>
    <w:basedOn w:val="DefaultParagraphFont"/>
    <w:link w:val="Footer"/>
    <w:uiPriority w:val="99"/>
    <w:semiHidden/>
    <w:locked/>
    <w:rsid w:val="00F353FE"/>
    <w:rPr>
      <w:rFonts w:cs="Times New Roman"/>
      <w:sz w:val="20"/>
      <w:szCs w:val="20"/>
    </w:rPr>
  </w:style>
  <w:style w:type="table" w:styleId="TableGrid">
    <w:name w:val="Table Grid"/>
    <w:basedOn w:val="TableNormal"/>
    <w:uiPriority w:val="59"/>
    <w:rsid w:val="00941B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2964</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Pish</dc:creator>
  <cp:keywords/>
  <dc:description/>
  <cp:lastModifiedBy>Marilyn Pish</cp:lastModifiedBy>
  <cp:revision>2</cp:revision>
  <cp:lastPrinted>2006-12-05T13:48:00Z</cp:lastPrinted>
  <dcterms:created xsi:type="dcterms:W3CDTF">2010-09-01T12:07:00Z</dcterms:created>
  <dcterms:modified xsi:type="dcterms:W3CDTF">2010-09-01T12:07:00Z</dcterms:modified>
</cp:coreProperties>
</file>