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B6" w:rsidRPr="00BA5823" w:rsidRDefault="008A7D77" w:rsidP="00EA4C59">
      <w:pPr>
        <w:jc w:val="both"/>
        <w:rPr>
          <w:b/>
        </w:rPr>
      </w:pPr>
      <w:r w:rsidRPr="00BA5823">
        <w:rPr>
          <w:b/>
        </w:rPr>
        <w:t>2013-2014</w:t>
      </w:r>
      <w:r w:rsidR="005F5CB6" w:rsidRPr="00BA5823">
        <w:rPr>
          <w:b/>
        </w:rPr>
        <w:t xml:space="preserve"> Schoo</w:t>
      </w:r>
      <w:r w:rsidR="006F1D8A" w:rsidRPr="00BA5823">
        <w:rPr>
          <w:b/>
        </w:rPr>
        <w:t>l District Review Program</w:t>
      </w:r>
    </w:p>
    <w:p w:rsidR="005F5CB6" w:rsidRPr="00BA5823" w:rsidRDefault="005F5CB6" w:rsidP="00EA4C59">
      <w:pPr>
        <w:jc w:val="both"/>
      </w:pPr>
    </w:p>
    <w:p w:rsidR="005F5CB6" w:rsidRPr="00BA5823" w:rsidRDefault="005F5CB6" w:rsidP="00EA4C59">
      <w:pPr>
        <w:jc w:val="both"/>
      </w:pPr>
      <w:r w:rsidRPr="00BA5823">
        <w:t xml:space="preserve">The U.S. Census Bureau </w:t>
      </w:r>
      <w:r w:rsidR="00700B5E" w:rsidRPr="00BA5823">
        <w:t>requests specific approval for</w:t>
      </w:r>
      <w:r w:rsidR="00756CE6" w:rsidRPr="00BA5823">
        <w:t xml:space="preserve"> </w:t>
      </w:r>
      <w:r w:rsidR="006D680E" w:rsidRPr="00BA5823">
        <w:t xml:space="preserve">implementation of </w:t>
      </w:r>
      <w:r w:rsidR="00756CE6" w:rsidRPr="00BA5823">
        <w:t>the 201</w:t>
      </w:r>
      <w:r w:rsidR="004F27E1" w:rsidRPr="00BA5823">
        <w:t>3</w:t>
      </w:r>
      <w:r w:rsidR="00756CE6" w:rsidRPr="00BA5823">
        <w:t>-201</w:t>
      </w:r>
      <w:r w:rsidR="004F27E1" w:rsidRPr="00BA5823">
        <w:t>4</w:t>
      </w:r>
      <w:r w:rsidRPr="00BA5823">
        <w:t xml:space="preserve"> School District Review Program</w:t>
      </w:r>
      <w:r w:rsidR="00A71F00" w:rsidRPr="00BA5823">
        <w:t xml:space="preserve"> (SDRP)</w:t>
      </w:r>
      <w:r w:rsidR="00C72FCA" w:rsidRPr="00BA5823">
        <w:t xml:space="preserve">, which is </w:t>
      </w:r>
      <w:r w:rsidRPr="00BA5823">
        <w:t>covered under the generic clearance called the Geographic Partnership Programs (GPPs), OMB Control No. 0607-0795</w:t>
      </w:r>
      <w:r w:rsidR="006D680E" w:rsidRPr="00BA5823">
        <w:t>, which expires on</w:t>
      </w:r>
      <w:r w:rsidR="00A83517" w:rsidRPr="00BA5823">
        <w:t xml:space="preserve"> July 31, 2015.</w:t>
      </w:r>
    </w:p>
    <w:p w:rsidR="00A71F00" w:rsidRPr="00BA5823" w:rsidRDefault="00A71F00" w:rsidP="00EA4C59">
      <w:pPr>
        <w:jc w:val="both"/>
      </w:pPr>
    </w:p>
    <w:p w:rsidR="005F5CB6" w:rsidRPr="00BA5823" w:rsidRDefault="005F5CB6" w:rsidP="00EA4C59">
      <w:pPr>
        <w:jc w:val="both"/>
      </w:pPr>
      <w:r w:rsidRPr="00BA5823">
        <w:t xml:space="preserve">The </w:t>
      </w:r>
      <w:r w:rsidR="00C72FCA" w:rsidRPr="00BA5823">
        <w:rPr>
          <w:u w:val="single"/>
        </w:rPr>
        <w:t>National Center for Education Statistics (NCES)</w:t>
      </w:r>
      <w:r w:rsidR="00C72FCA" w:rsidRPr="00BA5823">
        <w:t xml:space="preserve"> sponsors the </w:t>
      </w:r>
      <w:r w:rsidRPr="00BA5823">
        <w:t>SDRP</w:t>
      </w:r>
      <w:r w:rsidR="00C72FCA" w:rsidRPr="00BA5823">
        <w:t xml:space="preserve">, which </w:t>
      </w:r>
      <w:r w:rsidR="00880F70" w:rsidRPr="00BA5823">
        <w:t>enables the</w:t>
      </w:r>
      <w:r w:rsidRPr="00BA5823">
        <w:t xml:space="preserve"> Census Bureau </w:t>
      </w:r>
      <w:r w:rsidR="00C72FCA" w:rsidRPr="00BA5823">
        <w:t xml:space="preserve">to </w:t>
      </w:r>
      <w:r w:rsidRPr="00BA5823">
        <w:t>create special tabulations of decennial census data by schoo</w:t>
      </w:r>
      <w:r w:rsidR="00BD3F87" w:rsidRPr="00BA5823">
        <w:t>l district geography.  The demo</w:t>
      </w:r>
      <w:r w:rsidRPr="00BA5823">
        <w:t xml:space="preserve">graphic data </w:t>
      </w:r>
      <w:r w:rsidR="00BD3F87" w:rsidRPr="00BA5823">
        <w:t xml:space="preserve">produced by the Census Bureau for the NCES and </w:t>
      </w:r>
      <w:r w:rsidRPr="00BA5823">
        <w:t xml:space="preserve">related to each school district is of vital importance for each state’s allocation under Title I of the Elementary and Secondary Education Act as amended by the No Child Left </w:t>
      </w:r>
      <w:proofErr w:type="gramStart"/>
      <w:r w:rsidRPr="00BA5823">
        <w:t>Behind</w:t>
      </w:r>
      <w:proofErr w:type="gramEnd"/>
      <w:r w:rsidRPr="00BA5823">
        <w:t xml:space="preserve"> Act of 2001.</w:t>
      </w:r>
      <w:r w:rsidR="00F537FE" w:rsidRPr="00BA5823">
        <w:t xml:space="preserve">  The NCES identifies a Title I Coordinator</w:t>
      </w:r>
      <w:r w:rsidR="00C72FCA" w:rsidRPr="00BA5823">
        <w:t>,</w:t>
      </w:r>
      <w:r w:rsidR="00F537FE" w:rsidRPr="00BA5823">
        <w:t xml:space="preserve"> and</w:t>
      </w:r>
      <w:r w:rsidR="00C72FCA" w:rsidRPr="00BA5823">
        <w:t xml:space="preserve"> the Census Bureau works with the NCES on assigning</w:t>
      </w:r>
      <w:r w:rsidR="00F537FE" w:rsidRPr="00BA5823">
        <w:t xml:space="preserve"> a Mapping Coordinator in each state to work with the Census Bureau to implement this work.</w:t>
      </w:r>
      <w:r w:rsidR="006D680E" w:rsidRPr="00BA5823">
        <w:t xml:space="preserve">  The respondents for the SDRP are the Title I Coordinators and Mapping Coordinators from the </w:t>
      </w:r>
      <w:proofErr w:type="gramStart"/>
      <w:r w:rsidR="006D680E" w:rsidRPr="00BA5823">
        <w:t>fifty (50)</w:t>
      </w:r>
      <w:proofErr w:type="gramEnd"/>
      <w:r w:rsidR="006D680E" w:rsidRPr="00BA5823">
        <w:t xml:space="preserve"> states</w:t>
      </w:r>
      <w:r w:rsidR="004B508D">
        <w:t>, the District of Columbia, and Puerto Rico</w:t>
      </w:r>
      <w:r w:rsidR="006D680E" w:rsidRPr="00BA5823">
        <w:t xml:space="preserve">.  </w:t>
      </w:r>
    </w:p>
    <w:p w:rsidR="00F537FE" w:rsidRPr="00BA5823" w:rsidRDefault="00F537FE" w:rsidP="00EA4C59">
      <w:pPr>
        <w:jc w:val="both"/>
      </w:pPr>
    </w:p>
    <w:p w:rsidR="009340C2" w:rsidRPr="00BA5823" w:rsidRDefault="006D680E" w:rsidP="00EA4C59">
      <w:pPr>
        <w:jc w:val="both"/>
      </w:pPr>
      <w:r w:rsidRPr="00BA5823">
        <w:t xml:space="preserve">The SDRP invites respondent participation in two (2) phases of the program:  Annotation and Verification.  </w:t>
      </w:r>
    </w:p>
    <w:p w:rsidR="009340C2" w:rsidRPr="00BA5823" w:rsidRDefault="009340C2" w:rsidP="00EA4C59">
      <w:pPr>
        <w:jc w:val="both"/>
      </w:pPr>
    </w:p>
    <w:p w:rsidR="002123AD" w:rsidRPr="00BA5823" w:rsidRDefault="004F27E1" w:rsidP="00EA4C59">
      <w:pPr>
        <w:jc w:val="both"/>
      </w:pPr>
      <w:r w:rsidRPr="00BA5823">
        <w:t>As part of the 2013-2014</w:t>
      </w:r>
      <w:r w:rsidR="00F537FE" w:rsidRPr="00BA5823">
        <w:t xml:space="preserve"> SDRP</w:t>
      </w:r>
      <w:r w:rsidR="00756CE6" w:rsidRPr="00BA5823">
        <w:t xml:space="preserve"> </w:t>
      </w:r>
      <w:r w:rsidR="006D680E" w:rsidRPr="00BA5823">
        <w:t>A</w:t>
      </w:r>
      <w:r w:rsidR="00756CE6" w:rsidRPr="00BA5823">
        <w:t>nnotation phase</w:t>
      </w:r>
      <w:r w:rsidR="00F537FE" w:rsidRPr="00BA5823">
        <w:t xml:space="preserve">, the </w:t>
      </w:r>
      <w:r w:rsidR="006D680E" w:rsidRPr="00BA5823">
        <w:t>M</w:t>
      </w:r>
      <w:r w:rsidR="00F537FE" w:rsidRPr="00BA5823">
        <w:t>appin</w:t>
      </w:r>
      <w:r w:rsidR="0090178E" w:rsidRPr="00BA5823">
        <w:t xml:space="preserve">g </w:t>
      </w:r>
      <w:r w:rsidR="006D680E" w:rsidRPr="00BA5823">
        <w:t>C</w:t>
      </w:r>
      <w:r w:rsidR="0090178E" w:rsidRPr="00BA5823">
        <w:t>oordinator in each state</w:t>
      </w:r>
      <w:r w:rsidR="00F537FE" w:rsidRPr="00BA5823">
        <w:t xml:space="preserve"> </w:t>
      </w:r>
      <w:r w:rsidR="00756CE6" w:rsidRPr="00BA5823">
        <w:t xml:space="preserve">will </w:t>
      </w:r>
      <w:r w:rsidR="00F537FE" w:rsidRPr="00BA5823">
        <w:t>receive a variety of m</w:t>
      </w:r>
      <w:r w:rsidR="00A413DB" w:rsidRPr="00BA5823">
        <w:t>aterials from the Census Bureau to use in their review and update of school district boundaries, names, codes</w:t>
      </w:r>
      <w:r w:rsidR="0042157F" w:rsidRPr="00BA5823">
        <w:t xml:space="preserve"> and geographic relationships</w:t>
      </w:r>
      <w:r w:rsidR="00A413DB" w:rsidRPr="00BA5823">
        <w:t>.</w:t>
      </w:r>
      <w:r w:rsidR="0090178E" w:rsidRPr="00BA5823">
        <w:t xml:space="preserve">  The </w:t>
      </w:r>
      <w:r w:rsidR="0073618A" w:rsidRPr="00BA5823">
        <w:t>Mapping C</w:t>
      </w:r>
      <w:r w:rsidR="0090178E" w:rsidRPr="00BA5823">
        <w:t>oordinators</w:t>
      </w:r>
      <w:r w:rsidR="0042157F" w:rsidRPr="00BA5823">
        <w:t xml:space="preserve"> </w:t>
      </w:r>
      <w:r w:rsidR="00756CE6" w:rsidRPr="00BA5823">
        <w:t xml:space="preserve">will </w:t>
      </w:r>
      <w:r w:rsidR="0042157F" w:rsidRPr="00BA5823">
        <w:t xml:space="preserve">use the Census Bureau’s MAF/TIGER </w:t>
      </w:r>
      <w:r w:rsidR="00A71F00" w:rsidRPr="00BA5823">
        <w:t>Partnership Software (MTPS) and Census</w:t>
      </w:r>
      <w:r w:rsidR="0049737A" w:rsidRPr="00BA5823">
        <w:t>-</w:t>
      </w:r>
      <w:r w:rsidR="0042157F" w:rsidRPr="00BA5823">
        <w:t xml:space="preserve">supplied </w:t>
      </w:r>
      <w:r w:rsidR="00146C51" w:rsidRPr="00BA5823">
        <w:t xml:space="preserve">spatial data in digital </w:t>
      </w:r>
      <w:r w:rsidR="0042157F" w:rsidRPr="00BA5823">
        <w:t>shape</w:t>
      </w:r>
      <w:r w:rsidR="00146C51" w:rsidRPr="00BA5823">
        <w:t>file format</w:t>
      </w:r>
      <w:r w:rsidR="0042157F" w:rsidRPr="00BA5823">
        <w:t xml:space="preserve"> to identify </w:t>
      </w:r>
      <w:r w:rsidR="002D4922" w:rsidRPr="00BA5823">
        <w:t xml:space="preserve">boundary </w:t>
      </w:r>
      <w:r w:rsidR="0042157F" w:rsidRPr="00BA5823">
        <w:t>changes for their school district</w:t>
      </w:r>
      <w:r w:rsidR="0090178E" w:rsidRPr="00BA5823">
        <w:t>s</w:t>
      </w:r>
      <w:r w:rsidRPr="00BA5823">
        <w:t>.</w:t>
      </w:r>
    </w:p>
    <w:p w:rsidR="004F27E1" w:rsidRPr="00BA5823" w:rsidRDefault="004F27E1" w:rsidP="00EA4C59">
      <w:pPr>
        <w:jc w:val="both"/>
      </w:pPr>
    </w:p>
    <w:p w:rsidR="00700B5E" w:rsidRPr="00BA5823" w:rsidRDefault="00146C51" w:rsidP="006F1D8A">
      <w:pPr>
        <w:jc w:val="both"/>
      </w:pPr>
      <w:r w:rsidRPr="00BA5823">
        <w:t xml:space="preserve">The </w:t>
      </w:r>
      <w:r w:rsidR="002D4922" w:rsidRPr="00BA5823">
        <w:t xml:space="preserve">Census Bureau </w:t>
      </w:r>
      <w:r w:rsidR="0049737A" w:rsidRPr="00BA5823">
        <w:t xml:space="preserve">announced the 2013-2014 SDRP </w:t>
      </w:r>
      <w:r w:rsidR="00167603" w:rsidRPr="00BA5823">
        <w:t xml:space="preserve">Annotation phase </w:t>
      </w:r>
      <w:r w:rsidR="0049737A" w:rsidRPr="00BA5823">
        <w:t xml:space="preserve">in an August 2013 letter to the respondents.  </w:t>
      </w:r>
      <w:r w:rsidR="00C54D54" w:rsidRPr="00BA5823">
        <w:t>The Census Bureau delivered t</w:t>
      </w:r>
      <w:r w:rsidR="0095417A" w:rsidRPr="00BA5823">
        <w:t>hese letters before request</w:t>
      </w:r>
      <w:r w:rsidR="00C54D54" w:rsidRPr="00BA5823">
        <w:t>ing</w:t>
      </w:r>
      <w:r w:rsidR="0095417A" w:rsidRPr="00BA5823">
        <w:t xml:space="preserve"> specific clearance for the </w:t>
      </w:r>
      <w:r w:rsidR="00EC23F5" w:rsidRPr="00BA5823">
        <w:t>2013-2014 SDRP.  Th</w:t>
      </w:r>
      <w:r w:rsidR="00C54D54" w:rsidRPr="00BA5823">
        <w:t>e Census Bureau documented and discussed this error in procedure with</w:t>
      </w:r>
      <w:r w:rsidR="00EC23F5" w:rsidRPr="00BA5823">
        <w:t xml:space="preserve"> OMB prior to the delivery of this </w:t>
      </w:r>
      <w:r w:rsidR="00C54D54" w:rsidRPr="00BA5823">
        <w:t xml:space="preserve">clearance request.  </w:t>
      </w:r>
      <w:r w:rsidR="0095417A" w:rsidRPr="00BA5823">
        <w:t xml:space="preserve"> </w:t>
      </w:r>
      <w:r w:rsidR="00C54D54" w:rsidRPr="00BA5823">
        <w:t xml:space="preserve">Pending approval of this request, the Census Bureau </w:t>
      </w:r>
      <w:r w:rsidR="0073618A" w:rsidRPr="00BA5823">
        <w:t>plans to ship A</w:t>
      </w:r>
      <w:r w:rsidR="002D4922" w:rsidRPr="00BA5823">
        <w:t xml:space="preserve">nnotation </w:t>
      </w:r>
      <w:r w:rsidR="009A72D3" w:rsidRPr="00BA5823">
        <w:t xml:space="preserve">materials </w:t>
      </w:r>
      <w:r w:rsidR="0073618A" w:rsidRPr="00BA5823">
        <w:t>to the designated state Mapping</w:t>
      </w:r>
      <w:r w:rsidR="00E633AF" w:rsidRPr="00BA5823">
        <w:t xml:space="preserve"> Coordinators, as well as make</w:t>
      </w:r>
      <w:r w:rsidR="0073618A" w:rsidRPr="00BA5823">
        <w:t xml:space="preserve"> them </w:t>
      </w:r>
      <w:r w:rsidR="002123AD" w:rsidRPr="00BA5823">
        <w:t>available</w:t>
      </w:r>
      <w:r w:rsidR="00A71F00" w:rsidRPr="00BA5823">
        <w:t xml:space="preserve"> </w:t>
      </w:r>
      <w:r w:rsidR="0073618A" w:rsidRPr="00BA5823">
        <w:t xml:space="preserve">to </w:t>
      </w:r>
      <w:r w:rsidR="00992DA8" w:rsidRPr="00BA5823">
        <w:t>respondents on</w:t>
      </w:r>
      <w:r w:rsidR="002123AD" w:rsidRPr="00BA5823">
        <w:t xml:space="preserve"> the Census Bureau websit</w:t>
      </w:r>
      <w:r w:rsidR="00E633AF" w:rsidRPr="00BA5823">
        <w:t>e</w:t>
      </w:r>
      <w:r w:rsidR="00EF4CA3">
        <w:t xml:space="preserve"> </w:t>
      </w:r>
      <w:r w:rsidR="00C54D54" w:rsidRPr="00BA5823">
        <w:t xml:space="preserve">in January 2014. </w:t>
      </w:r>
      <w:r w:rsidR="009A72D3" w:rsidRPr="00BA5823">
        <w:t xml:space="preserve">The attachments to this document include examples of all the materials required to complete the </w:t>
      </w:r>
      <w:r w:rsidR="009630A4" w:rsidRPr="00BA5823">
        <w:t>A</w:t>
      </w:r>
      <w:r w:rsidR="00756CE6" w:rsidRPr="00BA5823">
        <w:t>nnotation</w:t>
      </w:r>
      <w:r w:rsidR="00FD1A66" w:rsidRPr="00BA5823">
        <w:t xml:space="preserve"> </w:t>
      </w:r>
      <w:r w:rsidR="00A40DDA" w:rsidRPr="00BA5823">
        <w:t>phase</w:t>
      </w:r>
      <w:r w:rsidR="002123AD" w:rsidRPr="00BA5823">
        <w:t xml:space="preserve">.  </w:t>
      </w:r>
      <w:r w:rsidR="002D4922" w:rsidRPr="00BA5823">
        <w:t>The Census Bureau requ</w:t>
      </w:r>
      <w:r w:rsidR="009630A4" w:rsidRPr="00BA5823">
        <w:t>ests</w:t>
      </w:r>
      <w:r w:rsidR="002D4922" w:rsidRPr="00BA5823">
        <w:t xml:space="preserve"> that all s</w:t>
      </w:r>
      <w:r w:rsidR="0014212E" w:rsidRPr="00BA5823">
        <w:t>tates sub</w:t>
      </w:r>
      <w:r w:rsidR="004F27E1" w:rsidRPr="00BA5823">
        <w:t xml:space="preserve">mit </w:t>
      </w:r>
      <w:r w:rsidR="002D4922" w:rsidRPr="00BA5823">
        <w:t>their</w:t>
      </w:r>
      <w:r w:rsidR="004F27E1" w:rsidRPr="00BA5823">
        <w:t xml:space="preserve"> updates by </w:t>
      </w:r>
      <w:r w:rsidR="00167603" w:rsidRPr="00BA5823">
        <w:t>February/March 2014</w:t>
      </w:r>
      <w:r w:rsidR="0014212E" w:rsidRPr="00BA5823">
        <w:t xml:space="preserve">. </w:t>
      </w:r>
      <w:r w:rsidR="00BA5823">
        <w:t xml:space="preserve"> </w:t>
      </w:r>
      <w:r w:rsidR="001475EA" w:rsidRPr="00BA5823">
        <w:t xml:space="preserve">To reduce </w:t>
      </w:r>
      <w:r w:rsidR="009630A4" w:rsidRPr="00BA5823">
        <w:t xml:space="preserve">the </w:t>
      </w:r>
      <w:r w:rsidR="001475EA" w:rsidRPr="00BA5823">
        <w:t xml:space="preserve">burden for the state coordinators, the Census Bureau has provided a </w:t>
      </w:r>
      <w:r w:rsidR="002D4922" w:rsidRPr="00BA5823">
        <w:t>web-</w:t>
      </w:r>
      <w:r w:rsidR="001475EA" w:rsidRPr="00BA5823">
        <w:t xml:space="preserve">based </w:t>
      </w:r>
      <w:r w:rsidR="009630A4" w:rsidRPr="00BA5823">
        <w:t xml:space="preserve">tool </w:t>
      </w:r>
      <w:r w:rsidR="00167603" w:rsidRPr="00BA5823">
        <w:t xml:space="preserve">called </w:t>
      </w:r>
      <w:proofErr w:type="spellStart"/>
      <w:r w:rsidR="00167603" w:rsidRPr="00BA5823">
        <w:t>TIGERweb</w:t>
      </w:r>
      <w:proofErr w:type="spellEnd"/>
      <w:r w:rsidR="00167603" w:rsidRPr="00BA5823">
        <w:t xml:space="preserve"> </w:t>
      </w:r>
      <w:r w:rsidR="009630A4" w:rsidRPr="00BA5823">
        <w:t>to review their school district boundaries</w:t>
      </w:r>
      <w:r w:rsidR="001475EA" w:rsidRPr="00BA5823">
        <w:t>.  Th</w:t>
      </w:r>
      <w:r w:rsidR="009630A4" w:rsidRPr="00BA5823">
        <w:t>e</w:t>
      </w:r>
      <w:r w:rsidR="001475EA" w:rsidRPr="00BA5823">
        <w:t xml:space="preserve"> </w:t>
      </w:r>
      <w:proofErr w:type="spellStart"/>
      <w:r w:rsidR="009630A4" w:rsidRPr="00BA5823">
        <w:t>TIGERweb</w:t>
      </w:r>
      <w:proofErr w:type="spellEnd"/>
      <w:r w:rsidR="009630A4" w:rsidRPr="00BA5823">
        <w:t xml:space="preserve"> </w:t>
      </w:r>
      <w:r w:rsidR="001475EA" w:rsidRPr="00BA5823">
        <w:t xml:space="preserve">tool gives the state coordinators a method to communicate with </w:t>
      </w:r>
      <w:r w:rsidR="00A61AAF" w:rsidRPr="00BA5823">
        <w:t xml:space="preserve">their </w:t>
      </w:r>
      <w:r w:rsidR="001475EA" w:rsidRPr="00BA5823">
        <w:t xml:space="preserve">individual school districts </w:t>
      </w:r>
      <w:r w:rsidR="009630A4" w:rsidRPr="00BA5823">
        <w:t>during data collection for the SDRP</w:t>
      </w:r>
      <w:r w:rsidR="001475EA" w:rsidRPr="00BA5823">
        <w:t xml:space="preserve">. </w:t>
      </w:r>
      <w:r w:rsidR="00167603" w:rsidRPr="00BA5823">
        <w:t xml:space="preserve"> </w:t>
      </w:r>
      <w:r w:rsidR="00756CE6" w:rsidRPr="00BA5823">
        <w:t xml:space="preserve">The </w:t>
      </w:r>
      <w:r w:rsidR="00AA2E1F" w:rsidRPr="00BA5823">
        <w:t>Fiscal Year 2014</w:t>
      </w:r>
      <w:r w:rsidR="0014212E" w:rsidRPr="00BA5823">
        <w:t xml:space="preserve"> estimate of average hours per respondent for the </w:t>
      </w:r>
      <w:r w:rsidR="009630A4" w:rsidRPr="00BA5823">
        <w:t>A</w:t>
      </w:r>
      <w:r w:rsidR="0014212E" w:rsidRPr="00BA5823">
        <w:t xml:space="preserve">nnotation review is </w:t>
      </w:r>
      <w:r w:rsidR="00167603" w:rsidRPr="00BA5823">
        <w:t>4</w:t>
      </w:r>
      <w:r w:rsidR="0014212E" w:rsidRPr="00BA5823">
        <w:t>0 hours</w:t>
      </w:r>
      <w:r w:rsidR="006F1D8A" w:rsidRPr="00BA5823">
        <w:t xml:space="preserve">.  </w:t>
      </w:r>
      <w:r w:rsidR="0090178E" w:rsidRPr="00BA5823">
        <w:t>We anticipate that</w:t>
      </w:r>
      <w:r w:rsidR="00AA2E1F" w:rsidRPr="00BA5823">
        <w:t xml:space="preserve"> 52</w:t>
      </w:r>
      <w:r w:rsidR="006F1D8A" w:rsidRPr="00BA5823">
        <w:t xml:space="preserve"> participants wil</w:t>
      </w:r>
      <w:r w:rsidR="0014212E" w:rsidRPr="00BA5823">
        <w:t xml:space="preserve">l respond.  </w:t>
      </w:r>
      <w:r w:rsidR="00AA2E1F" w:rsidRPr="00BA5823">
        <w:t>Therefore, the Fiscal Year 2014</w:t>
      </w:r>
      <w:r w:rsidR="00BD2595" w:rsidRPr="00BA5823">
        <w:t xml:space="preserve"> estimate of respondent burden hours is </w:t>
      </w:r>
      <w:r w:rsidR="00167603" w:rsidRPr="00BA5823">
        <w:t xml:space="preserve">2,080 </w:t>
      </w:r>
      <w:r w:rsidR="00BD2595" w:rsidRPr="00BA5823">
        <w:t xml:space="preserve">hours. </w:t>
      </w:r>
    </w:p>
    <w:p w:rsidR="009340C2" w:rsidRPr="00BA5823" w:rsidRDefault="009340C2" w:rsidP="006F1D8A">
      <w:pPr>
        <w:jc w:val="both"/>
      </w:pPr>
    </w:p>
    <w:p w:rsidR="009340C2" w:rsidRPr="00BA5823" w:rsidRDefault="009340C2" w:rsidP="009340C2">
      <w:pPr>
        <w:jc w:val="both"/>
      </w:pPr>
      <w:r w:rsidRPr="00BA5823">
        <w:rPr>
          <w:color w:val="000000"/>
        </w:rPr>
        <w:lastRenderedPageBreak/>
        <w:t xml:space="preserve">As part of the </w:t>
      </w:r>
      <w:r w:rsidR="00BA5823" w:rsidRPr="00BA5823">
        <w:rPr>
          <w:color w:val="000000"/>
        </w:rPr>
        <w:t xml:space="preserve">2013-2014 SDRP </w:t>
      </w:r>
      <w:r w:rsidR="00B93DE8" w:rsidRPr="00BA5823">
        <w:rPr>
          <w:color w:val="000000"/>
        </w:rPr>
        <w:t>V</w:t>
      </w:r>
      <w:r w:rsidRPr="00BA5823">
        <w:rPr>
          <w:color w:val="000000"/>
        </w:rPr>
        <w:t xml:space="preserve">erification </w:t>
      </w:r>
      <w:r w:rsidR="00B93DE8" w:rsidRPr="00BA5823">
        <w:rPr>
          <w:color w:val="000000"/>
        </w:rPr>
        <w:t>phase</w:t>
      </w:r>
      <w:r w:rsidRPr="00BA5823">
        <w:rPr>
          <w:color w:val="000000"/>
        </w:rPr>
        <w:t xml:space="preserve">, </w:t>
      </w:r>
      <w:r w:rsidR="00B93DE8" w:rsidRPr="00BA5823">
        <w:rPr>
          <w:color w:val="000000"/>
        </w:rPr>
        <w:t>M</w:t>
      </w:r>
      <w:r w:rsidRPr="00BA5823">
        <w:rPr>
          <w:color w:val="000000"/>
        </w:rPr>
        <w:t xml:space="preserve">apping </w:t>
      </w:r>
      <w:r w:rsidR="00B93DE8" w:rsidRPr="00BA5823">
        <w:rPr>
          <w:color w:val="000000"/>
        </w:rPr>
        <w:t>C</w:t>
      </w:r>
      <w:r w:rsidRPr="00BA5823">
        <w:rPr>
          <w:color w:val="000000"/>
        </w:rPr>
        <w:t xml:space="preserve">oordinators </w:t>
      </w:r>
      <w:r w:rsidR="00A61AAF" w:rsidRPr="00BA5823">
        <w:rPr>
          <w:color w:val="000000"/>
        </w:rPr>
        <w:t xml:space="preserve">will </w:t>
      </w:r>
      <w:r w:rsidRPr="00BA5823">
        <w:rPr>
          <w:color w:val="000000"/>
        </w:rPr>
        <w:t xml:space="preserve">have the opportunity to </w:t>
      </w:r>
      <w:r w:rsidR="00B93DE8" w:rsidRPr="00BA5823">
        <w:rPr>
          <w:color w:val="000000"/>
        </w:rPr>
        <w:t xml:space="preserve">either </w:t>
      </w:r>
      <w:r w:rsidRPr="00BA5823">
        <w:rPr>
          <w:color w:val="000000"/>
        </w:rPr>
        <w:t>use the MTPS with Census Bureau</w:t>
      </w:r>
      <w:r w:rsidR="00BA5823" w:rsidRPr="00BA5823">
        <w:rPr>
          <w:color w:val="000000"/>
        </w:rPr>
        <w:t>-</w:t>
      </w:r>
      <w:r w:rsidRPr="00BA5823">
        <w:rPr>
          <w:color w:val="000000"/>
        </w:rPr>
        <w:t xml:space="preserve">supplied </w:t>
      </w:r>
      <w:r w:rsidR="00B93DE8" w:rsidRPr="00BA5823">
        <w:rPr>
          <w:color w:val="000000"/>
        </w:rPr>
        <w:t>V</w:t>
      </w:r>
      <w:r w:rsidRPr="00BA5823">
        <w:rPr>
          <w:color w:val="000000"/>
        </w:rPr>
        <w:t xml:space="preserve">erification </w:t>
      </w:r>
      <w:proofErr w:type="spellStart"/>
      <w:r w:rsidRPr="00BA5823">
        <w:rPr>
          <w:color w:val="000000"/>
        </w:rPr>
        <w:t>shapefiles</w:t>
      </w:r>
      <w:proofErr w:type="spellEnd"/>
      <w:r w:rsidR="00B93DE8" w:rsidRPr="00BA5823">
        <w:rPr>
          <w:color w:val="000000"/>
        </w:rPr>
        <w:t>,</w:t>
      </w:r>
      <w:r w:rsidRPr="00BA5823">
        <w:rPr>
          <w:color w:val="000000"/>
        </w:rPr>
        <w:t xml:space="preserve"> or a new crowdsourcing Web Viewer tool (currently in testing) to review and verify that their </w:t>
      </w:r>
      <w:r w:rsidR="00BA5823" w:rsidRPr="00BA5823">
        <w:rPr>
          <w:color w:val="000000"/>
        </w:rPr>
        <w:t>boundaries were</w:t>
      </w:r>
      <w:r w:rsidR="00B93DE8" w:rsidRPr="00BA5823">
        <w:rPr>
          <w:color w:val="000000"/>
        </w:rPr>
        <w:t xml:space="preserve"> correctly captured by the Census Bureau</w:t>
      </w:r>
      <w:r w:rsidRPr="00BA5823">
        <w:rPr>
          <w:color w:val="000000"/>
        </w:rPr>
        <w:t>.</w:t>
      </w:r>
      <w:r w:rsidRPr="00BA5823">
        <w:t xml:space="preserve"> </w:t>
      </w:r>
      <w:r w:rsidR="00BA5823" w:rsidRPr="00BA5823">
        <w:t xml:space="preserve"> </w:t>
      </w:r>
      <w:r w:rsidRPr="00BA5823">
        <w:t xml:space="preserve">If a </w:t>
      </w:r>
      <w:r w:rsidR="00B93DE8" w:rsidRPr="00BA5823">
        <w:t xml:space="preserve">respondent </w:t>
      </w:r>
      <w:r w:rsidRPr="00BA5823">
        <w:t xml:space="preserve">finds </w:t>
      </w:r>
      <w:r w:rsidR="00BA5823" w:rsidRPr="00BA5823">
        <w:t xml:space="preserve">situations </w:t>
      </w:r>
      <w:r w:rsidRPr="00BA5823">
        <w:t>where</w:t>
      </w:r>
      <w:r w:rsidR="00A61AAF" w:rsidRPr="00BA5823">
        <w:t xml:space="preserve"> the Census Bureau did not incorporate</w:t>
      </w:r>
      <w:r w:rsidRPr="00BA5823">
        <w:t xml:space="preserve"> their proposed submissions</w:t>
      </w:r>
      <w:r w:rsidR="00B93DE8" w:rsidRPr="00BA5823">
        <w:t xml:space="preserve"> correctly</w:t>
      </w:r>
      <w:r w:rsidR="00992DA8" w:rsidRPr="00BA5823">
        <w:t>, the</w:t>
      </w:r>
      <w:r w:rsidRPr="00BA5823">
        <w:t xml:space="preserve"> </w:t>
      </w:r>
      <w:r w:rsidR="00B93DE8" w:rsidRPr="00BA5823">
        <w:t xml:space="preserve">respondent </w:t>
      </w:r>
      <w:r w:rsidR="00A61AAF" w:rsidRPr="00BA5823">
        <w:t xml:space="preserve">can tag and comment </w:t>
      </w:r>
      <w:r w:rsidR="00BA5823" w:rsidRPr="00BA5823">
        <w:t xml:space="preserve">on </w:t>
      </w:r>
      <w:r w:rsidR="00A61AAF" w:rsidRPr="00BA5823">
        <w:t xml:space="preserve">the </w:t>
      </w:r>
      <w:r w:rsidR="00BA5823" w:rsidRPr="00BA5823">
        <w:t>problem</w:t>
      </w:r>
      <w:r w:rsidR="00A61AAF" w:rsidRPr="00BA5823">
        <w:t>, and that information become</w:t>
      </w:r>
      <w:r w:rsidR="00BA5823" w:rsidRPr="00BA5823">
        <w:t>s</w:t>
      </w:r>
      <w:r w:rsidR="00A61AAF" w:rsidRPr="00BA5823">
        <w:t xml:space="preserve"> available</w:t>
      </w:r>
      <w:r w:rsidR="005060F2" w:rsidRPr="00BA5823">
        <w:t xml:space="preserve"> to</w:t>
      </w:r>
      <w:r w:rsidRPr="00BA5823">
        <w:t xml:space="preserve"> the Census Bureau </w:t>
      </w:r>
      <w:r w:rsidR="00BA5823" w:rsidRPr="00BA5823">
        <w:t xml:space="preserve">to </w:t>
      </w:r>
      <w:r w:rsidRPr="00BA5823">
        <w:t>make the necessary</w:t>
      </w:r>
      <w:r w:rsidR="00D5175C" w:rsidRPr="00BA5823">
        <w:t xml:space="preserve"> corrections</w:t>
      </w:r>
      <w:r w:rsidRPr="00BA5823">
        <w:t>.</w:t>
      </w:r>
    </w:p>
    <w:p w:rsidR="009340C2" w:rsidRPr="00BA5823" w:rsidRDefault="009340C2" w:rsidP="009340C2">
      <w:pPr>
        <w:jc w:val="both"/>
      </w:pPr>
    </w:p>
    <w:p w:rsidR="009340C2" w:rsidRPr="00BA5823" w:rsidRDefault="009340C2" w:rsidP="009340C2">
      <w:pPr>
        <w:jc w:val="both"/>
      </w:pPr>
      <w:r w:rsidRPr="00BA5823">
        <w:t xml:space="preserve">The materials for the </w:t>
      </w:r>
      <w:r w:rsidR="00D5175C" w:rsidRPr="00BA5823">
        <w:t>V</w:t>
      </w:r>
      <w:r w:rsidRPr="00BA5823">
        <w:t xml:space="preserve">erification phase </w:t>
      </w:r>
      <w:r w:rsidR="00A61AAF" w:rsidRPr="00BA5823">
        <w:t>will be</w:t>
      </w:r>
      <w:r w:rsidR="00EF4CA3">
        <w:t xml:space="preserve"> </w:t>
      </w:r>
      <w:r w:rsidR="00CB753C" w:rsidRPr="00BA5823">
        <w:t xml:space="preserve">available </w:t>
      </w:r>
      <w:r w:rsidR="00D5175C" w:rsidRPr="00BA5823">
        <w:t xml:space="preserve">for respondents </w:t>
      </w:r>
      <w:r w:rsidR="00CB753C" w:rsidRPr="00BA5823">
        <w:t xml:space="preserve">on the Census Bureau website </w:t>
      </w:r>
      <w:r w:rsidRPr="00BA5823">
        <w:t xml:space="preserve">in March 2014. </w:t>
      </w:r>
      <w:r w:rsidR="00CB753C" w:rsidRPr="00BA5823">
        <w:t xml:space="preserve">The </w:t>
      </w:r>
      <w:r w:rsidR="00D5175C" w:rsidRPr="00BA5823">
        <w:t>V</w:t>
      </w:r>
      <w:r w:rsidR="00CB753C" w:rsidRPr="00BA5823">
        <w:t>erification materi</w:t>
      </w:r>
      <w:bookmarkStart w:id="0" w:name="_GoBack"/>
      <w:bookmarkEnd w:id="0"/>
      <w:r w:rsidR="00CB753C" w:rsidRPr="00BA5823">
        <w:t xml:space="preserve">als </w:t>
      </w:r>
      <w:r w:rsidR="00D5175C" w:rsidRPr="00BA5823">
        <w:t xml:space="preserve">have </w:t>
      </w:r>
      <w:r w:rsidR="00CB753C" w:rsidRPr="00BA5823">
        <w:t xml:space="preserve">the same format and layout as the </w:t>
      </w:r>
      <w:r w:rsidR="00D5175C" w:rsidRPr="00BA5823">
        <w:t>A</w:t>
      </w:r>
      <w:r w:rsidR="00CB753C" w:rsidRPr="00BA5823">
        <w:t xml:space="preserve">nnotation materials.  The Census Bureau will send a generic notification </w:t>
      </w:r>
      <w:r w:rsidR="00D5175C" w:rsidRPr="00BA5823">
        <w:t xml:space="preserve">to respondents </w:t>
      </w:r>
      <w:r w:rsidR="00CB753C" w:rsidRPr="00BA5823">
        <w:t xml:space="preserve">through e-mail </w:t>
      </w:r>
      <w:r w:rsidR="00EF4CA3">
        <w:t xml:space="preserve">in March 2014 </w:t>
      </w:r>
      <w:r w:rsidR="00E026C6" w:rsidRPr="00BA5823">
        <w:t xml:space="preserve">indicating </w:t>
      </w:r>
      <w:r w:rsidR="00CB753C" w:rsidRPr="00BA5823">
        <w:t xml:space="preserve">that the </w:t>
      </w:r>
      <w:r w:rsidR="00D5175C" w:rsidRPr="00BA5823">
        <w:t>V</w:t>
      </w:r>
      <w:r w:rsidRPr="00BA5823">
        <w:t>erification phase</w:t>
      </w:r>
      <w:r w:rsidR="00CB753C" w:rsidRPr="00BA5823">
        <w:t xml:space="preserve"> materials </w:t>
      </w:r>
      <w:r w:rsidR="00E026C6" w:rsidRPr="00BA5823">
        <w:t>are</w:t>
      </w:r>
      <w:r w:rsidR="005060F2" w:rsidRPr="00BA5823">
        <w:t xml:space="preserve"> </w:t>
      </w:r>
      <w:r w:rsidR="00CB753C" w:rsidRPr="00BA5823">
        <w:t>available</w:t>
      </w:r>
      <w:r w:rsidRPr="00BA5823">
        <w:t xml:space="preserve">. </w:t>
      </w:r>
      <w:r w:rsidR="00CB753C" w:rsidRPr="00BA5823">
        <w:t xml:space="preserve">Since the new crowdsourcing tool is in development, </w:t>
      </w:r>
      <w:r w:rsidR="00D5175C" w:rsidRPr="00BA5823">
        <w:t xml:space="preserve">Census Bureau </w:t>
      </w:r>
      <w:r w:rsidR="00CB753C" w:rsidRPr="00BA5823">
        <w:t>staff will work one</w:t>
      </w:r>
      <w:r w:rsidR="004B508D">
        <w:t>-</w:t>
      </w:r>
      <w:r w:rsidR="00CB753C" w:rsidRPr="00BA5823">
        <w:t>on</w:t>
      </w:r>
      <w:r w:rsidR="004B508D">
        <w:t>-</w:t>
      </w:r>
      <w:r w:rsidR="00CB753C" w:rsidRPr="00BA5823">
        <w:t xml:space="preserve">one with the </w:t>
      </w:r>
      <w:r w:rsidR="00EF4CA3">
        <w:t>respondents</w:t>
      </w:r>
      <w:r w:rsidR="00CB753C" w:rsidRPr="00BA5823">
        <w:t xml:space="preserve"> who choose to do </w:t>
      </w:r>
      <w:r w:rsidR="00D5175C" w:rsidRPr="00BA5823">
        <w:t>V</w:t>
      </w:r>
      <w:r w:rsidR="00CB753C" w:rsidRPr="00BA5823">
        <w:t>erification</w:t>
      </w:r>
      <w:r w:rsidR="001D2899" w:rsidRPr="00BA5823">
        <w:t xml:space="preserve"> using this method</w:t>
      </w:r>
      <w:r w:rsidR="00D5175C" w:rsidRPr="00BA5823">
        <w:t xml:space="preserve"> to ensure their Verification is successful</w:t>
      </w:r>
      <w:r w:rsidR="001D2899" w:rsidRPr="00BA5823">
        <w:t>.</w:t>
      </w:r>
      <w:r w:rsidR="00CB753C" w:rsidRPr="00BA5823">
        <w:t xml:space="preserve"> </w:t>
      </w:r>
      <w:r w:rsidRPr="00BA5823">
        <w:t xml:space="preserve"> The </w:t>
      </w:r>
      <w:r w:rsidR="00D5175C" w:rsidRPr="00BA5823">
        <w:t xml:space="preserve">Fiscal Year </w:t>
      </w:r>
      <w:r w:rsidRPr="00BA5823">
        <w:t xml:space="preserve">2014 estimate of average hours per respondent for the </w:t>
      </w:r>
      <w:r w:rsidR="00EF4CA3">
        <w:t>V</w:t>
      </w:r>
      <w:r w:rsidRPr="00BA5823">
        <w:t xml:space="preserve">erification review is 10 hours.  We anticipate that 52 participants will respond.  The Fiscal Year 2014 estimate of </w:t>
      </w:r>
      <w:r w:rsidR="00D5175C" w:rsidRPr="00BA5823">
        <w:t xml:space="preserve">total </w:t>
      </w:r>
      <w:r w:rsidRPr="00BA5823">
        <w:t xml:space="preserve">respondent burden hours is 520 hours.  </w:t>
      </w:r>
    </w:p>
    <w:p w:rsidR="009340C2" w:rsidRPr="00BA5823" w:rsidRDefault="009340C2" w:rsidP="006F1D8A">
      <w:pPr>
        <w:jc w:val="both"/>
      </w:pPr>
    </w:p>
    <w:p w:rsidR="005F5CB6" w:rsidRPr="00BA5823" w:rsidRDefault="005F5CB6" w:rsidP="00EA4C59">
      <w:pPr>
        <w:jc w:val="both"/>
      </w:pPr>
    </w:p>
    <w:p w:rsidR="00F05C17" w:rsidRPr="00BA5823" w:rsidRDefault="00F05C17" w:rsidP="00EA4C59">
      <w:pPr>
        <w:jc w:val="both"/>
      </w:pPr>
      <w:r w:rsidRPr="00BA5823">
        <w:t xml:space="preserve">The contact person for questions regarding the </w:t>
      </w:r>
      <w:r w:rsidR="00EF4CA3">
        <w:t xml:space="preserve">2013-2014 </w:t>
      </w:r>
      <w:r w:rsidRPr="00BA5823">
        <w:t>SDRP is:</w:t>
      </w:r>
    </w:p>
    <w:p w:rsidR="00A40DDA" w:rsidRPr="00BA5823" w:rsidRDefault="00A40DDA" w:rsidP="00EA4C59">
      <w:pPr>
        <w:jc w:val="both"/>
      </w:pPr>
    </w:p>
    <w:p w:rsidR="005060F2" w:rsidRPr="00BA5823" w:rsidRDefault="00EF4CA3">
      <w:r>
        <w:t>Gregory Hanks</w:t>
      </w:r>
    </w:p>
    <w:p w:rsidR="00A71F00" w:rsidRPr="00BA5823" w:rsidRDefault="00EF4CA3">
      <w:r>
        <w:t>Assistant Division Chief for Geographic Partnerships</w:t>
      </w:r>
    </w:p>
    <w:p w:rsidR="00D5175C" w:rsidRPr="00BA5823" w:rsidRDefault="00D5175C">
      <w:r w:rsidRPr="00BA5823">
        <w:t>U.S. Census Bureau</w:t>
      </w:r>
    </w:p>
    <w:p w:rsidR="005060F2" w:rsidRPr="00BA5823" w:rsidRDefault="005060F2">
      <w:r w:rsidRPr="00BA5823">
        <w:t>Geography Division</w:t>
      </w:r>
    </w:p>
    <w:p w:rsidR="005060F2" w:rsidRPr="00BA5823" w:rsidRDefault="005060F2">
      <w:r w:rsidRPr="00BA5823">
        <w:t>Washington, DC 20233</w:t>
      </w:r>
    </w:p>
    <w:p w:rsidR="005060F2" w:rsidRPr="00BA5823" w:rsidRDefault="005060F2">
      <w:r w:rsidRPr="00BA5823">
        <w:t>Phone:  (301) 763-</w:t>
      </w:r>
      <w:r w:rsidR="00EF4CA3">
        <w:t>3093</w:t>
      </w:r>
    </w:p>
    <w:p w:rsidR="005060F2" w:rsidRPr="00BA5823" w:rsidRDefault="005060F2">
      <w:r w:rsidRPr="00BA5823">
        <w:t xml:space="preserve">E-mail:  </w:t>
      </w:r>
      <w:r w:rsidR="00EF4CA3">
        <w:t>gregory.f.hanks.jr</w:t>
      </w:r>
      <w:r w:rsidRPr="00BA5823">
        <w:t>@census.gov</w:t>
      </w:r>
    </w:p>
    <w:sectPr w:rsidR="005060F2" w:rsidRPr="00BA5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E8" w:rsidRDefault="00B93DE8" w:rsidP="005060F2">
      <w:r>
        <w:separator/>
      </w:r>
    </w:p>
  </w:endnote>
  <w:endnote w:type="continuationSeparator" w:id="0">
    <w:p w:rsidR="00B93DE8" w:rsidRDefault="00B93DE8" w:rsidP="0050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E8" w:rsidRDefault="00B93DE8" w:rsidP="005060F2">
      <w:r>
        <w:separator/>
      </w:r>
    </w:p>
  </w:footnote>
  <w:footnote w:type="continuationSeparator" w:id="0">
    <w:p w:rsidR="00B93DE8" w:rsidRDefault="00B93DE8" w:rsidP="0050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E8" w:rsidRDefault="00B93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B6"/>
    <w:rsid w:val="00086056"/>
    <w:rsid w:val="0014212E"/>
    <w:rsid w:val="00146C51"/>
    <w:rsid w:val="001475EA"/>
    <w:rsid w:val="0015732F"/>
    <w:rsid w:val="00167603"/>
    <w:rsid w:val="001D2899"/>
    <w:rsid w:val="00205FEC"/>
    <w:rsid w:val="00206801"/>
    <w:rsid w:val="002123AD"/>
    <w:rsid w:val="002C7FCC"/>
    <w:rsid w:val="002D4922"/>
    <w:rsid w:val="003A727A"/>
    <w:rsid w:val="0042157F"/>
    <w:rsid w:val="0049737A"/>
    <w:rsid w:val="004B508D"/>
    <w:rsid w:val="004E297A"/>
    <w:rsid w:val="004F27E1"/>
    <w:rsid w:val="005060F2"/>
    <w:rsid w:val="005F5CB6"/>
    <w:rsid w:val="006D680E"/>
    <w:rsid w:val="006F1D8A"/>
    <w:rsid w:val="00700B5E"/>
    <w:rsid w:val="0073618A"/>
    <w:rsid w:val="00756CE6"/>
    <w:rsid w:val="008646D9"/>
    <w:rsid w:val="00880F70"/>
    <w:rsid w:val="008A7D77"/>
    <w:rsid w:val="0090178E"/>
    <w:rsid w:val="009340C2"/>
    <w:rsid w:val="0095417A"/>
    <w:rsid w:val="009630A4"/>
    <w:rsid w:val="00992DA8"/>
    <w:rsid w:val="009A0496"/>
    <w:rsid w:val="009A72D3"/>
    <w:rsid w:val="00A40DDA"/>
    <w:rsid w:val="00A413DB"/>
    <w:rsid w:val="00A61AAF"/>
    <w:rsid w:val="00A71F00"/>
    <w:rsid w:val="00A83517"/>
    <w:rsid w:val="00AA2E1F"/>
    <w:rsid w:val="00AB2E49"/>
    <w:rsid w:val="00AD3593"/>
    <w:rsid w:val="00B93DE8"/>
    <w:rsid w:val="00BA5823"/>
    <w:rsid w:val="00BB105D"/>
    <w:rsid w:val="00BD2595"/>
    <w:rsid w:val="00BD3F87"/>
    <w:rsid w:val="00C54D54"/>
    <w:rsid w:val="00C72FCA"/>
    <w:rsid w:val="00CB38ED"/>
    <w:rsid w:val="00CB753C"/>
    <w:rsid w:val="00D5175C"/>
    <w:rsid w:val="00E026C6"/>
    <w:rsid w:val="00E633AF"/>
    <w:rsid w:val="00EA4C59"/>
    <w:rsid w:val="00EC23F5"/>
    <w:rsid w:val="00EF4CA3"/>
    <w:rsid w:val="00F05C17"/>
    <w:rsid w:val="00F537FE"/>
    <w:rsid w:val="00F64198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0F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0F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 School District Review Program (SDRP)</vt:lpstr>
    </vt:vector>
  </TitlesOfParts>
  <Company>U.S. Department of Commerce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School District Review Program (SDRP)</dc:title>
  <dc:creator>Bureau Of The Census</dc:creator>
  <cp:lastModifiedBy>hanks003</cp:lastModifiedBy>
  <cp:revision>2</cp:revision>
  <cp:lastPrinted>2010-01-12T21:00:00Z</cp:lastPrinted>
  <dcterms:created xsi:type="dcterms:W3CDTF">2013-12-18T16:18:00Z</dcterms:created>
  <dcterms:modified xsi:type="dcterms:W3CDTF">2013-12-18T16:18:00Z</dcterms:modified>
</cp:coreProperties>
</file>