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A03" w:rsidRDefault="00D27F37" w:rsidP="00D27F37">
      <w:r>
        <w:t>Appendix 5 – Study Site Invitation Letter</w:t>
      </w:r>
    </w:p>
    <w:p w:rsidR="00D27F37" w:rsidRDefault="00D27F37" w:rsidP="00D27F37">
      <w:r>
        <w:t>OMB 0970-XXXX</w:t>
      </w:r>
    </w:p>
    <w:p w:rsidR="00D27F37" w:rsidRDefault="00D27F37" w:rsidP="00D27F37">
      <w:r>
        <w:t>Expiration Date: XX/XX/XXX</w:t>
      </w:r>
    </w:p>
    <w:p w:rsidR="00D27F37" w:rsidRDefault="00D27F37" w:rsidP="00C64AAE">
      <w:pPr>
        <w:ind w:firstLine="0"/>
        <w:rPr>
          <w:rFonts w:asciiTheme="majorHAnsi" w:hAnsiTheme="majorHAnsi"/>
          <w:szCs w:val="24"/>
        </w:rPr>
      </w:pPr>
    </w:p>
    <w:p w:rsidR="00D27F37" w:rsidRDefault="00D27F37" w:rsidP="00C64AAE">
      <w:pPr>
        <w:ind w:firstLine="0"/>
        <w:rPr>
          <w:rFonts w:asciiTheme="majorHAnsi" w:hAnsiTheme="majorHAnsi"/>
          <w:szCs w:val="24"/>
        </w:rPr>
      </w:pPr>
    </w:p>
    <w:p w:rsidR="00C64AAE" w:rsidRDefault="0085668C" w:rsidP="00C64AAE">
      <w:pPr>
        <w:ind w:firstLine="0"/>
        <w:rPr>
          <w:rFonts w:asciiTheme="majorHAnsi" w:hAnsiTheme="majorHAnsi"/>
          <w:szCs w:val="24"/>
        </w:rPr>
      </w:pPr>
      <w:r>
        <w:rPr>
          <w:rFonts w:asciiTheme="majorHAnsi" w:hAnsiTheme="majorHAnsi"/>
          <w:szCs w:val="24"/>
        </w:rPr>
        <w:t xml:space="preserve">Dear </w:t>
      </w:r>
      <w:r w:rsidR="003A59BF" w:rsidRPr="0084187C">
        <w:rPr>
          <w:rFonts w:asciiTheme="majorHAnsi" w:hAnsiTheme="majorHAnsi"/>
          <w:szCs w:val="24"/>
        </w:rPr>
        <w:t>President Sh</w:t>
      </w:r>
      <w:r w:rsidR="009B1FB1" w:rsidRPr="0084187C">
        <w:rPr>
          <w:rFonts w:asciiTheme="majorHAnsi" w:hAnsiTheme="majorHAnsi"/>
          <w:szCs w:val="24"/>
        </w:rPr>
        <w:t>irley</w:t>
      </w:r>
      <w:r w:rsidR="00F13E7F" w:rsidRPr="004F3BEC">
        <w:rPr>
          <w:rFonts w:asciiTheme="majorHAnsi" w:hAnsiTheme="majorHAnsi"/>
          <w:szCs w:val="24"/>
        </w:rPr>
        <w:t>:</w:t>
      </w:r>
    </w:p>
    <w:p w:rsidR="0085668C" w:rsidRDefault="0085668C" w:rsidP="0088394E">
      <w:r>
        <w:t xml:space="preserve">The </w:t>
      </w:r>
      <w:r w:rsidR="00520EFC">
        <w:t xml:space="preserve">Office of Planning, Research, and Evaluation (OPRE) in the </w:t>
      </w:r>
      <w:r>
        <w:t xml:space="preserve">Administration </w:t>
      </w:r>
      <w:r w:rsidR="00520EFC">
        <w:t xml:space="preserve">for Children and Families </w:t>
      </w:r>
      <w:r w:rsidR="001D12CC">
        <w:t>(ACF)</w:t>
      </w:r>
      <w:r w:rsidR="000906CB">
        <w:t>, in consultation with the Office of Family Assistance (OFA),</w:t>
      </w:r>
      <w:r w:rsidR="001D12CC">
        <w:t xml:space="preserve"> </w:t>
      </w:r>
      <w:r>
        <w:t xml:space="preserve">is conducting a descriptive study of the Tribal Temporary Assistance </w:t>
      </w:r>
      <w:r w:rsidR="00A7087A">
        <w:t>f</w:t>
      </w:r>
      <w:r>
        <w:t>o</w:t>
      </w:r>
      <w:r w:rsidR="00A7087A">
        <w:t>r</w:t>
      </w:r>
      <w:r>
        <w:t xml:space="preserve"> Needy Families (TANF) Program. The purpose of this study is to </w:t>
      </w:r>
      <w:r w:rsidR="00270BA6">
        <w:t>gain knowledge</w:t>
      </w:r>
      <w:r w:rsidR="00945B71">
        <w:t xml:space="preserve"> about the characteristics, implementation, and promising practices of Tribal TANF programs.  </w:t>
      </w:r>
      <w:r w:rsidR="00D21D2A">
        <w:t xml:space="preserve">In addition to informing ACF and Congress, findings from this study may help Tribal TANF officials and </w:t>
      </w:r>
      <w:r w:rsidR="00C31AC1">
        <w:t>staffs meet</w:t>
      </w:r>
      <w:r w:rsidR="00D21D2A">
        <w:t xml:space="preserve"> their program needs and priorities. </w:t>
      </w:r>
      <w:r w:rsidR="003A59BF">
        <w:t xml:space="preserve"> </w:t>
      </w:r>
      <w:r w:rsidR="006869E0">
        <w:t xml:space="preserve">I have attached a </w:t>
      </w:r>
      <w:r w:rsidR="006869E0" w:rsidRPr="0020271C">
        <w:rPr>
          <w:i/>
        </w:rPr>
        <w:t>Project Synopsis</w:t>
      </w:r>
      <w:r w:rsidR="006869E0">
        <w:t xml:space="preserve"> for your review. </w:t>
      </w:r>
      <w:r w:rsidR="00157149">
        <w:t>Working with the study contractors (the Urban Institute and Support Services International</w:t>
      </w:r>
      <w:r w:rsidR="0020271C">
        <w:t>,</w:t>
      </w:r>
      <w:r w:rsidR="00157149">
        <w:t xml:space="preserve"> Inc.)</w:t>
      </w:r>
      <w:r w:rsidR="0088394E">
        <w:t xml:space="preserve"> and a group of experts in </w:t>
      </w:r>
      <w:r w:rsidR="00A7087A">
        <w:t>T</w:t>
      </w:r>
      <w:r w:rsidR="0088394E">
        <w:t xml:space="preserve">ribal TANF (Tribal Advisory Group), </w:t>
      </w:r>
      <w:r>
        <w:t>OPRE</w:t>
      </w:r>
      <w:r w:rsidR="00157149">
        <w:t xml:space="preserve"> has identified nine </w:t>
      </w:r>
      <w:r w:rsidR="00A7087A">
        <w:t>T</w:t>
      </w:r>
      <w:r w:rsidR="00AC795C">
        <w:t xml:space="preserve">ribal TANF </w:t>
      </w:r>
      <w:r w:rsidR="00157149">
        <w:t>programs for</w:t>
      </w:r>
      <w:r w:rsidR="006869E0">
        <w:t xml:space="preserve"> potential </w:t>
      </w:r>
      <w:r w:rsidR="00157149">
        <w:t xml:space="preserve">inclusion in the study. </w:t>
      </w:r>
      <w:r w:rsidR="00AC795C">
        <w:t xml:space="preserve">The </w:t>
      </w:r>
      <w:r w:rsidR="003A59BF" w:rsidRPr="0084187C">
        <w:t xml:space="preserve">Navajo </w:t>
      </w:r>
      <w:r w:rsidR="00AC795C" w:rsidRPr="0084187C">
        <w:t xml:space="preserve">Nation </w:t>
      </w:r>
      <w:r w:rsidR="00C45BFF" w:rsidRPr="0084187C">
        <w:t>TANF</w:t>
      </w:r>
      <w:r w:rsidR="00AC795C">
        <w:t xml:space="preserve"> </w:t>
      </w:r>
      <w:r w:rsidR="0020271C">
        <w:t>P</w:t>
      </w:r>
      <w:r w:rsidR="00157149">
        <w:t>rogram is one of the selecte</w:t>
      </w:r>
      <w:r w:rsidR="00157149" w:rsidRPr="00270BA6">
        <w:t>d programs.</w:t>
      </w:r>
      <w:r w:rsidR="00AC795C" w:rsidRPr="00270BA6">
        <w:t xml:space="preserve"> I am writing to </w:t>
      </w:r>
      <w:r w:rsidR="00EF6A93" w:rsidRPr="00270BA6">
        <w:t xml:space="preserve">ask if the </w:t>
      </w:r>
      <w:r w:rsidR="00520EFC" w:rsidRPr="0084187C">
        <w:t>Navajo Nation</w:t>
      </w:r>
      <w:r w:rsidR="001D12CC" w:rsidRPr="0084187C">
        <w:t xml:space="preserve"> TANF</w:t>
      </w:r>
      <w:r w:rsidR="0020271C" w:rsidRPr="00270BA6">
        <w:t xml:space="preserve"> P</w:t>
      </w:r>
      <w:r w:rsidR="00AC795C" w:rsidRPr="00270BA6">
        <w:t xml:space="preserve">rogram </w:t>
      </w:r>
      <w:r w:rsidR="005D484D" w:rsidRPr="00270BA6">
        <w:t xml:space="preserve">will </w:t>
      </w:r>
      <w:r w:rsidR="00270BA6" w:rsidRPr="00270BA6">
        <w:t>participate in</w:t>
      </w:r>
      <w:r w:rsidR="00AC795C" w:rsidRPr="00270BA6">
        <w:t xml:space="preserve"> the study.</w:t>
      </w:r>
      <w:r w:rsidR="0062042F">
        <w:t xml:space="preserve">  </w:t>
      </w:r>
    </w:p>
    <w:p w:rsidR="00D21D2A" w:rsidRDefault="00D21D2A" w:rsidP="00D21D2A">
      <w:r>
        <w:t xml:space="preserve">I realize and appreciate the importance of the work performed by the TANF program and other programs operated by </w:t>
      </w:r>
      <w:r w:rsidRPr="0084187C">
        <w:t>the Navajo Nation</w:t>
      </w:r>
      <w:r>
        <w:t xml:space="preserve">. Furthermore, participation in the Tribal TANF study represents a burden on the </w:t>
      </w:r>
      <w:r w:rsidRPr="0084187C">
        <w:t>Navajo Nation</w:t>
      </w:r>
      <w:r w:rsidR="005D484D">
        <w:t xml:space="preserve"> as with other tribes that participate</w:t>
      </w:r>
      <w:r>
        <w:t xml:space="preserve">. Nevertheless, I believe the study will yield results that will be beneficial to </w:t>
      </w:r>
      <w:r w:rsidRPr="0084187C">
        <w:t>the Navajo Nation</w:t>
      </w:r>
      <w:r>
        <w:t xml:space="preserve">, to other tribes operating TANF programs, to tribes that wish to assess the costs and benefits associated with operating </w:t>
      </w:r>
      <w:r w:rsidR="005D484D">
        <w:t>the</w:t>
      </w:r>
      <w:r>
        <w:t xml:space="preserve"> TANF program, to ACF, to Congress, and to all other stakeholders in the TANF program. I also realize and appreciate that the </w:t>
      </w:r>
      <w:r w:rsidRPr="0084187C">
        <w:t>Navajo Nation</w:t>
      </w:r>
      <w:r>
        <w:t xml:space="preserve"> has a history of participating in similar studies. I hope </w:t>
      </w:r>
      <w:r w:rsidR="005D484D">
        <w:t>it</w:t>
      </w:r>
      <w:r>
        <w:t xml:space="preserve"> will be able to participate in this study.</w:t>
      </w:r>
    </w:p>
    <w:p w:rsidR="00270BA6" w:rsidRDefault="00D21D2A" w:rsidP="0088394E">
      <w:r>
        <w:t xml:space="preserve">Participation in the proposed Tribal TANF study is strictly voluntary. The decision to participate will have no effect on grant award or administration. Furthermore, the study is not an evaluation or assessment of the performance of specific Tribal TANF programs. As indicated in the first paragraph, the purpose of the study is to gain an in-depth, systematic understanding of the program as a whole. Finally, the study </w:t>
      </w:r>
      <w:r w:rsidR="008449BA">
        <w:t xml:space="preserve">is </w:t>
      </w:r>
      <w:r>
        <w:t>subject to review and approval by the Office of Management and Budget (OMB) as well as the Institutional Review Board of the Urban Institute.</w:t>
      </w:r>
    </w:p>
    <w:p w:rsidR="0070773F" w:rsidRDefault="0088394E" w:rsidP="0088394E">
      <w:r>
        <w:t>There are two phases to the study. In the first phase, telephone interviews will be conducted with the program director</w:t>
      </w:r>
      <w:r w:rsidR="00EF6A93">
        <w:t xml:space="preserve"> </w:t>
      </w:r>
      <w:r w:rsidR="00EF6A93" w:rsidRPr="00270BA6">
        <w:t>of each of 9 tribal TANF programs</w:t>
      </w:r>
      <w:r w:rsidR="00C23C64" w:rsidRPr="00270BA6">
        <w:t>.</w:t>
      </w:r>
      <w:r w:rsidR="00C23C64">
        <w:t xml:space="preserve"> </w:t>
      </w:r>
      <w:r>
        <w:t xml:space="preserve">The purpose of these interviews is to gather information that supplements the information </w:t>
      </w:r>
      <w:r w:rsidR="00981C39">
        <w:t>tribes</w:t>
      </w:r>
      <w:r w:rsidR="00C45BFF">
        <w:t xml:space="preserve"> </w:t>
      </w:r>
      <w:r>
        <w:t xml:space="preserve">submit in </w:t>
      </w:r>
      <w:r w:rsidR="00981C39">
        <w:t xml:space="preserve">their </w:t>
      </w:r>
      <w:r w:rsidR="00A7087A">
        <w:t xml:space="preserve">Tribal Family Assistance </w:t>
      </w:r>
      <w:r w:rsidR="00CA2134">
        <w:t>Plan</w:t>
      </w:r>
      <w:r w:rsidR="00981C39">
        <w:t>s</w:t>
      </w:r>
      <w:r w:rsidR="00CA2134">
        <w:t xml:space="preserve"> </w:t>
      </w:r>
      <w:r w:rsidR="00A7087A">
        <w:t xml:space="preserve">(TFAP) and the reports required by </w:t>
      </w:r>
      <w:r w:rsidR="0020271C" w:rsidRPr="00A7087A">
        <w:t xml:space="preserve">Section 411 </w:t>
      </w:r>
      <w:r w:rsidR="00A7087A" w:rsidRPr="00A7087A">
        <w:t>of the Social Security Act and further specified at 45 CFR 286.245.</w:t>
      </w:r>
      <w:r>
        <w:t xml:space="preserve">  Based on the information collected in Phase 1</w:t>
      </w:r>
      <w:r w:rsidR="00CF4077">
        <w:t>,</w:t>
      </w:r>
      <w:r>
        <w:t xml:space="preserve"> four tribal programs will be selected for </w:t>
      </w:r>
      <w:r w:rsidR="00437AC7">
        <w:t xml:space="preserve">2-day </w:t>
      </w:r>
      <w:r>
        <w:t xml:space="preserve">site visits which will include interviews with tribal leaders, </w:t>
      </w:r>
      <w:r w:rsidR="00A7087A">
        <w:t>T</w:t>
      </w:r>
      <w:r>
        <w:t xml:space="preserve">ribal TANF staff, </w:t>
      </w:r>
      <w:r w:rsidR="007140D8">
        <w:t xml:space="preserve">related program managers and staff, </w:t>
      </w:r>
      <w:r w:rsidR="007606CA">
        <w:t xml:space="preserve">and </w:t>
      </w:r>
      <w:r w:rsidR="007140D8">
        <w:t xml:space="preserve">economic program managers, </w:t>
      </w:r>
      <w:r>
        <w:t xml:space="preserve">and discussion groups with current and former </w:t>
      </w:r>
      <w:r w:rsidR="00A7087A">
        <w:t>T</w:t>
      </w:r>
      <w:r w:rsidR="007606CA">
        <w:t xml:space="preserve">ribal </w:t>
      </w:r>
      <w:r>
        <w:t>TANF participants.</w:t>
      </w:r>
    </w:p>
    <w:p w:rsidR="009B1FB1" w:rsidRDefault="009B1FB1">
      <w:pPr>
        <w:spacing w:after="200" w:line="276" w:lineRule="auto"/>
        <w:ind w:firstLine="0"/>
      </w:pPr>
      <w:bookmarkStart w:id="0" w:name="_GoBack"/>
      <w:bookmarkEnd w:id="0"/>
      <w:r>
        <w:br w:type="page"/>
      </w:r>
    </w:p>
    <w:p w:rsidR="00634BE6" w:rsidRDefault="00634BE6" w:rsidP="00CF4077">
      <w:pPr>
        <w:ind w:firstLine="0"/>
      </w:pPr>
      <w:r>
        <w:lastRenderedPageBreak/>
        <w:t xml:space="preserve">I appreciate your consideration of this request. If you have any questions or comments please do not hesitate </w:t>
      </w:r>
      <w:r w:rsidR="00C23C64">
        <w:t xml:space="preserve">to contact </w:t>
      </w:r>
      <w:r>
        <w:t>the Project Officer for the study:</w:t>
      </w:r>
      <w:r w:rsidR="00CF4077">
        <w:t xml:space="preserve"> Ms. </w:t>
      </w:r>
      <w:r>
        <w:t>Girley Wright</w:t>
      </w:r>
      <w:r w:rsidR="004F3BEC">
        <w:t xml:space="preserve"> 202</w:t>
      </w:r>
      <w:r w:rsidR="007606CA">
        <w:t>-</w:t>
      </w:r>
      <w:r w:rsidR="008C7F58">
        <w:t xml:space="preserve">401-5070; </w:t>
      </w:r>
      <w:r w:rsidR="004F3BEC" w:rsidRPr="004F3BEC">
        <w:t>girley.wright@acf.hhs.gov</w:t>
      </w:r>
      <w:r w:rsidR="00080855">
        <w:t>.</w:t>
      </w:r>
    </w:p>
    <w:p w:rsidR="0085668C" w:rsidRDefault="0085668C" w:rsidP="0085668C">
      <w:pPr>
        <w:spacing w:after="0"/>
        <w:rPr>
          <w:rFonts w:asciiTheme="majorHAnsi" w:hAnsiTheme="majorHAnsi" w:cs="Times New Roman"/>
          <w:szCs w:val="24"/>
        </w:rPr>
      </w:pPr>
    </w:p>
    <w:p w:rsidR="0085668C" w:rsidRDefault="0085668C" w:rsidP="0085668C">
      <w:pPr>
        <w:spacing w:after="0"/>
        <w:ind w:firstLine="0"/>
        <w:rPr>
          <w:rFonts w:asciiTheme="majorHAnsi" w:hAnsiTheme="majorHAnsi" w:cs="Times New Roman"/>
          <w:szCs w:val="24"/>
        </w:rPr>
      </w:pPr>
      <w:r>
        <w:rPr>
          <w:rFonts w:asciiTheme="majorHAnsi" w:hAnsiTheme="majorHAnsi" w:cs="Times New Roman"/>
          <w:szCs w:val="24"/>
        </w:rPr>
        <w:t>Sincerely,</w:t>
      </w:r>
    </w:p>
    <w:p w:rsidR="00D43BC6" w:rsidRDefault="00D43BC6" w:rsidP="0085668C">
      <w:pPr>
        <w:spacing w:after="0"/>
        <w:ind w:firstLine="0"/>
        <w:rPr>
          <w:rFonts w:asciiTheme="majorHAnsi" w:hAnsiTheme="majorHAnsi" w:cs="Times New Roman"/>
          <w:szCs w:val="24"/>
        </w:rPr>
      </w:pPr>
    </w:p>
    <w:p w:rsidR="00D43BC6" w:rsidRDefault="00D43BC6" w:rsidP="0085668C">
      <w:pPr>
        <w:spacing w:after="0"/>
        <w:ind w:firstLine="0"/>
        <w:rPr>
          <w:rFonts w:asciiTheme="majorHAnsi" w:hAnsiTheme="majorHAnsi" w:cs="Times New Roman"/>
          <w:szCs w:val="24"/>
        </w:rPr>
      </w:pPr>
    </w:p>
    <w:p w:rsidR="00D43BC6" w:rsidRDefault="00D43BC6" w:rsidP="0085668C">
      <w:pPr>
        <w:spacing w:after="0"/>
        <w:ind w:firstLine="0"/>
        <w:rPr>
          <w:rFonts w:asciiTheme="majorHAnsi" w:hAnsiTheme="majorHAnsi" w:cs="Times New Roman"/>
          <w:szCs w:val="24"/>
        </w:rPr>
      </w:pPr>
      <w:r>
        <w:rPr>
          <w:rFonts w:asciiTheme="majorHAnsi" w:hAnsiTheme="majorHAnsi" w:cs="Times New Roman"/>
          <w:szCs w:val="24"/>
        </w:rPr>
        <w:t>Earl S. Johnson, Director</w:t>
      </w:r>
    </w:p>
    <w:p w:rsidR="00D43BC6" w:rsidRDefault="00D43BC6" w:rsidP="0085668C">
      <w:pPr>
        <w:spacing w:after="0"/>
        <w:ind w:firstLine="0"/>
        <w:rPr>
          <w:rFonts w:asciiTheme="majorHAnsi" w:hAnsiTheme="majorHAnsi" w:cs="Times New Roman"/>
          <w:szCs w:val="24"/>
        </w:rPr>
      </w:pPr>
      <w:r>
        <w:rPr>
          <w:rFonts w:asciiTheme="majorHAnsi" w:hAnsiTheme="majorHAnsi" w:cs="Times New Roman"/>
          <w:szCs w:val="24"/>
        </w:rPr>
        <w:t>Office of Family Assistance</w:t>
      </w:r>
    </w:p>
    <w:p w:rsidR="00D43BC6" w:rsidRDefault="00D43BC6" w:rsidP="0085668C">
      <w:pPr>
        <w:spacing w:after="0"/>
        <w:ind w:firstLine="0"/>
        <w:rPr>
          <w:rFonts w:asciiTheme="majorHAnsi" w:hAnsiTheme="majorHAnsi" w:cs="Times New Roman"/>
          <w:szCs w:val="24"/>
        </w:rPr>
      </w:pPr>
      <w:r>
        <w:rPr>
          <w:rFonts w:asciiTheme="majorHAnsi" w:hAnsiTheme="majorHAnsi" w:cs="Times New Roman"/>
          <w:szCs w:val="24"/>
        </w:rPr>
        <w:t>Administration for Children and Families</w:t>
      </w:r>
    </w:p>
    <w:p w:rsidR="00D43BC6" w:rsidRDefault="00D43BC6" w:rsidP="0085668C">
      <w:pPr>
        <w:spacing w:after="0"/>
        <w:ind w:firstLine="0"/>
        <w:rPr>
          <w:rFonts w:asciiTheme="majorHAnsi" w:hAnsiTheme="majorHAnsi" w:cs="Times New Roman"/>
          <w:szCs w:val="24"/>
        </w:rPr>
      </w:pPr>
      <w:r>
        <w:rPr>
          <w:rFonts w:asciiTheme="majorHAnsi" w:hAnsiTheme="majorHAnsi" w:cs="Times New Roman"/>
          <w:szCs w:val="24"/>
        </w:rPr>
        <w:t>U.S. Department of Health and Human Services</w:t>
      </w:r>
    </w:p>
    <w:p w:rsidR="00D43BC6" w:rsidRDefault="00D43BC6" w:rsidP="0085668C">
      <w:pPr>
        <w:spacing w:after="0"/>
        <w:ind w:firstLine="0"/>
        <w:rPr>
          <w:rFonts w:asciiTheme="majorHAnsi" w:hAnsiTheme="majorHAnsi" w:cs="Times New Roman"/>
          <w:szCs w:val="24"/>
        </w:rPr>
      </w:pPr>
      <w:r>
        <w:rPr>
          <w:rFonts w:asciiTheme="majorHAnsi" w:hAnsiTheme="majorHAnsi" w:cs="Times New Roman"/>
          <w:szCs w:val="24"/>
        </w:rPr>
        <w:t>370 L’Enfant Promenade, SW</w:t>
      </w:r>
    </w:p>
    <w:p w:rsidR="00D43BC6" w:rsidRDefault="00D43BC6" w:rsidP="0085668C">
      <w:pPr>
        <w:spacing w:after="0"/>
        <w:ind w:firstLine="0"/>
        <w:rPr>
          <w:rFonts w:asciiTheme="majorHAnsi" w:hAnsiTheme="majorHAnsi" w:cs="Times New Roman"/>
          <w:szCs w:val="24"/>
        </w:rPr>
      </w:pPr>
      <w:r>
        <w:rPr>
          <w:rFonts w:asciiTheme="majorHAnsi" w:hAnsiTheme="majorHAnsi" w:cs="Times New Roman"/>
          <w:szCs w:val="24"/>
        </w:rPr>
        <w:t>Washington, DC 20447</w:t>
      </w:r>
    </w:p>
    <w:p w:rsidR="00D43BC6" w:rsidRDefault="00D43BC6" w:rsidP="0085668C">
      <w:pPr>
        <w:spacing w:after="0"/>
        <w:ind w:firstLine="0"/>
        <w:rPr>
          <w:rFonts w:asciiTheme="majorHAnsi" w:hAnsiTheme="majorHAnsi" w:cs="Times New Roman"/>
          <w:szCs w:val="24"/>
        </w:rPr>
      </w:pPr>
      <w:r>
        <w:rPr>
          <w:rFonts w:asciiTheme="majorHAnsi" w:hAnsiTheme="majorHAnsi" w:cs="Times New Roman"/>
          <w:szCs w:val="24"/>
        </w:rPr>
        <w:t xml:space="preserve">Email: </w:t>
      </w:r>
      <w:hyperlink r:id="rId4" w:history="1">
        <w:r w:rsidRPr="006153F4">
          <w:rPr>
            <w:rStyle w:val="Hyperlink"/>
            <w:rFonts w:asciiTheme="majorHAnsi" w:hAnsiTheme="majorHAnsi" w:cs="Times New Roman"/>
            <w:szCs w:val="24"/>
          </w:rPr>
          <w:t>earl.johnson@acf.hhs.gov</w:t>
        </w:r>
      </w:hyperlink>
    </w:p>
    <w:p w:rsidR="00D43BC6" w:rsidRDefault="00D43BC6" w:rsidP="0085668C">
      <w:pPr>
        <w:spacing w:after="0"/>
        <w:ind w:firstLine="0"/>
        <w:rPr>
          <w:rFonts w:asciiTheme="majorHAnsi" w:hAnsiTheme="majorHAnsi" w:cs="Times New Roman"/>
          <w:szCs w:val="24"/>
        </w:rPr>
      </w:pPr>
      <w:r>
        <w:rPr>
          <w:rFonts w:asciiTheme="majorHAnsi" w:hAnsiTheme="majorHAnsi" w:cs="Times New Roman"/>
          <w:szCs w:val="24"/>
        </w:rPr>
        <w:t>Phone: 202-401-9276</w:t>
      </w:r>
    </w:p>
    <w:p w:rsidR="00D43BC6" w:rsidRDefault="00D43BC6" w:rsidP="0085668C">
      <w:pPr>
        <w:spacing w:after="0"/>
        <w:ind w:firstLine="0"/>
        <w:rPr>
          <w:rFonts w:asciiTheme="majorHAnsi" w:hAnsiTheme="majorHAnsi" w:cs="Times New Roman"/>
          <w:szCs w:val="24"/>
        </w:rPr>
      </w:pPr>
      <w:r>
        <w:rPr>
          <w:rFonts w:asciiTheme="majorHAnsi" w:hAnsiTheme="majorHAnsi" w:cs="Times New Roman"/>
          <w:szCs w:val="24"/>
        </w:rPr>
        <w:t>Fax: 202-401-4746</w:t>
      </w:r>
    </w:p>
    <w:p w:rsidR="009B1FB1" w:rsidRDefault="009B1FB1" w:rsidP="0085668C">
      <w:pPr>
        <w:spacing w:after="0"/>
        <w:ind w:firstLine="0"/>
        <w:rPr>
          <w:rFonts w:asciiTheme="majorHAnsi" w:hAnsiTheme="majorHAnsi" w:cs="Times New Roman"/>
          <w:szCs w:val="24"/>
        </w:rPr>
      </w:pPr>
    </w:p>
    <w:p w:rsidR="00A46A03" w:rsidRDefault="00A46A03" w:rsidP="00C45BFF">
      <w:pPr>
        <w:spacing w:after="0"/>
        <w:ind w:firstLine="0"/>
      </w:pPr>
    </w:p>
    <w:p w:rsidR="002574B9" w:rsidRDefault="002574B9" w:rsidP="00C45BFF">
      <w:pPr>
        <w:spacing w:after="0"/>
        <w:ind w:firstLine="0"/>
      </w:pPr>
    </w:p>
    <w:sectPr w:rsidR="002574B9" w:rsidSect="00A46A03">
      <w:pgSz w:w="12240" w:h="15840"/>
      <w:pgMar w:top="907" w:right="1152" w:bottom="144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C5B226D6-96EB-4B65-8CD2-94B2FF1157D7}"/>
    <w:docVar w:name="dgnword-eventsink" w:val="5440432"/>
  </w:docVars>
  <w:rsids>
    <w:rsidRoot w:val="00A46A03"/>
    <w:rsid w:val="00000F0D"/>
    <w:rsid w:val="00001EC0"/>
    <w:rsid w:val="00004D3B"/>
    <w:rsid w:val="00004E29"/>
    <w:rsid w:val="00005CAB"/>
    <w:rsid w:val="00006DAE"/>
    <w:rsid w:val="00007356"/>
    <w:rsid w:val="000111ED"/>
    <w:rsid w:val="0001136B"/>
    <w:rsid w:val="000117E5"/>
    <w:rsid w:val="00011F33"/>
    <w:rsid w:val="00012277"/>
    <w:rsid w:val="00012F42"/>
    <w:rsid w:val="00013602"/>
    <w:rsid w:val="000148A5"/>
    <w:rsid w:val="00014C86"/>
    <w:rsid w:val="00015428"/>
    <w:rsid w:val="00016572"/>
    <w:rsid w:val="0001681C"/>
    <w:rsid w:val="00020F3C"/>
    <w:rsid w:val="00021831"/>
    <w:rsid w:val="0002322D"/>
    <w:rsid w:val="00024056"/>
    <w:rsid w:val="00027549"/>
    <w:rsid w:val="00030D0C"/>
    <w:rsid w:val="0003225D"/>
    <w:rsid w:val="00032D18"/>
    <w:rsid w:val="00032DE0"/>
    <w:rsid w:val="00032EBF"/>
    <w:rsid w:val="00033547"/>
    <w:rsid w:val="00033B3C"/>
    <w:rsid w:val="0003459C"/>
    <w:rsid w:val="00034C50"/>
    <w:rsid w:val="000355AC"/>
    <w:rsid w:val="0003590D"/>
    <w:rsid w:val="00035A97"/>
    <w:rsid w:val="000369D7"/>
    <w:rsid w:val="00037BCC"/>
    <w:rsid w:val="00037F0D"/>
    <w:rsid w:val="0004117F"/>
    <w:rsid w:val="0004241F"/>
    <w:rsid w:val="0004284C"/>
    <w:rsid w:val="000438B2"/>
    <w:rsid w:val="000439CF"/>
    <w:rsid w:val="00044395"/>
    <w:rsid w:val="0004454E"/>
    <w:rsid w:val="00045B36"/>
    <w:rsid w:val="000474A3"/>
    <w:rsid w:val="00050E64"/>
    <w:rsid w:val="0005121B"/>
    <w:rsid w:val="00051DED"/>
    <w:rsid w:val="000537E6"/>
    <w:rsid w:val="0005391B"/>
    <w:rsid w:val="00053F08"/>
    <w:rsid w:val="00054A01"/>
    <w:rsid w:val="000573A1"/>
    <w:rsid w:val="00057AF2"/>
    <w:rsid w:val="00057C7D"/>
    <w:rsid w:val="00060990"/>
    <w:rsid w:val="00061290"/>
    <w:rsid w:val="000649F9"/>
    <w:rsid w:val="00064D29"/>
    <w:rsid w:val="00065237"/>
    <w:rsid w:val="00065715"/>
    <w:rsid w:val="0006633D"/>
    <w:rsid w:val="00067141"/>
    <w:rsid w:val="00067A83"/>
    <w:rsid w:val="000704E3"/>
    <w:rsid w:val="0007086A"/>
    <w:rsid w:val="00071169"/>
    <w:rsid w:val="00071214"/>
    <w:rsid w:val="00071AB2"/>
    <w:rsid w:val="000748B3"/>
    <w:rsid w:val="00075E5A"/>
    <w:rsid w:val="00075F54"/>
    <w:rsid w:val="00076BDF"/>
    <w:rsid w:val="00077EAF"/>
    <w:rsid w:val="00080855"/>
    <w:rsid w:val="00080BF4"/>
    <w:rsid w:val="000810C3"/>
    <w:rsid w:val="000812AD"/>
    <w:rsid w:val="000814C4"/>
    <w:rsid w:val="000816B8"/>
    <w:rsid w:val="00081F8B"/>
    <w:rsid w:val="0008306A"/>
    <w:rsid w:val="00083541"/>
    <w:rsid w:val="00083993"/>
    <w:rsid w:val="00084AEC"/>
    <w:rsid w:val="00085CE2"/>
    <w:rsid w:val="000876DD"/>
    <w:rsid w:val="000900DE"/>
    <w:rsid w:val="000905AD"/>
    <w:rsid w:val="000906CB"/>
    <w:rsid w:val="000909F4"/>
    <w:rsid w:val="00091966"/>
    <w:rsid w:val="00092056"/>
    <w:rsid w:val="00093917"/>
    <w:rsid w:val="00093AFE"/>
    <w:rsid w:val="000A189D"/>
    <w:rsid w:val="000A279B"/>
    <w:rsid w:val="000A2E2E"/>
    <w:rsid w:val="000A4132"/>
    <w:rsid w:val="000A451E"/>
    <w:rsid w:val="000A47AF"/>
    <w:rsid w:val="000A4CD9"/>
    <w:rsid w:val="000A5E7F"/>
    <w:rsid w:val="000A5FCC"/>
    <w:rsid w:val="000A777E"/>
    <w:rsid w:val="000A7C4D"/>
    <w:rsid w:val="000B10DB"/>
    <w:rsid w:val="000B147A"/>
    <w:rsid w:val="000B16F5"/>
    <w:rsid w:val="000B36C5"/>
    <w:rsid w:val="000B3965"/>
    <w:rsid w:val="000B510F"/>
    <w:rsid w:val="000B63D3"/>
    <w:rsid w:val="000C102A"/>
    <w:rsid w:val="000C2A91"/>
    <w:rsid w:val="000C2EEB"/>
    <w:rsid w:val="000C3DCD"/>
    <w:rsid w:val="000C420A"/>
    <w:rsid w:val="000C5935"/>
    <w:rsid w:val="000C5C28"/>
    <w:rsid w:val="000D0306"/>
    <w:rsid w:val="000D09FF"/>
    <w:rsid w:val="000D22B9"/>
    <w:rsid w:val="000D22C9"/>
    <w:rsid w:val="000D32EE"/>
    <w:rsid w:val="000D396D"/>
    <w:rsid w:val="000D4CF8"/>
    <w:rsid w:val="000D5EF2"/>
    <w:rsid w:val="000D6F40"/>
    <w:rsid w:val="000D7734"/>
    <w:rsid w:val="000D7B33"/>
    <w:rsid w:val="000E15AF"/>
    <w:rsid w:val="000E17BC"/>
    <w:rsid w:val="000E256D"/>
    <w:rsid w:val="000E300A"/>
    <w:rsid w:val="000E359B"/>
    <w:rsid w:val="000E3DE8"/>
    <w:rsid w:val="000E4D0C"/>
    <w:rsid w:val="000E657F"/>
    <w:rsid w:val="000E79A4"/>
    <w:rsid w:val="000F1490"/>
    <w:rsid w:val="000F1AFC"/>
    <w:rsid w:val="000F1BC3"/>
    <w:rsid w:val="000F1FC6"/>
    <w:rsid w:val="000F2CF1"/>
    <w:rsid w:val="000F6295"/>
    <w:rsid w:val="000F7B9B"/>
    <w:rsid w:val="00100A6F"/>
    <w:rsid w:val="001015AA"/>
    <w:rsid w:val="0010205D"/>
    <w:rsid w:val="00102397"/>
    <w:rsid w:val="0010371E"/>
    <w:rsid w:val="00104E68"/>
    <w:rsid w:val="001065D9"/>
    <w:rsid w:val="00110048"/>
    <w:rsid w:val="0011044C"/>
    <w:rsid w:val="001112FD"/>
    <w:rsid w:val="001122B4"/>
    <w:rsid w:val="00114B6E"/>
    <w:rsid w:val="00115435"/>
    <w:rsid w:val="00115B80"/>
    <w:rsid w:val="00116026"/>
    <w:rsid w:val="001166B0"/>
    <w:rsid w:val="00116DD2"/>
    <w:rsid w:val="0012009A"/>
    <w:rsid w:val="00121039"/>
    <w:rsid w:val="001219BC"/>
    <w:rsid w:val="00122988"/>
    <w:rsid w:val="001230E9"/>
    <w:rsid w:val="00123291"/>
    <w:rsid w:val="00124930"/>
    <w:rsid w:val="00124AB3"/>
    <w:rsid w:val="00124E36"/>
    <w:rsid w:val="001254A9"/>
    <w:rsid w:val="001254B6"/>
    <w:rsid w:val="00126152"/>
    <w:rsid w:val="00130241"/>
    <w:rsid w:val="001331CE"/>
    <w:rsid w:val="00134B97"/>
    <w:rsid w:val="001358C9"/>
    <w:rsid w:val="00135C4A"/>
    <w:rsid w:val="001360B5"/>
    <w:rsid w:val="0013662F"/>
    <w:rsid w:val="00137635"/>
    <w:rsid w:val="001376DB"/>
    <w:rsid w:val="00137AF6"/>
    <w:rsid w:val="00140165"/>
    <w:rsid w:val="0014308E"/>
    <w:rsid w:val="001444DD"/>
    <w:rsid w:val="001445BD"/>
    <w:rsid w:val="00145385"/>
    <w:rsid w:val="00145A19"/>
    <w:rsid w:val="00145E2C"/>
    <w:rsid w:val="00146846"/>
    <w:rsid w:val="00146C34"/>
    <w:rsid w:val="00147909"/>
    <w:rsid w:val="00147C60"/>
    <w:rsid w:val="001504A5"/>
    <w:rsid w:val="001509EA"/>
    <w:rsid w:val="00150D4F"/>
    <w:rsid w:val="0015135F"/>
    <w:rsid w:val="0015593C"/>
    <w:rsid w:val="00156AA7"/>
    <w:rsid w:val="001570DA"/>
    <w:rsid w:val="00157149"/>
    <w:rsid w:val="0016007B"/>
    <w:rsid w:val="00160782"/>
    <w:rsid w:val="00160BEA"/>
    <w:rsid w:val="001611F2"/>
    <w:rsid w:val="00161611"/>
    <w:rsid w:val="00163FED"/>
    <w:rsid w:val="0016495C"/>
    <w:rsid w:val="00164F0D"/>
    <w:rsid w:val="00165E64"/>
    <w:rsid w:val="001666FB"/>
    <w:rsid w:val="00166EC6"/>
    <w:rsid w:val="001673F4"/>
    <w:rsid w:val="0016745F"/>
    <w:rsid w:val="0016786D"/>
    <w:rsid w:val="00170B96"/>
    <w:rsid w:val="0017113A"/>
    <w:rsid w:val="00171B8B"/>
    <w:rsid w:val="00171D4D"/>
    <w:rsid w:val="00172677"/>
    <w:rsid w:val="001755C2"/>
    <w:rsid w:val="00177756"/>
    <w:rsid w:val="0018157F"/>
    <w:rsid w:val="001827C6"/>
    <w:rsid w:val="001828B6"/>
    <w:rsid w:val="0018314A"/>
    <w:rsid w:val="00184550"/>
    <w:rsid w:val="001846D6"/>
    <w:rsid w:val="00186FCE"/>
    <w:rsid w:val="001903FB"/>
    <w:rsid w:val="001909C4"/>
    <w:rsid w:val="00190E8D"/>
    <w:rsid w:val="001924C3"/>
    <w:rsid w:val="00192A16"/>
    <w:rsid w:val="00193130"/>
    <w:rsid w:val="0019358B"/>
    <w:rsid w:val="001948F7"/>
    <w:rsid w:val="001958AD"/>
    <w:rsid w:val="00195A68"/>
    <w:rsid w:val="00196788"/>
    <w:rsid w:val="00197BDF"/>
    <w:rsid w:val="001A0D7C"/>
    <w:rsid w:val="001A10F9"/>
    <w:rsid w:val="001A287A"/>
    <w:rsid w:val="001A41C6"/>
    <w:rsid w:val="001A44E4"/>
    <w:rsid w:val="001A4754"/>
    <w:rsid w:val="001A4F03"/>
    <w:rsid w:val="001A6FAC"/>
    <w:rsid w:val="001B2054"/>
    <w:rsid w:val="001B2BB0"/>
    <w:rsid w:val="001B2F50"/>
    <w:rsid w:val="001B3662"/>
    <w:rsid w:val="001B4C71"/>
    <w:rsid w:val="001B5256"/>
    <w:rsid w:val="001B64F4"/>
    <w:rsid w:val="001B6E68"/>
    <w:rsid w:val="001B7BFD"/>
    <w:rsid w:val="001C07A2"/>
    <w:rsid w:val="001C0B9E"/>
    <w:rsid w:val="001C246D"/>
    <w:rsid w:val="001C24A1"/>
    <w:rsid w:val="001C3876"/>
    <w:rsid w:val="001D12CC"/>
    <w:rsid w:val="001D2DB5"/>
    <w:rsid w:val="001D3CB4"/>
    <w:rsid w:val="001D4363"/>
    <w:rsid w:val="001D501C"/>
    <w:rsid w:val="001D7185"/>
    <w:rsid w:val="001E02A9"/>
    <w:rsid w:val="001E252B"/>
    <w:rsid w:val="001E3228"/>
    <w:rsid w:val="001E524E"/>
    <w:rsid w:val="001E79F8"/>
    <w:rsid w:val="001E7AE3"/>
    <w:rsid w:val="001E7C32"/>
    <w:rsid w:val="001F03AB"/>
    <w:rsid w:val="001F1BF2"/>
    <w:rsid w:val="001F2C91"/>
    <w:rsid w:val="001F31C2"/>
    <w:rsid w:val="001F47DE"/>
    <w:rsid w:val="001F4A65"/>
    <w:rsid w:val="001F4F93"/>
    <w:rsid w:val="001F5638"/>
    <w:rsid w:val="001F61B5"/>
    <w:rsid w:val="001F628E"/>
    <w:rsid w:val="001F67FC"/>
    <w:rsid w:val="001F7CCB"/>
    <w:rsid w:val="001F7E0D"/>
    <w:rsid w:val="002007B6"/>
    <w:rsid w:val="00201C53"/>
    <w:rsid w:val="00202015"/>
    <w:rsid w:val="0020271C"/>
    <w:rsid w:val="00203470"/>
    <w:rsid w:val="00204625"/>
    <w:rsid w:val="002048C9"/>
    <w:rsid w:val="0020779B"/>
    <w:rsid w:val="00207C52"/>
    <w:rsid w:val="00210697"/>
    <w:rsid w:val="0021098E"/>
    <w:rsid w:val="00210B0D"/>
    <w:rsid w:val="00211089"/>
    <w:rsid w:val="00212648"/>
    <w:rsid w:val="0021576D"/>
    <w:rsid w:val="00215790"/>
    <w:rsid w:val="002163AC"/>
    <w:rsid w:val="002164CA"/>
    <w:rsid w:val="00217D3C"/>
    <w:rsid w:val="00217FCA"/>
    <w:rsid w:val="00220D27"/>
    <w:rsid w:val="0022168A"/>
    <w:rsid w:val="0022168D"/>
    <w:rsid w:val="0022358E"/>
    <w:rsid w:val="00223D49"/>
    <w:rsid w:val="00224B3F"/>
    <w:rsid w:val="00224BC6"/>
    <w:rsid w:val="0022525D"/>
    <w:rsid w:val="00225E9A"/>
    <w:rsid w:val="00225E9E"/>
    <w:rsid w:val="00230683"/>
    <w:rsid w:val="0023174C"/>
    <w:rsid w:val="00231EA5"/>
    <w:rsid w:val="002326C8"/>
    <w:rsid w:val="002333C7"/>
    <w:rsid w:val="00234CDC"/>
    <w:rsid w:val="00235E0F"/>
    <w:rsid w:val="00236C75"/>
    <w:rsid w:val="002372F1"/>
    <w:rsid w:val="00237DAF"/>
    <w:rsid w:val="0024201F"/>
    <w:rsid w:val="00242934"/>
    <w:rsid w:val="00243724"/>
    <w:rsid w:val="00246017"/>
    <w:rsid w:val="0024712E"/>
    <w:rsid w:val="00247300"/>
    <w:rsid w:val="002479A9"/>
    <w:rsid w:val="002504AF"/>
    <w:rsid w:val="00250770"/>
    <w:rsid w:val="00250993"/>
    <w:rsid w:val="00250E19"/>
    <w:rsid w:val="00250FA9"/>
    <w:rsid w:val="00251669"/>
    <w:rsid w:val="00251682"/>
    <w:rsid w:val="00251D86"/>
    <w:rsid w:val="00254458"/>
    <w:rsid w:val="00254FDC"/>
    <w:rsid w:val="0025589B"/>
    <w:rsid w:val="00255DEF"/>
    <w:rsid w:val="002564BB"/>
    <w:rsid w:val="00256B10"/>
    <w:rsid w:val="00256BCA"/>
    <w:rsid w:val="002571D1"/>
    <w:rsid w:val="002574B9"/>
    <w:rsid w:val="00260171"/>
    <w:rsid w:val="00261238"/>
    <w:rsid w:val="00261ECF"/>
    <w:rsid w:val="002620F5"/>
    <w:rsid w:val="002628D8"/>
    <w:rsid w:val="0026489F"/>
    <w:rsid w:val="0026610B"/>
    <w:rsid w:val="00266454"/>
    <w:rsid w:val="00266AA4"/>
    <w:rsid w:val="00266E87"/>
    <w:rsid w:val="00270BA6"/>
    <w:rsid w:val="00271A5E"/>
    <w:rsid w:val="00273065"/>
    <w:rsid w:val="00274270"/>
    <w:rsid w:val="00275561"/>
    <w:rsid w:val="002764A5"/>
    <w:rsid w:val="00276F21"/>
    <w:rsid w:val="002770FD"/>
    <w:rsid w:val="00280606"/>
    <w:rsid w:val="00281239"/>
    <w:rsid w:val="00282C07"/>
    <w:rsid w:val="00282F26"/>
    <w:rsid w:val="00283628"/>
    <w:rsid w:val="00285A49"/>
    <w:rsid w:val="00287E28"/>
    <w:rsid w:val="0029063A"/>
    <w:rsid w:val="00290970"/>
    <w:rsid w:val="00290B98"/>
    <w:rsid w:val="00290C57"/>
    <w:rsid w:val="00291082"/>
    <w:rsid w:val="002919AD"/>
    <w:rsid w:val="00291F5B"/>
    <w:rsid w:val="00293F71"/>
    <w:rsid w:val="00295128"/>
    <w:rsid w:val="00295514"/>
    <w:rsid w:val="00297456"/>
    <w:rsid w:val="002A0389"/>
    <w:rsid w:val="002A22A5"/>
    <w:rsid w:val="002A33D5"/>
    <w:rsid w:val="002A37B5"/>
    <w:rsid w:val="002A39C6"/>
    <w:rsid w:val="002A3D71"/>
    <w:rsid w:val="002A4EA7"/>
    <w:rsid w:val="002A59D8"/>
    <w:rsid w:val="002A64DB"/>
    <w:rsid w:val="002A6944"/>
    <w:rsid w:val="002B020B"/>
    <w:rsid w:val="002B0FF2"/>
    <w:rsid w:val="002B14AA"/>
    <w:rsid w:val="002B28B8"/>
    <w:rsid w:val="002B3E9B"/>
    <w:rsid w:val="002B4971"/>
    <w:rsid w:val="002B4A3F"/>
    <w:rsid w:val="002B507F"/>
    <w:rsid w:val="002B5935"/>
    <w:rsid w:val="002B77C3"/>
    <w:rsid w:val="002C04C3"/>
    <w:rsid w:val="002C2C5E"/>
    <w:rsid w:val="002C63D9"/>
    <w:rsid w:val="002C6935"/>
    <w:rsid w:val="002C6B70"/>
    <w:rsid w:val="002C7277"/>
    <w:rsid w:val="002D0482"/>
    <w:rsid w:val="002D1578"/>
    <w:rsid w:val="002D1CA9"/>
    <w:rsid w:val="002D1F2A"/>
    <w:rsid w:val="002D25CB"/>
    <w:rsid w:val="002D2C85"/>
    <w:rsid w:val="002D2EFB"/>
    <w:rsid w:val="002D3AC8"/>
    <w:rsid w:val="002D5504"/>
    <w:rsid w:val="002D7095"/>
    <w:rsid w:val="002D7C7C"/>
    <w:rsid w:val="002E08C6"/>
    <w:rsid w:val="002E21ED"/>
    <w:rsid w:val="002E27AA"/>
    <w:rsid w:val="002E316E"/>
    <w:rsid w:val="002E4005"/>
    <w:rsid w:val="002E5127"/>
    <w:rsid w:val="002E5437"/>
    <w:rsid w:val="002E5D67"/>
    <w:rsid w:val="002E6FCF"/>
    <w:rsid w:val="002E7558"/>
    <w:rsid w:val="002E7B7B"/>
    <w:rsid w:val="002F0FC6"/>
    <w:rsid w:val="002F2C3F"/>
    <w:rsid w:val="002F588B"/>
    <w:rsid w:val="002F624A"/>
    <w:rsid w:val="002F722A"/>
    <w:rsid w:val="0030081D"/>
    <w:rsid w:val="003008C3"/>
    <w:rsid w:val="00301002"/>
    <w:rsid w:val="00303375"/>
    <w:rsid w:val="003042FF"/>
    <w:rsid w:val="003052A6"/>
    <w:rsid w:val="00305A32"/>
    <w:rsid w:val="00306F42"/>
    <w:rsid w:val="00312757"/>
    <w:rsid w:val="00312CF5"/>
    <w:rsid w:val="00313E37"/>
    <w:rsid w:val="00313E4A"/>
    <w:rsid w:val="00314258"/>
    <w:rsid w:val="00314DC4"/>
    <w:rsid w:val="003155E5"/>
    <w:rsid w:val="003164A0"/>
    <w:rsid w:val="00316F81"/>
    <w:rsid w:val="0032012E"/>
    <w:rsid w:val="0032042F"/>
    <w:rsid w:val="003221E0"/>
    <w:rsid w:val="0032270E"/>
    <w:rsid w:val="00324525"/>
    <w:rsid w:val="0032480B"/>
    <w:rsid w:val="003255E0"/>
    <w:rsid w:val="00325BF0"/>
    <w:rsid w:val="00326CBF"/>
    <w:rsid w:val="003303C9"/>
    <w:rsid w:val="0033080B"/>
    <w:rsid w:val="00330AE2"/>
    <w:rsid w:val="00330B9E"/>
    <w:rsid w:val="003317DC"/>
    <w:rsid w:val="00332E5E"/>
    <w:rsid w:val="0033349E"/>
    <w:rsid w:val="0033540E"/>
    <w:rsid w:val="00336DD6"/>
    <w:rsid w:val="00340293"/>
    <w:rsid w:val="00340611"/>
    <w:rsid w:val="003417D1"/>
    <w:rsid w:val="00341C6D"/>
    <w:rsid w:val="00342821"/>
    <w:rsid w:val="00343779"/>
    <w:rsid w:val="00343A2C"/>
    <w:rsid w:val="003450E3"/>
    <w:rsid w:val="00347AB2"/>
    <w:rsid w:val="003514EF"/>
    <w:rsid w:val="0035175E"/>
    <w:rsid w:val="00351AB2"/>
    <w:rsid w:val="00352E2A"/>
    <w:rsid w:val="00352E62"/>
    <w:rsid w:val="0035414C"/>
    <w:rsid w:val="003554C3"/>
    <w:rsid w:val="00355DB5"/>
    <w:rsid w:val="003561BB"/>
    <w:rsid w:val="003564B9"/>
    <w:rsid w:val="00356A4E"/>
    <w:rsid w:val="00357F83"/>
    <w:rsid w:val="00361E97"/>
    <w:rsid w:val="00362697"/>
    <w:rsid w:val="0036341C"/>
    <w:rsid w:val="00364A03"/>
    <w:rsid w:val="0036583D"/>
    <w:rsid w:val="003664A2"/>
    <w:rsid w:val="00366841"/>
    <w:rsid w:val="00366BA2"/>
    <w:rsid w:val="00367047"/>
    <w:rsid w:val="00367309"/>
    <w:rsid w:val="003673DB"/>
    <w:rsid w:val="00367725"/>
    <w:rsid w:val="00367FAD"/>
    <w:rsid w:val="00371437"/>
    <w:rsid w:val="00372C38"/>
    <w:rsid w:val="00375B92"/>
    <w:rsid w:val="00376570"/>
    <w:rsid w:val="003766CB"/>
    <w:rsid w:val="003771DF"/>
    <w:rsid w:val="003801E3"/>
    <w:rsid w:val="00380300"/>
    <w:rsid w:val="003811B3"/>
    <w:rsid w:val="0038182D"/>
    <w:rsid w:val="00381AB7"/>
    <w:rsid w:val="003822DD"/>
    <w:rsid w:val="00384B7C"/>
    <w:rsid w:val="00385512"/>
    <w:rsid w:val="00386127"/>
    <w:rsid w:val="003874C8"/>
    <w:rsid w:val="00387EE6"/>
    <w:rsid w:val="00390683"/>
    <w:rsid w:val="0039084A"/>
    <w:rsid w:val="00391101"/>
    <w:rsid w:val="00392597"/>
    <w:rsid w:val="003933B5"/>
    <w:rsid w:val="00394080"/>
    <w:rsid w:val="00394608"/>
    <w:rsid w:val="003955A1"/>
    <w:rsid w:val="003966A1"/>
    <w:rsid w:val="00396BAF"/>
    <w:rsid w:val="00396D6E"/>
    <w:rsid w:val="00396EDF"/>
    <w:rsid w:val="003970BE"/>
    <w:rsid w:val="00397468"/>
    <w:rsid w:val="003A1392"/>
    <w:rsid w:val="003A41E0"/>
    <w:rsid w:val="003A4452"/>
    <w:rsid w:val="003A493D"/>
    <w:rsid w:val="003A579A"/>
    <w:rsid w:val="003A59BF"/>
    <w:rsid w:val="003A5AB4"/>
    <w:rsid w:val="003A5ED8"/>
    <w:rsid w:val="003A6158"/>
    <w:rsid w:val="003B160B"/>
    <w:rsid w:val="003B1B3B"/>
    <w:rsid w:val="003B29AA"/>
    <w:rsid w:val="003B6ED0"/>
    <w:rsid w:val="003B7A28"/>
    <w:rsid w:val="003B7DC0"/>
    <w:rsid w:val="003C0092"/>
    <w:rsid w:val="003C0E41"/>
    <w:rsid w:val="003C1E67"/>
    <w:rsid w:val="003C2B85"/>
    <w:rsid w:val="003C3C42"/>
    <w:rsid w:val="003C4682"/>
    <w:rsid w:val="003C4D9D"/>
    <w:rsid w:val="003C5CB3"/>
    <w:rsid w:val="003C6294"/>
    <w:rsid w:val="003C6E6C"/>
    <w:rsid w:val="003C7D0F"/>
    <w:rsid w:val="003C7DBB"/>
    <w:rsid w:val="003D1503"/>
    <w:rsid w:val="003D37FF"/>
    <w:rsid w:val="003D4101"/>
    <w:rsid w:val="003D4375"/>
    <w:rsid w:val="003D5EAB"/>
    <w:rsid w:val="003D644D"/>
    <w:rsid w:val="003D739B"/>
    <w:rsid w:val="003D7BDE"/>
    <w:rsid w:val="003E0F17"/>
    <w:rsid w:val="003E2401"/>
    <w:rsid w:val="003E2F93"/>
    <w:rsid w:val="003E39CD"/>
    <w:rsid w:val="003E41EF"/>
    <w:rsid w:val="003E471F"/>
    <w:rsid w:val="003E7901"/>
    <w:rsid w:val="003F002B"/>
    <w:rsid w:val="003F013B"/>
    <w:rsid w:val="003F0C5A"/>
    <w:rsid w:val="003F14C1"/>
    <w:rsid w:val="003F2064"/>
    <w:rsid w:val="003F249B"/>
    <w:rsid w:val="003F417D"/>
    <w:rsid w:val="003F744D"/>
    <w:rsid w:val="004008BB"/>
    <w:rsid w:val="00400E4B"/>
    <w:rsid w:val="004015CD"/>
    <w:rsid w:val="0040194A"/>
    <w:rsid w:val="00402B57"/>
    <w:rsid w:val="00402E66"/>
    <w:rsid w:val="004040DF"/>
    <w:rsid w:val="004042EA"/>
    <w:rsid w:val="004059D5"/>
    <w:rsid w:val="00405C14"/>
    <w:rsid w:val="00406100"/>
    <w:rsid w:val="00406AF6"/>
    <w:rsid w:val="00407C14"/>
    <w:rsid w:val="00410F7E"/>
    <w:rsid w:val="00411251"/>
    <w:rsid w:val="00412EA6"/>
    <w:rsid w:val="00414EB9"/>
    <w:rsid w:val="00414F42"/>
    <w:rsid w:val="00420C75"/>
    <w:rsid w:val="004216EB"/>
    <w:rsid w:val="004224AE"/>
    <w:rsid w:val="0042406B"/>
    <w:rsid w:val="004247D8"/>
    <w:rsid w:val="004303FC"/>
    <w:rsid w:val="0043596B"/>
    <w:rsid w:val="004369E6"/>
    <w:rsid w:val="004373E1"/>
    <w:rsid w:val="00437AC7"/>
    <w:rsid w:val="00437C46"/>
    <w:rsid w:val="004401E6"/>
    <w:rsid w:val="00440B29"/>
    <w:rsid w:val="00441DE4"/>
    <w:rsid w:val="0044301D"/>
    <w:rsid w:val="004436E6"/>
    <w:rsid w:val="004445ED"/>
    <w:rsid w:val="00444D8F"/>
    <w:rsid w:val="0044793D"/>
    <w:rsid w:val="00450246"/>
    <w:rsid w:val="00450FF0"/>
    <w:rsid w:val="004523F8"/>
    <w:rsid w:val="004526CD"/>
    <w:rsid w:val="00452AA8"/>
    <w:rsid w:val="00452DBA"/>
    <w:rsid w:val="0045394E"/>
    <w:rsid w:val="00453A5F"/>
    <w:rsid w:val="00454965"/>
    <w:rsid w:val="00454A63"/>
    <w:rsid w:val="00454A78"/>
    <w:rsid w:val="004560EC"/>
    <w:rsid w:val="00456371"/>
    <w:rsid w:val="004564B9"/>
    <w:rsid w:val="0046386C"/>
    <w:rsid w:val="004640E6"/>
    <w:rsid w:val="004641DB"/>
    <w:rsid w:val="004653DE"/>
    <w:rsid w:val="00466ECA"/>
    <w:rsid w:val="004671AC"/>
    <w:rsid w:val="004714C2"/>
    <w:rsid w:val="004715C7"/>
    <w:rsid w:val="004745C1"/>
    <w:rsid w:val="00475EA3"/>
    <w:rsid w:val="00475F98"/>
    <w:rsid w:val="004761D5"/>
    <w:rsid w:val="004764E9"/>
    <w:rsid w:val="00480DF0"/>
    <w:rsid w:val="00481C85"/>
    <w:rsid w:val="00482E9D"/>
    <w:rsid w:val="00485212"/>
    <w:rsid w:val="0048548E"/>
    <w:rsid w:val="00486A32"/>
    <w:rsid w:val="004900C2"/>
    <w:rsid w:val="00490965"/>
    <w:rsid w:val="004911DD"/>
    <w:rsid w:val="00493252"/>
    <w:rsid w:val="004934BB"/>
    <w:rsid w:val="00494C39"/>
    <w:rsid w:val="0049592A"/>
    <w:rsid w:val="00497F94"/>
    <w:rsid w:val="004A0F00"/>
    <w:rsid w:val="004A2673"/>
    <w:rsid w:val="004A27E0"/>
    <w:rsid w:val="004A29A4"/>
    <w:rsid w:val="004A2FBF"/>
    <w:rsid w:val="004A3024"/>
    <w:rsid w:val="004A3489"/>
    <w:rsid w:val="004A3F83"/>
    <w:rsid w:val="004A478F"/>
    <w:rsid w:val="004A5708"/>
    <w:rsid w:val="004A584D"/>
    <w:rsid w:val="004A6A3A"/>
    <w:rsid w:val="004A7693"/>
    <w:rsid w:val="004A7B31"/>
    <w:rsid w:val="004A7DFA"/>
    <w:rsid w:val="004B1704"/>
    <w:rsid w:val="004B226F"/>
    <w:rsid w:val="004B39A6"/>
    <w:rsid w:val="004B4581"/>
    <w:rsid w:val="004B5334"/>
    <w:rsid w:val="004B602D"/>
    <w:rsid w:val="004B635A"/>
    <w:rsid w:val="004B6683"/>
    <w:rsid w:val="004B6A0A"/>
    <w:rsid w:val="004B74BA"/>
    <w:rsid w:val="004B7F22"/>
    <w:rsid w:val="004C0602"/>
    <w:rsid w:val="004C0AB6"/>
    <w:rsid w:val="004C0F32"/>
    <w:rsid w:val="004C3088"/>
    <w:rsid w:val="004C3947"/>
    <w:rsid w:val="004C6665"/>
    <w:rsid w:val="004C6ADD"/>
    <w:rsid w:val="004D0EFA"/>
    <w:rsid w:val="004D246C"/>
    <w:rsid w:val="004D5128"/>
    <w:rsid w:val="004E0A8F"/>
    <w:rsid w:val="004E0AEB"/>
    <w:rsid w:val="004E0FDB"/>
    <w:rsid w:val="004E1081"/>
    <w:rsid w:val="004E1ADE"/>
    <w:rsid w:val="004E1E97"/>
    <w:rsid w:val="004E3143"/>
    <w:rsid w:val="004E34C5"/>
    <w:rsid w:val="004E46BA"/>
    <w:rsid w:val="004E705C"/>
    <w:rsid w:val="004E7C70"/>
    <w:rsid w:val="004E7F93"/>
    <w:rsid w:val="004F012E"/>
    <w:rsid w:val="004F10A2"/>
    <w:rsid w:val="004F18E1"/>
    <w:rsid w:val="004F3BEC"/>
    <w:rsid w:val="004F4216"/>
    <w:rsid w:val="004F4386"/>
    <w:rsid w:val="004F4F94"/>
    <w:rsid w:val="00501B02"/>
    <w:rsid w:val="00501DF8"/>
    <w:rsid w:val="0050520E"/>
    <w:rsid w:val="00505806"/>
    <w:rsid w:val="00506CD7"/>
    <w:rsid w:val="00507497"/>
    <w:rsid w:val="005077E0"/>
    <w:rsid w:val="00507B27"/>
    <w:rsid w:val="00511C37"/>
    <w:rsid w:val="005122F3"/>
    <w:rsid w:val="00512A31"/>
    <w:rsid w:val="00512AF0"/>
    <w:rsid w:val="00512BAA"/>
    <w:rsid w:val="0051484A"/>
    <w:rsid w:val="005148B3"/>
    <w:rsid w:val="005166A5"/>
    <w:rsid w:val="00516A37"/>
    <w:rsid w:val="00516A58"/>
    <w:rsid w:val="00517C8A"/>
    <w:rsid w:val="00520EFC"/>
    <w:rsid w:val="00521C42"/>
    <w:rsid w:val="00522A60"/>
    <w:rsid w:val="0052441A"/>
    <w:rsid w:val="00524B10"/>
    <w:rsid w:val="00524C1C"/>
    <w:rsid w:val="00525C73"/>
    <w:rsid w:val="00526C43"/>
    <w:rsid w:val="0052725C"/>
    <w:rsid w:val="00527431"/>
    <w:rsid w:val="00531559"/>
    <w:rsid w:val="005321B5"/>
    <w:rsid w:val="005331BD"/>
    <w:rsid w:val="005339FA"/>
    <w:rsid w:val="005346CD"/>
    <w:rsid w:val="005349C4"/>
    <w:rsid w:val="005359BE"/>
    <w:rsid w:val="005362AA"/>
    <w:rsid w:val="005372F7"/>
    <w:rsid w:val="0054016C"/>
    <w:rsid w:val="00540B6A"/>
    <w:rsid w:val="00540C6E"/>
    <w:rsid w:val="00541956"/>
    <w:rsid w:val="00541F4D"/>
    <w:rsid w:val="00542A38"/>
    <w:rsid w:val="00544554"/>
    <w:rsid w:val="0054510B"/>
    <w:rsid w:val="00545374"/>
    <w:rsid w:val="00546C07"/>
    <w:rsid w:val="005502EC"/>
    <w:rsid w:val="00550CF8"/>
    <w:rsid w:val="00553D7C"/>
    <w:rsid w:val="00554A56"/>
    <w:rsid w:val="005552B3"/>
    <w:rsid w:val="00555970"/>
    <w:rsid w:val="00556863"/>
    <w:rsid w:val="005604A0"/>
    <w:rsid w:val="005607AF"/>
    <w:rsid w:val="00560A1F"/>
    <w:rsid w:val="00561AA9"/>
    <w:rsid w:val="00562F7B"/>
    <w:rsid w:val="00563853"/>
    <w:rsid w:val="005644CA"/>
    <w:rsid w:val="00566848"/>
    <w:rsid w:val="00566DD0"/>
    <w:rsid w:val="00566FB5"/>
    <w:rsid w:val="0057096A"/>
    <w:rsid w:val="00570CF2"/>
    <w:rsid w:val="0057135C"/>
    <w:rsid w:val="00573348"/>
    <w:rsid w:val="00574D33"/>
    <w:rsid w:val="005760D0"/>
    <w:rsid w:val="00577FC1"/>
    <w:rsid w:val="005806F2"/>
    <w:rsid w:val="00580870"/>
    <w:rsid w:val="0058310B"/>
    <w:rsid w:val="0058311F"/>
    <w:rsid w:val="005832C0"/>
    <w:rsid w:val="00583699"/>
    <w:rsid w:val="00586ED4"/>
    <w:rsid w:val="00587515"/>
    <w:rsid w:val="00587891"/>
    <w:rsid w:val="00587AA4"/>
    <w:rsid w:val="0059161C"/>
    <w:rsid w:val="00591FF2"/>
    <w:rsid w:val="00592766"/>
    <w:rsid w:val="00592B87"/>
    <w:rsid w:val="005945A2"/>
    <w:rsid w:val="0059539D"/>
    <w:rsid w:val="0059541B"/>
    <w:rsid w:val="00595846"/>
    <w:rsid w:val="005962A2"/>
    <w:rsid w:val="005A2903"/>
    <w:rsid w:val="005A2A14"/>
    <w:rsid w:val="005A2F7E"/>
    <w:rsid w:val="005A3546"/>
    <w:rsid w:val="005A4FE2"/>
    <w:rsid w:val="005A5DF1"/>
    <w:rsid w:val="005A602F"/>
    <w:rsid w:val="005A73D9"/>
    <w:rsid w:val="005A74A7"/>
    <w:rsid w:val="005A7DC1"/>
    <w:rsid w:val="005B0C63"/>
    <w:rsid w:val="005B0D18"/>
    <w:rsid w:val="005B2660"/>
    <w:rsid w:val="005B4729"/>
    <w:rsid w:val="005B4E4C"/>
    <w:rsid w:val="005B5310"/>
    <w:rsid w:val="005B6C6A"/>
    <w:rsid w:val="005B7867"/>
    <w:rsid w:val="005C0A06"/>
    <w:rsid w:val="005C0AC1"/>
    <w:rsid w:val="005C135A"/>
    <w:rsid w:val="005C5129"/>
    <w:rsid w:val="005C58AD"/>
    <w:rsid w:val="005C5DA9"/>
    <w:rsid w:val="005C6EFD"/>
    <w:rsid w:val="005C7164"/>
    <w:rsid w:val="005C763D"/>
    <w:rsid w:val="005D035A"/>
    <w:rsid w:val="005D1278"/>
    <w:rsid w:val="005D12B0"/>
    <w:rsid w:val="005D2DE2"/>
    <w:rsid w:val="005D3C2A"/>
    <w:rsid w:val="005D3CCA"/>
    <w:rsid w:val="005D42B5"/>
    <w:rsid w:val="005D484D"/>
    <w:rsid w:val="005D516E"/>
    <w:rsid w:val="005D6074"/>
    <w:rsid w:val="005D6405"/>
    <w:rsid w:val="005D74B8"/>
    <w:rsid w:val="005E10AA"/>
    <w:rsid w:val="005E14AB"/>
    <w:rsid w:val="005E2A43"/>
    <w:rsid w:val="005E344B"/>
    <w:rsid w:val="005E37AC"/>
    <w:rsid w:val="005E3AAA"/>
    <w:rsid w:val="005E49D5"/>
    <w:rsid w:val="005E55E6"/>
    <w:rsid w:val="005E62C3"/>
    <w:rsid w:val="005E6CA3"/>
    <w:rsid w:val="005F002F"/>
    <w:rsid w:val="005F1888"/>
    <w:rsid w:val="005F4E99"/>
    <w:rsid w:val="005F59A6"/>
    <w:rsid w:val="005F5D93"/>
    <w:rsid w:val="005F740D"/>
    <w:rsid w:val="0060001B"/>
    <w:rsid w:val="006003FE"/>
    <w:rsid w:val="00600453"/>
    <w:rsid w:val="006005E9"/>
    <w:rsid w:val="006012CC"/>
    <w:rsid w:val="00602E7B"/>
    <w:rsid w:val="006040E7"/>
    <w:rsid w:val="00604856"/>
    <w:rsid w:val="006054CF"/>
    <w:rsid w:val="006069DC"/>
    <w:rsid w:val="0060769F"/>
    <w:rsid w:val="00607BBD"/>
    <w:rsid w:val="00610422"/>
    <w:rsid w:val="00610DEE"/>
    <w:rsid w:val="00610F16"/>
    <w:rsid w:val="00611FA4"/>
    <w:rsid w:val="00612660"/>
    <w:rsid w:val="006136A1"/>
    <w:rsid w:val="00614AC7"/>
    <w:rsid w:val="00617621"/>
    <w:rsid w:val="006201F9"/>
    <w:rsid w:val="0062042F"/>
    <w:rsid w:val="00622800"/>
    <w:rsid w:val="00623BB8"/>
    <w:rsid w:val="00624CFA"/>
    <w:rsid w:val="006266FB"/>
    <w:rsid w:val="00627853"/>
    <w:rsid w:val="00627F3E"/>
    <w:rsid w:val="006306DD"/>
    <w:rsid w:val="00630A25"/>
    <w:rsid w:val="00630B33"/>
    <w:rsid w:val="00630D22"/>
    <w:rsid w:val="00631541"/>
    <w:rsid w:val="006322B8"/>
    <w:rsid w:val="00632A5D"/>
    <w:rsid w:val="00633DA9"/>
    <w:rsid w:val="006345CB"/>
    <w:rsid w:val="00634BE6"/>
    <w:rsid w:val="00635158"/>
    <w:rsid w:val="00636DA1"/>
    <w:rsid w:val="0063713F"/>
    <w:rsid w:val="006401EA"/>
    <w:rsid w:val="0064149A"/>
    <w:rsid w:val="00641505"/>
    <w:rsid w:val="006417FF"/>
    <w:rsid w:val="00642220"/>
    <w:rsid w:val="00642756"/>
    <w:rsid w:val="00642E66"/>
    <w:rsid w:val="00643D8C"/>
    <w:rsid w:val="006466BE"/>
    <w:rsid w:val="00646D55"/>
    <w:rsid w:val="00651062"/>
    <w:rsid w:val="00651921"/>
    <w:rsid w:val="00653A63"/>
    <w:rsid w:val="006545DB"/>
    <w:rsid w:val="00656D63"/>
    <w:rsid w:val="00656EA1"/>
    <w:rsid w:val="00657001"/>
    <w:rsid w:val="00660346"/>
    <w:rsid w:val="006606EF"/>
    <w:rsid w:val="00661BF7"/>
    <w:rsid w:val="006637EA"/>
    <w:rsid w:val="0066478F"/>
    <w:rsid w:val="00664A39"/>
    <w:rsid w:val="00664EA8"/>
    <w:rsid w:val="006663CA"/>
    <w:rsid w:val="00666B8B"/>
    <w:rsid w:val="00667D72"/>
    <w:rsid w:val="00670BD1"/>
    <w:rsid w:val="0067121A"/>
    <w:rsid w:val="006713F2"/>
    <w:rsid w:val="0067187F"/>
    <w:rsid w:val="00672FEF"/>
    <w:rsid w:val="0067353C"/>
    <w:rsid w:val="006746C7"/>
    <w:rsid w:val="006761DB"/>
    <w:rsid w:val="006773DB"/>
    <w:rsid w:val="006802BF"/>
    <w:rsid w:val="00680B37"/>
    <w:rsid w:val="00680E70"/>
    <w:rsid w:val="00680EF3"/>
    <w:rsid w:val="00681888"/>
    <w:rsid w:val="00681EDD"/>
    <w:rsid w:val="00682113"/>
    <w:rsid w:val="00683175"/>
    <w:rsid w:val="0068347E"/>
    <w:rsid w:val="006839DB"/>
    <w:rsid w:val="00683D22"/>
    <w:rsid w:val="00683E6C"/>
    <w:rsid w:val="006850FB"/>
    <w:rsid w:val="006869E0"/>
    <w:rsid w:val="0068762C"/>
    <w:rsid w:val="006905D3"/>
    <w:rsid w:val="006948E0"/>
    <w:rsid w:val="00694BFC"/>
    <w:rsid w:val="00695516"/>
    <w:rsid w:val="00696514"/>
    <w:rsid w:val="0069660F"/>
    <w:rsid w:val="00697353"/>
    <w:rsid w:val="006A03DD"/>
    <w:rsid w:val="006A0887"/>
    <w:rsid w:val="006A2461"/>
    <w:rsid w:val="006A2DA7"/>
    <w:rsid w:val="006A2E13"/>
    <w:rsid w:val="006A4E52"/>
    <w:rsid w:val="006A6242"/>
    <w:rsid w:val="006A6681"/>
    <w:rsid w:val="006A7000"/>
    <w:rsid w:val="006A7AF1"/>
    <w:rsid w:val="006B0A16"/>
    <w:rsid w:val="006B0EE5"/>
    <w:rsid w:val="006B0F12"/>
    <w:rsid w:val="006B1234"/>
    <w:rsid w:val="006B3505"/>
    <w:rsid w:val="006B35B3"/>
    <w:rsid w:val="006B36AC"/>
    <w:rsid w:val="006B3F73"/>
    <w:rsid w:val="006B457F"/>
    <w:rsid w:val="006B6016"/>
    <w:rsid w:val="006B60DA"/>
    <w:rsid w:val="006C1709"/>
    <w:rsid w:val="006C34AE"/>
    <w:rsid w:val="006C3D36"/>
    <w:rsid w:val="006C4C7E"/>
    <w:rsid w:val="006C537F"/>
    <w:rsid w:val="006C61B6"/>
    <w:rsid w:val="006C677B"/>
    <w:rsid w:val="006C7518"/>
    <w:rsid w:val="006C7552"/>
    <w:rsid w:val="006C7763"/>
    <w:rsid w:val="006C7C38"/>
    <w:rsid w:val="006D09A0"/>
    <w:rsid w:val="006D19A2"/>
    <w:rsid w:val="006D2BDF"/>
    <w:rsid w:val="006D4243"/>
    <w:rsid w:val="006D5522"/>
    <w:rsid w:val="006D5C03"/>
    <w:rsid w:val="006D61AA"/>
    <w:rsid w:val="006D649B"/>
    <w:rsid w:val="006D67FF"/>
    <w:rsid w:val="006D6B55"/>
    <w:rsid w:val="006D6D7B"/>
    <w:rsid w:val="006D7617"/>
    <w:rsid w:val="006D78EF"/>
    <w:rsid w:val="006E2F46"/>
    <w:rsid w:val="006E39E6"/>
    <w:rsid w:val="006E46FD"/>
    <w:rsid w:val="006E6B42"/>
    <w:rsid w:val="006F045B"/>
    <w:rsid w:val="006F07E6"/>
    <w:rsid w:val="006F0AB8"/>
    <w:rsid w:val="006F1600"/>
    <w:rsid w:val="006F2487"/>
    <w:rsid w:val="006F2A13"/>
    <w:rsid w:val="006F2A5F"/>
    <w:rsid w:val="006F409E"/>
    <w:rsid w:val="006F553A"/>
    <w:rsid w:val="006F6DF8"/>
    <w:rsid w:val="007004BF"/>
    <w:rsid w:val="00702CF2"/>
    <w:rsid w:val="007036B6"/>
    <w:rsid w:val="00703CBD"/>
    <w:rsid w:val="00704CB9"/>
    <w:rsid w:val="00705D24"/>
    <w:rsid w:val="0070711A"/>
    <w:rsid w:val="007072AE"/>
    <w:rsid w:val="0070773F"/>
    <w:rsid w:val="007078CD"/>
    <w:rsid w:val="007108C1"/>
    <w:rsid w:val="00710D9F"/>
    <w:rsid w:val="00711A2C"/>
    <w:rsid w:val="007140D8"/>
    <w:rsid w:val="00714CE6"/>
    <w:rsid w:val="0071501F"/>
    <w:rsid w:val="007162A3"/>
    <w:rsid w:val="00716BA9"/>
    <w:rsid w:val="00716DDD"/>
    <w:rsid w:val="0072026D"/>
    <w:rsid w:val="00722E30"/>
    <w:rsid w:val="007232DC"/>
    <w:rsid w:val="00723A9C"/>
    <w:rsid w:val="00723BD4"/>
    <w:rsid w:val="0072436E"/>
    <w:rsid w:val="007246C7"/>
    <w:rsid w:val="0072503B"/>
    <w:rsid w:val="00725C6D"/>
    <w:rsid w:val="00725E8D"/>
    <w:rsid w:val="0072642B"/>
    <w:rsid w:val="00726ABD"/>
    <w:rsid w:val="00727FEA"/>
    <w:rsid w:val="00731E01"/>
    <w:rsid w:val="00732227"/>
    <w:rsid w:val="00732A42"/>
    <w:rsid w:val="00733C57"/>
    <w:rsid w:val="00733D0B"/>
    <w:rsid w:val="0073463F"/>
    <w:rsid w:val="0073490A"/>
    <w:rsid w:val="00734FA7"/>
    <w:rsid w:val="00736C33"/>
    <w:rsid w:val="00736C95"/>
    <w:rsid w:val="00736F3E"/>
    <w:rsid w:val="007402CC"/>
    <w:rsid w:val="00741CEF"/>
    <w:rsid w:val="00741D40"/>
    <w:rsid w:val="00742308"/>
    <w:rsid w:val="00742994"/>
    <w:rsid w:val="00743571"/>
    <w:rsid w:val="00743B53"/>
    <w:rsid w:val="00743DF0"/>
    <w:rsid w:val="00745515"/>
    <w:rsid w:val="00746BAA"/>
    <w:rsid w:val="007477EF"/>
    <w:rsid w:val="00750124"/>
    <w:rsid w:val="00750BE1"/>
    <w:rsid w:val="00751148"/>
    <w:rsid w:val="007547CE"/>
    <w:rsid w:val="007555A8"/>
    <w:rsid w:val="00755BBB"/>
    <w:rsid w:val="00757093"/>
    <w:rsid w:val="007601DA"/>
    <w:rsid w:val="007601E8"/>
    <w:rsid w:val="007606CA"/>
    <w:rsid w:val="00760E1D"/>
    <w:rsid w:val="00760ED2"/>
    <w:rsid w:val="00761343"/>
    <w:rsid w:val="00761C7D"/>
    <w:rsid w:val="00761E76"/>
    <w:rsid w:val="00761ED3"/>
    <w:rsid w:val="00762144"/>
    <w:rsid w:val="0076395A"/>
    <w:rsid w:val="007655E5"/>
    <w:rsid w:val="00765AA4"/>
    <w:rsid w:val="00766297"/>
    <w:rsid w:val="0076630C"/>
    <w:rsid w:val="00766922"/>
    <w:rsid w:val="007677B0"/>
    <w:rsid w:val="007721CD"/>
    <w:rsid w:val="00773372"/>
    <w:rsid w:val="007740A1"/>
    <w:rsid w:val="007747C5"/>
    <w:rsid w:val="00775C20"/>
    <w:rsid w:val="00776E13"/>
    <w:rsid w:val="00777264"/>
    <w:rsid w:val="00781D94"/>
    <w:rsid w:val="007829ED"/>
    <w:rsid w:val="00783D3C"/>
    <w:rsid w:val="0078562E"/>
    <w:rsid w:val="00785AE2"/>
    <w:rsid w:val="00790FC1"/>
    <w:rsid w:val="00792012"/>
    <w:rsid w:val="00793781"/>
    <w:rsid w:val="00793868"/>
    <w:rsid w:val="00795491"/>
    <w:rsid w:val="00795C05"/>
    <w:rsid w:val="00796323"/>
    <w:rsid w:val="00797AA0"/>
    <w:rsid w:val="007A30CE"/>
    <w:rsid w:val="007A3B48"/>
    <w:rsid w:val="007A4026"/>
    <w:rsid w:val="007A5AF4"/>
    <w:rsid w:val="007A640D"/>
    <w:rsid w:val="007A6CE7"/>
    <w:rsid w:val="007A6E5C"/>
    <w:rsid w:val="007B38BB"/>
    <w:rsid w:val="007B4E4A"/>
    <w:rsid w:val="007B4F0F"/>
    <w:rsid w:val="007B4F67"/>
    <w:rsid w:val="007B62C7"/>
    <w:rsid w:val="007B75A8"/>
    <w:rsid w:val="007B77B7"/>
    <w:rsid w:val="007B7B1C"/>
    <w:rsid w:val="007C0D6D"/>
    <w:rsid w:val="007C14AE"/>
    <w:rsid w:val="007C190E"/>
    <w:rsid w:val="007C3F61"/>
    <w:rsid w:val="007C4867"/>
    <w:rsid w:val="007C496C"/>
    <w:rsid w:val="007C4970"/>
    <w:rsid w:val="007C4B84"/>
    <w:rsid w:val="007C5CB1"/>
    <w:rsid w:val="007C5CE0"/>
    <w:rsid w:val="007C63A2"/>
    <w:rsid w:val="007C68C8"/>
    <w:rsid w:val="007D059C"/>
    <w:rsid w:val="007D0B1C"/>
    <w:rsid w:val="007D1B6F"/>
    <w:rsid w:val="007D318D"/>
    <w:rsid w:val="007D38AF"/>
    <w:rsid w:val="007D4C75"/>
    <w:rsid w:val="007D5A67"/>
    <w:rsid w:val="007D6BCA"/>
    <w:rsid w:val="007D7B83"/>
    <w:rsid w:val="007D7C86"/>
    <w:rsid w:val="007D7FCE"/>
    <w:rsid w:val="007E0343"/>
    <w:rsid w:val="007E0943"/>
    <w:rsid w:val="007E3CF5"/>
    <w:rsid w:val="007E695C"/>
    <w:rsid w:val="007E77A8"/>
    <w:rsid w:val="007F0933"/>
    <w:rsid w:val="007F0935"/>
    <w:rsid w:val="007F48B0"/>
    <w:rsid w:val="007F4AC8"/>
    <w:rsid w:val="007F52FC"/>
    <w:rsid w:val="007F5861"/>
    <w:rsid w:val="007F5EDD"/>
    <w:rsid w:val="008012F0"/>
    <w:rsid w:val="00801F09"/>
    <w:rsid w:val="008022B6"/>
    <w:rsid w:val="0080303B"/>
    <w:rsid w:val="00803B4F"/>
    <w:rsid w:val="008049BE"/>
    <w:rsid w:val="0080514C"/>
    <w:rsid w:val="00806125"/>
    <w:rsid w:val="0080750C"/>
    <w:rsid w:val="00810179"/>
    <w:rsid w:val="00810842"/>
    <w:rsid w:val="00816723"/>
    <w:rsid w:val="00816F02"/>
    <w:rsid w:val="0081738B"/>
    <w:rsid w:val="0081799E"/>
    <w:rsid w:val="00817F19"/>
    <w:rsid w:val="008200E8"/>
    <w:rsid w:val="0082100F"/>
    <w:rsid w:val="0082152E"/>
    <w:rsid w:val="00821ED2"/>
    <w:rsid w:val="0082247D"/>
    <w:rsid w:val="008247CA"/>
    <w:rsid w:val="00824F46"/>
    <w:rsid w:val="00826A9A"/>
    <w:rsid w:val="00826E30"/>
    <w:rsid w:val="00827546"/>
    <w:rsid w:val="00830389"/>
    <w:rsid w:val="00830839"/>
    <w:rsid w:val="008316C5"/>
    <w:rsid w:val="00831D3E"/>
    <w:rsid w:val="008326AD"/>
    <w:rsid w:val="00832CF6"/>
    <w:rsid w:val="008340BE"/>
    <w:rsid w:val="008341D8"/>
    <w:rsid w:val="00836831"/>
    <w:rsid w:val="008370A3"/>
    <w:rsid w:val="0083732B"/>
    <w:rsid w:val="00837346"/>
    <w:rsid w:val="008414B0"/>
    <w:rsid w:val="0084187C"/>
    <w:rsid w:val="00841D51"/>
    <w:rsid w:val="008433F1"/>
    <w:rsid w:val="00843EF8"/>
    <w:rsid w:val="00844200"/>
    <w:rsid w:val="0084496B"/>
    <w:rsid w:val="008449BA"/>
    <w:rsid w:val="00845BB0"/>
    <w:rsid w:val="008460F2"/>
    <w:rsid w:val="00847646"/>
    <w:rsid w:val="008508D2"/>
    <w:rsid w:val="0085251E"/>
    <w:rsid w:val="00853258"/>
    <w:rsid w:val="008544F2"/>
    <w:rsid w:val="008549CE"/>
    <w:rsid w:val="0085668C"/>
    <w:rsid w:val="00856A95"/>
    <w:rsid w:val="008572C0"/>
    <w:rsid w:val="008577BB"/>
    <w:rsid w:val="008606D7"/>
    <w:rsid w:val="008615F0"/>
    <w:rsid w:val="00861907"/>
    <w:rsid w:val="00861CC6"/>
    <w:rsid w:val="00862062"/>
    <w:rsid w:val="008627B7"/>
    <w:rsid w:val="00863612"/>
    <w:rsid w:val="008643E4"/>
    <w:rsid w:val="0086444D"/>
    <w:rsid w:val="00864AD1"/>
    <w:rsid w:val="00865B8B"/>
    <w:rsid w:val="00865C91"/>
    <w:rsid w:val="00866CE7"/>
    <w:rsid w:val="008672AC"/>
    <w:rsid w:val="0086791B"/>
    <w:rsid w:val="00867A3D"/>
    <w:rsid w:val="008707A3"/>
    <w:rsid w:val="00871853"/>
    <w:rsid w:val="00871D11"/>
    <w:rsid w:val="00872EA2"/>
    <w:rsid w:val="00874899"/>
    <w:rsid w:val="008748EC"/>
    <w:rsid w:val="0087509F"/>
    <w:rsid w:val="00875668"/>
    <w:rsid w:val="00875D37"/>
    <w:rsid w:val="0087686E"/>
    <w:rsid w:val="00877E51"/>
    <w:rsid w:val="00880B60"/>
    <w:rsid w:val="0088394E"/>
    <w:rsid w:val="00884653"/>
    <w:rsid w:val="00891BAA"/>
    <w:rsid w:val="00892202"/>
    <w:rsid w:val="0089270F"/>
    <w:rsid w:val="008930C9"/>
    <w:rsid w:val="008945B9"/>
    <w:rsid w:val="00895E10"/>
    <w:rsid w:val="00895F23"/>
    <w:rsid w:val="008961F0"/>
    <w:rsid w:val="00896706"/>
    <w:rsid w:val="008A02F3"/>
    <w:rsid w:val="008A46EE"/>
    <w:rsid w:val="008A55DD"/>
    <w:rsid w:val="008A58CC"/>
    <w:rsid w:val="008A6135"/>
    <w:rsid w:val="008A6D75"/>
    <w:rsid w:val="008A71F8"/>
    <w:rsid w:val="008B1A32"/>
    <w:rsid w:val="008B2131"/>
    <w:rsid w:val="008B31DE"/>
    <w:rsid w:val="008B3884"/>
    <w:rsid w:val="008B3BC7"/>
    <w:rsid w:val="008B46A2"/>
    <w:rsid w:val="008B4F80"/>
    <w:rsid w:val="008C0FC0"/>
    <w:rsid w:val="008C2012"/>
    <w:rsid w:val="008C2DB3"/>
    <w:rsid w:val="008C2DC2"/>
    <w:rsid w:val="008C3141"/>
    <w:rsid w:val="008C31DA"/>
    <w:rsid w:val="008C35A8"/>
    <w:rsid w:val="008C3C55"/>
    <w:rsid w:val="008C5D73"/>
    <w:rsid w:val="008C655E"/>
    <w:rsid w:val="008C7488"/>
    <w:rsid w:val="008C7F58"/>
    <w:rsid w:val="008D0514"/>
    <w:rsid w:val="008D0659"/>
    <w:rsid w:val="008D1566"/>
    <w:rsid w:val="008D218F"/>
    <w:rsid w:val="008D5592"/>
    <w:rsid w:val="008D6A97"/>
    <w:rsid w:val="008D6EED"/>
    <w:rsid w:val="008D73DF"/>
    <w:rsid w:val="008E009D"/>
    <w:rsid w:val="008E00AF"/>
    <w:rsid w:val="008E0E99"/>
    <w:rsid w:val="008E2109"/>
    <w:rsid w:val="008E2EE4"/>
    <w:rsid w:val="008E3070"/>
    <w:rsid w:val="008E44BF"/>
    <w:rsid w:val="008E5FC8"/>
    <w:rsid w:val="008F33AC"/>
    <w:rsid w:val="008F42E8"/>
    <w:rsid w:val="008F604E"/>
    <w:rsid w:val="008F60E9"/>
    <w:rsid w:val="008F6C6B"/>
    <w:rsid w:val="009004B8"/>
    <w:rsid w:val="00901CFE"/>
    <w:rsid w:val="00902702"/>
    <w:rsid w:val="00902AAB"/>
    <w:rsid w:val="009030F4"/>
    <w:rsid w:val="00903E7F"/>
    <w:rsid w:val="00904C2C"/>
    <w:rsid w:val="00906E7C"/>
    <w:rsid w:val="00910C0C"/>
    <w:rsid w:val="00911040"/>
    <w:rsid w:val="009110B2"/>
    <w:rsid w:val="00911F19"/>
    <w:rsid w:val="009125A7"/>
    <w:rsid w:val="00916AE4"/>
    <w:rsid w:val="00922DA1"/>
    <w:rsid w:val="00922F8E"/>
    <w:rsid w:val="009248A9"/>
    <w:rsid w:val="009256C2"/>
    <w:rsid w:val="00926999"/>
    <w:rsid w:val="00926D96"/>
    <w:rsid w:val="00927015"/>
    <w:rsid w:val="009271D7"/>
    <w:rsid w:val="009273E5"/>
    <w:rsid w:val="00931245"/>
    <w:rsid w:val="00931C25"/>
    <w:rsid w:val="0093467D"/>
    <w:rsid w:val="0093502A"/>
    <w:rsid w:val="00935722"/>
    <w:rsid w:val="009365B2"/>
    <w:rsid w:val="00936BC6"/>
    <w:rsid w:val="00937651"/>
    <w:rsid w:val="0094151F"/>
    <w:rsid w:val="00941E24"/>
    <w:rsid w:val="009422E8"/>
    <w:rsid w:val="009431C5"/>
    <w:rsid w:val="00944275"/>
    <w:rsid w:val="00944678"/>
    <w:rsid w:val="0094474F"/>
    <w:rsid w:val="00945B71"/>
    <w:rsid w:val="00947BDB"/>
    <w:rsid w:val="00947BF6"/>
    <w:rsid w:val="009511CD"/>
    <w:rsid w:val="00952F67"/>
    <w:rsid w:val="00953146"/>
    <w:rsid w:val="00953CBB"/>
    <w:rsid w:val="00954933"/>
    <w:rsid w:val="009558BB"/>
    <w:rsid w:val="00960059"/>
    <w:rsid w:val="009604A4"/>
    <w:rsid w:val="00960ACE"/>
    <w:rsid w:val="00961896"/>
    <w:rsid w:val="00962207"/>
    <w:rsid w:val="00962CA2"/>
    <w:rsid w:val="00963F4B"/>
    <w:rsid w:val="00965764"/>
    <w:rsid w:val="00966149"/>
    <w:rsid w:val="00970A73"/>
    <w:rsid w:val="00971031"/>
    <w:rsid w:val="00971CEF"/>
    <w:rsid w:val="00973D38"/>
    <w:rsid w:val="00973FB1"/>
    <w:rsid w:val="0097421D"/>
    <w:rsid w:val="0097482E"/>
    <w:rsid w:val="00975360"/>
    <w:rsid w:val="0097603F"/>
    <w:rsid w:val="00977B34"/>
    <w:rsid w:val="0098050C"/>
    <w:rsid w:val="00980676"/>
    <w:rsid w:val="00980DB5"/>
    <w:rsid w:val="0098107E"/>
    <w:rsid w:val="00981C39"/>
    <w:rsid w:val="00982857"/>
    <w:rsid w:val="00982FCF"/>
    <w:rsid w:val="0098323B"/>
    <w:rsid w:val="00985D1C"/>
    <w:rsid w:val="009866FE"/>
    <w:rsid w:val="00987CCA"/>
    <w:rsid w:val="00990AA3"/>
    <w:rsid w:val="00990F1B"/>
    <w:rsid w:val="00992AE8"/>
    <w:rsid w:val="009956EC"/>
    <w:rsid w:val="0099611C"/>
    <w:rsid w:val="0099622E"/>
    <w:rsid w:val="009A120F"/>
    <w:rsid w:val="009A14D7"/>
    <w:rsid w:val="009A1B7B"/>
    <w:rsid w:val="009A1FDB"/>
    <w:rsid w:val="009A34BE"/>
    <w:rsid w:val="009A397F"/>
    <w:rsid w:val="009A3A6E"/>
    <w:rsid w:val="009A3E51"/>
    <w:rsid w:val="009A420E"/>
    <w:rsid w:val="009A4719"/>
    <w:rsid w:val="009A56E9"/>
    <w:rsid w:val="009A683D"/>
    <w:rsid w:val="009B00C2"/>
    <w:rsid w:val="009B0485"/>
    <w:rsid w:val="009B04B2"/>
    <w:rsid w:val="009B112E"/>
    <w:rsid w:val="009B1FB1"/>
    <w:rsid w:val="009B27B1"/>
    <w:rsid w:val="009B5042"/>
    <w:rsid w:val="009B51E5"/>
    <w:rsid w:val="009B5541"/>
    <w:rsid w:val="009B6BD9"/>
    <w:rsid w:val="009B739D"/>
    <w:rsid w:val="009C272C"/>
    <w:rsid w:val="009C3F77"/>
    <w:rsid w:val="009C4CC2"/>
    <w:rsid w:val="009C56E4"/>
    <w:rsid w:val="009C64A1"/>
    <w:rsid w:val="009D329E"/>
    <w:rsid w:val="009D64AF"/>
    <w:rsid w:val="009E0C9A"/>
    <w:rsid w:val="009E14BE"/>
    <w:rsid w:val="009E1B7D"/>
    <w:rsid w:val="009E2CE2"/>
    <w:rsid w:val="009E3598"/>
    <w:rsid w:val="009E3643"/>
    <w:rsid w:val="009E4420"/>
    <w:rsid w:val="009E547D"/>
    <w:rsid w:val="009E792B"/>
    <w:rsid w:val="009E7F7A"/>
    <w:rsid w:val="009F14BD"/>
    <w:rsid w:val="009F1725"/>
    <w:rsid w:val="009F28E2"/>
    <w:rsid w:val="009F4183"/>
    <w:rsid w:val="009F5C02"/>
    <w:rsid w:val="009F6169"/>
    <w:rsid w:val="009F6C7E"/>
    <w:rsid w:val="009F6E2E"/>
    <w:rsid w:val="009F712D"/>
    <w:rsid w:val="009F73C0"/>
    <w:rsid w:val="009F7970"/>
    <w:rsid w:val="00A01096"/>
    <w:rsid w:val="00A04554"/>
    <w:rsid w:val="00A05772"/>
    <w:rsid w:val="00A059B9"/>
    <w:rsid w:val="00A06670"/>
    <w:rsid w:val="00A10AE6"/>
    <w:rsid w:val="00A1277E"/>
    <w:rsid w:val="00A1291E"/>
    <w:rsid w:val="00A129B4"/>
    <w:rsid w:val="00A1362A"/>
    <w:rsid w:val="00A13A5A"/>
    <w:rsid w:val="00A141AA"/>
    <w:rsid w:val="00A15387"/>
    <w:rsid w:val="00A1548E"/>
    <w:rsid w:val="00A16276"/>
    <w:rsid w:val="00A17AD2"/>
    <w:rsid w:val="00A21554"/>
    <w:rsid w:val="00A2187F"/>
    <w:rsid w:val="00A218E3"/>
    <w:rsid w:val="00A22528"/>
    <w:rsid w:val="00A22A24"/>
    <w:rsid w:val="00A22E78"/>
    <w:rsid w:val="00A22F28"/>
    <w:rsid w:val="00A23E9A"/>
    <w:rsid w:val="00A25B9E"/>
    <w:rsid w:val="00A26A04"/>
    <w:rsid w:val="00A26E77"/>
    <w:rsid w:val="00A2722F"/>
    <w:rsid w:val="00A27432"/>
    <w:rsid w:val="00A276C7"/>
    <w:rsid w:val="00A308BE"/>
    <w:rsid w:val="00A30934"/>
    <w:rsid w:val="00A30C38"/>
    <w:rsid w:val="00A32032"/>
    <w:rsid w:val="00A346FB"/>
    <w:rsid w:val="00A35100"/>
    <w:rsid w:val="00A3777F"/>
    <w:rsid w:val="00A40DB5"/>
    <w:rsid w:val="00A41836"/>
    <w:rsid w:val="00A4219A"/>
    <w:rsid w:val="00A4220E"/>
    <w:rsid w:val="00A426F9"/>
    <w:rsid w:val="00A42A6C"/>
    <w:rsid w:val="00A439AA"/>
    <w:rsid w:val="00A44EAB"/>
    <w:rsid w:val="00A4513C"/>
    <w:rsid w:val="00A46948"/>
    <w:rsid w:val="00A46A03"/>
    <w:rsid w:val="00A504B7"/>
    <w:rsid w:val="00A5091A"/>
    <w:rsid w:val="00A50EE6"/>
    <w:rsid w:val="00A51305"/>
    <w:rsid w:val="00A51C6A"/>
    <w:rsid w:val="00A53380"/>
    <w:rsid w:val="00A53E80"/>
    <w:rsid w:val="00A54C43"/>
    <w:rsid w:val="00A564D7"/>
    <w:rsid w:val="00A56DA3"/>
    <w:rsid w:val="00A57B1B"/>
    <w:rsid w:val="00A57CB0"/>
    <w:rsid w:val="00A57E46"/>
    <w:rsid w:val="00A60463"/>
    <w:rsid w:val="00A63927"/>
    <w:rsid w:val="00A64323"/>
    <w:rsid w:val="00A64835"/>
    <w:rsid w:val="00A64EF4"/>
    <w:rsid w:val="00A65015"/>
    <w:rsid w:val="00A65C7B"/>
    <w:rsid w:val="00A662FB"/>
    <w:rsid w:val="00A6696C"/>
    <w:rsid w:val="00A66BCE"/>
    <w:rsid w:val="00A67265"/>
    <w:rsid w:val="00A703B6"/>
    <w:rsid w:val="00A7087A"/>
    <w:rsid w:val="00A73849"/>
    <w:rsid w:val="00A755A5"/>
    <w:rsid w:val="00A75B6A"/>
    <w:rsid w:val="00A77721"/>
    <w:rsid w:val="00A81AA8"/>
    <w:rsid w:val="00A834D4"/>
    <w:rsid w:val="00A8436E"/>
    <w:rsid w:val="00A849F0"/>
    <w:rsid w:val="00A84B0A"/>
    <w:rsid w:val="00A85EF7"/>
    <w:rsid w:val="00A8684C"/>
    <w:rsid w:val="00A87A95"/>
    <w:rsid w:val="00A90252"/>
    <w:rsid w:val="00A92133"/>
    <w:rsid w:val="00A932F1"/>
    <w:rsid w:val="00A941D1"/>
    <w:rsid w:val="00A9490B"/>
    <w:rsid w:val="00A949FC"/>
    <w:rsid w:val="00A97270"/>
    <w:rsid w:val="00AA09E8"/>
    <w:rsid w:val="00AA1C17"/>
    <w:rsid w:val="00AA2C82"/>
    <w:rsid w:val="00AA4338"/>
    <w:rsid w:val="00AA4D93"/>
    <w:rsid w:val="00AA5C09"/>
    <w:rsid w:val="00AA5F75"/>
    <w:rsid w:val="00AA696A"/>
    <w:rsid w:val="00AA7464"/>
    <w:rsid w:val="00AA77D9"/>
    <w:rsid w:val="00AB00B6"/>
    <w:rsid w:val="00AB23B1"/>
    <w:rsid w:val="00AB3B3E"/>
    <w:rsid w:val="00AB3C94"/>
    <w:rsid w:val="00AB3E7C"/>
    <w:rsid w:val="00AB4ADF"/>
    <w:rsid w:val="00AB553C"/>
    <w:rsid w:val="00AB5BDD"/>
    <w:rsid w:val="00AB62A0"/>
    <w:rsid w:val="00AB6D1C"/>
    <w:rsid w:val="00AB6DAA"/>
    <w:rsid w:val="00AB792B"/>
    <w:rsid w:val="00AB7E1A"/>
    <w:rsid w:val="00AC19B4"/>
    <w:rsid w:val="00AC1E48"/>
    <w:rsid w:val="00AC2C67"/>
    <w:rsid w:val="00AC4276"/>
    <w:rsid w:val="00AC4597"/>
    <w:rsid w:val="00AC57A8"/>
    <w:rsid w:val="00AC715A"/>
    <w:rsid w:val="00AC755D"/>
    <w:rsid w:val="00AC795C"/>
    <w:rsid w:val="00AC7B77"/>
    <w:rsid w:val="00AD18A2"/>
    <w:rsid w:val="00AD2477"/>
    <w:rsid w:val="00AD293C"/>
    <w:rsid w:val="00AD29EE"/>
    <w:rsid w:val="00AD2AA9"/>
    <w:rsid w:val="00AD2EC1"/>
    <w:rsid w:val="00AD3B0C"/>
    <w:rsid w:val="00AD43E5"/>
    <w:rsid w:val="00AD4830"/>
    <w:rsid w:val="00AD5CEE"/>
    <w:rsid w:val="00AD6C1A"/>
    <w:rsid w:val="00AD718E"/>
    <w:rsid w:val="00AE00D9"/>
    <w:rsid w:val="00AE127E"/>
    <w:rsid w:val="00AE282A"/>
    <w:rsid w:val="00AE2830"/>
    <w:rsid w:val="00AE2FE6"/>
    <w:rsid w:val="00AE32A8"/>
    <w:rsid w:val="00AE346F"/>
    <w:rsid w:val="00AE5886"/>
    <w:rsid w:val="00AE75DF"/>
    <w:rsid w:val="00AE77E6"/>
    <w:rsid w:val="00AE7EDA"/>
    <w:rsid w:val="00AF1B55"/>
    <w:rsid w:val="00AF1D54"/>
    <w:rsid w:val="00AF30ED"/>
    <w:rsid w:val="00AF614B"/>
    <w:rsid w:val="00AF6478"/>
    <w:rsid w:val="00AF6FAA"/>
    <w:rsid w:val="00AF79B9"/>
    <w:rsid w:val="00B0007B"/>
    <w:rsid w:val="00B005C5"/>
    <w:rsid w:val="00B012AC"/>
    <w:rsid w:val="00B012B7"/>
    <w:rsid w:val="00B03CC5"/>
    <w:rsid w:val="00B0462F"/>
    <w:rsid w:val="00B0526B"/>
    <w:rsid w:val="00B07059"/>
    <w:rsid w:val="00B105BA"/>
    <w:rsid w:val="00B10935"/>
    <w:rsid w:val="00B1111D"/>
    <w:rsid w:val="00B11E97"/>
    <w:rsid w:val="00B125F3"/>
    <w:rsid w:val="00B1392D"/>
    <w:rsid w:val="00B139C0"/>
    <w:rsid w:val="00B14E98"/>
    <w:rsid w:val="00B15AC2"/>
    <w:rsid w:val="00B16C76"/>
    <w:rsid w:val="00B1759F"/>
    <w:rsid w:val="00B20AFB"/>
    <w:rsid w:val="00B20FF6"/>
    <w:rsid w:val="00B22C01"/>
    <w:rsid w:val="00B23297"/>
    <w:rsid w:val="00B246A2"/>
    <w:rsid w:val="00B24E6F"/>
    <w:rsid w:val="00B24F09"/>
    <w:rsid w:val="00B25AEC"/>
    <w:rsid w:val="00B25D7B"/>
    <w:rsid w:val="00B25DA2"/>
    <w:rsid w:val="00B31EE6"/>
    <w:rsid w:val="00B346D0"/>
    <w:rsid w:val="00B37177"/>
    <w:rsid w:val="00B40A13"/>
    <w:rsid w:val="00B44788"/>
    <w:rsid w:val="00B46331"/>
    <w:rsid w:val="00B50181"/>
    <w:rsid w:val="00B508DC"/>
    <w:rsid w:val="00B50B0A"/>
    <w:rsid w:val="00B50C08"/>
    <w:rsid w:val="00B51712"/>
    <w:rsid w:val="00B519B4"/>
    <w:rsid w:val="00B51D86"/>
    <w:rsid w:val="00B51FE5"/>
    <w:rsid w:val="00B52640"/>
    <w:rsid w:val="00B52949"/>
    <w:rsid w:val="00B53244"/>
    <w:rsid w:val="00B53FFD"/>
    <w:rsid w:val="00B56B0B"/>
    <w:rsid w:val="00B57F0D"/>
    <w:rsid w:val="00B60140"/>
    <w:rsid w:val="00B608A5"/>
    <w:rsid w:val="00B60DD9"/>
    <w:rsid w:val="00B60E32"/>
    <w:rsid w:val="00B61B5F"/>
    <w:rsid w:val="00B6250D"/>
    <w:rsid w:val="00B62A4A"/>
    <w:rsid w:val="00B6340A"/>
    <w:rsid w:val="00B6377A"/>
    <w:rsid w:val="00B65BE3"/>
    <w:rsid w:val="00B6712E"/>
    <w:rsid w:val="00B7100C"/>
    <w:rsid w:val="00B714E4"/>
    <w:rsid w:val="00B72C07"/>
    <w:rsid w:val="00B72D0A"/>
    <w:rsid w:val="00B7345C"/>
    <w:rsid w:val="00B7480F"/>
    <w:rsid w:val="00B757CC"/>
    <w:rsid w:val="00B75E32"/>
    <w:rsid w:val="00B76A8A"/>
    <w:rsid w:val="00B7738A"/>
    <w:rsid w:val="00B777A0"/>
    <w:rsid w:val="00B80209"/>
    <w:rsid w:val="00B8294A"/>
    <w:rsid w:val="00B83B67"/>
    <w:rsid w:val="00B8454A"/>
    <w:rsid w:val="00B85987"/>
    <w:rsid w:val="00B85BA3"/>
    <w:rsid w:val="00B862FC"/>
    <w:rsid w:val="00B86588"/>
    <w:rsid w:val="00B900F2"/>
    <w:rsid w:val="00B90566"/>
    <w:rsid w:val="00B9093D"/>
    <w:rsid w:val="00B90CFC"/>
    <w:rsid w:val="00B90D36"/>
    <w:rsid w:val="00B90D79"/>
    <w:rsid w:val="00B90D99"/>
    <w:rsid w:val="00B90FEA"/>
    <w:rsid w:val="00B91053"/>
    <w:rsid w:val="00B91207"/>
    <w:rsid w:val="00B9146B"/>
    <w:rsid w:val="00B92BB0"/>
    <w:rsid w:val="00B941FF"/>
    <w:rsid w:val="00B95608"/>
    <w:rsid w:val="00B96229"/>
    <w:rsid w:val="00B962F4"/>
    <w:rsid w:val="00B9635D"/>
    <w:rsid w:val="00B96B4C"/>
    <w:rsid w:val="00B974BA"/>
    <w:rsid w:val="00BA09D6"/>
    <w:rsid w:val="00BA1352"/>
    <w:rsid w:val="00BA1B76"/>
    <w:rsid w:val="00BA1C49"/>
    <w:rsid w:val="00BA2308"/>
    <w:rsid w:val="00BA28C8"/>
    <w:rsid w:val="00BA4140"/>
    <w:rsid w:val="00BA4303"/>
    <w:rsid w:val="00BA5E89"/>
    <w:rsid w:val="00BB0571"/>
    <w:rsid w:val="00BB4F3B"/>
    <w:rsid w:val="00BB5C6F"/>
    <w:rsid w:val="00BB6D6F"/>
    <w:rsid w:val="00BB7DC1"/>
    <w:rsid w:val="00BC0EE0"/>
    <w:rsid w:val="00BC12B2"/>
    <w:rsid w:val="00BC238F"/>
    <w:rsid w:val="00BC2D7F"/>
    <w:rsid w:val="00BC3415"/>
    <w:rsid w:val="00BC547F"/>
    <w:rsid w:val="00BC565C"/>
    <w:rsid w:val="00BC6997"/>
    <w:rsid w:val="00BC754C"/>
    <w:rsid w:val="00BC7A8D"/>
    <w:rsid w:val="00BD0F6C"/>
    <w:rsid w:val="00BD170F"/>
    <w:rsid w:val="00BD4EC2"/>
    <w:rsid w:val="00BD59E2"/>
    <w:rsid w:val="00BD5E12"/>
    <w:rsid w:val="00BD6A0D"/>
    <w:rsid w:val="00BD7E6C"/>
    <w:rsid w:val="00BE0F66"/>
    <w:rsid w:val="00BE18CD"/>
    <w:rsid w:val="00BE2310"/>
    <w:rsid w:val="00BE23C8"/>
    <w:rsid w:val="00BE382A"/>
    <w:rsid w:val="00BE4A90"/>
    <w:rsid w:val="00BE4E23"/>
    <w:rsid w:val="00BE5A9A"/>
    <w:rsid w:val="00BE5B8B"/>
    <w:rsid w:val="00BE5E10"/>
    <w:rsid w:val="00BE63E2"/>
    <w:rsid w:val="00BE69DA"/>
    <w:rsid w:val="00BE70D4"/>
    <w:rsid w:val="00BE7AE8"/>
    <w:rsid w:val="00BE7E33"/>
    <w:rsid w:val="00BF1F71"/>
    <w:rsid w:val="00BF272F"/>
    <w:rsid w:val="00BF3319"/>
    <w:rsid w:val="00BF45D1"/>
    <w:rsid w:val="00BF4A8A"/>
    <w:rsid w:val="00C0027F"/>
    <w:rsid w:val="00C00A1C"/>
    <w:rsid w:val="00C01E6C"/>
    <w:rsid w:val="00C01F4B"/>
    <w:rsid w:val="00C028EB"/>
    <w:rsid w:val="00C0380A"/>
    <w:rsid w:val="00C04A67"/>
    <w:rsid w:val="00C066F6"/>
    <w:rsid w:val="00C06746"/>
    <w:rsid w:val="00C06EC2"/>
    <w:rsid w:val="00C10BAA"/>
    <w:rsid w:val="00C120CE"/>
    <w:rsid w:val="00C12529"/>
    <w:rsid w:val="00C132AD"/>
    <w:rsid w:val="00C13916"/>
    <w:rsid w:val="00C13B48"/>
    <w:rsid w:val="00C13C26"/>
    <w:rsid w:val="00C144E6"/>
    <w:rsid w:val="00C14CA8"/>
    <w:rsid w:val="00C16F2F"/>
    <w:rsid w:val="00C17880"/>
    <w:rsid w:val="00C17BB7"/>
    <w:rsid w:val="00C17CDD"/>
    <w:rsid w:val="00C214AC"/>
    <w:rsid w:val="00C22236"/>
    <w:rsid w:val="00C23579"/>
    <w:rsid w:val="00C23C64"/>
    <w:rsid w:val="00C24655"/>
    <w:rsid w:val="00C24AEB"/>
    <w:rsid w:val="00C2682F"/>
    <w:rsid w:val="00C268A5"/>
    <w:rsid w:val="00C27161"/>
    <w:rsid w:val="00C31AC1"/>
    <w:rsid w:val="00C331BF"/>
    <w:rsid w:val="00C362DB"/>
    <w:rsid w:val="00C364A0"/>
    <w:rsid w:val="00C37B47"/>
    <w:rsid w:val="00C436A9"/>
    <w:rsid w:val="00C440F1"/>
    <w:rsid w:val="00C4427A"/>
    <w:rsid w:val="00C4473E"/>
    <w:rsid w:val="00C44C44"/>
    <w:rsid w:val="00C44C86"/>
    <w:rsid w:val="00C44CFD"/>
    <w:rsid w:val="00C45196"/>
    <w:rsid w:val="00C456CD"/>
    <w:rsid w:val="00C45963"/>
    <w:rsid w:val="00C45BFF"/>
    <w:rsid w:val="00C46D67"/>
    <w:rsid w:val="00C4709C"/>
    <w:rsid w:val="00C50B8A"/>
    <w:rsid w:val="00C510A8"/>
    <w:rsid w:val="00C527C8"/>
    <w:rsid w:val="00C52861"/>
    <w:rsid w:val="00C52F0B"/>
    <w:rsid w:val="00C54F83"/>
    <w:rsid w:val="00C55969"/>
    <w:rsid w:val="00C55CF3"/>
    <w:rsid w:val="00C57107"/>
    <w:rsid w:val="00C57FFE"/>
    <w:rsid w:val="00C6026D"/>
    <w:rsid w:val="00C626C1"/>
    <w:rsid w:val="00C6288D"/>
    <w:rsid w:val="00C64A43"/>
    <w:rsid w:val="00C64AAE"/>
    <w:rsid w:val="00C66ECB"/>
    <w:rsid w:val="00C7066D"/>
    <w:rsid w:val="00C70AD9"/>
    <w:rsid w:val="00C71523"/>
    <w:rsid w:val="00C71E15"/>
    <w:rsid w:val="00C72FDE"/>
    <w:rsid w:val="00C73DC1"/>
    <w:rsid w:val="00C74CBE"/>
    <w:rsid w:val="00C7759F"/>
    <w:rsid w:val="00C80911"/>
    <w:rsid w:val="00C831D5"/>
    <w:rsid w:val="00C83370"/>
    <w:rsid w:val="00C840C3"/>
    <w:rsid w:val="00C85C8B"/>
    <w:rsid w:val="00C87309"/>
    <w:rsid w:val="00C90346"/>
    <w:rsid w:val="00C9055D"/>
    <w:rsid w:val="00C91FBD"/>
    <w:rsid w:val="00C93215"/>
    <w:rsid w:val="00C96373"/>
    <w:rsid w:val="00C97241"/>
    <w:rsid w:val="00C9741A"/>
    <w:rsid w:val="00C97ECA"/>
    <w:rsid w:val="00CA045E"/>
    <w:rsid w:val="00CA1D6A"/>
    <w:rsid w:val="00CA2134"/>
    <w:rsid w:val="00CA27D6"/>
    <w:rsid w:val="00CA559F"/>
    <w:rsid w:val="00CA5ECD"/>
    <w:rsid w:val="00CA6B60"/>
    <w:rsid w:val="00CA7C20"/>
    <w:rsid w:val="00CA7EDB"/>
    <w:rsid w:val="00CB0963"/>
    <w:rsid w:val="00CB11D1"/>
    <w:rsid w:val="00CB24BF"/>
    <w:rsid w:val="00CB4165"/>
    <w:rsid w:val="00CB44FD"/>
    <w:rsid w:val="00CB52E9"/>
    <w:rsid w:val="00CB6903"/>
    <w:rsid w:val="00CB70AA"/>
    <w:rsid w:val="00CC10DE"/>
    <w:rsid w:val="00CC1997"/>
    <w:rsid w:val="00CC263C"/>
    <w:rsid w:val="00CC50E0"/>
    <w:rsid w:val="00CC53C9"/>
    <w:rsid w:val="00CC5CD7"/>
    <w:rsid w:val="00CC5D86"/>
    <w:rsid w:val="00CC6BDB"/>
    <w:rsid w:val="00CD0731"/>
    <w:rsid w:val="00CD0CCD"/>
    <w:rsid w:val="00CD0FA3"/>
    <w:rsid w:val="00CD1394"/>
    <w:rsid w:val="00CD144B"/>
    <w:rsid w:val="00CD297C"/>
    <w:rsid w:val="00CD323C"/>
    <w:rsid w:val="00CD5E8D"/>
    <w:rsid w:val="00CD64AC"/>
    <w:rsid w:val="00CD69F4"/>
    <w:rsid w:val="00CD6A9A"/>
    <w:rsid w:val="00CD79F1"/>
    <w:rsid w:val="00CD7C73"/>
    <w:rsid w:val="00CE177D"/>
    <w:rsid w:val="00CE3296"/>
    <w:rsid w:val="00CE3887"/>
    <w:rsid w:val="00CE3D8A"/>
    <w:rsid w:val="00CE3F6F"/>
    <w:rsid w:val="00CE42EB"/>
    <w:rsid w:val="00CE4817"/>
    <w:rsid w:val="00CE5E42"/>
    <w:rsid w:val="00CE63D5"/>
    <w:rsid w:val="00CE741D"/>
    <w:rsid w:val="00CF4077"/>
    <w:rsid w:val="00CF441C"/>
    <w:rsid w:val="00CF45DC"/>
    <w:rsid w:val="00CF5BA5"/>
    <w:rsid w:val="00CF5EA7"/>
    <w:rsid w:val="00CF6261"/>
    <w:rsid w:val="00CF78F0"/>
    <w:rsid w:val="00CF79AA"/>
    <w:rsid w:val="00D007CB"/>
    <w:rsid w:val="00D029A3"/>
    <w:rsid w:val="00D038F4"/>
    <w:rsid w:val="00D04EE0"/>
    <w:rsid w:val="00D0583B"/>
    <w:rsid w:val="00D07EAE"/>
    <w:rsid w:val="00D12978"/>
    <w:rsid w:val="00D12D1E"/>
    <w:rsid w:val="00D1343A"/>
    <w:rsid w:val="00D136D5"/>
    <w:rsid w:val="00D13BFB"/>
    <w:rsid w:val="00D15015"/>
    <w:rsid w:val="00D15608"/>
    <w:rsid w:val="00D15AF7"/>
    <w:rsid w:val="00D21D2A"/>
    <w:rsid w:val="00D22241"/>
    <w:rsid w:val="00D22375"/>
    <w:rsid w:val="00D24D7F"/>
    <w:rsid w:val="00D25EED"/>
    <w:rsid w:val="00D26F2B"/>
    <w:rsid w:val="00D27B07"/>
    <w:rsid w:val="00D27F37"/>
    <w:rsid w:val="00D27FC3"/>
    <w:rsid w:val="00D3020A"/>
    <w:rsid w:val="00D307BC"/>
    <w:rsid w:val="00D30825"/>
    <w:rsid w:val="00D327C4"/>
    <w:rsid w:val="00D3286D"/>
    <w:rsid w:val="00D329F9"/>
    <w:rsid w:val="00D3442A"/>
    <w:rsid w:val="00D3466E"/>
    <w:rsid w:val="00D34F5C"/>
    <w:rsid w:val="00D35DE2"/>
    <w:rsid w:val="00D37D7A"/>
    <w:rsid w:val="00D401E8"/>
    <w:rsid w:val="00D41255"/>
    <w:rsid w:val="00D438F3"/>
    <w:rsid w:val="00D439BA"/>
    <w:rsid w:val="00D43BC6"/>
    <w:rsid w:val="00D45191"/>
    <w:rsid w:val="00D46549"/>
    <w:rsid w:val="00D46E0A"/>
    <w:rsid w:val="00D50719"/>
    <w:rsid w:val="00D509F6"/>
    <w:rsid w:val="00D512B1"/>
    <w:rsid w:val="00D51FD5"/>
    <w:rsid w:val="00D5399D"/>
    <w:rsid w:val="00D567B8"/>
    <w:rsid w:val="00D56F3E"/>
    <w:rsid w:val="00D573D9"/>
    <w:rsid w:val="00D57507"/>
    <w:rsid w:val="00D6182E"/>
    <w:rsid w:val="00D632B5"/>
    <w:rsid w:val="00D63E79"/>
    <w:rsid w:val="00D644F9"/>
    <w:rsid w:val="00D645E1"/>
    <w:rsid w:val="00D646BB"/>
    <w:rsid w:val="00D64DC8"/>
    <w:rsid w:val="00D65A7E"/>
    <w:rsid w:val="00D66909"/>
    <w:rsid w:val="00D705A3"/>
    <w:rsid w:val="00D71264"/>
    <w:rsid w:val="00D72A03"/>
    <w:rsid w:val="00D73E5E"/>
    <w:rsid w:val="00D7468B"/>
    <w:rsid w:val="00D74745"/>
    <w:rsid w:val="00D75167"/>
    <w:rsid w:val="00D751F3"/>
    <w:rsid w:val="00D755A7"/>
    <w:rsid w:val="00D80AF5"/>
    <w:rsid w:val="00D84186"/>
    <w:rsid w:val="00D85B5F"/>
    <w:rsid w:val="00D86560"/>
    <w:rsid w:val="00D87561"/>
    <w:rsid w:val="00D901A1"/>
    <w:rsid w:val="00D91160"/>
    <w:rsid w:val="00D969A1"/>
    <w:rsid w:val="00D96D8F"/>
    <w:rsid w:val="00DA0B51"/>
    <w:rsid w:val="00DA4D5C"/>
    <w:rsid w:val="00DA5263"/>
    <w:rsid w:val="00DA6052"/>
    <w:rsid w:val="00DA6774"/>
    <w:rsid w:val="00DB05F6"/>
    <w:rsid w:val="00DB1C43"/>
    <w:rsid w:val="00DB32F5"/>
    <w:rsid w:val="00DB37A8"/>
    <w:rsid w:val="00DB3A58"/>
    <w:rsid w:val="00DB4055"/>
    <w:rsid w:val="00DB42E3"/>
    <w:rsid w:val="00DB5E1B"/>
    <w:rsid w:val="00DC1629"/>
    <w:rsid w:val="00DC2341"/>
    <w:rsid w:val="00DC2813"/>
    <w:rsid w:val="00DC2C86"/>
    <w:rsid w:val="00DC2F28"/>
    <w:rsid w:val="00DC3084"/>
    <w:rsid w:val="00DC3487"/>
    <w:rsid w:val="00DC45D9"/>
    <w:rsid w:val="00DC4BF1"/>
    <w:rsid w:val="00DC70A2"/>
    <w:rsid w:val="00DC7257"/>
    <w:rsid w:val="00DD0452"/>
    <w:rsid w:val="00DD0FE6"/>
    <w:rsid w:val="00DD1097"/>
    <w:rsid w:val="00DD1631"/>
    <w:rsid w:val="00DD3547"/>
    <w:rsid w:val="00DD64E7"/>
    <w:rsid w:val="00DD68A0"/>
    <w:rsid w:val="00DE01BC"/>
    <w:rsid w:val="00DE020B"/>
    <w:rsid w:val="00DE085A"/>
    <w:rsid w:val="00DE10B5"/>
    <w:rsid w:val="00DE147D"/>
    <w:rsid w:val="00DE2EE7"/>
    <w:rsid w:val="00DE34F7"/>
    <w:rsid w:val="00DE4E53"/>
    <w:rsid w:val="00DE511B"/>
    <w:rsid w:val="00DE5963"/>
    <w:rsid w:val="00DE72EA"/>
    <w:rsid w:val="00DE788D"/>
    <w:rsid w:val="00DF141C"/>
    <w:rsid w:val="00DF172F"/>
    <w:rsid w:val="00DF18DF"/>
    <w:rsid w:val="00DF3376"/>
    <w:rsid w:val="00DF56DB"/>
    <w:rsid w:val="00DF56E8"/>
    <w:rsid w:val="00DF68B6"/>
    <w:rsid w:val="00E0242A"/>
    <w:rsid w:val="00E0280B"/>
    <w:rsid w:val="00E02F2E"/>
    <w:rsid w:val="00E03877"/>
    <w:rsid w:val="00E04D49"/>
    <w:rsid w:val="00E07640"/>
    <w:rsid w:val="00E07961"/>
    <w:rsid w:val="00E126FA"/>
    <w:rsid w:val="00E13774"/>
    <w:rsid w:val="00E13AA1"/>
    <w:rsid w:val="00E13FEB"/>
    <w:rsid w:val="00E14821"/>
    <w:rsid w:val="00E14BE3"/>
    <w:rsid w:val="00E162D2"/>
    <w:rsid w:val="00E16596"/>
    <w:rsid w:val="00E17665"/>
    <w:rsid w:val="00E17D8C"/>
    <w:rsid w:val="00E20B21"/>
    <w:rsid w:val="00E21E8E"/>
    <w:rsid w:val="00E2395A"/>
    <w:rsid w:val="00E23D5C"/>
    <w:rsid w:val="00E23E07"/>
    <w:rsid w:val="00E23E09"/>
    <w:rsid w:val="00E25004"/>
    <w:rsid w:val="00E2525D"/>
    <w:rsid w:val="00E25F6F"/>
    <w:rsid w:val="00E26606"/>
    <w:rsid w:val="00E266F9"/>
    <w:rsid w:val="00E2674A"/>
    <w:rsid w:val="00E27AA2"/>
    <w:rsid w:val="00E304D2"/>
    <w:rsid w:val="00E33119"/>
    <w:rsid w:val="00E335B4"/>
    <w:rsid w:val="00E34A98"/>
    <w:rsid w:val="00E35CE9"/>
    <w:rsid w:val="00E4095A"/>
    <w:rsid w:val="00E40A4F"/>
    <w:rsid w:val="00E4217D"/>
    <w:rsid w:val="00E42F16"/>
    <w:rsid w:val="00E4348F"/>
    <w:rsid w:val="00E45322"/>
    <w:rsid w:val="00E45DBF"/>
    <w:rsid w:val="00E46C27"/>
    <w:rsid w:val="00E46EAE"/>
    <w:rsid w:val="00E475D7"/>
    <w:rsid w:val="00E50495"/>
    <w:rsid w:val="00E5157E"/>
    <w:rsid w:val="00E52700"/>
    <w:rsid w:val="00E52A7A"/>
    <w:rsid w:val="00E52C8D"/>
    <w:rsid w:val="00E54024"/>
    <w:rsid w:val="00E57E6A"/>
    <w:rsid w:val="00E6152B"/>
    <w:rsid w:val="00E62A30"/>
    <w:rsid w:val="00E6390E"/>
    <w:rsid w:val="00E644E6"/>
    <w:rsid w:val="00E64B01"/>
    <w:rsid w:val="00E64E0D"/>
    <w:rsid w:val="00E6708D"/>
    <w:rsid w:val="00E67EBB"/>
    <w:rsid w:val="00E71A67"/>
    <w:rsid w:val="00E724EA"/>
    <w:rsid w:val="00E72AE9"/>
    <w:rsid w:val="00E72F47"/>
    <w:rsid w:val="00E737FC"/>
    <w:rsid w:val="00E749A7"/>
    <w:rsid w:val="00E7725D"/>
    <w:rsid w:val="00E77279"/>
    <w:rsid w:val="00E80925"/>
    <w:rsid w:val="00E81AE1"/>
    <w:rsid w:val="00E81CF6"/>
    <w:rsid w:val="00E84F40"/>
    <w:rsid w:val="00E85803"/>
    <w:rsid w:val="00E85951"/>
    <w:rsid w:val="00E85BE7"/>
    <w:rsid w:val="00E863D0"/>
    <w:rsid w:val="00E86539"/>
    <w:rsid w:val="00E86B68"/>
    <w:rsid w:val="00E86ED6"/>
    <w:rsid w:val="00E879F8"/>
    <w:rsid w:val="00E9005A"/>
    <w:rsid w:val="00E90954"/>
    <w:rsid w:val="00E90C19"/>
    <w:rsid w:val="00E90DB0"/>
    <w:rsid w:val="00E9130A"/>
    <w:rsid w:val="00E91768"/>
    <w:rsid w:val="00E91775"/>
    <w:rsid w:val="00E925F2"/>
    <w:rsid w:val="00E94D61"/>
    <w:rsid w:val="00E95AF6"/>
    <w:rsid w:val="00E95E52"/>
    <w:rsid w:val="00E966B0"/>
    <w:rsid w:val="00E97431"/>
    <w:rsid w:val="00E977D7"/>
    <w:rsid w:val="00EA0C58"/>
    <w:rsid w:val="00EA21F8"/>
    <w:rsid w:val="00EA2DA1"/>
    <w:rsid w:val="00EA40EB"/>
    <w:rsid w:val="00EA5888"/>
    <w:rsid w:val="00EA68EE"/>
    <w:rsid w:val="00EA6C68"/>
    <w:rsid w:val="00EA6CA8"/>
    <w:rsid w:val="00EA6D36"/>
    <w:rsid w:val="00EA771C"/>
    <w:rsid w:val="00EB0EEA"/>
    <w:rsid w:val="00EB131E"/>
    <w:rsid w:val="00EB2FE7"/>
    <w:rsid w:val="00EB5022"/>
    <w:rsid w:val="00EB572B"/>
    <w:rsid w:val="00EB6FCA"/>
    <w:rsid w:val="00EB7208"/>
    <w:rsid w:val="00EB7965"/>
    <w:rsid w:val="00EB7D57"/>
    <w:rsid w:val="00EC0655"/>
    <w:rsid w:val="00EC282E"/>
    <w:rsid w:val="00EC3D68"/>
    <w:rsid w:val="00EC3EFA"/>
    <w:rsid w:val="00EC4137"/>
    <w:rsid w:val="00EC65BC"/>
    <w:rsid w:val="00EC6F1C"/>
    <w:rsid w:val="00EC7D40"/>
    <w:rsid w:val="00ED0F5F"/>
    <w:rsid w:val="00ED146F"/>
    <w:rsid w:val="00ED1AC7"/>
    <w:rsid w:val="00ED324F"/>
    <w:rsid w:val="00ED64BA"/>
    <w:rsid w:val="00EE272B"/>
    <w:rsid w:val="00EE313C"/>
    <w:rsid w:val="00EE337E"/>
    <w:rsid w:val="00EE339A"/>
    <w:rsid w:val="00EE4107"/>
    <w:rsid w:val="00EE4636"/>
    <w:rsid w:val="00EE4F76"/>
    <w:rsid w:val="00EE69F7"/>
    <w:rsid w:val="00EE6D1C"/>
    <w:rsid w:val="00EE71AB"/>
    <w:rsid w:val="00EF13D7"/>
    <w:rsid w:val="00EF1411"/>
    <w:rsid w:val="00EF1523"/>
    <w:rsid w:val="00EF2302"/>
    <w:rsid w:val="00EF3E89"/>
    <w:rsid w:val="00EF550F"/>
    <w:rsid w:val="00EF67A4"/>
    <w:rsid w:val="00EF6801"/>
    <w:rsid w:val="00EF6A93"/>
    <w:rsid w:val="00F00BA1"/>
    <w:rsid w:val="00F0139E"/>
    <w:rsid w:val="00F0257E"/>
    <w:rsid w:val="00F033BF"/>
    <w:rsid w:val="00F03455"/>
    <w:rsid w:val="00F037B0"/>
    <w:rsid w:val="00F03FFC"/>
    <w:rsid w:val="00F07925"/>
    <w:rsid w:val="00F10055"/>
    <w:rsid w:val="00F10CCB"/>
    <w:rsid w:val="00F1139E"/>
    <w:rsid w:val="00F13848"/>
    <w:rsid w:val="00F13DDA"/>
    <w:rsid w:val="00F13E7F"/>
    <w:rsid w:val="00F157A5"/>
    <w:rsid w:val="00F168B1"/>
    <w:rsid w:val="00F21263"/>
    <w:rsid w:val="00F22282"/>
    <w:rsid w:val="00F23279"/>
    <w:rsid w:val="00F239FA"/>
    <w:rsid w:val="00F2635B"/>
    <w:rsid w:val="00F27D39"/>
    <w:rsid w:val="00F3054A"/>
    <w:rsid w:val="00F30CB4"/>
    <w:rsid w:val="00F3139B"/>
    <w:rsid w:val="00F329BA"/>
    <w:rsid w:val="00F330D9"/>
    <w:rsid w:val="00F3399B"/>
    <w:rsid w:val="00F340A0"/>
    <w:rsid w:val="00F37209"/>
    <w:rsid w:val="00F377E8"/>
    <w:rsid w:val="00F40EE9"/>
    <w:rsid w:val="00F42B59"/>
    <w:rsid w:val="00F42D79"/>
    <w:rsid w:val="00F4310F"/>
    <w:rsid w:val="00F44EBF"/>
    <w:rsid w:val="00F466F1"/>
    <w:rsid w:val="00F46EA8"/>
    <w:rsid w:val="00F47DF6"/>
    <w:rsid w:val="00F50148"/>
    <w:rsid w:val="00F50B17"/>
    <w:rsid w:val="00F50C3C"/>
    <w:rsid w:val="00F50D1C"/>
    <w:rsid w:val="00F5189C"/>
    <w:rsid w:val="00F53BE5"/>
    <w:rsid w:val="00F540B4"/>
    <w:rsid w:val="00F549C2"/>
    <w:rsid w:val="00F54E4B"/>
    <w:rsid w:val="00F54EF8"/>
    <w:rsid w:val="00F55029"/>
    <w:rsid w:val="00F55FDA"/>
    <w:rsid w:val="00F564A9"/>
    <w:rsid w:val="00F57801"/>
    <w:rsid w:val="00F579DA"/>
    <w:rsid w:val="00F6000C"/>
    <w:rsid w:val="00F602B6"/>
    <w:rsid w:val="00F623AB"/>
    <w:rsid w:val="00F6255C"/>
    <w:rsid w:val="00F63F0E"/>
    <w:rsid w:val="00F64BEF"/>
    <w:rsid w:val="00F66815"/>
    <w:rsid w:val="00F66E76"/>
    <w:rsid w:val="00F67513"/>
    <w:rsid w:val="00F72662"/>
    <w:rsid w:val="00F729F4"/>
    <w:rsid w:val="00F72B3D"/>
    <w:rsid w:val="00F742AD"/>
    <w:rsid w:val="00F75D8D"/>
    <w:rsid w:val="00F76123"/>
    <w:rsid w:val="00F770D5"/>
    <w:rsid w:val="00F77BE7"/>
    <w:rsid w:val="00F77C2B"/>
    <w:rsid w:val="00F77F0C"/>
    <w:rsid w:val="00F80354"/>
    <w:rsid w:val="00F8200F"/>
    <w:rsid w:val="00F82276"/>
    <w:rsid w:val="00F82346"/>
    <w:rsid w:val="00F848BB"/>
    <w:rsid w:val="00F850CC"/>
    <w:rsid w:val="00F85F56"/>
    <w:rsid w:val="00F87110"/>
    <w:rsid w:val="00F90C5B"/>
    <w:rsid w:val="00F91A3D"/>
    <w:rsid w:val="00F91BD0"/>
    <w:rsid w:val="00F926B4"/>
    <w:rsid w:val="00F94216"/>
    <w:rsid w:val="00F97DF5"/>
    <w:rsid w:val="00FA0BA5"/>
    <w:rsid w:val="00FA0C71"/>
    <w:rsid w:val="00FA0ED7"/>
    <w:rsid w:val="00FA2FA5"/>
    <w:rsid w:val="00FA3C6C"/>
    <w:rsid w:val="00FA47F5"/>
    <w:rsid w:val="00FA4A7B"/>
    <w:rsid w:val="00FA78C0"/>
    <w:rsid w:val="00FA79AA"/>
    <w:rsid w:val="00FA7A20"/>
    <w:rsid w:val="00FA7EDC"/>
    <w:rsid w:val="00FB0CE6"/>
    <w:rsid w:val="00FB1E9E"/>
    <w:rsid w:val="00FB2A24"/>
    <w:rsid w:val="00FB4B0B"/>
    <w:rsid w:val="00FB5183"/>
    <w:rsid w:val="00FB56DB"/>
    <w:rsid w:val="00FB6229"/>
    <w:rsid w:val="00FB7105"/>
    <w:rsid w:val="00FC0451"/>
    <w:rsid w:val="00FC0929"/>
    <w:rsid w:val="00FC0E7E"/>
    <w:rsid w:val="00FC0F7C"/>
    <w:rsid w:val="00FC118A"/>
    <w:rsid w:val="00FC16CB"/>
    <w:rsid w:val="00FC1C03"/>
    <w:rsid w:val="00FC35FF"/>
    <w:rsid w:val="00FC6241"/>
    <w:rsid w:val="00FD2A9C"/>
    <w:rsid w:val="00FD2F29"/>
    <w:rsid w:val="00FD3CC7"/>
    <w:rsid w:val="00FD3DE1"/>
    <w:rsid w:val="00FD412C"/>
    <w:rsid w:val="00FD4907"/>
    <w:rsid w:val="00FD5E17"/>
    <w:rsid w:val="00FD682B"/>
    <w:rsid w:val="00FD6E4B"/>
    <w:rsid w:val="00FD7172"/>
    <w:rsid w:val="00FD7DBE"/>
    <w:rsid w:val="00FE04E1"/>
    <w:rsid w:val="00FE09F8"/>
    <w:rsid w:val="00FE0F73"/>
    <w:rsid w:val="00FE1319"/>
    <w:rsid w:val="00FE179F"/>
    <w:rsid w:val="00FE2126"/>
    <w:rsid w:val="00FE2ACE"/>
    <w:rsid w:val="00FE3064"/>
    <w:rsid w:val="00FE316D"/>
    <w:rsid w:val="00FE3FB4"/>
    <w:rsid w:val="00FE40C5"/>
    <w:rsid w:val="00FE5BCD"/>
    <w:rsid w:val="00FE6EE3"/>
    <w:rsid w:val="00FE7449"/>
    <w:rsid w:val="00FF1221"/>
    <w:rsid w:val="00FF1477"/>
    <w:rsid w:val="00FF1B0B"/>
    <w:rsid w:val="00FF293B"/>
    <w:rsid w:val="00FF2B63"/>
    <w:rsid w:val="00FF2F64"/>
    <w:rsid w:val="00FF30E2"/>
    <w:rsid w:val="00FF3262"/>
    <w:rsid w:val="00FF3AE4"/>
    <w:rsid w:val="00FF3B5F"/>
    <w:rsid w:val="00FF549B"/>
    <w:rsid w:val="00FF583C"/>
    <w:rsid w:val="00FF6F79"/>
    <w:rsid w:val="00FF7D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94E"/>
    <w:pPr>
      <w:spacing w:after="120" w:line="240" w:lineRule="auto"/>
      <w:ind w:firstLine="360"/>
    </w:pPr>
    <w:rPr>
      <w:rFonts w:ascii="Times New Roman" w:eastAsiaTheme="minorEastAsia" w:hAnsi="Times New Roman"/>
      <w:sz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668C"/>
    <w:rPr>
      <w:color w:val="0000FF" w:themeColor="hyperlink"/>
      <w:u w:val="single"/>
    </w:rPr>
  </w:style>
  <w:style w:type="character" w:styleId="CommentReference">
    <w:name w:val="annotation reference"/>
    <w:basedOn w:val="DefaultParagraphFont"/>
    <w:uiPriority w:val="99"/>
    <w:semiHidden/>
    <w:unhideWhenUsed/>
    <w:rsid w:val="00CA2134"/>
    <w:rPr>
      <w:sz w:val="16"/>
      <w:szCs w:val="16"/>
    </w:rPr>
  </w:style>
  <w:style w:type="paragraph" w:styleId="CommentText">
    <w:name w:val="annotation text"/>
    <w:basedOn w:val="Normal"/>
    <w:link w:val="CommentTextChar"/>
    <w:uiPriority w:val="99"/>
    <w:semiHidden/>
    <w:unhideWhenUsed/>
    <w:rsid w:val="00CA2134"/>
    <w:rPr>
      <w:sz w:val="20"/>
      <w:szCs w:val="20"/>
    </w:rPr>
  </w:style>
  <w:style w:type="character" w:customStyle="1" w:styleId="CommentTextChar">
    <w:name w:val="Comment Text Char"/>
    <w:basedOn w:val="DefaultParagraphFont"/>
    <w:link w:val="CommentText"/>
    <w:uiPriority w:val="99"/>
    <w:semiHidden/>
    <w:rsid w:val="00CA2134"/>
    <w:rPr>
      <w:rFonts w:ascii="Times New Roman" w:eastAsiaTheme="minorEastAsia" w:hAnsi="Times New Roman"/>
      <w:sz w:val="20"/>
      <w:szCs w:val="20"/>
      <w:lang w:bidi="en-US"/>
    </w:rPr>
  </w:style>
  <w:style w:type="paragraph" w:styleId="CommentSubject">
    <w:name w:val="annotation subject"/>
    <w:basedOn w:val="CommentText"/>
    <w:next w:val="CommentText"/>
    <w:link w:val="CommentSubjectChar"/>
    <w:uiPriority w:val="99"/>
    <w:semiHidden/>
    <w:unhideWhenUsed/>
    <w:rsid w:val="00CA2134"/>
    <w:rPr>
      <w:b/>
      <w:bCs/>
    </w:rPr>
  </w:style>
  <w:style w:type="character" w:customStyle="1" w:styleId="CommentSubjectChar">
    <w:name w:val="Comment Subject Char"/>
    <w:basedOn w:val="CommentTextChar"/>
    <w:link w:val="CommentSubject"/>
    <w:uiPriority w:val="99"/>
    <w:semiHidden/>
    <w:rsid w:val="00CA2134"/>
    <w:rPr>
      <w:rFonts w:ascii="Times New Roman" w:eastAsiaTheme="minorEastAsia" w:hAnsi="Times New Roman"/>
      <w:b/>
      <w:bCs/>
      <w:sz w:val="20"/>
      <w:szCs w:val="20"/>
      <w:lang w:bidi="en-US"/>
    </w:rPr>
  </w:style>
  <w:style w:type="paragraph" w:styleId="BalloonText">
    <w:name w:val="Balloon Text"/>
    <w:basedOn w:val="Normal"/>
    <w:link w:val="BalloonTextChar"/>
    <w:uiPriority w:val="99"/>
    <w:semiHidden/>
    <w:unhideWhenUsed/>
    <w:rsid w:val="00CA213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134"/>
    <w:rPr>
      <w:rFonts w:ascii="Tahoma" w:eastAsiaTheme="minorEastAsia"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94E"/>
    <w:pPr>
      <w:spacing w:after="120" w:line="240" w:lineRule="auto"/>
      <w:ind w:firstLine="360"/>
    </w:pPr>
    <w:rPr>
      <w:rFonts w:ascii="Times New Roman" w:eastAsiaTheme="minorEastAsia" w:hAnsi="Times New Roman"/>
      <w:sz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668C"/>
    <w:rPr>
      <w:color w:val="0000FF" w:themeColor="hyperlink"/>
      <w:u w:val="single"/>
    </w:rPr>
  </w:style>
  <w:style w:type="character" w:styleId="CommentReference">
    <w:name w:val="annotation reference"/>
    <w:basedOn w:val="DefaultParagraphFont"/>
    <w:uiPriority w:val="99"/>
    <w:semiHidden/>
    <w:unhideWhenUsed/>
    <w:rsid w:val="00CA2134"/>
    <w:rPr>
      <w:sz w:val="16"/>
      <w:szCs w:val="16"/>
    </w:rPr>
  </w:style>
  <w:style w:type="paragraph" w:styleId="CommentText">
    <w:name w:val="annotation text"/>
    <w:basedOn w:val="Normal"/>
    <w:link w:val="CommentTextChar"/>
    <w:uiPriority w:val="99"/>
    <w:semiHidden/>
    <w:unhideWhenUsed/>
    <w:rsid w:val="00CA2134"/>
    <w:rPr>
      <w:sz w:val="20"/>
      <w:szCs w:val="20"/>
    </w:rPr>
  </w:style>
  <w:style w:type="character" w:customStyle="1" w:styleId="CommentTextChar">
    <w:name w:val="Comment Text Char"/>
    <w:basedOn w:val="DefaultParagraphFont"/>
    <w:link w:val="CommentText"/>
    <w:uiPriority w:val="99"/>
    <w:semiHidden/>
    <w:rsid w:val="00CA2134"/>
    <w:rPr>
      <w:rFonts w:ascii="Times New Roman" w:eastAsiaTheme="minorEastAsia" w:hAnsi="Times New Roman"/>
      <w:sz w:val="20"/>
      <w:szCs w:val="20"/>
      <w:lang w:bidi="en-US"/>
    </w:rPr>
  </w:style>
  <w:style w:type="paragraph" w:styleId="CommentSubject">
    <w:name w:val="annotation subject"/>
    <w:basedOn w:val="CommentText"/>
    <w:next w:val="CommentText"/>
    <w:link w:val="CommentSubjectChar"/>
    <w:uiPriority w:val="99"/>
    <w:semiHidden/>
    <w:unhideWhenUsed/>
    <w:rsid w:val="00CA2134"/>
    <w:rPr>
      <w:b/>
      <w:bCs/>
    </w:rPr>
  </w:style>
  <w:style w:type="character" w:customStyle="1" w:styleId="CommentSubjectChar">
    <w:name w:val="Comment Subject Char"/>
    <w:basedOn w:val="CommentTextChar"/>
    <w:link w:val="CommentSubject"/>
    <w:uiPriority w:val="99"/>
    <w:semiHidden/>
    <w:rsid w:val="00CA2134"/>
    <w:rPr>
      <w:rFonts w:ascii="Times New Roman" w:eastAsiaTheme="minorEastAsia" w:hAnsi="Times New Roman"/>
      <w:b/>
      <w:bCs/>
      <w:sz w:val="20"/>
      <w:szCs w:val="20"/>
      <w:lang w:bidi="en-US"/>
    </w:rPr>
  </w:style>
  <w:style w:type="paragraph" w:styleId="BalloonText">
    <w:name w:val="Balloon Text"/>
    <w:basedOn w:val="Normal"/>
    <w:link w:val="BalloonTextChar"/>
    <w:uiPriority w:val="99"/>
    <w:semiHidden/>
    <w:unhideWhenUsed/>
    <w:rsid w:val="00CA213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134"/>
    <w:rPr>
      <w:rFonts w:ascii="Tahoma" w:eastAsiaTheme="minorEastAsia"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divs>
    <w:div w:id="486821893">
      <w:bodyDiv w:val="1"/>
      <w:marLeft w:val="0"/>
      <w:marRight w:val="0"/>
      <w:marTop w:val="0"/>
      <w:marBottom w:val="0"/>
      <w:divBdr>
        <w:top w:val="none" w:sz="0" w:space="0" w:color="auto"/>
        <w:left w:val="none" w:sz="0" w:space="0" w:color="auto"/>
        <w:bottom w:val="none" w:sz="0" w:space="0" w:color="auto"/>
        <w:right w:val="none" w:sz="0" w:space="0" w:color="auto"/>
      </w:divBdr>
    </w:div>
    <w:div w:id="66605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arl.johnson@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Earp</dc:creator>
  <cp:lastModifiedBy>Department of Health and Human Services</cp:lastModifiedBy>
  <cp:revision>2</cp:revision>
  <dcterms:created xsi:type="dcterms:W3CDTF">2012-03-05T14:10:00Z</dcterms:created>
  <dcterms:modified xsi:type="dcterms:W3CDTF">2012-03-05T14:10:00Z</dcterms:modified>
</cp:coreProperties>
</file>