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68" w:rsidRDefault="00A73895">
      <w:r>
        <w:t>See attachment to ICR</w:t>
      </w:r>
    </w:p>
    <w:sectPr w:rsidR="00C16768" w:rsidSect="0016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A73895"/>
    <w:rsid w:val="0001211B"/>
    <w:rsid w:val="000B4874"/>
    <w:rsid w:val="000D2C8F"/>
    <w:rsid w:val="00164BAE"/>
    <w:rsid w:val="00167FD2"/>
    <w:rsid w:val="00191D0F"/>
    <w:rsid w:val="001C6560"/>
    <w:rsid w:val="0029110D"/>
    <w:rsid w:val="003C400F"/>
    <w:rsid w:val="004939BF"/>
    <w:rsid w:val="005A6EB8"/>
    <w:rsid w:val="005D21A4"/>
    <w:rsid w:val="006717F4"/>
    <w:rsid w:val="006E4851"/>
    <w:rsid w:val="00711F61"/>
    <w:rsid w:val="007131F6"/>
    <w:rsid w:val="00741B05"/>
    <w:rsid w:val="00797FB9"/>
    <w:rsid w:val="0089512C"/>
    <w:rsid w:val="00920485"/>
    <w:rsid w:val="00934001"/>
    <w:rsid w:val="009814CB"/>
    <w:rsid w:val="00A73895"/>
    <w:rsid w:val="00AA04EA"/>
    <w:rsid w:val="00D127E8"/>
    <w:rsid w:val="00D720B2"/>
    <w:rsid w:val="00DC1E6C"/>
    <w:rsid w:val="00E11AF7"/>
    <w:rsid w:val="00E53DE7"/>
    <w:rsid w:val="00EA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>Housing and Urban Development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h18889</dc:creator>
  <cp:keywords/>
  <dc:description/>
  <cp:lastModifiedBy>h18889</cp:lastModifiedBy>
  <cp:revision>1</cp:revision>
  <dcterms:created xsi:type="dcterms:W3CDTF">2012-03-07T14:56:00Z</dcterms:created>
  <dcterms:modified xsi:type="dcterms:W3CDTF">2012-03-07T14:57:00Z</dcterms:modified>
</cp:coreProperties>
</file>