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3840"/>
        <w:gridCol w:w="1150"/>
        <w:gridCol w:w="1010"/>
        <w:gridCol w:w="240"/>
        <w:gridCol w:w="1080"/>
        <w:gridCol w:w="1558"/>
      </w:tblGrid>
      <w:tr w:rsidR="00E06793" w:rsidRPr="00E06793" w:rsidTr="00C31634">
        <w:trPr>
          <w:cantSplit/>
          <w:trHeight w:hRule="exact" w:val="288"/>
        </w:trPr>
        <w:tc>
          <w:tcPr>
            <w:tcW w:w="6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06793" w:rsidRPr="00E06793" w:rsidRDefault="00E06793" w:rsidP="00815F5D">
            <w:pPr>
              <w:rPr>
                <w:sz w:val="16"/>
                <w:szCs w:val="16"/>
              </w:rPr>
            </w:pPr>
            <w:bookmarkStart w:id="0" w:name="PROJECT_CODE_1"/>
            <w:r w:rsidRPr="00E06793">
              <w:rPr>
                <w:sz w:val="16"/>
                <w:szCs w:val="16"/>
              </w:rPr>
              <w:t xml:space="preserve">Project </w:t>
            </w:r>
            <w:r w:rsidR="006A7F5F" w:rsidRPr="00E06793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6A7F5F" w:rsidRPr="00E06793">
              <w:rPr>
                <w:sz w:val="16"/>
                <w:szCs w:val="16"/>
              </w:rPr>
            </w:r>
            <w:r w:rsidR="006A7F5F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131</w:t>
            </w:r>
            <w:r w:rsidR="006A7F5F" w:rsidRPr="00E06793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E06793">
              <w:rPr>
                <w:sz w:val="16"/>
                <w:szCs w:val="16"/>
              </w:rPr>
              <w:t xml:space="preserve">  QID </w:t>
            </w:r>
            <w:r w:rsidR="006A7F5F" w:rsidRPr="00E06793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6A7F5F" w:rsidRPr="00E06793">
              <w:rPr>
                <w:sz w:val="16"/>
                <w:szCs w:val="16"/>
              </w:rPr>
            </w:r>
            <w:r w:rsidR="006A7F5F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030023</w:t>
            </w:r>
            <w:r w:rsidR="006A7F5F" w:rsidRPr="00E06793">
              <w:rPr>
                <w:sz w:val="16"/>
                <w:szCs w:val="16"/>
              </w:rPr>
              <w:fldChar w:fldCharType="end"/>
            </w:r>
            <w:bookmarkEnd w:id="1"/>
            <w:r w:rsidRPr="00E06793">
              <w:rPr>
                <w:sz w:val="16"/>
                <w:szCs w:val="16"/>
              </w:rPr>
              <w:t xml:space="preserve">     Version </w:t>
            </w:r>
            <w:r w:rsidR="00815F5D">
              <w:rPr>
                <w:sz w:val="16"/>
                <w:szCs w:val="16"/>
              </w:rPr>
              <w:t>1</w:t>
            </w:r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06793" w:rsidRPr="00E06793" w:rsidRDefault="00E06793" w:rsidP="00C31634">
            <w:pPr>
              <w:jc w:val="right"/>
              <w:rPr>
                <w:sz w:val="16"/>
                <w:szCs w:val="16"/>
              </w:rPr>
            </w:pPr>
            <w:bookmarkStart w:id="2" w:name="OMB_NUMBER_1"/>
            <w:r w:rsidRPr="00E06793">
              <w:rPr>
                <w:sz w:val="16"/>
                <w:szCs w:val="16"/>
              </w:rPr>
              <w:t xml:space="preserve">OMB No. </w:t>
            </w:r>
            <w:r w:rsidR="006A7F5F" w:rsidRPr="00E06793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6A7F5F" w:rsidRPr="00E06793">
              <w:rPr>
                <w:sz w:val="16"/>
                <w:szCs w:val="16"/>
              </w:rPr>
            </w:r>
            <w:r w:rsidR="006A7F5F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0535-0220</w:t>
            </w:r>
            <w:r w:rsidR="006A7F5F" w:rsidRPr="00E06793">
              <w:rPr>
                <w:sz w:val="16"/>
                <w:szCs w:val="16"/>
              </w:rPr>
              <w:fldChar w:fldCharType="end"/>
            </w:r>
            <w:bookmarkEnd w:id="2"/>
            <w:r w:rsidRPr="00E06793">
              <w:rPr>
                <w:sz w:val="16"/>
                <w:szCs w:val="16"/>
              </w:rPr>
              <w:t xml:space="preserve">    </w:t>
            </w:r>
            <w:bookmarkStart w:id="3" w:name="OMB_EXPIRES_1"/>
            <w:r w:rsidRPr="00E06793">
              <w:rPr>
                <w:sz w:val="16"/>
                <w:szCs w:val="16"/>
              </w:rPr>
              <w:t xml:space="preserve">Approval Expires </w:t>
            </w:r>
            <w:r w:rsidR="006A7F5F" w:rsidRPr="00E06793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6A7F5F" w:rsidRPr="00E06793">
              <w:rPr>
                <w:sz w:val="16"/>
                <w:szCs w:val="16"/>
              </w:rPr>
            </w:r>
            <w:r w:rsidR="006A7F5F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1/31/2014</w:t>
            </w:r>
            <w:r w:rsidR="006A7F5F" w:rsidRPr="00E06793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E06793" w:rsidRPr="00E06793" w:rsidTr="00C31634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/>
          <w:p w:rsidR="00E06793" w:rsidRPr="00E06793" w:rsidRDefault="00E06793" w:rsidP="00C31634">
            <w:pPr>
              <w:jc w:val="center"/>
            </w:pPr>
            <w:r w:rsidRPr="00E06793">
              <w:rPr>
                <w:noProof/>
              </w:rPr>
              <w:drawing>
                <wp:inline distT="0" distB="0" distL="0" distR="0">
                  <wp:extent cx="809625" cy="466725"/>
                  <wp:effectExtent l="19050" t="0" r="9525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75" cy="468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06793" w:rsidRPr="00575EEE" w:rsidRDefault="006A7F5F" w:rsidP="00C31634">
            <w:pPr>
              <w:jc w:val="center"/>
              <w:rPr>
                <w:b/>
                <w:sz w:val="28"/>
                <w:szCs w:val="28"/>
              </w:rPr>
            </w:pPr>
            <w:r w:rsidRPr="00575EEE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E06793" w:rsidRPr="00575EEE">
              <w:rPr>
                <w:b/>
                <w:sz w:val="28"/>
                <w:szCs w:val="28"/>
              </w:rPr>
              <w:instrText xml:space="preserve"> FORMTEXT </w:instrText>
            </w:r>
            <w:r w:rsidRPr="00575EEE">
              <w:rPr>
                <w:b/>
                <w:sz w:val="28"/>
                <w:szCs w:val="28"/>
              </w:rPr>
            </w:r>
            <w:r w:rsidRPr="00575EEE">
              <w:rPr>
                <w:b/>
                <w:sz w:val="28"/>
                <w:szCs w:val="28"/>
              </w:rPr>
              <w:fldChar w:fldCharType="separate"/>
            </w:r>
            <w:r w:rsidR="00E06793" w:rsidRPr="00575EEE">
              <w:rPr>
                <w:b/>
                <w:sz w:val="28"/>
                <w:szCs w:val="28"/>
              </w:rPr>
              <w:t>COTTON GINNINGS FINAL REPORT</w:t>
            </w:r>
            <w:r w:rsidRPr="00575EEE">
              <w:rPr>
                <w:b/>
                <w:sz w:val="28"/>
                <w:szCs w:val="28"/>
              </w:rPr>
              <w:fldChar w:fldCharType="end"/>
            </w:r>
            <w:bookmarkStart w:id="5" w:name="SURVEY_DATE_1"/>
            <w:bookmarkEnd w:id="4"/>
          </w:p>
          <w:bookmarkEnd w:id="5"/>
          <w:p w:rsidR="00E06793" w:rsidRPr="00E06793" w:rsidRDefault="004552B3" w:rsidP="00C316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2012</w:t>
            </w:r>
            <w:r w:rsidR="00E06793" w:rsidRPr="00575EEE">
              <w:rPr>
                <w:b/>
                <w:sz w:val="22"/>
                <w:szCs w:val="22"/>
              </w:rPr>
              <w:t xml:space="preserve"> CRO</w:t>
            </w:r>
            <w:r w:rsidR="00E06793" w:rsidRPr="00E06793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b/>
                <w:sz w:val="16"/>
              </w:rPr>
            </w:pPr>
            <w:r w:rsidRPr="00E06793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793" w:rsidRPr="00E06793" w:rsidRDefault="00E06793" w:rsidP="00C31634">
            <w:pPr>
              <w:rPr>
                <w:b/>
                <w:sz w:val="18"/>
                <w:szCs w:val="18"/>
              </w:rPr>
            </w:pPr>
            <w:r w:rsidRPr="00E06793">
              <w:rPr>
                <w:b/>
                <w:sz w:val="18"/>
                <w:szCs w:val="18"/>
              </w:rPr>
              <w:t xml:space="preserve"> NATIONAL</w:t>
            </w:r>
          </w:p>
          <w:p w:rsidR="00E06793" w:rsidRPr="00E06793" w:rsidRDefault="00E06793" w:rsidP="00C31634">
            <w:pPr>
              <w:rPr>
                <w:b/>
                <w:sz w:val="18"/>
                <w:szCs w:val="18"/>
              </w:rPr>
            </w:pPr>
            <w:r w:rsidRPr="00E06793">
              <w:rPr>
                <w:b/>
                <w:sz w:val="18"/>
                <w:szCs w:val="18"/>
              </w:rPr>
              <w:t xml:space="preserve"> AGRICULTURAL</w:t>
            </w:r>
          </w:p>
          <w:p w:rsidR="00E06793" w:rsidRPr="00E06793" w:rsidRDefault="00E06793" w:rsidP="00C31634">
            <w:pPr>
              <w:rPr>
                <w:b/>
                <w:sz w:val="18"/>
                <w:szCs w:val="18"/>
              </w:rPr>
            </w:pPr>
            <w:r w:rsidRPr="00E06793">
              <w:rPr>
                <w:b/>
                <w:sz w:val="18"/>
                <w:szCs w:val="18"/>
              </w:rPr>
              <w:t xml:space="preserve"> STATISTICS</w:t>
            </w:r>
          </w:p>
          <w:p w:rsidR="00E06793" w:rsidRPr="00E06793" w:rsidRDefault="00E06793" w:rsidP="00C31634">
            <w:pPr>
              <w:rPr>
                <w:b/>
                <w:sz w:val="16"/>
              </w:rPr>
            </w:pPr>
            <w:r w:rsidRPr="00E06793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E06793" w:rsidRPr="00E06793" w:rsidTr="00C31634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sz w:val="16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710F" w:rsidRPr="00AD3417" w:rsidRDefault="00A9710F" w:rsidP="00A9710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Alabama</w:t>
            </w:r>
            <w:r w:rsidRPr="00AD3417">
              <w:rPr>
                <w:sz w:val="16"/>
                <w:szCs w:val="16"/>
              </w:rPr>
              <w:t xml:space="preserve"> </w:t>
            </w:r>
            <w:r w:rsidRPr="00AD3417">
              <w:rPr>
                <w:b/>
                <w:sz w:val="16"/>
                <w:szCs w:val="16"/>
              </w:rPr>
              <w:t>Field Office</w:t>
            </w:r>
          </w:p>
          <w:bookmarkStart w:id="6" w:name="NASS_ADDRESS_1"/>
          <w:p w:rsidR="00A9710F" w:rsidRDefault="006A7F5F" w:rsidP="00A9710F">
            <w:pPr>
              <w:rPr>
                <w:sz w:val="16"/>
                <w:szCs w:val="16"/>
              </w:rPr>
            </w:pPr>
            <w:r w:rsidRPr="00AD3417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9710F" w:rsidRPr="00AD3417">
              <w:rPr>
                <w:sz w:val="16"/>
                <w:szCs w:val="16"/>
              </w:rPr>
              <w:instrText xml:space="preserve"> FORMTEXT </w:instrText>
            </w:r>
            <w:r w:rsidRPr="00AD3417">
              <w:rPr>
                <w:sz w:val="16"/>
                <w:szCs w:val="16"/>
              </w:rPr>
            </w:r>
            <w:r w:rsidRPr="00AD3417">
              <w:rPr>
                <w:sz w:val="16"/>
                <w:szCs w:val="16"/>
              </w:rPr>
              <w:fldChar w:fldCharType="separate"/>
            </w:r>
            <w:r w:rsidR="00A9710F" w:rsidRPr="00AD3417">
              <w:rPr>
                <w:sz w:val="16"/>
                <w:szCs w:val="16"/>
              </w:rPr>
              <w:t xml:space="preserve">P.O. Box </w:t>
            </w:r>
            <w:r w:rsidR="00A9710F">
              <w:rPr>
                <w:sz w:val="16"/>
                <w:szCs w:val="16"/>
              </w:rPr>
              <w:t>240578</w:t>
            </w:r>
            <w:r w:rsidR="00A9710F" w:rsidRPr="00AD3417">
              <w:rPr>
                <w:sz w:val="16"/>
                <w:szCs w:val="16"/>
              </w:rPr>
              <w:cr/>
            </w:r>
            <w:r w:rsidR="00A9710F">
              <w:rPr>
                <w:sz w:val="16"/>
                <w:szCs w:val="16"/>
              </w:rPr>
              <w:t>121 Carmichael Road</w:t>
            </w:r>
          </w:p>
          <w:p w:rsidR="00A9710F" w:rsidRPr="00AD3417" w:rsidRDefault="00A9710F" w:rsidP="00A97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Montgomery, AL  36124-0578</w:t>
            </w:r>
            <w:r w:rsidR="006A7F5F" w:rsidRPr="00AD3417">
              <w:rPr>
                <w:sz w:val="16"/>
                <w:szCs w:val="16"/>
              </w:rPr>
              <w:fldChar w:fldCharType="end"/>
            </w:r>
            <w:bookmarkStart w:id="7" w:name="NASS_PHONE_1"/>
            <w:bookmarkEnd w:id="6"/>
          </w:p>
          <w:bookmarkStart w:id="8" w:name="NASS_TOLL_FREE_1"/>
          <w:bookmarkStart w:id="9" w:name="NASS_FAX_1"/>
          <w:bookmarkEnd w:id="7"/>
          <w:p w:rsidR="00A9710F" w:rsidRPr="00AD3417" w:rsidRDefault="006A7F5F" w:rsidP="00A9710F">
            <w:pPr>
              <w:rPr>
                <w:sz w:val="16"/>
                <w:szCs w:val="16"/>
              </w:rPr>
            </w:pPr>
            <w:r w:rsidRPr="00AD3417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A9710F" w:rsidRPr="00AD3417">
              <w:rPr>
                <w:sz w:val="16"/>
                <w:szCs w:val="16"/>
              </w:rPr>
              <w:instrText xml:space="preserve"> FORMTEXT </w:instrText>
            </w:r>
            <w:r w:rsidRPr="00AD3417">
              <w:rPr>
                <w:sz w:val="16"/>
                <w:szCs w:val="16"/>
              </w:rPr>
            </w:r>
            <w:r w:rsidRPr="00AD3417">
              <w:rPr>
                <w:sz w:val="16"/>
                <w:szCs w:val="16"/>
              </w:rPr>
              <w:fldChar w:fldCharType="separate"/>
            </w:r>
            <w:r w:rsidR="00A9710F" w:rsidRPr="00AD3417">
              <w:rPr>
                <w:sz w:val="16"/>
                <w:szCs w:val="16"/>
              </w:rPr>
              <w:t>1-</w:t>
            </w:r>
            <w:r w:rsidR="00A9710F">
              <w:rPr>
                <w:sz w:val="16"/>
                <w:szCs w:val="16"/>
              </w:rPr>
              <w:t>334</w:t>
            </w:r>
            <w:r w:rsidR="00A9710F" w:rsidRPr="00AD3417">
              <w:rPr>
                <w:sz w:val="16"/>
                <w:szCs w:val="16"/>
              </w:rPr>
              <w:t>-</w:t>
            </w:r>
            <w:r w:rsidR="00A9710F">
              <w:rPr>
                <w:sz w:val="16"/>
                <w:szCs w:val="16"/>
              </w:rPr>
              <w:t>279</w:t>
            </w:r>
            <w:r w:rsidR="00A9710F" w:rsidRPr="00AD3417">
              <w:rPr>
                <w:sz w:val="16"/>
                <w:szCs w:val="16"/>
              </w:rPr>
              <w:t>-</w:t>
            </w:r>
            <w:r w:rsidRPr="00AD3417">
              <w:rPr>
                <w:sz w:val="16"/>
                <w:szCs w:val="16"/>
              </w:rPr>
              <w:fldChar w:fldCharType="end"/>
            </w:r>
            <w:bookmarkEnd w:id="8"/>
            <w:r w:rsidR="00A9710F">
              <w:rPr>
                <w:sz w:val="16"/>
                <w:szCs w:val="16"/>
              </w:rPr>
              <w:t>3555</w:t>
            </w:r>
            <w:r w:rsidR="00A9710F" w:rsidRPr="00AD3417">
              <w:rPr>
                <w:sz w:val="16"/>
                <w:szCs w:val="16"/>
              </w:rPr>
              <w:t xml:space="preserve"> </w:t>
            </w:r>
          </w:p>
          <w:p w:rsidR="00A9710F" w:rsidRPr="00AD3417" w:rsidRDefault="00A9710F" w:rsidP="00A9710F">
            <w:pPr>
              <w:rPr>
                <w:sz w:val="16"/>
                <w:szCs w:val="16"/>
              </w:rPr>
            </w:pPr>
            <w:r w:rsidRPr="00AD3417">
              <w:rPr>
                <w:sz w:val="16"/>
                <w:szCs w:val="16"/>
              </w:rPr>
              <w:t xml:space="preserve">Fax: </w:t>
            </w:r>
            <w:bookmarkStart w:id="10" w:name="NASS_FAX_2"/>
            <w:bookmarkStart w:id="11" w:name="NASS_EMAIL_1"/>
            <w:bookmarkEnd w:id="9"/>
            <w:r w:rsidR="006A7F5F" w:rsidRPr="00AD3417">
              <w:rPr>
                <w:sz w:val="16"/>
                <w:szCs w:val="16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D3417">
              <w:rPr>
                <w:sz w:val="16"/>
                <w:szCs w:val="16"/>
              </w:rPr>
              <w:instrText xml:space="preserve"> FORMTEXT </w:instrText>
            </w:r>
            <w:r w:rsidR="006A7F5F" w:rsidRPr="00AD3417">
              <w:rPr>
                <w:sz w:val="16"/>
                <w:szCs w:val="16"/>
              </w:rPr>
            </w:r>
            <w:r w:rsidR="006A7F5F" w:rsidRPr="00AD3417">
              <w:rPr>
                <w:sz w:val="16"/>
                <w:szCs w:val="16"/>
              </w:rPr>
              <w:fldChar w:fldCharType="separate"/>
            </w:r>
            <w:r w:rsidRPr="00AD3417">
              <w:rPr>
                <w:sz w:val="16"/>
                <w:szCs w:val="16"/>
              </w:rPr>
              <w:t>1-</w:t>
            </w:r>
            <w:r>
              <w:rPr>
                <w:sz w:val="16"/>
                <w:szCs w:val="16"/>
              </w:rPr>
              <w:t>334</w:t>
            </w:r>
            <w:r w:rsidRPr="00AD341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279</w:t>
            </w:r>
            <w:r w:rsidRPr="00AD341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3590</w:t>
            </w:r>
            <w:r w:rsidR="006A7F5F" w:rsidRPr="00AD3417">
              <w:rPr>
                <w:sz w:val="16"/>
                <w:szCs w:val="16"/>
              </w:rPr>
              <w:fldChar w:fldCharType="end"/>
            </w:r>
            <w:bookmarkEnd w:id="10"/>
            <w:r w:rsidRPr="00AD3417">
              <w:rPr>
                <w:sz w:val="16"/>
                <w:szCs w:val="16"/>
              </w:rPr>
              <w:t xml:space="preserve"> </w:t>
            </w:r>
          </w:p>
          <w:p w:rsidR="00A9710F" w:rsidRPr="008D2B40" w:rsidRDefault="006A7F5F" w:rsidP="00A9710F">
            <w:pPr>
              <w:rPr>
                <w:sz w:val="16"/>
                <w:szCs w:val="16"/>
              </w:rPr>
            </w:pPr>
            <w:r w:rsidRPr="00AD3417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A9710F" w:rsidRPr="00AD3417">
              <w:rPr>
                <w:sz w:val="16"/>
                <w:szCs w:val="16"/>
              </w:rPr>
              <w:instrText xml:space="preserve"> FORMTEXT </w:instrText>
            </w:r>
            <w:r w:rsidRPr="00AD3417">
              <w:rPr>
                <w:sz w:val="16"/>
                <w:szCs w:val="16"/>
              </w:rPr>
            </w:r>
            <w:r w:rsidRPr="00AD3417">
              <w:rPr>
                <w:sz w:val="16"/>
                <w:szCs w:val="16"/>
              </w:rPr>
              <w:fldChar w:fldCharType="separate"/>
            </w:r>
            <w:r w:rsidR="00A9710F">
              <w:rPr>
                <w:sz w:val="16"/>
                <w:szCs w:val="16"/>
              </w:rPr>
              <w:t>nass-</w:t>
            </w:r>
            <w:r w:rsidR="00A9710F" w:rsidRPr="00AD3417">
              <w:rPr>
                <w:sz w:val="16"/>
                <w:szCs w:val="16"/>
              </w:rPr>
              <w:t>a</w:t>
            </w:r>
            <w:r w:rsidR="00A9710F">
              <w:rPr>
                <w:sz w:val="16"/>
                <w:szCs w:val="16"/>
              </w:rPr>
              <w:t>l</w:t>
            </w:r>
            <w:r w:rsidR="00A9710F" w:rsidRPr="00AD3417">
              <w:rPr>
                <w:sz w:val="16"/>
                <w:szCs w:val="16"/>
              </w:rPr>
              <w:t>@nass.usda.gov</w:t>
            </w:r>
            <w:r w:rsidRPr="00AD3417">
              <w:rPr>
                <w:sz w:val="16"/>
                <w:szCs w:val="16"/>
              </w:rPr>
              <w:fldChar w:fldCharType="end"/>
            </w:r>
            <w:bookmarkEnd w:id="11"/>
          </w:p>
          <w:p w:rsidR="00E06793" w:rsidRPr="00E06793" w:rsidRDefault="00E06793" w:rsidP="00C316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06793" w:rsidRPr="00E06793" w:rsidTr="00C31634">
        <w:trPr>
          <w:cantSplit/>
          <w:trHeight w:val="914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rPr>
                <w:sz w:val="16"/>
                <w:szCs w:val="16"/>
              </w:rPr>
            </w:pPr>
            <w:r w:rsidRPr="00E06793">
              <w:rPr>
                <w:i/>
                <w:color w:val="000000" w:themeColor="text1"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sz w:val="18"/>
                <w:szCs w:val="18"/>
              </w:rPr>
            </w:pPr>
          </w:p>
          <w:p w:rsidR="00E06793" w:rsidRPr="004552B3" w:rsidRDefault="00E06793" w:rsidP="004552B3">
            <w:pPr>
              <w:rPr>
                <w:sz w:val="16"/>
                <w:szCs w:val="16"/>
              </w:rPr>
            </w:pPr>
            <w:r w:rsidRPr="00EA505A">
              <w:rPr>
                <w:sz w:val="18"/>
                <w:szCs w:val="16"/>
              </w:rPr>
              <w:t xml:space="preserve">The amount of cotton ginned is needed by the cotton industry for market and trade analysis.  </w:t>
            </w:r>
            <w:r w:rsidR="004552B3" w:rsidRPr="00EA505A">
              <w:rPr>
                <w:sz w:val="18"/>
                <w:szCs w:val="16"/>
              </w:rPr>
              <w:t xml:space="preserve">Under Title 7 of the U.S. Code and CIPSEA (Public Law 107-347), facts about your operation are kept </w:t>
            </w:r>
            <w:r w:rsidR="004552B3" w:rsidRPr="00EA505A">
              <w:rPr>
                <w:b/>
                <w:bCs/>
                <w:sz w:val="18"/>
                <w:szCs w:val="16"/>
              </w:rPr>
              <w:t>confidential</w:t>
            </w:r>
            <w:r w:rsidR="004552B3" w:rsidRPr="00EA505A">
              <w:rPr>
                <w:sz w:val="18"/>
                <w:szCs w:val="16"/>
              </w:rPr>
              <w:t xml:space="preserve"> and used only for statistical purposes in combination with similar reports from other producers.  Response is </w:t>
            </w:r>
            <w:r w:rsidR="004552B3" w:rsidRPr="00EA505A">
              <w:rPr>
                <w:b/>
                <w:bCs/>
                <w:sz w:val="18"/>
                <w:szCs w:val="16"/>
              </w:rPr>
              <w:t>voluntary</w:t>
            </w:r>
            <w:r w:rsidR="004552B3" w:rsidRPr="00EA505A">
              <w:rPr>
                <w:sz w:val="18"/>
                <w:szCs w:val="16"/>
              </w:rPr>
              <w:t xml:space="preserve">. 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06793" w:rsidRPr="00E06793" w:rsidTr="00C31634">
        <w:trPr>
          <w:cantSplit/>
          <w:trHeight w:hRule="exact" w:val="160"/>
        </w:trPr>
        <w:tc>
          <w:tcPr>
            <w:tcW w:w="1108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</w:p>
        </w:tc>
      </w:tr>
      <w:tr w:rsidR="00E06793" w:rsidRPr="00E06793" w:rsidTr="00C31634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INSTRUCTIONS</w:t>
            </w:r>
          </w:p>
          <w:p w:rsidR="00E06793" w:rsidRPr="00E06793" w:rsidRDefault="00E06793" w:rsidP="00C31634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E06793">
              <w:t xml:space="preserve">Report all cotton ginned from </w:t>
            </w:r>
            <w:r w:rsidRPr="00575EEE">
              <w:t xml:space="preserve">the </w:t>
            </w:r>
            <w:r w:rsidR="004552B3">
              <w:t>2012</w:t>
            </w:r>
            <w:r w:rsidR="00723F71" w:rsidRPr="00723F71">
              <w:t xml:space="preserve"> </w:t>
            </w:r>
            <w:r w:rsidRPr="00E06793">
              <w:t>crop.</w:t>
            </w:r>
          </w:p>
          <w:p w:rsidR="00E06793" w:rsidRPr="00E06793" w:rsidRDefault="00E06793" w:rsidP="00C31634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E06793">
              <w:t>Please RETURN your report promptly.</w:t>
            </w:r>
          </w:p>
          <w:p w:rsidR="00E06793" w:rsidRPr="00E06793" w:rsidRDefault="00E06793" w:rsidP="00815F5D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E06793">
              <w:t xml:space="preserve">This report may be faxed to our office at </w:t>
            </w:r>
            <w:r w:rsidR="006A7F5F" w:rsidRPr="00E06793"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06793">
              <w:instrText xml:space="preserve"> FORMTEXT </w:instrText>
            </w:r>
            <w:r w:rsidR="006A7F5F" w:rsidRPr="00E06793">
              <w:fldChar w:fldCharType="separate"/>
            </w:r>
            <w:r w:rsidRPr="00E06793">
              <w:t>1-</w:t>
            </w:r>
            <w:r w:rsidR="00815F5D">
              <w:t>334-279-3590</w:t>
            </w:r>
            <w:r w:rsidR="006A7F5F" w:rsidRPr="00E06793">
              <w:fldChar w:fldCharType="end"/>
            </w:r>
            <w:r w:rsidR="00815F5D">
              <w:t xml:space="preserve"> </w:t>
            </w:r>
            <w:r w:rsidRPr="00E06793">
              <w:t>or mailed.</w:t>
            </w:r>
          </w:p>
        </w:tc>
      </w:tr>
      <w:tr w:rsidR="00E06793" w:rsidRPr="00E06793" w:rsidTr="00C31634">
        <w:trPr>
          <w:cantSplit/>
          <w:trHeight w:hRule="exact" w:val="160"/>
        </w:trPr>
        <w:tc>
          <w:tcPr>
            <w:tcW w:w="110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224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65"/>
        <w:gridCol w:w="2223"/>
        <w:gridCol w:w="136"/>
      </w:tblGrid>
      <w:tr w:rsidR="00E06793" w:rsidRPr="00E06793" w:rsidTr="00815F5D">
        <w:trPr>
          <w:cantSplit/>
          <w:trHeight w:hRule="exact" w:val="144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2223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  <w:sz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  <w:sz w:val="16"/>
              </w:rPr>
            </w:pPr>
          </w:p>
        </w:tc>
      </w:tr>
      <w:tr w:rsidR="00815F5D" w:rsidRPr="00E06793" w:rsidTr="00815F5D">
        <w:trPr>
          <w:gridAfter w:val="1"/>
          <w:wAfter w:w="136" w:type="dxa"/>
          <w:cantSplit/>
          <w:trHeight w:hRule="exact" w:val="302"/>
        </w:trPr>
        <w:tc>
          <w:tcPr>
            <w:tcW w:w="886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/>
        </w:tc>
        <w:tc>
          <w:tcPr>
            <w:tcW w:w="222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pPr>
              <w:jc w:val="center"/>
              <w:rPr>
                <w:b/>
                <w:sz w:val="16"/>
              </w:rPr>
            </w:pPr>
            <w:r w:rsidRPr="00E06793">
              <w:rPr>
                <w:b/>
                <w:sz w:val="16"/>
              </w:rPr>
              <w:t>Upland</w:t>
            </w:r>
          </w:p>
        </w:tc>
      </w:tr>
      <w:tr w:rsidR="00815F5D" w:rsidRPr="00E06793" w:rsidTr="00815F5D">
        <w:trPr>
          <w:gridAfter w:val="1"/>
          <w:wAfter w:w="136" w:type="dxa"/>
          <w:cantSplit/>
          <w:trHeight w:val="440"/>
        </w:trPr>
        <w:tc>
          <w:tcPr>
            <w:tcW w:w="886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ind w:left="360" w:hanging="360"/>
            </w:pPr>
            <w:r w:rsidRPr="00E0679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463:1"/>
                  <w:textInput>
                    <w:default w:val="#"/>
                  </w:textInput>
                </w:ffData>
              </w:fldChar>
            </w:r>
            <w:bookmarkStart w:id="12" w:name="QUESTION_NUMBER_1"/>
            <w:r w:rsidR="00815F5D" w:rsidRPr="00E06793">
              <w:instrText xml:space="preserve"> FORMTEXT </w:instrText>
            </w:r>
            <w:r w:rsidRPr="00E06793">
              <w:fldChar w:fldCharType="separate"/>
            </w:r>
            <w:r w:rsidR="00815F5D" w:rsidRPr="00E06793">
              <w:t>1.</w:t>
            </w:r>
            <w:r w:rsidRPr="00E06793">
              <w:fldChar w:fldCharType="end"/>
            </w:r>
            <w:bookmarkEnd w:id="12"/>
            <w:r w:rsidR="00815F5D" w:rsidRPr="00E06793">
              <w:tab/>
              <w:t>Total bales of co</w:t>
            </w:r>
            <w:r w:rsidR="00815F5D">
              <w:t xml:space="preserve">tton ginned this season to date </w:t>
            </w:r>
            <w:r w:rsidR="00815F5D" w:rsidRPr="00E06793">
              <w:t xml:space="preserve">. </w:t>
            </w:r>
            <w:r w:rsidR="00815F5D">
              <w:t xml:space="preserve">. . . . . . . . . . . . . . . . . . . . . . . . . . . . . . . . </w:t>
            </w:r>
            <w:r w:rsidR="00815F5D" w:rsidRPr="0029313A">
              <w:rPr>
                <w:sz w:val="18"/>
                <w:szCs w:val="18"/>
              </w:rPr>
              <w:t>Bales</w:t>
            </w:r>
          </w:p>
        </w:tc>
        <w:tc>
          <w:tcPr>
            <w:tcW w:w="2223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411</w:t>
            </w:r>
          </w:p>
          <w:p w:rsidR="00815F5D" w:rsidRPr="00CF1810" w:rsidRDefault="00815F5D" w:rsidP="00C31634">
            <w:pPr>
              <w:rPr>
                <w:color w:val="FF0000"/>
                <w:sz w:val="16"/>
              </w:rPr>
            </w:pPr>
          </w:p>
        </w:tc>
      </w:tr>
      <w:tr w:rsidR="00815F5D" w:rsidRPr="00E06793" w:rsidTr="00815F5D">
        <w:trPr>
          <w:gridAfter w:val="1"/>
          <w:wAfter w:w="136" w:type="dxa"/>
          <w:cantSplit/>
          <w:trHeight w:val="440"/>
        </w:trPr>
        <w:tc>
          <w:tcPr>
            <w:tcW w:w="886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Default="006A7F5F" w:rsidP="00575EEE">
            <w:pPr>
              <w:ind w:left="360" w:hanging="360"/>
            </w:pPr>
            <w:r w:rsidRPr="00E0679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463:0"/>
                  <w:textInput>
                    <w:default w:val="#"/>
                  </w:textInput>
                </w:ffData>
              </w:fldChar>
            </w:r>
            <w:bookmarkStart w:id="13" w:name="QUESTION_NUMBER_2"/>
            <w:r w:rsidR="00815F5D" w:rsidRPr="00E06793">
              <w:instrText xml:space="preserve"> FORMTEXT </w:instrText>
            </w:r>
            <w:r w:rsidRPr="00E06793">
              <w:fldChar w:fldCharType="separate"/>
            </w:r>
            <w:r w:rsidR="00815F5D" w:rsidRPr="00E06793">
              <w:t>2.</w:t>
            </w:r>
            <w:r w:rsidRPr="00E06793">
              <w:fldChar w:fldCharType="end"/>
            </w:r>
            <w:bookmarkEnd w:id="13"/>
            <w:r w:rsidR="00815F5D" w:rsidRPr="00E06793">
              <w:tab/>
              <w:t xml:space="preserve">How many more bales do you expect to gin to </w:t>
            </w:r>
          </w:p>
          <w:p w:rsidR="00815F5D" w:rsidRPr="00E06793" w:rsidRDefault="00815F5D" w:rsidP="004552B3">
            <w:pPr>
              <w:ind w:left="720" w:hanging="360"/>
            </w:pPr>
            <w:proofErr w:type="gramStart"/>
            <w:r w:rsidRPr="00E06793">
              <w:t>the</w:t>
            </w:r>
            <w:proofErr w:type="gramEnd"/>
            <w:r w:rsidRPr="00E06793">
              <w:t xml:space="preserve"> </w:t>
            </w:r>
            <w:r>
              <w:t>end of the season? . . . . . . . . . . . . . . . . . . . . . . . . . . . . . . . . . . . . . . . . . . . . . . . . . . . . .</w:t>
            </w:r>
            <w:r w:rsidRPr="0029313A">
              <w:rPr>
                <w:sz w:val="18"/>
                <w:szCs w:val="18"/>
              </w:rPr>
              <w:t>Bales</w:t>
            </w:r>
          </w:p>
        </w:tc>
        <w:tc>
          <w:tcPr>
            <w:tcW w:w="22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412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</w:tr>
      <w:tr w:rsidR="00815F5D" w:rsidRPr="00E06793" w:rsidTr="00815F5D">
        <w:trPr>
          <w:gridAfter w:val="1"/>
          <w:wAfter w:w="136" w:type="dxa"/>
          <w:cantSplit/>
          <w:trHeight w:val="440"/>
        </w:trPr>
        <w:tc>
          <w:tcPr>
            <w:tcW w:w="886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Default="006A7F5F" w:rsidP="005B393F">
            <w:pPr>
              <w:ind w:left="360" w:hanging="360"/>
            </w:pPr>
            <w:r w:rsidRPr="00E0679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463:0"/>
                  <w:textInput>
                    <w:default w:val="#"/>
                  </w:textInput>
                </w:ffData>
              </w:fldChar>
            </w:r>
            <w:bookmarkStart w:id="14" w:name="QUESTION_NUMBER_3"/>
            <w:r w:rsidR="00815F5D" w:rsidRPr="00E06793">
              <w:instrText xml:space="preserve"> FORMTEXT </w:instrText>
            </w:r>
            <w:r w:rsidRPr="00E06793">
              <w:fldChar w:fldCharType="separate"/>
            </w:r>
            <w:r w:rsidR="00815F5D" w:rsidRPr="00E06793">
              <w:t>3.</w:t>
            </w:r>
            <w:r w:rsidRPr="00E06793">
              <w:fldChar w:fldCharType="end"/>
            </w:r>
            <w:bookmarkEnd w:id="14"/>
            <w:r w:rsidR="00815F5D" w:rsidRPr="00E06793">
              <w:tab/>
              <w:t xml:space="preserve">Total pounds of lint cotton produced from </w:t>
            </w:r>
          </w:p>
          <w:p w:rsidR="00815F5D" w:rsidRPr="005B393F" w:rsidRDefault="00815F5D" w:rsidP="004552B3">
            <w:pPr>
              <w:ind w:left="720" w:hanging="360"/>
              <w:rPr>
                <w:b/>
              </w:rPr>
            </w:pPr>
            <w:proofErr w:type="gramStart"/>
            <w:r w:rsidRPr="00E06793">
              <w:t>these</w:t>
            </w:r>
            <w:proofErr w:type="gramEnd"/>
            <w:r w:rsidRPr="00E06793">
              <w:t xml:space="preserve"> (</w:t>
            </w:r>
            <w:r>
              <w:t>I</w:t>
            </w:r>
            <w:r w:rsidRPr="00E06793">
              <w:t>tem 1</w:t>
            </w:r>
            <w:r>
              <w:t xml:space="preserve">) bales. . . . . . . . . . . . . . . . . . . . . . . . . . . . . . . . . . . . . . . . . . . . . . . . . . . . . . </w:t>
            </w:r>
            <w:r w:rsidRPr="0029313A">
              <w:rPr>
                <w:sz w:val="18"/>
                <w:szCs w:val="18"/>
              </w:rPr>
              <w:t>Pounds</w:t>
            </w:r>
          </w:p>
        </w:tc>
        <w:tc>
          <w:tcPr>
            <w:tcW w:w="22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413</w:t>
            </w:r>
            <w:r w:rsidR="006A7F5F" w:rsidRPr="00E06793">
              <w:rPr>
                <w:sz w:val="16"/>
              </w:rPr>
              <w:fldChar w:fldCharType="begin" w:fldLock="1">
                <w:ffData>
                  <w:name w:val="MASTERVAR_CCGULINT_1"/>
                  <w:enabled/>
                  <w:calcOnExit w:val="0"/>
                  <w:helpText w:type="text" w:val="11669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6A7F5F" w:rsidRPr="00E06793">
              <w:rPr>
                <w:sz w:val="16"/>
              </w:rPr>
            </w:r>
            <w:r w:rsidR="006A7F5F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6A7F5F" w:rsidRPr="00E06793">
              <w:rPr>
                <w:sz w:val="16"/>
              </w:rPr>
              <w:fldChar w:fldCharType="end"/>
            </w:r>
          </w:p>
          <w:p w:rsidR="00815F5D" w:rsidRPr="00E06793" w:rsidRDefault="00815F5D" w:rsidP="00CF1810">
            <w:pPr>
              <w:rPr>
                <w:sz w:val="16"/>
              </w:rPr>
            </w:pPr>
          </w:p>
        </w:tc>
      </w:tr>
      <w:tr w:rsidR="00815F5D" w:rsidRPr="00E06793" w:rsidTr="00815F5D">
        <w:trPr>
          <w:gridAfter w:val="1"/>
          <w:wAfter w:w="136" w:type="dxa"/>
          <w:cantSplit/>
          <w:trHeight w:val="440"/>
        </w:trPr>
        <w:tc>
          <w:tcPr>
            <w:tcW w:w="886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Default="00815F5D" w:rsidP="005B393F">
            <w:pPr>
              <w:ind w:left="360" w:hanging="360"/>
            </w:pPr>
            <w:r>
              <w:t xml:space="preserve">                or</w:t>
            </w:r>
          </w:p>
          <w:p w:rsidR="00815F5D" w:rsidRDefault="00815F5D" w:rsidP="004552B3">
            <w:pPr>
              <w:ind w:left="360" w:hanging="360"/>
            </w:pPr>
            <w:r>
              <w:t xml:space="preserve">4.    </w:t>
            </w:r>
            <w:r w:rsidRPr="005B393F">
              <w:t>Average weight per bale of</w:t>
            </w:r>
            <w:r>
              <w:t xml:space="preserve"> the (Item 1)</w:t>
            </w:r>
            <w:r w:rsidRPr="005B393F">
              <w:t xml:space="preserve"> ginned cotton</w:t>
            </w:r>
          </w:p>
          <w:p w:rsidR="00815F5D" w:rsidRPr="005B393F" w:rsidRDefault="00815F5D" w:rsidP="004552B3">
            <w:pPr>
              <w:ind w:left="720" w:hanging="360"/>
            </w:pPr>
            <w:r w:rsidRPr="005B393F">
              <w:t>(</w:t>
            </w:r>
            <w:proofErr w:type="gramStart"/>
            <w:r w:rsidRPr="005B393F">
              <w:t>excluding</w:t>
            </w:r>
            <w:proofErr w:type="gramEnd"/>
            <w:r w:rsidRPr="005B393F">
              <w:t xml:space="preserve"> bagging and ties)</w:t>
            </w:r>
            <w:r>
              <w:t xml:space="preserve"> . . . . . . . . . . . .  . . . . . . . . . . . . . . . . . . . . . . . . . . . . . . . . . .</w:t>
            </w:r>
            <w:r w:rsidRPr="0029313A">
              <w:rPr>
                <w:sz w:val="18"/>
                <w:szCs w:val="18"/>
              </w:rPr>
              <w:t>Lbs/Bale</w:t>
            </w:r>
          </w:p>
        </w:tc>
        <w:tc>
          <w:tcPr>
            <w:tcW w:w="22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414</w:t>
            </w:r>
          </w:p>
          <w:p w:rsidR="00815F5D" w:rsidRPr="00E06793" w:rsidRDefault="00815F5D" w:rsidP="00CF1810">
            <w:pPr>
              <w:rPr>
                <w:sz w:val="16"/>
              </w:rPr>
            </w:pP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90"/>
        <w:gridCol w:w="675"/>
        <w:gridCol w:w="2223"/>
      </w:tblGrid>
      <w:tr w:rsidR="00815F5D" w:rsidRPr="00E06793" w:rsidTr="00815F5D">
        <w:trPr>
          <w:cantSplit/>
          <w:trHeight w:val="440"/>
        </w:trPr>
        <w:tc>
          <w:tcPr>
            <w:tcW w:w="88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Default="00815F5D" w:rsidP="004552B3">
            <w:pPr>
              <w:ind w:left="360" w:hanging="360"/>
            </w:pPr>
            <w:r>
              <w:t>5.</w:t>
            </w:r>
            <w:r w:rsidRPr="00E06793">
              <w:tab/>
              <w:t>Total pounds of cottonseed der</w:t>
            </w:r>
            <w:r>
              <w:t xml:space="preserve">ived from </w:t>
            </w:r>
          </w:p>
          <w:p w:rsidR="00815F5D" w:rsidRPr="00E06793" w:rsidRDefault="00815F5D" w:rsidP="004552B3">
            <w:pPr>
              <w:ind w:left="720" w:hanging="360"/>
            </w:pPr>
            <w:proofErr w:type="gramStart"/>
            <w:r>
              <w:t>these</w:t>
            </w:r>
            <w:proofErr w:type="gramEnd"/>
            <w:r>
              <w:t xml:space="preserve"> (Item 1) bales. . . . . . . . . . . . . . . . . . . . . . . . . . . . . . . . . . . . . . . . . . . . . . . . . . . . . . </w:t>
            </w:r>
            <w:r w:rsidRPr="0029313A">
              <w:rPr>
                <w:sz w:val="18"/>
                <w:szCs w:val="18"/>
              </w:rPr>
              <w:t>Pounds</w:t>
            </w:r>
            <w:r>
              <w:t xml:space="preserve"> </w:t>
            </w:r>
            <w:r w:rsidRPr="00E06793">
              <w:t xml:space="preserve"> </w:t>
            </w:r>
          </w:p>
        </w:tc>
        <w:tc>
          <w:tcPr>
            <w:tcW w:w="22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415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88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4552B3" w:rsidRDefault="00815F5D" w:rsidP="004552B3">
            <w:pPr>
              <w:pStyle w:val="ListParagraph"/>
              <w:numPr>
                <w:ilvl w:val="0"/>
                <w:numId w:val="3"/>
              </w:numPr>
            </w:pPr>
            <w:r w:rsidRPr="004552B3">
              <w:t xml:space="preserve">Of the (Item 5) total pounds of cottonseed, how many </w:t>
            </w:r>
          </w:p>
          <w:p w:rsidR="00815F5D" w:rsidRPr="004552B3" w:rsidRDefault="00815F5D" w:rsidP="004552B3">
            <w:pPr>
              <w:pStyle w:val="ListParagraph"/>
            </w:pPr>
            <w:proofErr w:type="gramStart"/>
            <w:r>
              <w:t>pounds</w:t>
            </w:r>
            <w:proofErr w:type="gramEnd"/>
            <w:r>
              <w:t xml:space="preserve"> w</w:t>
            </w:r>
            <w:r w:rsidRPr="004552B3">
              <w:t>ere or will be delivered to oil mills?. . . . .</w:t>
            </w:r>
            <w:r>
              <w:t xml:space="preserve"> . . . . . . . . . . . . . . . . . . . . . . . . . </w:t>
            </w:r>
            <w:r w:rsidRPr="004552B3">
              <w:t xml:space="preserve"> </w:t>
            </w:r>
            <w:r w:rsidRPr="004552B3">
              <w:rPr>
                <w:sz w:val="18"/>
                <w:szCs w:val="18"/>
              </w:rPr>
              <w:t>Pounds</w:t>
            </w:r>
            <w:r w:rsidRPr="004552B3">
              <w:rPr>
                <w:sz w:val="28"/>
                <w:szCs w:val="28"/>
              </w:rPr>
              <w:t>*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416</w:t>
            </w:r>
            <w:r w:rsidR="006A7F5F" w:rsidRPr="00E06793">
              <w:rPr>
                <w:sz w:val="16"/>
              </w:rPr>
              <w:fldChar w:fldCharType="begin" w:fldLock="1">
                <w:ffData>
                  <w:name w:val="MASTERVAR_CCGUMILL_1"/>
                  <w:enabled/>
                  <w:calcOnExit w:val="0"/>
                  <w:helpText w:type="text" w:val="11670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6A7F5F" w:rsidRPr="00E06793">
              <w:rPr>
                <w:sz w:val="16"/>
              </w:rPr>
            </w:r>
            <w:r w:rsidR="006A7F5F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6A7F5F" w:rsidRPr="00E06793">
              <w:rPr>
                <w:sz w:val="16"/>
              </w:rPr>
              <w:fldChar w:fldCharType="end"/>
            </w:r>
          </w:p>
          <w:p w:rsidR="00815F5D" w:rsidRPr="00E06793" w:rsidRDefault="00815F5D" w:rsidP="00CF1810">
            <w:pPr>
              <w:rPr>
                <w:sz w:val="16"/>
              </w:rPr>
            </w:pPr>
          </w:p>
        </w:tc>
      </w:tr>
      <w:tr w:rsidR="00815F5D" w:rsidRPr="00E06793" w:rsidTr="00815F5D">
        <w:trPr>
          <w:cantSplit/>
          <w:trHeight w:val="440"/>
        </w:trPr>
        <w:tc>
          <w:tcPr>
            <w:tcW w:w="88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Default="00815F5D" w:rsidP="004552B3">
            <w:pPr>
              <w:pStyle w:val="ListParagraph"/>
              <w:numPr>
                <w:ilvl w:val="0"/>
                <w:numId w:val="3"/>
              </w:numPr>
            </w:pPr>
            <w:r w:rsidRPr="004552B3">
              <w:t>Of the (Item 5) total pounds of cottonseed</w:t>
            </w:r>
            <w:r>
              <w:t>,</w:t>
            </w:r>
            <w:r w:rsidRPr="004552B3">
              <w:t xml:space="preserve"> how many </w:t>
            </w:r>
            <w:r>
              <w:t>p</w:t>
            </w:r>
            <w:r w:rsidRPr="004552B3">
              <w:t xml:space="preserve">ounds </w:t>
            </w:r>
          </w:p>
          <w:p w:rsidR="00815F5D" w:rsidRPr="004552B3" w:rsidRDefault="00815F5D" w:rsidP="00815F5D">
            <w:pPr>
              <w:pStyle w:val="ListParagraph"/>
            </w:pPr>
            <w:proofErr w:type="gramStart"/>
            <w:r w:rsidRPr="004552B3">
              <w:t>were</w:t>
            </w:r>
            <w:proofErr w:type="gramEnd"/>
            <w:r w:rsidRPr="004552B3">
              <w:t xml:space="preserve"> or will be used for feed, seed or other uses?. . . . . .</w:t>
            </w:r>
            <w:r>
              <w:t xml:space="preserve"> . . . . . . . . . . . . . . . . . . . . </w:t>
            </w:r>
            <w:r w:rsidRPr="004552B3">
              <w:rPr>
                <w:sz w:val="18"/>
                <w:szCs w:val="18"/>
              </w:rPr>
              <w:t>Pounds</w:t>
            </w:r>
            <w:r w:rsidRPr="004552B3">
              <w:rPr>
                <w:sz w:val="28"/>
                <w:szCs w:val="28"/>
              </w:rPr>
              <w:t>*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417</w:t>
            </w:r>
            <w:r w:rsidR="006A7F5F" w:rsidRPr="00E06793">
              <w:rPr>
                <w:sz w:val="16"/>
              </w:rPr>
              <w:fldChar w:fldCharType="begin" w:fldLock="1">
                <w:ffData>
                  <w:name w:val="MASTERVAR_CCGUOTHR_1"/>
                  <w:enabled/>
                  <w:calcOnExit w:val="0"/>
                  <w:helpText w:type="text" w:val="11671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6A7F5F" w:rsidRPr="00E06793">
              <w:rPr>
                <w:sz w:val="16"/>
              </w:rPr>
            </w:r>
            <w:r w:rsidR="006A7F5F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6A7F5F" w:rsidRPr="00E06793">
              <w:rPr>
                <w:sz w:val="16"/>
              </w:rPr>
              <w:fldChar w:fldCharType="end"/>
            </w:r>
          </w:p>
          <w:p w:rsidR="00815F5D" w:rsidRPr="00E06793" w:rsidRDefault="00815F5D" w:rsidP="00CF1810">
            <w:pPr>
              <w:rPr>
                <w:sz w:val="16"/>
              </w:rPr>
            </w:pPr>
          </w:p>
        </w:tc>
      </w:tr>
      <w:tr w:rsidR="00E06793" w:rsidRPr="00E06793" w:rsidTr="00815F5D">
        <w:trPr>
          <w:cantSplit/>
          <w:trHeight w:hRule="exact" w:val="36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575EEE">
            <w:r w:rsidRPr="00E06793">
              <w:rPr>
                <w:sz w:val="16"/>
              </w:rPr>
              <w:t xml:space="preserve"> </w:t>
            </w:r>
            <w:r w:rsidRPr="00E06793">
              <w:rPr>
                <w:b/>
                <w:sz w:val="28"/>
                <w:szCs w:val="28"/>
              </w:rPr>
              <w:t>*</w:t>
            </w:r>
            <w:r w:rsidRPr="00E06793">
              <w:t xml:space="preserve"> Item </w:t>
            </w:r>
            <w:r w:rsidR="00422EA9">
              <w:t>5</w:t>
            </w:r>
            <w:r w:rsidR="00575EEE">
              <w:t>a</w:t>
            </w:r>
            <w:r w:rsidRPr="00E06793">
              <w:t xml:space="preserve"> + Item </w:t>
            </w:r>
            <w:r w:rsidR="00422EA9">
              <w:t>5</w:t>
            </w:r>
            <w:r w:rsidR="00575EEE">
              <w:t>b</w:t>
            </w:r>
            <w:r w:rsidRPr="00E06793">
              <w:t xml:space="preserve"> = Item </w:t>
            </w:r>
            <w:r w:rsidR="00422EA9">
              <w:t>5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E06793" w:rsidRPr="00E06793" w:rsidTr="00C31634">
        <w:trPr>
          <w:cantSplit/>
          <w:trHeight w:hRule="exact" w:val="144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</w:rPr>
            </w:pPr>
          </w:p>
        </w:tc>
      </w:tr>
      <w:tr w:rsidR="00E06793" w:rsidRPr="00E06793" w:rsidTr="00C31634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</w:rPr>
            </w:pPr>
            <w:r w:rsidRPr="00E06793">
              <w:rPr>
                <w:b/>
              </w:rPr>
              <w:t>Plants</w:t>
            </w:r>
          </w:p>
        </w:tc>
      </w:tr>
      <w:tr w:rsidR="00E06793" w:rsidRPr="00E06793" w:rsidTr="00C31634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6A7F5F" w:rsidP="00024893">
            <w:pPr>
              <w:ind w:left="360" w:hanging="360"/>
            </w:pPr>
            <w:r w:rsidRPr="00E0679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465:1"/>
                  <w:textInput>
                    <w:default w:val="#"/>
                  </w:textInput>
                </w:ffData>
              </w:fldChar>
            </w:r>
            <w:r w:rsidR="00E06793" w:rsidRPr="00E06793">
              <w:instrText xml:space="preserve"> FORMTEXT </w:instrText>
            </w:r>
            <w:r w:rsidRPr="00E06793">
              <w:fldChar w:fldCharType="separate"/>
            </w:r>
            <w:r w:rsidR="005B393F">
              <w:t>6</w:t>
            </w:r>
            <w:r w:rsidR="00E06793" w:rsidRPr="00E06793">
              <w:t>.</w:t>
            </w:r>
            <w:r w:rsidRPr="00E06793">
              <w:fldChar w:fldCharType="end"/>
            </w:r>
            <w:r w:rsidR="00E06793" w:rsidRPr="00E06793">
              <w:tab/>
              <w:t>How many SAW ginning plants</w:t>
            </w:r>
            <w:r w:rsidR="007E3BE6">
              <w:t>,</w:t>
            </w:r>
            <w:r w:rsidR="00E06793" w:rsidRPr="00E06793">
              <w:t xml:space="preserve"> </w:t>
            </w:r>
            <w:r w:rsidR="00024893">
              <w:t>which you report for on this form</w:t>
            </w:r>
            <w:r w:rsidR="007E3BE6">
              <w:t>,</w:t>
            </w:r>
            <w:r w:rsidR="00024893">
              <w:t xml:space="preserve"> operated </w:t>
            </w:r>
            <w:r w:rsidR="00E06793" w:rsidRPr="00575EEE">
              <w:t xml:space="preserve">during the </w:t>
            </w:r>
            <w:r w:rsidR="00723F71" w:rsidRPr="00575EEE">
              <w:t xml:space="preserve">[CROP YEAR] </w:t>
            </w:r>
            <w:r w:rsidR="00E06793" w:rsidRPr="00575EEE">
              <w:t>crop</w:t>
            </w:r>
            <w:r w:rsidR="00E06793" w:rsidRPr="00E06793">
              <w:t xml:space="preserve"> season</w:t>
            </w:r>
            <w:proofErr w:type="gramStart"/>
            <w:r w:rsidR="00E06793" w:rsidRPr="00E06793">
              <w:t>?. .</w:t>
            </w:r>
            <w:r w:rsidR="00024893">
              <w:t xml:space="preserve"> </w:t>
            </w:r>
            <w:r w:rsidR="00E06793" w:rsidRPr="00E06793">
              <w:t xml:space="preserve">. . . . . . . </w:t>
            </w:r>
            <w:r w:rsidR="00024893">
              <w:t>. . . . . . . . . . . . . . . . . . . . . . . . . . . . . . . . . . . . . . . . . . . . . . . . . . . . . . . . . . . . .</w:t>
            </w:r>
            <w:proofErr w:type="gramEnd"/>
            <w:r w:rsidR="00024893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501</w:t>
            </w:r>
          </w:p>
          <w:p w:rsidR="00CF1810" w:rsidRPr="00E06793" w:rsidRDefault="00CF1810" w:rsidP="00CF1810">
            <w:pPr>
              <w:rPr>
                <w:sz w:val="16"/>
              </w:rPr>
            </w:pPr>
          </w:p>
        </w:tc>
      </w:tr>
      <w:tr w:rsidR="00E06793" w:rsidRPr="00E06793" w:rsidTr="00C31634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6A7F5F" w:rsidP="00723F71">
            <w:pPr>
              <w:ind w:left="360" w:hanging="360"/>
            </w:pPr>
            <w:r w:rsidRPr="00E0679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465:0"/>
                  <w:textInput>
                    <w:default w:val="#"/>
                  </w:textInput>
                </w:ffData>
              </w:fldChar>
            </w:r>
            <w:r w:rsidR="00E06793" w:rsidRPr="00E06793">
              <w:instrText xml:space="preserve"> FORMTEXT </w:instrText>
            </w:r>
            <w:r w:rsidRPr="00E06793">
              <w:fldChar w:fldCharType="separate"/>
            </w:r>
            <w:r w:rsidR="005B393F">
              <w:t>7</w:t>
            </w:r>
            <w:r w:rsidR="00E06793" w:rsidRPr="00E06793">
              <w:t>.</w:t>
            </w:r>
            <w:r w:rsidRPr="00E06793">
              <w:fldChar w:fldCharType="end"/>
            </w:r>
            <w:r w:rsidR="00E06793" w:rsidRPr="00E06793">
              <w:tab/>
              <w:t>How many ROLLER ginning plants</w:t>
            </w:r>
            <w:r w:rsidR="007E3BE6">
              <w:t>,</w:t>
            </w:r>
            <w:r w:rsidR="00E06793" w:rsidRPr="00E06793">
              <w:t xml:space="preserve"> </w:t>
            </w:r>
            <w:r w:rsidR="00024893">
              <w:t>which you report for on this form</w:t>
            </w:r>
            <w:r w:rsidR="007E3BE6">
              <w:t>,</w:t>
            </w:r>
            <w:r w:rsidR="00024893">
              <w:t xml:space="preserve"> </w:t>
            </w:r>
            <w:r w:rsidR="00E06793" w:rsidRPr="00575EEE">
              <w:t>operate</w:t>
            </w:r>
            <w:r w:rsidR="00024893">
              <w:t>d</w:t>
            </w:r>
            <w:r w:rsidR="00E06793" w:rsidRPr="00575EEE">
              <w:t xml:space="preserve"> during the </w:t>
            </w:r>
            <w:r w:rsidR="00723F71" w:rsidRPr="00575EEE">
              <w:t xml:space="preserve">[CROP YEAR] </w:t>
            </w:r>
            <w:r w:rsidR="00E06793" w:rsidRPr="00575EEE">
              <w:t>crop season</w:t>
            </w:r>
            <w:r w:rsidR="00E06793" w:rsidRPr="00E06793">
              <w:t>?</w:t>
            </w:r>
            <w:r w:rsidR="00024893" w:rsidRPr="00E06793">
              <w:t xml:space="preserve"> . . . </w:t>
            </w:r>
            <w:r w:rsidR="00024893">
              <w:t>. . . . . . . . . . . . . . . . . . . . . . . . . . . . . . . . . . . . . . . . . . . . . . . . . . . . . . . . . . . . 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502</w:t>
            </w:r>
            <w:r w:rsidR="006A7F5F" w:rsidRPr="00E06793">
              <w:rPr>
                <w:sz w:val="16"/>
              </w:rPr>
              <w:fldChar w:fldCharType="begin" w:fldLock="1">
                <w:ffData>
                  <w:name w:val="MASTERVAR_CCGAROLL_1"/>
                  <w:enabled/>
                  <w:calcOnExit w:val="0"/>
                  <w:helpText w:type="text" w:val="11673"/>
                  <w:textInput/>
                </w:ffData>
              </w:fldChar>
            </w:r>
            <w:r w:rsidR="00E06793" w:rsidRPr="00E06793">
              <w:rPr>
                <w:sz w:val="16"/>
              </w:rPr>
              <w:instrText xml:space="preserve"> FORMTEXT </w:instrText>
            </w:r>
            <w:r w:rsidR="006A7F5F" w:rsidRPr="00E06793">
              <w:rPr>
                <w:sz w:val="16"/>
              </w:rPr>
            </w:r>
            <w:r w:rsidR="006A7F5F" w:rsidRPr="00E06793">
              <w:rPr>
                <w:sz w:val="16"/>
              </w:rPr>
              <w:fldChar w:fldCharType="separate"/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6A7F5F" w:rsidRPr="00E06793">
              <w:rPr>
                <w:sz w:val="16"/>
              </w:rPr>
              <w:fldChar w:fldCharType="end"/>
            </w:r>
          </w:p>
          <w:p w:rsidR="00CF1810" w:rsidRPr="00E06793" w:rsidRDefault="00CF1810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</w:tr>
      <w:tr w:rsidR="00E06793" w:rsidRPr="00E06793" w:rsidTr="00C31634">
        <w:trPr>
          <w:cantSplit/>
          <w:trHeight w:hRule="exact" w:val="144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sz w:val="16"/>
              </w:rPr>
            </w:pPr>
          </w:p>
        </w:tc>
      </w:tr>
    </w:tbl>
    <w:tbl>
      <w:tblPr>
        <w:tblW w:w="1109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7"/>
      </w:tblGrid>
      <w:tr w:rsidR="00EA505A" w:rsidRPr="00EA505A" w:rsidTr="00EA505A">
        <w:trPr>
          <w:cantSplit/>
          <w:trHeight w:val="317"/>
        </w:trPr>
        <w:tc>
          <w:tcPr>
            <w:tcW w:w="1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505A" w:rsidRPr="00EA505A" w:rsidRDefault="00EA505A" w:rsidP="00EA50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05A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6A7F5F" w:rsidRPr="00EA505A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A505A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6A7F5F" w:rsidRPr="00EA505A">
              <w:rPr>
                <w:rStyle w:val="QRSVariable"/>
                <w:sz w:val="18"/>
                <w:szCs w:val="18"/>
              </w:rPr>
            </w:r>
            <w:r w:rsidR="006A7F5F" w:rsidRPr="00EA505A">
              <w:rPr>
                <w:rStyle w:val="QRSVariable"/>
                <w:sz w:val="18"/>
                <w:szCs w:val="18"/>
              </w:rPr>
              <w:fldChar w:fldCharType="separate"/>
            </w:r>
            <w:r w:rsidRPr="00EA505A">
              <w:rPr>
                <w:rStyle w:val="QRSVariable"/>
                <w:sz w:val="18"/>
                <w:szCs w:val="18"/>
              </w:rPr>
              <w:t>0535-0220</w:t>
            </w:r>
            <w:r w:rsidR="006A7F5F" w:rsidRPr="00EA505A">
              <w:rPr>
                <w:rStyle w:val="QRSVariable"/>
                <w:sz w:val="18"/>
                <w:szCs w:val="18"/>
              </w:rPr>
              <w:fldChar w:fldCharType="end"/>
            </w:r>
            <w:r w:rsidRPr="00EA505A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r>
              <w:rPr>
                <w:rStyle w:val="QRSVariable"/>
                <w:sz w:val="18"/>
                <w:szCs w:val="18"/>
              </w:rPr>
              <w:t>10</w:t>
            </w:r>
            <w:r w:rsidRPr="00EA505A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A505A" w:rsidRDefault="00EA505A" w:rsidP="00C31634">
      <w:pPr>
        <w:jc w:val="center"/>
        <w:rPr>
          <w:b/>
        </w:rPr>
      </w:pPr>
    </w:p>
    <w:p w:rsidR="00EA505A" w:rsidRPr="00575EEE" w:rsidRDefault="00EA505A" w:rsidP="00C31634">
      <w:pPr>
        <w:jc w:val="center"/>
        <w:rPr>
          <w:b/>
        </w:rPr>
      </w:pPr>
      <w:r>
        <w:rPr>
          <w:b/>
        </w:rPr>
        <w:t xml:space="preserve">– </w:t>
      </w:r>
      <w:r w:rsidRPr="00575EEE">
        <w:rPr>
          <w:b/>
        </w:rPr>
        <w:t>PLEASE CONTINUE ON REVERSE SIDE</w:t>
      </w:r>
      <w:r>
        <w:rPr>
          <w:b/>
        </w:rPr>
        <w:t xml:space="preserve"> – </w:t>
      </w:r>
    </w:p>
    <w:p w:rsidR="00E06793" w:rsidRPr="00E06793" w:rsidRDefault="00E06793" w:rsidP="00E06793">
      <w:pPr>
        <w:spacing w:line="40" w:lineRule="auto"/>
        <w:rPr>
          <w:sz w:val="4"/>
        </w:rPr>
      </w:pPr>
    </w:p>
    <w:p w:rsidR="00E06793" w:rsidRPr="00E06793" w:rsidRDefault="00E06793">
      <w:pPr>
        <w:spacing w:after="200" w:line="276" w:lineRule="auto"/>
        <w:rPr>
          <w:sz w:val="4"/>
        </w:rPr>
      </w:pPr>
      <w:r w:rsidRPr="00E06793">
        <w:rPr>
          <w:sz w:val="4"/>
        </w:rPr>
        <w:br w:type="page"/>
      </w:r>
    </w:p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1590"/>
        <w:gridCol w:w="2493"/>
        <w:gridCol w:w="1557"/>
        <w:gridCol w:w="3888"/>
      </w:tblGrid>
      <w:tr w:rsidR="00E06793" w:rsidRPr="00E06793" w:rsidTr="00C31634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575EEE" w:rsidRDefault="00E06793" w:rsidP="00C31634">
            <w:pPr>
              <w:jc w:val="center"/>
            </w:pPr>
            <w:r w:rsidRPr="00E06793">
              <w:t xml:space="preserve">COTTON </w:t>
            </w:r>
            <w:r w:rsidRPr="00575EEE">
              <w:t xml:space="preserve">GINNINGS </w:t>
            </w:r>
            <w:r w:rsidR="004552B3">
              <w:t>2012</w:t>
            </w:r>
            <w:r w:rsidRPr="00575EEE">
              <w:t xml:space="preserve"> CROP</w:t>
            </w:r>
          </w:p>
          <w:p w:rsidR="00E06793" w:rsidRPr="00575EEE" w:rsidRDefault="00E06793" w:rsidP="00C31634">
            <w:pPr>
              <w:jc w:val="center"/>
            </w:pPr>
            <w:r w:rsidRPr="00575EEE">
              <w:t xml:space="preserve">For the total </w:t>
            </w:r>
            <w:r w:rsidR="004552B3">
              <w:t>2012</w:t>
            </w:r>
            <w:r w:rsidR="00723F71" w:rsidRPr="00575EEE">
              <w:t xml:space="preserve"> </w:t>
            </w:r>
            <w:r w:rsidRPr="00575EEE">
              <w:t xml:space="preserve">crop </w:t>
            </w:r>
            <w:proofErr w:type="spellStart"/>
            <w:r w:rsidRPr="00575EEE">
              <w:t>ginnings</w:t>
            </w:r>
            <w:proofErr w:type="spellEnd"/>
            <w:r w:rsidRPr="00575EEE">
              <w:t xml:space="preserve"> </w:t>
            </w:r>
            <w:r w:rsidRPr="00413E0E">
              <w:t>(</w:t>
            </w:r>
            <w:r w:rsidR="0029313A" w:rsidRPr="0029313A">
              <w:t>Item 1 + Item 2 on face page</w:t>
            </w:r>
            <w:r w:rsidRPr="00413E0E">
              <w:t>)</w:t>
            </w:r>
            <w:r w:rsidRPr="00575EEE">
              <w:t xml:space="preserve"> please report the number of bales of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proofErr w:type="gramStart"/>
            <w:r w:rsidRPr="00575EEE">
              <w:t>cotton</w:t>
            </w:r>
            <w:proofErr w:type="gramEnd"/>
            <w:r w:rsidRPr="00575EEE">
              <w:t xml:space="preserve"> ginned and to be ginned by STATE</w:t>
            </w:r>
            <w:r w:rsidRPr="00E06793">
              <w:t xml:space="preserve"> and COUNTY IN WHICH GROWN.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pPr>
              <w:jc w:val="center"/>
            </w:pPr>
            <w:r w:rsidRPr="00E06793">
              <w:t>STATE</w:t>
            </w:r>
          </w:p>
          <w:p w:rsidR="00815F5D" w:rsidRPr="00E06793" w:rsidRDefault="00815F5D" w:rsidP="00C31634">
            <w:pPr>
              <w:jc w:val="center"/>
            </w:pPr>
            <w:r w:rsidRPr="00E06793">
              <w:t>Where Grown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pPr>
              <w:jc w:val="center"/>
            </w:pPr>
            <w:r w:rsidRPr="00E06793">
              <w:t>Office</w:t>
            </w:r>
          </w:p>
          <w:p w:rsidR="00815F5D" w:rsidRPr="00E06793" w:rsidRDefault="00815F5D" w:rsidP="00C31634">
            <w:pPr>
              <w:jc w:val="center"/>
              <w:rPr>
                <w:sz w:val="16"/>
              </w:rPr>
            </w:pPr>
            <w:r w:rsidRPr="00E06793">
              <w:t>Use</w:t>
            </w:r>
          </w:p>
        </w:tc>
        <w:tc>
          <w:tcPr>
            <w:tcW w:w="249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pPr>
              <w:jc w:val="center"/>
            </w:pPr>
            <w:r w:rsidRPr="00E06793">
              <w:t>COUNTY</w:t>
            </w:r>
          </w:p>
          <w:p w:rsidR="00815F5D" w:rsidRPr="00E06793" w:rsidRDefault="00815F5D" w:rsidP="00C31634">
            <w:pPr>
              <w:jc w:val="center"/>
              <w:rPr>
                <w:sz w:val="16"/>
              </w:rPr>
            </w:pPr>
            <w:r w:rsidRPr="00E06793">
              <w:t>Where Grown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pPr>
              <w:jc w:val="center"/>
            </w:pPr>
            <w:r w:rsidRPr="00E06793">
              <w:t>Office</w:t>
            </w:r>
          </w:p>
          <w:p w:rsidR="00815F5D" w:rsidRPr="00E06793" w:rsidRDefault="00815F5D" w:rsidP="00C31634">
            <w:pPr>
              <w:jc w:val="center"/>
              <w:rPr>
                <w:sz w:val="16"/>
              </w:rPr>
            </w:pPr>
            <w:r w:rsidRPr="00E06793">
              <w:t>Use</w:t>
            </w:r>
          </w:p>
        </w:tc>
        <w:tc>
          <w:tcPr>
            <w:tcW w:w="38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pPr>
              <w:jc w:val="center"/>
            </w:pPr>
            <w:r w:rsidRPr="00E06793">
              <w:t>Upland</w:t>
            </w:r>
          </w:p>
          <w:p w:rsidR="00815F5D" w:rsidRPr="00E06793" w:rsidRDefault="00815F5D" w:rsidP="00C31634">
            <w:pPr>
              <w:jc w:val="center"/>
              <w:rPr>
                <w:sz w:val="16"/>
              </w:rPr>
            </w:pPr>
            <w:r w:rsidRPr="00E06793">
              <w:t>Bales Grown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C31634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C31634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C31634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C962CF" w:rsidP="004552B3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="00815F5D">
              <w:rPr>
                <w:sz w:val="16"/>
              </w:rPr>
              <w:t>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="00C962CF">
              <w:rPr>
                <w:sz w:val="16"/>
              </w:rPr>
              <w:t>0</w:t>
            </w:r>
            <w:r>
              <w:rPr>
                <w:sz w:val="16"/>
              </w:rPr>
              <w:t>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6A7F5F" w:rsidP="004552B3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815F5D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="00815F5D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CF1810" w:rsidRDefault="00815F5D" w:rsidP="004552B3">
            <w:pPr>
              <w:rPr>
                <w:color w:val="FF0000"/>
                <w:sz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815F5D" w:rsidRPr="00E06793" w:rsidRDefault="006A7F5F" w:rsidP="00C962CF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815F5D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815F5D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4552B3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 </w:t>
            </w:r>
          </w:p>
        </w:tc>
      </w:tr>
      <w:tr w:rsidR="00815F5D" w:rsidRPr="00E06793" w:rsidTr="00815F5D">
        <w:trPr>
          <w:cantSplit/>
          <w:trHeight w:val="4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15F5D" w:rsidRPr="00E06793" w:rsidRDefault="00815F5D" w:rsidP="00C31634">
            <w:r w:rsidRPr="00E06793">
              <w:t xml:space="preserve">Total </w:t>
            </w:r>
            <w:r>
              <w:t>(</w:t>
            </w:r>
            <w:r w:rsidRPr="00E06793">
              <w:t>Should equal Item 1 + Item 2 on face page.</w:t>
            </w:r>
            <w:r>
              <w:t>)</w:t>
            </w: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5F5D" w:rsidRDefault="00815F5D" w:rsidP="00C31634">
            <w:pPr>
              <w:rPr>
                <w:sz w:val="16"/>
              </w:rPr>
            </w:pPr>
          </w:p>
          <w:p w:rsidR="00815F5D" w:rsidRPr="00E06793" w:rsidRDefault="00815F5D" w:rsidP="00C962CF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="58" w:tblpY="6"/>
        <w:tblW w:w="1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22"/>
        <w:gridCol w:w="2790"/>
        <w:gridCol w:w="1889"/>
      </w:tblGrid>
      <w:tr w:rsidR="00EA505A" w:rsidRPr="00FD012A" w:rsidTr="00EA505A">
        <w:trPr>
          <w:cantSplit/>
          <w:trHeight w:val="341"/>
        </w:trPr>
        <w:tc>
          <w:tcPr>
            <w:tcW w:w="642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505A" w:rsidRDefault="00EA505A" w:rsidP="00EA505A">
            <w:pPr>
              <w:ind w:left="360" w:hanging="360"/>
            </w:pPr>
            <w:r w:rsidRPr="00FD012A">
              <w:rPr>
                <w:b/>
              </w:rPr>
              <w:t xml:space="preserve">Survey Results: </w:t>
            </w:r>
            <w:r w:rsidRPr="00FD012A">
              <w:t>To receive the complet</w:t>
            </w:r>
            <w:r>
              <w:t xml:space="preserve">e results of this survey on the </w:t>
            </w:r>
          </w:p>
          <w:p w:rsidR="00EA505A" w:rsidRDefault="00EA505A" w:rsidP="00EA505A">
            <w:pPr>
              <w:ind w:left="360" w:hanging="360"/>
            </w:pPr>
            <w:proofErr w:type="gramStart"/>
            <w:r w:rsidRPr="00FD012A">
              <w:t>release</w:t>
            </w:r>
            <w:proofErr w:type="gramEnd"/>
            <w:r w:rsidRPr="00FD012A">
              <w:t xml:space="preserve"> date, go to </w:t>
            </w:r>
            <w:hyperlink r:id="rId9" w:history="1">
              <w:r w:rsidRPr="00A52706">
                <w:rPr>
                  <w:rStyle w:val="Hyperlink"/>
                </w:rPr>
                <w:t>www.nass.usda.gov/results/</w:t>
              </w:r>
            </w:hyperlink>
            <w:r>
              <w:t>.</w:t>
            </w:r>
          </w:p>
          <w:p w:rsidR="00EA505A" w:rsidRPr="00FD012A" w:rsidRDefault="00EA505A" w:rsidP="00EA505A">
            <w:pPr>
              <w:ind w:left="360" w:hanging="360"/>
              <w:rPr>
                <w:rStyle w:val="QRSNumber"/>
              </w:rPr>
            </w:pPr>
            <w:r w:rsidRPr="00FD012A">
              <w:t>Would you rather have a brief summary sent to you at a later date?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shd w:val="clear" w:color="auto" w:fill="auto"/>
          </w:tcPr>
          <w:p w:rsidR="00EA505A" w:rsidRPr="00FD012A" w:rsidRDefault="00EA505A" w:rsidP="00EA505A">
            <w:pPr>
              <w:ind w:left="360" w:hanging="360"/>
              <w:rPr>
                <w:rStyle w:val="QRSNumber"/>
              </w:rPr>
            </w:pPr>
            <w:r w:rsidRPr="00FD012A">
              <w:rPr>
                <w:vertAlign w:val="subscript"/>
              </w:rPr>
              <w:t>1</w:t>
            </w:r>
            <w:hyperlink w:anchor="_top" w:tooltip="Check Yes" w:history="1">
              <w:r w:rsidR="006A7F5F" w:rsidRPr="00FD012A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D012A">
                <w:rPr>
                  <w:rStyle w:val="QRSNumber"/>
                </w:rPr>
                <w:instrText xml:space="preserve"> FORMCHECKBOX </w:instrText>
              </w:r>
              <w:r w:rsidR="006A7F5F" w:rsidRPr="00FD012A">
                <w:rPr>
                  <w:rStyle w:val="QRSNumber"/>
                </w:rPr>
              </w:r>
              <w:r w:rsidR="006A7F5F" w:rsidRPr="00FD012A">
                <w:rPr>
                  <w:rStyle w:val="QRSNumber"/>
                </w:rPr>
                <w:fldChar w:fldCharType="end"/>
              </w:r>
            </w:hyperlink>
            <w:r w:rsidRPr="00FD012A">
              <w:rPr>
                <w:rStyle w:val="QRSNumber"/>
              </w:rPr>
              <w:t xml:space="preserve"> Yes</w:t>
            </w:r>
            <w:r w:rsidRPr="00FD012A">
              <w:rPr>
                <w:rStyle w:val="QRSNumber"/>
              </w:rPr>
              <w:tab/>
            </w:r>
            <w:r w:rsidRPr="00FD012A">
              <w:rPr>
                <w:rStyle w:val="QRSNumber"/>
                <w:vertAlign w:val="subscript"/>
              </w:rPr>
              <w:t>3</w:t>
            </w:r>
            <w:r w:rsidR="006A7F5F" w:rsidRPr="00FD012A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12A">
              <w:rPr>
                <w:rStyle w:val="QRSNumber"/>
              </w:rPr>
              <w:instrText xml:space="preserve"> FORMCHECKBOX </w:instrText>
            </w:r>
            <w:r w:rsidR="006A7F5F" w:rsidRPr="00FD012A">
              <w:rPr>
                <w:rStyle w:val="QRSNumber"/>
              </w:rPr>
            </w:r>
            <w:r w:rsidR="006A7F5F" w:rsidRPr="00FD012A">
              <w:rPr>
                <w:rStyle w:val="QRSNumber"/>
              </w:rPr>
              <w:fldChar w:fldCharType="end"/>
            </w:r>
            <w:r w:rsidRPr="00FD012A">
              <w:rPr>
                <w:rStyle w:val="QRSNumber"/>
              </w:rPr>
              <w:t>N</w:t>
            </w:r>
            <w:r>
              <w:rPr>
                <w:rStyle w:val="QRSNumber"/>
              </w:rPr>
              <w:t>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05A" w:rsidRPr="00FD012A" w:rsidRDefault="00EA505A" w:rsidP="00EA505A">
            <w:pPr>
              <w:ind w:left="360" w:hanging="360"/>
              <w:rPr>
                <w:rStyle w:val="QRSVariable"/>
              </w:rPr>
            </w:pPr>
            <w:r w:rsidRPr="00FD012A">
              <w:rPr>
                <w:rStyle w:val="QRSVariable"/>
              </w:rPr>
              <w:t>99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p w:rsidR="00E06793" w:rsidRDefault="00756E2F" w:rsidP="00E06793">
      <w:pPr>
        <w:spacing w:line="40" w:lineRule="auto"/>
        <w:rPr>
          <w:sz w:val="4"/>
        </w:rPr>
      </w:pPr>
      <w:r>
        <w:rPr>
          <w:sz w:val="4"/>
        </w:rPr>
        <w:t>\</w:t>
      </w:r>
    </w:p>
    <w:p w:rsidR="00756E2F" w:rsidRDefault="00756E2F" w:rsidP="00E06793">
      <w:pPr>
        <w:spacing w:line="40" w:lineRule="auto"/>
        <w:rPr>
          <w:sz w:val="4"/>
        </w:rPr>
      </w:pPr>
    </w:p>
    <w:p w:rsidR="00756E2F" w:rsidRDefault="00756E2F" w:rsidP="00E06793">
      <w:pPr>
        <w:spacing w:line="40" w:lineRule="auto"/>
        <w:rPr>
          <w:sz w:val="4"/>
        </w:rPr>
      </w:pPr>
    </w:p>
    <w:p w:rsidR="00756E2F" w:rsidRPr="00E06793" w:rsidRDefault="00756E2F" w:rsidP="00E06793">
      <w:pPr>
        <w:spacing w:line="40" w:lineRule="auto"/>
        <w:rPr>
          <w:sz w:val="4"/>
        </w:rPr>
      </w:pPr>
    </w:p>
    <w:tbl>
      <w:tblPr>
        <w:tblW w:w="1109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7"/>
        <w:gridCol w:w="598"/>
        <w:gridCol w:w="1077"/>
        <w:gridCol w:w="600"/>
        <w:gridCol w:w="902"/>
        <w:gridCol w:w="417"/>
        <w:gridCol w:w="600"/>
        <w:gridCol w:w="600"/>
        <w:gridCol w:w="630"/>
        <w:gridCol w:w="719"/>
        <w:gridCol w:w="540"/>
        <w:gridCol w:w="772"/>
        <w:gridCol w:w="588"/>
        <w:gridCol w:w="959"/>
        <w:gridCol w:w="778"/>
      </w:tblGrid>
      <w:tr w:rsidR="001E0E2E" w:rsidRPr="00FD012A" w:rsidTr="00EA505A">
        <w:trPr>
          <w:cantSplit/>
          <w:trHeight w:hRule="exact" w:val="365"/>
        </w:trPr>
        <w:tc>
          <w:tcPr>
            <w:tcW w:w="449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B64254" w:rsidRDefault="001E0E2E" w:rsidP="00EA505A">
            <w:pPr>
              <w:rPr>
                <w:sz w:val="16"/>
                <w:szCs w:val="16"/>
              </w:rPr>
            </w:pPr>
          </w:p>
        </w:tc>
        <w:tc>
          <w:tcPr>
            <w:tcW w:w="35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B64254" w:rsidRDefault="001E0E2E" w:rsidP="00EA505A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691D4D" w:rsidRDefault="001E0E2E" w:rsidP="00EA5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Year/Month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2E" w:rsidRPr="00F949C9" w:rsidRDefault="001E0E2E" w:rsidP="001E0E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212</w:t>
            </w:r>
          </w:p>
        </w:tc>
      </w:tr>
      <w:tr w:rsidR="001E0E2E" w:rsidRPr="00FD012A" w:rsidTr="00EA505A">
        <w:trPr>
          <w:cantSplit/>
          <w:trHeight w:hRule="exact" w:val="410"/>
        </w:trPr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B64254" w:rsidRDefault="001E0E2E" w:rsidP="00EA505A">
            <w:pPr>
              <w:rPr>
                <w:sz w:val="16"/>
                <w:szCs w:val="16"/>
              </w:rPr>
            </w:pPr>
          </w:p>
        </w:tc>
        <w:tc>
          <w:tcPr>
            <w:tcW w:w="35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B64254" w:rsidRDefault="001E0E2E" w:rsidP="00EA505A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691D4D" w:rsidRDefault="001E0E2E" w:rsidP="00EA5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Survey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2E" w:rsidRPr="00691D4D" w:rsidRDefault="001E0E2E" w:rsidP="00EA5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2E" w:rsidRPr="00691D4D" w:rsidRDefault="001E0E2E" w:rsidP="00EA5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2E" w:rsidRPr="00691D4D" w:rsidRDefault="001E0E2E" w:rsidP="00EA505A">
            <w:pPr>
              <w:rPr>
                <w:sz w:val="16"/>
                <w:szCs w:val="16"/>
              </w:rPr>
            </w:pPr>
          </w:p>
        </w:tc>
      </w:tr>
      <w:tr w:rsidR="001E0E2E" w:rsidRPr="00FD012A" w:rsidTr="00EA505A">
        <w:trPr>
          <w:cantSplit/>
          <w:trHeight w:hRule="exact" w:val="788"/>
        </w:trPr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B64254" w:rsidRDefault="001E0E2E" w:rsidP="00EA505A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Respondent Name:  </w:t>
            </w:r>
            <w:r w:rsidRPr="00B64254">
              <w:rPr>
                <w:sz w:val="16"/>
                <w:szCs w:val="16"/>
                <w:u w:val="single"/>
              </w:rPr>
              <w:tab/>
              <w:t>____________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Default="001E0E2E" w:rsidP="00EA505A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>9911</w:t>
            </w:r>
          </w:p>
          <w:p w:rsidR="001E0E2E" w:rsidRDefault="001E0E2E" w:rsidP="00EA505A">
            <w:pPr>
              <w:rPr>
                <w:sz w:val="16"/>
                <w:szCs w:val="16"/>
              </w:rPr>
            </w:pPr>
          </w:p>
          <w:p w:rsidR="001E0E2E" w:rsidRPr="00B64254" w:rsidRDefault="001E0E2E" w:rsidP="00EA505A">
            <w:pPr>
              <w:rPr>
                <w:sz w:val="16"/>
                <w:szCs w:val="16"/>
              </w:rPr>
            </w:pPr>
          </w:p>
          <w:p w:rsidR="001E0E2E" w:rsidRPr="00B64254" w:rsidRDefault="001E0E2E" w:rsidP="00EA505A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Phone:  </w:t>
            </w:r>
            <w:r w:rsidRPr="00B64254">
              <w:rPr>
                <w:sz w:val="16"/>
                <w:szCs w:val="16"/>
                <w:u w:val="single"/>
              </w:rPr>
              <w:t xml:space="preserve">(_____) </w:t>
            </w:r>
            <w:r w:rsidRPr="00B64254">
              <w:rPr>
                <w:sz w:val="16"/>
                <w:szCs w:val="16"/>
                <w:u w:val="single"/>
              </w:rPr>
              <w:tab/>
            </w:r>
            <w:r w:rsidRPr="00B64254">
              <w:rPr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691D4D" w:rsidRDefault="001E0E2E" w:rsidP="00EA505A">
            <w:pPr>
              <w:rPr>
                <w:sz w:val="16"/>
                <w:szCs w:val="16"/>
              </w:rPr>
            </w:pPr>
            <w:r w:rsidRPr="00691D4D">
              <w:rPr>
                <w:sz w:val="16"/>
                <w:szCs w:val="16"/>
              </w:rPr>
              <w:t xml:space="preserve"> </w:t>
            </w:r>
            <w:r w:rsidR="006A7F5F" w:rsidRPr="00691D4D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691D4D">
              <w:rPr>
                <w:rStyle w:val="QRSVariable"/>
              </w:rPr>
              <w:instrText xml:space="preserve"> FORMTEXT </w:instrText>
            </w:r>
            <w:r w:rsidR="006A7F5F" w:rsidRPr="00691D4D">
              <w:rPr>
                <w:rStyle w:val="QRSVariable"/>
              </w:rPr>
            </w:r>
            <w:r w:rsidR="006A7F5F" w:rsidRPr="00691D4D">
              <w:rPr>
                <w:rStyle w:val="QRSVariable"/>
              </w:rPr>
              <w:fldChar w:fldCharType="separate"/>
            </w:r>
            <w:r w:rsidRPr="00691D4D">
              <w:rPr>
                <w:rStyle w:val="QRSVariable"/>
              </w:rPr>
              <w:t>9910</w:t>
            </w:r>
            <w:r w:rsidR="006A7F5F" w:rsidRPr="00691D4D">
              <w:rPr>
                <w:rStyle w:val="QRSVariable"/>
              </w:rPr>
              <w:fldChar w:fldCharType="end"/>
            </w:r>
            <w:r w:rsidRPr="00691D4D">
              <w:t xml:space="preserve">     </w:t>
            </w:r>
            <w:r w:rsidRPr="00691D4D">
              <w:rPr>
                <w:sz w:val="16"/>
                <w:szCs w:val="16"/>
              </w:rPr>
              <w:t>MM        DD        YY</w:t>
            </w:r>
          </w:p>
          <w:p w:rsidR="001E0E2E" w:rsidRPr="00691D4D" w:rsidRDefault="001E0E2E" w:rsidP="00EA505A"/>
          <w:p w:rsidR="001E0E2E" w:rsidRPr="00691D4D" w:rsidRDefault="001E0E2E" w:rsidP="00EA505A">
            <w:r w:rsidRPr="00691D4D">
              <w:rPr>
                <w:sz w:val="16"/>
                <w:szCs w:val="16"/>
              </w:rPr>
              <w:t xml:space="preserve"> Date</w:t>
            </w:r>
            <w:r w:rsidRPr="00691D4D">
              <w:t xml:space="preserve">:    </w:t>
            </w:r>
            <w:r w:rsidRPr="00691D4D">
              <w:rPr>
                <w:sz w:val="16"/>
                <w:szCs w:val="16"/>
              </w:rPr>
              <w:t>__ __    __ __    __ __</w:t>
            </w:r>
          </w:p>
        </w:tc>
      </w:tr>
      <w:tr w:rsidR="001E0E2E" w:rsidRPr="00FD012A" w:rsidTr="00EA505A">
        <w:trPr>
          <w:cantSplit/>
          <w:trHeight w:hRule="exact" w:val="329"/>
        </w:trPr>
        <w:tc>
          <w:tcPr>
            <w:tcW w:w="11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0E2E" w:rsidRPr="00FD012A" w:rsidRDefault="001E0E2E" w:rsidP="00EA505A">
            <w:pPr>
              <w:jc w:val="center"/>
              <w:rPr>
                <w:sz w:val="16"/>
                <w:szCs w:val="16"/>
              </w:rPr>
            </w:pPr>
            <w:r w:rsidRPr="001B0586">
              <w:rPr>
                <w:b/>
                <w:sz w:val="16"/>
                <w:szCs w:val="16"/>
              </w:rPr>
              <w:t>OFFICE USE ONLY</w:t>
            </w:r>
          </w:p>
        </w:tc>
      </w:tr>
      <w:tr w:rsidR="001E0E2E" w:rsidRPr="00FD012A" w:rsidTr="00EA505A">
        <w:trPr>
          <w:cantSplit/>
          <w:trHeight w:hRule="exact" w:val="239"/>
        </w:trPr>
        <w:tc>
          <w:tcPr>
            <w:tcW w:w="1915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Response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012A">
              <w:rPr>
                <w:b/>
                <w:bCs/>
                <w:sz w:val="16"/>
              </w:rPr>
              <w:t>Enum</w:t>
            </w:r>
            <w:proofErr w:type="spellEnd"/>
            <w:r w:rsidRPr="00FD012A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012A">
              <w:rPr>
                <w:b/>
                <w:bCs/>
                <w:sz w:val="16"/>
              </w:rPr>
              <w:t>Eval</w:t>
            </w:r>
            <w:proofErr w:type="spellEnd"/>
            <w:r w:rsidRPr="00FD012A">
              <w:rPr>
                <w:b/>
                <w:bCs/>
                <w:sz w:val="16"/>
              </w:rPr>
              <w:t>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Optional Use</w:t>
            </w:r>
          </w:p>
        </w:tc>
      </w:tr>
      <w:tr w:rsidR="001E0E2E" w:rsidRPr="00FD012A" w:rsidTr="00EA505A">
        <w:trPr>
          <w:cantSplit/>
          <w:trHeight w:val="2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1-Comp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2-R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3-Inac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4-Office Hold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5-R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6-Inac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7-Off Hold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1E0E2E" w:rsidRPr="00FD012A" w:rsidRDefault="001E0E2E" w:rsidP="00EA505A">
            <w:pPr>
              <w:rPr>
                <w:bCs/>
                <w:sz w:val="16"/>
              </w:rPr>
            </w:pPr>
            <w:r w:rsidRPr="00D9617D">
              <w:rPr>
                <w:sz w:val="14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bCs/>
                <w:sz w:val="16"/>
              </w:rPr>
            </w:pPr>
            <w:r w:rsidRPr="00FD012A">
              <w:rPr>
                <w:bCs/>
                <w:sz w:val="16"/>
              </w:rPr>
              <w:t>9901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1-Op/Mgr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2-Sp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3-Acct/</w:t>
            </w:r>
            <w:proofErr w:type="spellStart"/>
            <w:r w:rsidRPr="00D9617D">
              <w:rPr>
                <w:sz w:val="14"/>
              </w:rPr>
              <w:t>Bkpr</w:t>
            </w:r>
            <w:proofErr w:type="spellEnd"/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4-Partner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9-Oth</w:t>
            </w:r>
          </w:p>
          <w:p w:rsidR="001E0E2E" w:rsidRPr="00D9617D" w:rsidRDefault="001E0E2E" w:rsidP="00EA505A">
            <w:pPr>
              <w:rPr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D9617D" w:rsidRDefault="001E0E2E" w:rsidP="00EA505A">
            <w:pPr>
              <w:rPr>
                <w:bCs/>
                <w:sz w:val="14"/>
              </w:rPr>
            </w:pPr>
            <w:r w:rsidRPr="00D9617D">
              <w:rPr>
                <w:bCs/>
                <w:sz w:val="14"/>
              </w:rPr>
              <w:t>9902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1-Mail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2-Tel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3-Face-to-Face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4-CATI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5-Web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6-e-mail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7-Fax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8-CAPI</w:t>
            </w:r>
          </w:p>
          <w:p w:rsidR="001E0E2E" w:rsidRPr="00D9617D" w:rsidRDefault="001E0E2E" w:rsidP="00EA505A">
            <w:pPr>
              <w:rPr>
                <w:sz w:val="14"/>
              </w:rPr>
            </w:pPr>
            <w:r w:rsidRPr="00D9617D">
              <w:rPr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bCs/>
                <w:sz w:val="16"/>
              </w:rPr>
            </w:pPr>
            <w:r w:rsidRPr="00FD012A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098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100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785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921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72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407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588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408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95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9906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78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E0E2E" w:rsidRPr="00FD012A" w:rsidRDefault="006A7F5F" w:rsidP="00EA505A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1E0E2E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1E0E2E" w:rsidRPr="00FD012A">
              <w:rPr>
                <w:rStyle w:val="QRSVariable"/>
              </w:rPr>
              <w:t>9916</w:t>
            </w:r>
            <w:r w:rsidRPr="00FD012A">
              <w:rPr>
                <w:rStyle w:val="QRSVariable"/>
              </w:rPr>
              <w:fldChar w:fldCharType="end"/>
            </w:r>
          </w:p>
        </w:tc>
      </w:tr>
      <w:tr w:rsidR="001E0E2E" w:rsidRPr="00FD012A" w:rsidTr="00EA505A">
        <w:trPr>
          <w:cantSplit/>
          <w:trHeight w:hRule="exact" w:val="1229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sz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sz w:val="16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E2E" w:rsidRPr="00FD012A" w:rsidRDefault="001E0E2E" w:rsidP="00EA50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rStyle w:val="QRSVariable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0E2E" w:rsidRPr="00FD012A" w:rsidRDefault="001E0E2E" w:rsidP="00EA505A">
            <w:pPr>
              <w:rPr>
                <w:rStyle w:val="QRSVariable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E2E" w:rsidRPr="00FD012A" w:rsidRDefault="001E0E2E" w:rsidP="00EA505A">
            <w:pPr>
              <w:rPr>
                <w:rStyle w:val="QRSVariable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E2E" w:rsidRPr="00FD012A" w:rsidRDefault="001E0E2E" w:rsidP="00EA505A">
            <w:pPr>
              <w:rPr>
                <w:rStyle w:val="QRSVariable"/>
              </w:rPr>
            </w:pPr>
          </w:p>
        </w:tc>
      </w:tr>
      <w:tr w:rsidR="001E0E2E" w:rsidRPr="00FD012A" w:rsidTr="00EA505A">
        <w:trPr>
          <w:cantSplit/>
          <w:trHeight w:hRule="exact" w:val="266"/>
        </w:trPr>
        <w:tc>
          <w:tcPr>
            <w:tcW w:w="5511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0E2E" w:rsidRPr="00FD012A" w:rsidRDefault="001E0E2E" w:rsidP="00EA505A">
            <w:pPr>
              <w:rPr>
                <w:sz w:val="16"/>
              </w:rPr>
            </w:pPr>
            <w:r w:rsidRPr="00FD012A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/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0E2E" w:rsidRPr="00FD012A" w:rsidRDefault="001E0E2E" w:rsidP="00EA505A">
            <w:pPr>
              <w:jc w:val="center"/>
              <w:rPr>
                <w:sz w:val="16"/>
              </w:rPr>
            </w:pP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p w:rsidR="00E06793" w:rsidRPr="00E06793" w:rsidRDefault="00E06793" w:rsidP="00E06793">
      <w:pPr>
        <w:spacing w:line="40" w:lineRule="auto"/>
        <w:rPr>
          <w:sz w:val="4"/>
        </w:rPr>
      </w:pPr>
    </w:p>
    <w:sectPr w:rsidR="00E06793" w:rsidRPr="00E06793" w:rsidSect="00E06793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05A" w:rsidRDefault="00EA505A" w:rsidP="00E06793">
      <w:r>
        <w:separator/>
      </w:r>
    </w:p>
  </w:endnote>
  <w:endnote w:type="continuationSeparator" w:id="0">
    <w:p w:rsidR="00EA505A" w:rsidRDefault="00EA505A" w:rsidP="00E0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monBullets">
    <w:altName w:val="LotusWP Box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05A" w:rsidRDefault="00EA505A" w:rsidP="00E06793">
      <w:r>
        <w:separator/>
      </w:r>
    </w:p>
  </w:footnote>
  <w:footnote w:type="continuationSeparator" w:id="0">
    <w:p w:rsidR="00EA505A" w:rsidRDefault="00EA505A" w:rsidP="00E06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5A" w:rsidRDefault="006A7F5F" w:rsidP="00C316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50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505A" w:rsidRDefault="00EA50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5A" w:rsidRPr="00E06793" w:rsidRDefault="006A7F5F" w:rsidP="00C31634">
    <w:pPr>
      <w:pStyle w:val="Header"/>
      <w:framePr w:wrap="around" w:vAnchor="text" w:hAnchor="margin" w:xAlign="center" w:y="1"/>
      <w:rPr>
        <w:rStyle w:val="PageNumber"/>
        <w:sz w:val="16"/>
      </w:rPr>
    </w:pPr>
    <w:r w:rsidRPr="00E06793">
      <w:rPr>
        <w:rStyle w:val="PageNumber"/>
        <w:sz w:val="16"/>
      </w:rPr>
      <w:fldChar w:fldCharType="begin"/>
    </w:r>
    <w:r w:rsidR="00EA505A" w:rsidRPr="00E06793">
      <w:rPr>
        <w:rStyle w:val="PageNumber"/>
        <w:sz w:val="16"/>
      </w:rPr>
      <w:instrText xml:space="preserve">PAGE  </w:instrText>
    </w:r>
    <w:r w:rsidRPr="00E06793">
      <w:rPr>
        <w:rStyle w:val="PageNumber"/>
        <w:sz w:val="16"/>
      </w:rPr>
      <w:fldChar w:fldCharType="separate"/>
    </w:r>
    <w:r w:rsidR="00544467">
      <w:rPr>
        <w:rStyle w:val="PageNumber"/>
        <w:noProof/>
        <w:sz w:val="16"/>
      </w:rPr>
      <w:t>- 2 -</w:t>
    </w:r>
    <w:r w:rsidRPr="00E06793">
      <w:rPr>
        <w:rStyle w:val="PageNumber"/>
        <w:sz w:val="16"/>
      </w:rPr>
      <w:fldChar w:fldCharType="end"/>
    </w:r>
  </w:p>
  <w:p w:rsidR="00EA505A" w:rsidRPr="00E06793" w:rsidRDefault="00EA505A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7058"/>
    <w:multiLevelType w:val="hybridMultilevel"/>
    <w:tmpl w:val="D364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A028D"/>
    <w:multiLevelType w:val="hybridMultilevel"/>
    <w:tmpl w:val="6638CA5C"/>
    <w:lvl w:ilvl="0" w:tplc="63EE2470"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7D373A"/>
    <w:multiLevelType w:val="hybridMultilevel"/>
    <w:tmpl w:val="03124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E06793"/>
    <w:rsid w:val="00024893"/>
    <w:rsid w:val="00046DAF"/>
    <w:rsid w:val="0007598A"/>
    <w:rsid w:val="000C5188"/>
    <w:rsid w:val="000E4A2F"/>
    <w:rsid w:val="001158C2"/>
    <w:rsid w:val="001941D9"/>
    <w:rsid w:val="001E0E2E"/>
    <w:rsid w:val="00242837"/>
    <w:rsid w:val="00265F6A"/>
    <w:rsid w:val="0029313A"/>
    <w:rsid w:val="002F6180"/>
    <w:rsid w:val="003201E3"/>
    <w:rsid w:val="00413E0E"/>
    <w:rsid w:val="00422EA9"/>
    <w:rsid w:val="00440AB2"/>
    <w:rsid w:val="004552B3"/>
    <w:rsid w:val="00533BF3"/>
    <w:rsid w:val="00544467"/>
    <w:rsid w:val="00575EEE"/>
    <w:rsid w:val="005B393F"/>
    <w:rsid w:val="005B49DE"/>
    <w:rsid w:val="006A1D59"/>
    <w:rsid w:val="006A7F5F"/>
    <w:rsid w:val="00723F71"/>
    <w:rsid w:val="007308B9"/>
    <w:rsid w:val="00756E2F"/>
    <w:rsid w:val="007E3BE6"/>
    <w:rsid w:val="00803D1F"/>
    <w:rsid w:val="00815F5D"/>
    <w:rsid w:val="00836262"/>
    <w:rsid w:val="00890335"/>
    <w:rsid w:val="00897435"/>
    <w:rsid w:val="008D184A"/>
    <w:rsid w:val="008F1666"/>
    <w:rsid w:val="009552C6"/>
    <w:rsid w:val="00A41B83"/>
    <w:rsid w:val="00A92382"/>
    <w:rsid w:val="00A9710F"/>
    <w:rsid w:val="00AE776E"/>
    <w:rsid w:val="00AF7E45"/>
    <w:rsid w:val="00BB79DC"/>
    <w:rsid w:val="00C31634"/>
    <w:rsid w:val="00C76F25"/>
    <w:rsid w:val="00C85B7D"/>
    <w:rsid w:val="00C962CF"/>
    <w:rsid w:val="00CF1810"/>
    <w:rsid w:val="00D065A7"/>
    <w:rsid w:val="00D10856"/>
    <w:rsid w:val="00E06793"/>
    <w:rsid w:val="00EA2A8A"/>
    <w:rsid w:val="00EA505A"/>
    <w:rsid w:val="00F90A76"/>
    <w:rsid w:val="00FB2420"/>
    <w:rsid w:val="00FC476A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3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6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6793"/>
    <w:rPr>
      <w:color w:val="0000FF"/>
      <w:u w:val="single"/>
    </w:rPr>
  </w:style>
  <w:style w:type="character" w:customStyle="1" w:styleId="QRSVariable">
    <w:name w:val="QRS Variable"/>
    <w:basedOn w:val="DefaultParagraphFont"/>
    <w:rsid w:val="00E0679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0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79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06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79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06793"/>
  </w:style>
  <w:style w:type="character" w:customStyle="1" w:styleId="QRSNumber">
    <w:name w:val="QRS Number"/>
    <w:rsid w:val="00756E2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8"/>
      <w:u w:val="none"/>
      <w:effect w:val="none"/>
      <w:vertAlign w:val="baseline"/>
      <w:lang w:val="en-US"/>
    </w:rPr>
  </w:style>
  <w:style w:type="paragraph" w:styleId="Revision">
    <w:name w:val="Revision"/>
    <w:hidden/>
    <w:uiPriority w:val="99"/>
    <w:semiHidden/>
    <w:rsid w:val="00C76F25"/>
    <w:pPr>
      <w:spacing w:after="0" w:line="240" w:lineRule="auto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57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2012-04-20T14:08:00Z</dcterms:created>
  <dcterms:modified xsi:type="dcterms:W3CDTF">2012-04-20T14:08:00Z</dcterms:modified>
</cp:coreProperties>
</file>