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E86" w:rsidRPr="001777B4" w:rsidRDefault="009A6E86" w:rsidP="009A6E86">
      <w:pPr>
        <w:autoSpaceDE w:val="0"/>
        <w:autoSpaceDN w:val="0"/>
        <w:adjustRightInd w:val="0"/>
        <w:rPr>
          <w:rFonts w:ascii="ArialMT" w:hAnsi="ArialMT" w:cs="ArialMT"/>
          <w:noProof/>
          <w:color w:val="231F20"/>
        </w:rPr>
      </w:pPr>
      <w:bookmarkStart w:id="0" w:name="_GoBack"/>
      <w:bookmarkEnd w:id="0"/>
    </w:p>
    <w:p w:rsidR="009A6E86" w:rsidRPr="001777B4" w:rsidRDefault="009A6E86" w:rsidP="009A6E86">
      <w:pPr>
        <w:autoSpaceDE w:val="0"/>
        <w:autoSpaceDN w:val="0"/>
        <w:adjustRightInd w:val="0"/>
        <w:jc w:val="right"/>
        <w:rPr>
          <w:rFonts w:ascii="AJALH G+ Arial MT" w:hAnsi="AJALH G+ Arial MT" w:cs="AJALH G+ Arial MT"/>
          <w:noProof/>
          <w:color w:val="000000"/>
        </w:rPr>
      </w:pPr>
    </w:p>
    <w:p w:rsidR="009A6E86" w:rsidRPr="001777B4" w:rsidRDefault="009A6E86" w:rsidP="009A6E86">
      <w:pPr>
        <w:autoSpaceDE w:val="0"/>
        <w:autoSpaceDN w:val="0"/>
        <w:adjustRightInd w:val="0"/>
        <w:jc w:val="right"/>
        <w:rPr>
          <w:rFonts w:ascii="ArialMT" w:hAnsi="ArialMT" w:cs="ArialMT"/>
          <w:noProof/>
          <w:color w:val="231F20"/>
        </w:rPr>
      </w:pPr>
      <w:r w:rsidRPr="001777B4">
        <w:rPr>
          <w:rFonts w:ascii="AJALH G+ Arial MT" w:hAnsi="AJALH G+ Arial MT" w:cs="AJALH G+ Arial MT"/>
          <w:noProof/>
          <w:color w:val="000000"/>
        </w:rPr>
        <w:t>&lt; Date&gt;</w:t>
      </w:r>
    </w:p>
    <w:p w:rsidR="009A6E86" w:rsidRPr="001777B4" w:rsidRDefault="009A6E86" w:rsidP="009A6E86">
      <w:pPr>
        <w:autoSpaceDE w:val="0"/>
        <w:autoSpaceDN w:val="0"/>
        <w:adjustRightInd w:val="0"/>
        <w:rPr>
          <w:rFonts w:ascii="ArialMT" w:hAnsi="ArialMT" w:cs="ArialMT"/>
          <w:noProof/>
          <w:color w:val="231F20"/>
        </w:rPr>
      </w:pP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&lt;BENEFICIARY/REP FULL NAME&gt;</w:t>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&lt;ADDRESS&gt;</w:t>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&lt;CITY STATE ZIP&gt;</w:t>
      </w:r>
    </w:p>
    <w:p w:rsidR="009A6E86" w:rsidRPr="001777B4" w:rsidRDefault="009A6E86" w:rsidP="009A6E86">
      <w:pPr>
        <w:rPr>
          <w:rFonts w:ascii="AJALH G+ Arial MT" w:hAnsi="AJALH G+ Arial MT" w:cs="AJALH G+ Arial MT"/>
          <w:noProof/>
          <w:color w:val="000000"/>
        </w:rPr>
      </w:pPr>
    </w:p>
    <w:p w:rsidR="009A6E86" w:rsidRPr="001777B4" w:rsidRDefault="009A6E86" w:rsidP="009A6E86">
      <w:pPr>
        <w:rPr>
          <w:noProof/>
        </w:rPr>
      </w:pPr>
    </w:p>
    <w:p w:rsidR="009A6E86" w:rsidRPr="001777B4" w:rsidRDefault="009A6E86" w:rsidP="009A6E86">
      <w:pPr>
        <w:rPr>
          <w:b/>
          <w:noProof/>
          <w:sz w:val="30"/>
          <w:szCs w:val="30"/>
        </w:rPr>
      </w:pPr>
      <w:r w:rsidRPr="001777B4">
        <w:rPr>
          <w:b/>
          <w:noProof/>
          <w:sz w:val="30"/>
          <w:szCs w:val="30"/>
        </w:rPr>
        <w:t>Reminder from Medicare to complete your survey</w:t>
      </w:r>
    </w:p>
    <w:p w:rsidR="009A6E86" w:rsidRPr="001777B4" w:rsidRDefault="009A6E86" w:rsidP="009A6E86">
      <w:pPr>
        <w:spacing w:after="8"/>
        <w:rPr>
          <w:noProof/>
          <w:sz w:val="28"/>
          <w:szCs w:val="28"/>
        </w:rPr>
      </w:pPr>
      <w:r w:rsidRPr="001777B4">
        <w:rPr>
          <w:noProof/>
          <w:sz w:val="28"/>
          <w:szCs w:val="28"/>
        </w:rPr>
        <w:t xml:space="preserve">We sent you a survey a few weeks ago about your experience with Medicare’s </w:t>
      </w:r>
      <w:r w:rsidR="00401B4C">
        <w:rPr>
          <w:noProof/>
          <w:sz w:val="28"/>
          <w:szCs w:val="28"/>
        </w:rPr>
        <w:t>appeals</w:t>
      </w:r>
      <w:r w:rsidRPr="001777B4">
        <w:rPr>
          <w:noProof/>
          <w:sz w:val="28"/>
          <w:szCs w:val="28"/>
        </w:rPr>
        <w:t xml:space="preserve"> process.  Your responses to this survey are important and will help us make improvements in providing Medicare services to you and other people with Medicare. </w:t>
      </w:r>
    </w:p>
    <w:p w:rsidR="009A6E86" w:rsidRPr="001777B4" w:rsidRDefault="009A6E86" w:rsidP="009A6E86">
      <w:pPr>
        <w:spacing w:after="8"/>
        <w:rPr>
          <w:noProof/>
          <w:sz w:val="26"/>
          <w:szCs w:val="26"/>
        </w:rPr>
      </w:pPr>
    </w:p>
    <w:p w:rsidR="009A6E86" w:rsidRPr="001777B4" w:rsidRDefault="009A6E86" w:rsidP="009A6E86">
      <w:pPr>
        <w:spacing w:after="8"/>
        <w:rPr>
          <w:noProof/>
          <w:sz w:val="26"/>
          <w:szCs w:val="26"/>
        </w:rPr>
      </w:pPr>
    </w:p>
    <w:p w:rsidR="009A6E86" w:rsidRPr="001777B4" w:rsidRDefault="009A6E86" w:rsidP="009A6E86">
      <w:pPr>
        <w:spacing w:after="8"/>
        <w:rPr>
          <w:b/>
          <w:noProof/>
          <w:sz w:val="30"/>
          <w:szCs w:val="30"/>
        </w:rPr>
      </w:pPr>
      <w:r w:rsidRPr="001777B4">
        <w:rPr>
          <w:b/>
          <w:noProof/>
          <w:sz w:val="30"/>
          <w:szCs w:val="30"/>
        </w:rPr>
        <w:t>What to do next</w:t>
      </w:r>
    </w:p>
    <w:p w:rsidR="009A6E86" w:rsidRPr="001777B4" w:rsidRDefault="009A6E86" w:rsidP="009A6E86">
      <w:pPr>
        <w:spacing w:after="8"/>
        <w:rPr>
          <w:noProof/>
          <w:sz w:val="28"/>
          <w:szCs w:val="28"/>
        </w:rPr>
      </w:pPr>
      <w:r w:rsidRPr="001777B4">
        <w:rPr>
          <w:noProof/>
          <w:sz w:val="28"/>
          <w:szCs w:val="28"/>
        </w:rPr>
        <w:t xml:space="preserve">If you have already filled out and returned the survey, then you are done.  If not, please fill it out and return it in the envelope that was sent with the survey. </w:t>
      </w:r>
    </w:p>
    <w:p w:rsidR="009A6E86" w:rsidRPr="001777B4" w:rsidRDefault="009A6E86" w:rsidP="009A6E86">
      <w:pPr>
        <w:spacing w:after="8"/>
        <w:rPr>
          <w:noProof/>
          <w:sz w:val="26"/>
          <w:szCs w:val="26"/>
        </w:rPr>
      </w:pPr>
    </w:p>
    <w:p w:rsidR="009A6E86" w:rsidRPr="001777B4" w:rsidRDefault="009A6E86" w:rsidP="009A6E86">
      <w:pPr>
        <w:spacing w:after="8"/>
        <w:rPr>
          <w:noProof/>
          <w:sz w:val="26"/>
          <w:szCs w:val="26"/>
        </w:rPr>
      </w:pPr>
    </w:p>
    <w:p w:rsidR="009A6E86" w:rsidRPr="001777B4" w:rsidRDefault="009A6E86" w:rsidP="009A6E86">
      <w:pPr>
        <w:spacing w:after="8"/>
        <w:rPr>
          <w:b/>
          <w:noProof/>
          <w:sz w:val="30"/>
          <w:szCs w:val="30"/>
        </w:rPr>
      </w:pPr>
      <w:r w:rsidRPr="001777B4">
        <w:rPr>
          <w:b/>
          <w:noProof/>
          <w:sz w:val="30"/>
          <w:szCs w:val="30"/>
        </w:rPr>
        <w:t>Get help &amp; more information</w:t>
      </w:r>
    </w:p>
    <w:p w:rsidR="009A6E86" w:rsidRPr="001777B4" w:rsidRDefault="009A6E86" w:rsidP="009A6E86">
      <w:pPr>
        <w:spacing w:after="8"/>
        <w:rPr>
          <w:noProof/>
          <w:sz w:val="28"/>
          <w:szCs w:val="28"/>
        </w:rPr>
      </w:pPr>
      <w:r w:rsidRPr="001777B4">
        <w:rPr>
          <w:noProof/>
          <w:sz w:val="28"/>
          <w:szCs w:val="28"/>
        </w:rPr>
        <w:t>For help with or questions about this survey, call QualMed Surveys LLC at 1-888-518-2690</w:t>
      </w:r>
      <w:r w:rsidRPr="001777B4">
        <w:rPr>
          <w:noProof/>
          <w:color w:val="000000"/>
          <w:sz w:val="28"/>
          <w:szCs w:val="28"/>
        </w:rPr>
        <w:t xml:space="preserve"> or send an email to [QIO Survey email box]</w:t>
      </w:r>
      <w:r w:rsidRPr="001777B4">
        <w:rPr>
          <w:noProof/>
          <w:sz w:val="28"/>
          <w:szCs w:val="28"/>
        </w:rPr>
        <w:t xml:space="preserve">.  We are working with QualMed on this important activity.  </w:t>
      </w:r>
    </w:p>
    <w:p w:rsidR="009A6E86" w:rsidRPr="001777B4" w:rsidRDefault="009A6E86" w:rsidP="009A6E86">
      <w:pPr>
        <w:spacing w:after="8"/>
        <w:ind w:firstLine="720"/>
        <w:rPr>
          <w:noProof/>
          <w:sz w:val="28"/>
          <w:szCs w:val="28"/>
        </w:rPr>
      </w:pPr>
    </w:p>
    <w:p w:rsidR="009A6E86" w:rsidRPr="001777B4" w:rsidRDefault="009A6E86" w:rsidP="009A6E86">
      <w:pPr>
        <w:spacing w:after="8"/>
        <w:rPr>
          <w:noProof/>
          <w:sz w:val="28"/>
          <w:szCs w:val="28"/>
        </w:rPr>
      </w:pPr>
      <w:r w:rsidRPr="001777B4">
        <w:rPr>
          <w:noProof/>
          <w:sz w:val="28"/>
          <w:szCs w:val="28"/>
        </w:rPr>
        <w:t>THANK YOU for taking your time to help improve Medicare services.</w:t>
      </w:r>
    </w:p>
    <w:p w:rsidR="009A6E86" w:rsidRPr="001777B4" w:rsidRDefault="009A6E86" w:rsidP="009A6E86">
      <w:pPr>
        <w:spacing w:after="8"/>
        <w:rPr>
          <w:noProof/>
          <w:sz w:val="26"/>
          <w:szCs w:val="26"/>
        </w:rPr>
      </w:pPr>
    </w:p>
    <w:p w:rsidR="009A6E86" w:rsidRPr="001777B4" w:rsidRDefault="009A6E86" w:rsidP="009A6E86">
      <w:pPr>
        <w:ind w:left="3600" w:firstLine="720"/>
        <w:rPr>
          <w:noProof/>
          <w:sz w:val="26"/>
          <w:szCs w:val="26"/>
        </w:rPr>
      </w:pPr>
    </w:p>
    <w:p w:rsidR="009A6E86" w:rsidRPr="001777B4" w:rsidRDefault="009A6E86" w:rsidP="009A6E86">
      <w:pPr>
        <w:ind w:left="4320" w:firstLine="720"/>
        <w:rPr>
          <w:noProof/>
          <w:sz w:val="26"/>
          <w:szCs w:val="26"/>
        </w:rPr>
      </w:pPr>
      <w:r w:rsidRPr="001777B4">
        <w:rPr>
          <w:noProof/>
          <w:sz w:val="26"/>
          <w:szCs w:val="26"/>
        </w:rPr>
        <w:t>Sincerely,</w:t>
      </w:r>
    </w:p>
    <w:p w:rsidR="009A6E86" w:rsidRPr="001777B4" w:rsidRDefault="009A6E86" w:rsidP="009A6E86">
      <w:pPr>
        <w:ind w:left="3600" w:firstLine="720"/>
        <w:rPr>
          <w:noProof/>
          <w:sz w:val="26"/>
          <w:szCs w:val="26"/>
        </w:rPr>
      </w:pPr>
    </w:p>
    <w:p w:rsidR="009A6E86" w:rsidRPr="001777B4" w:rsidRDefault="009A6E86" w:rsidP="009A6E86">
      <w:pPr>
        <w:ind w:left="3600" w:firstLine="720"/>
        <w:rPr>
          <w:noProof/>
          <w:sz w:val="26"/>
          <w:szCs w:val="26"/>
        </w:rPr>
      </w:pPr>
    </w:p>
    <w:p w:rsidR="009A6E86" w:rsidRPr="001777B4" w:rsidRDefault="009A6E86" w:rsidP="009A6E86">
      <w:pPr>
        <w:ind w:left="5040"/>
        <w:rPr>
          <w:noProof/>
          <w:sz w:val="26"/>
          <w:szCs w:val="26"/>
        </w:rPr>
      </w:pPr>
      <w:r w:rsidRPr="001777B4">
        <w:rPr>
          <w:noProof/>
          <w:sz w:val="26"/>
          <w:szCs w:val="26"/>
        </w:rPr>
        <w:t>Jean Moody-Williams</w:t>
      </w:r>
      <w:r w:rsidRPr="001777B4">
        <w:rPr>
          <w:noProof/>
          <w:sz w:val="26"/>
          <w:szCs w:val="26"/>
        </w:rPr>
        <w:br/>
        <w:t xml:space="preserve">Director, Quality Improvement Group </w:t>
      </w:r>
    </w:p>
    <w:p w:rsidR="009A6E86" w:rsidRPr="001777B4" w:rsidRDefault="009A6E86" w:rsidP="009A6E86">
      <w:pPr>
        <w:autoSpaceDE w:val="0"/>
        <w:autoSpaceDN w:val="0"/>
        <w:adjustRightInd w:val="0"/>
        <w:spacing w:after="180"/>
        <w:rPr>
          <w:b/>
          <w:bCs/>
          <w:noProof/>
          <w:color w:val="231F20"/>
          <w:sz w:val="26"/>
          <w:szCs w:val="26"/>
        </w:rPr>
      </w:pPr>
    </w:p>
    <w:p w:rsidR="009A6E86" w:rsidRPr="001777B4" w:rsidRDefault="009A6E86" w:rsidP="009A6E86">
      <w:pPr>
        <w:pStyle w:val="Default"/>
        <w:framePr w:w="3125" w:wrap="around" w:vAnchor="page" w:hAnchor="page" w:x="661" w:y="14511" w:anchorLock="1"/>
        <w:spacing w:after="200"/>
        <w:rPr>
          <w:rFonts w:ascii="BHGKL L+ A Garamond" w:hAnsi="BHGKL L+ A Garamond" w:cs="BHGKL L+ A Garamond"/>
          <w:noProof/>
          <w:color w:val="211E1E"/>
          <w:sz w:val="23"/>
          <w:szCs w:val="23"/>
        </w:rPr>
      </w:pPr>
      <w:r w:rsidRPr="001777B4">
        <w:rPr>
          <w:rFonts w:ascii="BHGKL L+ A Garamond" w:hAnsi="BHGKL L+ A Garamond" w:cs="BHGKL L+ A Garamond"/>
          <w:noProof/>
          <w:color w:val="211E1E"/>
          <w:sz w:val="23"/>
          <w:szCs w:val="23"/>
        </w:rPr>
        <w:drawing>
          <wp:inline distT="0" distB="0" distL="0" distR="0" wp14:anchorId="718141F9" wp14:editId="06CCD0BE">
            <wp:extent cx="1473200" cy="546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73200" cy="546100"/>
                    </a:xfrm>
                    <a:prstGeom prst="rect">
                      <a:avLst/>
                    </a:prstGeom>
                    <a:noFill/>
                    <a:ln w="9525">
                      <a:noFill/>
                      <a:miter lim="800000"/>
                      <a:headEnd/>
                      <a:tailEnd/>
                    </a:ln>
                  </pic:spPr>
                </pic:pic>
              </a:graphicData>
            </a:graphic>
          </wp:inline>
        </w:drawing>
      </w:r>
    </w:p>
    <w:p w:rsidR="009A6E86" w:rsidRPr="001777B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ind w:left="720" w:right="720"/>
        <w:jc w:val="center"/>
        <w:rPr>
          <w:b/>
          <w:noProof/>
          <w:sz w:val="28"/>
          <w:szCs w:val="28"/>
        </w:rPr>
      </w:pPr>
      <w:r w:rsidRPr="00827634">
        <w:rPr>
          <w:b/>
          <w:noProof/>
          <w:sz w:val="28"/>
          <w:szCs w:val="28"/>
        </w:rPr>
        <w:t>Por favor vea el otro lado de esta hoja para la versión en español.</w:t>
      </w: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827634" w:rsidRDefault="009A6E86" w:rsidP="009A6E86">
      <w:pPr>
        <w:autoSpaceDE w:val="0"/>
        <w:autoSpaceDN w:val="0"/>
        <w:adjustRightInd w:val="0"/>
        <w:jc w:val="right"/>
        <w:rPr>
          <w:rFonts w:ascii="ArialMT" w:hAnsi="ArialMT" w:cs="ArialMT"/>
          <w:noProof/>
          <w:color w:val="231F20"/>
          <w:sz w:val="18"/>
          <w:szCs w:val="18"/>
        </w:rPr>
      </w:pPr>
    </w:p>
    <w:p w:rsidR="009A6E86" w:rsidRPr="001777B4" w:rsidRDefault="009A6E86" w:rsidP="009A6E86">
      <w:pPr>
        <w:autoSpaceDE w:val="0"/>
        <w:autoSpaceDN w:val="0"/>
        <w:adjustRightInd w:val="0"/>
        <w:jc w:val="right"/>
        <w:rPr>
          <w:rFonts w:ascii="ArialMT" w:hAnsi="ArialMT" w:cs="ArialMT"/>
          <w:noProof/>
          <w:color w:val="231F20"/>
        </w:rPr>
      </w:pPr>
      <w:r w:rsidRPr="001777B4">
        <w:rPr>
          <w:rFonts w:ascii="AJALH G+ Arial MT" w:hAnsi="AJALH G+ Arial MT" w:cs="AJALH G+ Arial MT"/>
          <w:noProof/>
          <w:color w:val="000000"/>
        </w:rPr>
        <w:lastRenderedPageBreak/>
        <w:t>&lt; Date&gt;</w:t>
      </w:r>
    </w:p>
    <w:p w:rsidR="009A6E86" w:rsidRPr="001777B4" w:rsidRDefault="009A6E86" w:rsidP="009A6E86">
      <w:pPr>
        <w:autoSpaceDE w:val="0"/>
        <w:autoSpaceDN w:val="0"/>
        <w:adjustRightInd w:val="0"/>
        <w:rPr>
          <w:rFonts w:ascii="ArialMT" w:hAnsi="ArialMT" w:cs="ArialMT"/>
          <w:noProof/>
          <w:color w:val="231F20"/>
        </w:rPr>
      </w:pP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&lt;BENEFICIARY/REP FULL NAME&gt;</w:t>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&lt;ADDRESS&gt;</w:t>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r w:rsidRPr="001777B4">
        <w:rPr>
          <w:rFonts w:ascii="AJALH G+ Arial MT" w:hAnsi="AJALH G+ Arial MT" w:cs="AJALH G+ Arial MT"/>
          <w:noProof/>
          <w:color w:val="000000"/>
        </w:rPr>
        <w:tab/>
      </w:r>
    </w:p>
    <w:p w:rsidR="009A6E86" w:rsidRPr="001777B4" w:rsidRDefault="009A6E86" w:rsidP="009A6E86">
      <w:pPr>
        <w:rPr>
          <w:rFonts w:ascii="AJALH G+ Arial MT" w:hAnsi="AJALH G+ Arial MT" w:cs="AJALH G+ Arial MT"/>
          <w:noProof/>
          <w:color w:val="000000"/>
        </w:rPr>
      </w:pPr>
      <w:r w:rsidRPr="001777B4">
        <w:rPr>
          <w:rFonts w:ascii="AJALH G+ Arial MT" w:hAnsi="AJALH G+ Arial MT" w:cs="AJALH G+ Arial MT"/>
          <w:noProof/>
          <w:color w:val="000000"/>
        </w:rPr>
        <w:t>&lt;CITY STATE ZIP&gt;</w:t>
      </w:r>
    </w:p>
    <w:p w:rsidR="009A6E86" w:rsidRPr="001777B4" w:rsidRDefault="009A6E86" w:rsidP="009A6E86">
      <w:pPr>
        <w:rPr>
          <w:rFonts w:ascii="AJALH G+ Arial MT" w:hAnsi="AJALH G+ Arial MT" w:cs="AJALH G+ Arial MT"/>
          <w:noProof/>
          <w:color w:val="000000"/>
        </w:rPr>
      </w:pPr>
    </w:p>
    <w:p w:rsidR="009A6E86" w:rsidRPr="001777B4" w:rsidRDefault="009A6E86" w:rsidP="009A6E86">
      <w:pPr>
        <w:rPr>
          <w:noProof/>
        </w:rPr>
      </w:pPr>
    </w:p>
    <w:p w:rsidR="009A6E86" w:rsidRPr="00827634" w:rsidRDefault="009A6E86" w:rsidP="009A6E86">
      <w:pPr>
        <w:rPr>
          <w:b/>
          <w:noProof/>
          <w:sz w:val="30"/>
          <w:szCs w:val="30"/>
        </w:rPr>
      </w:pPr>
      <w:r w:rsidRPr="00827634">
        <w:rPr>
          <w:b/>
          <w:noProof/>
          <w:sz w:val="30"/>
          <w:szCs w:val="30"/>
        </w:rPr>
        <w:t>Recordatorio de Medicare para que conteste su encuesta</w:t>
      </w:r>
    </w:p>
    <w:p w:rsidR="009A6E86" w:rsidRPr="00827634" w:rsidRDefault="009A6E86" w:rsidP="009A6E86">
      <w:pPr>
        <w:spacing w:after="8"/>
        <w:rPr>
          <w:noProof/>
          <w:sz w:val="28"/>
          <w:szCs w:val="28"/>
        </w:rPr>
      </w:pPr>
      <w:r w:rsidRPr="00827634">
        <w:rPr>
          <w:noProof/>
          <w:sz w:val="28"/>
          <w:szCs w:val="28"/>
        </w:rPr>
        <w:t xml:space="preserve">Hace unas semanas le enviamos una encuesta acerca de su experiencia con el </w:t>
      </w:r>
      <w:r w:rsidRPr="00401B4C">
        <w:rPr>
          <w:noProof/>
          <w:sz w:val="28"/>
          <w:szCs w:val="28"/>
        </w:rPr>
        <w:t xml:space="preserve">proceso de </w:t>
      </w:r>
      <w:r w:rsidR="00401B4C" w:rsidRPr="00401B4C">
        <w:rPr>
          <w:bCs/>
          <w:sz w:val="28"/>
          <w:szCs w:val="28"/>
        </w:rPr>
        <w:t xml:space="preserve">apelaciones </w:t>
      </w:r>
      <w:r w:rsidR="000671C3" w:rsidRPr="00401B4C">
        <w:rPr>
          <w:noProof/>
          <w:sz w:val="28"/>
          <w:szCs w:val="28"/>
        </w:rPr>
        <w:t>de</w:t>
      </w:r>
      <w:r w:rsidRPr="00827634">
        <w:rPr>
          <w:noProof/>
          <w:sz w:val="28"/>
          <w:szCs w:val="28"/>
        </w:rPr>
        <w:t xml:space="preserve"> Medicare. Sus respuestas a esta encuesta son importantes y nos ayudarán a hacer mejoras en los servicios de Medicare que usted y otras personas reciben. </w:t>
      </w:r>
    </w:p>
    <w:p w:rsidR="009A6E86" w:rsidRPr="00827634" w:rsidRDefault="009A6E86" w:rsidP="009A6E86">
      <w:pPr>
        <w:spacing w:after="8"/>
        <w:rPr>
          <w:noProof/>
          <w:sz w:val="26"/>
          <w:szCs w:val="26"/>
        </w:rPr>
      </w:pPr>
    </w:p>
    <w:p w:rsidR="009A6E86" w:rsidRPr="00827634" w:rsidRDefault="009A6E86" w:rsidP="009A6E86">
      <w:pPr>
        <w:spacing w:after="8"/>
        <w:rPr>
          <w:noProof/>
          <w:sz w:val="26"/>
          <w:szCs w:val="26"/>
        </w:rPr>
      </w:pPr>
    </w:p>
    <w:p w:rsidR="009A6E86" w:rsidRPr="00827634" w:rsidRDefault="009A6E86" w:rsidP="009A6E86">
      <w:pPr>
        <w:spacing w:after="8"/>
        <w:rPr>
          <w:b/>
          <w:noProof/>
          <w:sz w:val="30"/>
          <w:szCs w:val="30"/>
        </w:rPr>
      </w:pPr>
      <w:r w:rsidRPr="00827634">
        <w:rPr>
          <w:b/>
          <w:noProof/>
          <w:sz w:val="30"/>
          <w:szCs w:val="30"/>
        </w:rPr>
        <w:t>Qué tiene que hacer</w:t>
      </w:r>
    </w:p>
    <w:p w:rsidR="009A6E86" w:rsidRPr="00827634" w:rsidRDefault="009A6E86" w:rsidP="009A6E86">
      <w:pPr>
        <w:spacing w:after="8"/>
        <w:rPr>
          <w:noProof/>
          <w:sz w:val="28"/>
          <w:szCs w:val="28"/>
        </w:rPr>
      </w:pPr>
      <w:r w:rsidRPr="00827634">
        <w:rPr>
          <w:noProof/>
          <w:sz w:val="28"/>
          <w:szCs w:val="28"/>
        </w:rPr>
        <w:t xml:space="preserve">Si ya ha contestado y devuelto la encuesta, no tiene que hacer nada más. Si no lo ha hecho, por favor conteste la encuesta y devuélvala en el sobre que se le envió junto con la encuesta. </w:t>
      </w:r>
    </w:p>
    <w:p w:rsidR="009A6E86" w:rsidRPr="00827634" w:rsidRDefault="009A6E86" w:rsidP="009A6E86">
      <w:pPr>
        <w:spacing w:after="8"/>
        <w:rPr>
          <w:noProof/>
          <w:sz w:val="26"/>
          <w:szCs w:val="26"/>
        </w:rPr>
      </w:pPr>
    </w:p>
    <w:p w:rsidR="009A6E86" w:rsidRPr="00827634" w:rsidRDefault="009A6E86" w:rsidP="009A6E86">
      <w:pPr>
        <w:spacing w:after="8"/>
        <w:rPr>
          <w:noProof/>
          <w:sz w:val="26"/>
          <w:szCs w:val="26"/>
        </w:rPr>
      </w:pPr>
    </w:p>
    <w:p w:rsidR="009A6E86" w:rsidRPr="00827634" w:rsidRDefault="009A6E86" w:rsidP="009A6E86">
      <w:pPr>
        <w:spacing w:after="8"/>
        <w:rPr>
          <w:b/>
          <w:noProof/>
          <w:sz w:val="30"/>
          <w:szCs w:val="30"/>
        </w:rPr>
      </w:pPr>
      <w:r w:rsidRPr="00827634">
        <w:rPr>
          <w:b/>
          <w:noProof/>
          <w:sz w:val="30"/>
          <w:szCs w:val="30"/>
        </w:rPr>
        <w:t xml:space="preserve">Obtener ayuda </w:t>
      </w:r>
      <w:r w:rsidR="000671C3">
        <w:rPr>
          <w:b/>
          <w:noProof/>
          <w:sz w:val="30"/>
          <w:szCs w:val="30"/>
        </w:rPr>
        <w:t>y mayor</w:t>
      </w:r>
      <w:r w:rsidRPr="00827634">
        <w:rPr>
          <w:b/>
          <w:noProof/>
          <w:sz w:val="30"/>
          <w:szCs w:val="30"/>
        </w:rPr>
        <w:t xml:space="preserve"> información</w:t>
      </w:r>
    </w:p>
    <w:p w:rsidR="009A6E86" w:rsidRPr="00827634" w:rsidRDefault="009A6E86" w:rsidP="009A6E86">
      <w:pPr>
        <w:spacing w:after="8"/>
        <w:rPr>
          <w:noProof/>
          <w:sz w:val="28"/>
          <w:szCs w:val="28"/>
        </w:rPr>
      </w:pPr>
      <w:r w:rsidRPr="00827634">
        <w:rPr>
          <w:noProof/>
          <w:sz w:val="28"/>
          <w:szCs w:val="28"/>
        </w:rPr>
        <w:t xml:space="preserve">Si necesita ayuda o tiene preguntas acerca de esta encuesta, comuníquese con QualMed Surveys LLC en el 1-888-518-2690 </w:t>
      </w:r>
      <w:r w:rsidRPr="00827634">
        <w:rPr>
          <w:noProof/>
          <w:color w:val="000000"/>
          <w:sz w:val="28"/>
          <w:szCs w:val="28"/>
        </w:rPr>
        <w:t>o envíe un correo electrónico a [QIO Survey email box]</w:t>
      </w:r>
      <w:r w:rsidRPr="00827634">
        <w:rPr>
          <w:noProof/>
          <w:sz w:val="28"/>
          <w:szCs w:val="28"/>
        </w:rPr>
        <w:t xml:space="preserve">. Estamos trabajando con QualMed en esta importante actividad.  </w:t>
      </w:r>
    </w:p>
    <w:p w:rsidR="009A6E86" w:rsidRPr="00827634" w:rsidRDefault="009A6E86" w:rsidP="009A6E86">
      <w:pPr>
        <w:spacing w:after="8"/>
        <w:ind w:firstLine="720"/>
        <w:rPr>
          <w:noProof/>
          <w:sz w:val="28"/>
          <w:szCs w:val="28"/>
        </w:rPr>
      </w:pPr>
    </w:p>
    <w:p w:rsidR="009A6E86" w:rsidRPr="00827634" w:rsidRDefault="009A6E86" w:rsidP="009A6E86">
      <w:pPr>
        <w:spacing w:after="8"/>
        <w:rPr>
          <w:noProof/>
          <w:sz w:val="28"/>
          <w:szCs w:val="28"/>
        </w:rPr>
      </w:pPr>
      <w:r w:rsidRPr="00827634">
        <w:rPr>
          <w:noProof/>
          <w:sz w:val="28"/>
          <w:szCs w:val="28"/>
        </w:rPr>
        <w:t>GRACIAS por su tiempo para ayudar a mejorar los servicios de Medicare.</w:t>
      </w:r>
    </w:p>
    <w:p w:rsidR="009A6E86" w:rsidRPr="00827634" w:rsidRDefault="009A6E86" w:rsidP="009A6E86">
      <w:pPr>
        <w:spacing w:after="8"/>
        <w:rPr>
          <w:noProof/>
          <w:sz w:val="26"/>
          <w:szCs w:val="26"/>
        </w:rPr>
      </w:pPr>
    </w:p>
    <w:p w:rsidR="009A6E86" w:rsidRPr="00827634" w:rsidRDefault="009A6E86" w:rsidP="009A6E86">
      <w:pPr>
        <w:ind w:left="3600" w:firstLine="720"/>
        <w:rPr>
          <w:noProof/>
          <w:sz w:val="26"/>
          <w:szCs w:val="26"/>
        </w:rPr>
      </w:pPr>
    </w:p>
    <w:p w:rsidR="009A6E86" w:rsidRPr="001777B4" w:rsidRDefault="009A6E86" w:rsidP="009A6E86">
      <w:pPr>
        <w:ind w:left="4320" w:firstLine="720"/>
        <w:rPr>
          <w:noProof/>
          <w:sz w:val="26"/>
          <w:szCs w:val="26"/>
        </w:rPr>
      </w:pPr>
      <w:r w:rsidRPr="001777B4">
        <w:rPr>
          <w:noProof/>
          <w:sz w:val="26"/>
          <w:szCs w:val="26"/>
        </w:rPr>
        <w:t>Atentamente,</w:t>
      </w:r>
    </w:p>
    <w:p w:rsidR="009A6E86" w:rsidRPr="001777B4" w:rsidRDefault="009A6E86" w:rsidP="009A6E86">
      <w:pPr>
        <w:ind w:left="3600" w:firstLine="720"/>
        <w:rPr>
          <w:noProof/>
          <w:sz w:val="26"/>
          <w:szCs w:val="26"/>
        </w:rPr>
      </w:pPr>
    </w:p>
    <w:p w:rsidR="009A6E86" w:rsidRPr="001777B4" w:rsidRDefault="009A6E86" w:rsidP="009A6E86">
      <w:pPr>
        <w:ind w:left="3600" w:firstLine="720"/>
        <w:rPr>
          <w:noProof/>
          <w:sz w:val="26"/>
          <w:szCs w:val="26"/>
        </w:rPr>
      </w:pPr>
    </w:p>
    <w:p w:rsidR="009A6E86" w:rsidRPr="001777B4" w:rsidRDefault="009A6E86" w:rsidP="009A6E86">
      <w:pPr>
        <w:ind w:left="5040"/>
        <w:rPr>
          <w:noProof/>
          <w:sz w:val="26"/>
          <w:szCs w:val="26"/>
        </w:rPr>
      </w:pPr>
      <w:r w:rsidRPr="001777B4">
        <w:rPr>
          <w:noProof/>
          <w:sz w:val="26"/>
          <w:szCs w:val="26"/>
        </w:rPr>
        <w:t>Jean Moody-Williams</w:t>
      </w:r>
      <w:r w:rsidRPr="001777B4">
        <w:rPr>
          <w:noProof/>
          <w:sz w:val="26"/>
          <w:szCs w:val="26"/>
        </w:rPr>
        <w:br/>
        <w:t xml:space="preserve">Directora, Quality Improvement Group </w:t>
      </w:r>
    </w:p>
    <w:p w:rsidR="009A6E86" w:rsidRPr="001777B4" w:rsidRDefault="009A6E86" w:rsidP="009A6E86">
      <w:pPr>
        <w:autoSpaceDE w:val="0"/>
        <w:autoSpaceDN w:val="0"/>
        <w:adjustRightInd w:val="0"/>
        <w:spacing w:after="180"/>
        <w:rPr>
          <w:b/>
          <w:bCs/>
          <w:noProof/>
          <w:color w:val="231F20"/>
          <w:sz w:val="26"/>
          <w:szCs w:val="26"/>
        </w:rPr>
      </w:pPr>
    </w:p>
    <w:p w:rsidR="009A6E86" w:rsidRPr="001777B4" w:rsidRDefault="009A6E86" w:rsidP="009A6E86">
      <w:pPr>
        <w:pStyle w:val="Default"/>
        <w:framePr w:w="3125" w:wrap="around" w:vAnchor="page" w:hAnchor="page" w:x="661" w:y="14511" w:anchorLock="1"/>
        <w:spacing w:after="200"/>
        <w:rPr>
          <w:rFonts w:ascii="BHGKL L+ A Garamond" w:hAnsi="BHGKL L+ A Garamond" w:cs="BHGKL L+ A Garamond"/>
          <w:noProof/>
          <w:color w:val="211E1E"/>
          <w:sz w:val="23"/>
          <w:szCs w:val="23"/>
        </w:rPr>
      </w:pPr>
      <w:r w:rsidRPr="001777B4">
        <w:rPr>
          <w:rFonts w:ascii="BHGKL L+ A Garamond" w:hAnsi="BHGKL L+ A Garamond" w:cs="BHGKL L+ A Garamond"/>
          <w:noProof/>
          <w:color w:val="211E1E"/>
          <w:sz w:val="23"/>
          <w:szCs w:val="23"/>
        </w:rPr>
        <w:drawing>
          <wp:inline distT="0" distB="0" distL="0" distR="0" wp14:anchorId="4FCFB1F2" wp14:editId="6DEA795D">
            <wp:extent cx="1473200" cy="5461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73200" cy="546100"/>
                    </a:xfrm>
                    <a:prstGeom prst="rect">
                      <a:avLst/>
                    </a:prstGeom>
                    <a:noFill/>
                    <a:ln w="9525">
                      <a:noFill/>
                      <a:miter lim="800000"/>
                      <a:headEnd/>
                      <a:tailEnd/>
                    </a:ln>
                  </pic:spPr>
                </pic:pic>
              </a:graphicData>
            </a:graphic>
          </wp:inline>
        </w:drawing>
      </w:r>
    </w:p>
    <w:p w:rsidR="009A6E86" w:rsidRPr="001777B4" w:rsidRDefault="009A6E86" w:rsidP="009A6E86">
      <w:pPr>
        <w:autoSpaceDE w:val="0"/>
        <w:autoSpaceDN w:val="0"/>
        <w:adjustRightInd w:val="0"/>
        <w:jc w:val="right"/>
        <w:rPr>
          <w:rFonts w:ascii="ArialMT" w:hAnsi="ArialMT" w:cs="ArialMT"/>
          <w:noProof/>
          <w:color w:val="231F20"/>
          <w:sz w:val="18"/>
          <w:szCs w:val="18"/>
        </w:rPr>
      </w:pPr>
    </w:p>
    <w:p w:rsidR="009A6E86" w:rsidRPr="001777B4" w:rsidRDefault="009A6E86" w:rsidP="009A6E86">
      <w:pPr>
        <w:autoSpaceDE w:val="0"/>
        <w:autoSpaceDN w:val="0"/>
        <w:adjustRightInd w:val="0"/>
        <w:jc w:val="right"/>
        <w:rPr>
          <w:rFonts w:ascii="ArialMT" w:hAnsi="ArialMT" w:cs="ArialMT"/>
          <w:noProof/>
          <w:color w:val="231F20"/>
          <w:sz w:val="18"/>
          <w:szCs w:val="18"/>
        </w:rPr>
      </w:pPr>
    </w:p>
    <w:sectPr w:rsidR="009A6E86" w:rsidRPr="001777B4" w:rsidSect="00BB0A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386" w:rsidRPr="009A6E86" w:rsidRDefault="00DD4386">
      <w:pPr>
        <w:rPr>
          <w:noProof/>
        </w:rPr>
      </w:pPr>
      <w:r w:rsidRPr="009A6E86">
        <w:rPr>
          <w:noProof/>
        </w:rPr>
        <w:separator/>
      </w:r>
    </w:p>
  </w:endnote>
  <w:endnote w:type="continuationSeparator" w:id="0">
    <w:p w:rsidR="00DD4386" w:rsidRPr="009A6E86" w:rsidRDefault="00DD4386">
      <w:pPr>
        <w:rPr>
          <w:noProof/>
        </w:rPr>
      </w:pPr>
      <w:r w:rsidRPr="009A6E8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BHGKK K+ 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JALH G+ Arial MT">
    <w:altName w:val="Arial"/>
    <w:panose1 w:val="00000000000000000000"/>
    <w:charset w:val="00"/>
    <w:family w:val="swiss"/>
    <w:notTrueType/>
    <w:pitch w:val="default"/>
    <w:sig w:usb0="00000003" w:usb1="00000000" w:usb2="00000000" w:usb3="00000000" w:csb0="00000001" w:csb1="00000000"/>
  </w:font>
  <w:font w:name="BHGKL L+ A Garamond">
    <w:altName w:val="Garamond"/>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6" w:rsidRDefault="009A6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3A" w:rsidRPr="009A6E86" w:rsidRDefault="0056403A" w:rsidP="00960209">
    <w:pPr>
      <w:autoSpaceDE w:val="0"/>
      <w:autoSpaceDN w:val="0"/>
      <w:adjustRightInd w:val="0"/>
      <w:jc w:val="right"/>
      <w:rPr>
        <w:rFonts w:ascii="ArialMT" w:hAnsi="ArialMT" w:cs="ArialMT"/>
        <w:noProof/>
        <w:color w:val="231F20"/>
        <w:sz w:val="18"/>
        <w:szCs w:val="18"/>
      </w:rPr>
    </w:pPr>
    <w:r w:rsidRPr="009A6E86">
      <w:rPr>
        <w:rFonts w:ascii="ArialMT" w:hAnsi="ArialMT" w:cs="ArialMT"/>
        <w:noProof/>
        <w:color w:val="231F20"/>
        <w:sz w:val="18"/>
        <w:szCs w:val="18"/>
      </w:rPr>
      <w:t xml:space="preserve">CMS Product No. XXXXX </w:t>
    </w:r>
  </w:p>
  <w:p w:rsidR="0056403A" w:rsidRPr="009A6E86" w:rsidRDefault="0056403A" w:rsidP="00960209">
    <w:pPr>
      <w:autoSpaceDE w:val="0"/>
      <w:autoSpaceDN w:val="0"/>
      <w:adjustRightInd w:val="0"/>
      <w:jc w:val="right"/>
      <w:rPr>
        <w:rFonts w:ascii="ArialMT" w:hAnsi="ArialMT" w:cs="ArialMT"/>
        <w:noProof/>
        <w:color w:val="000000"/>
        <w:sz w:val="18"/>
        <w:szCs w:val="18"/>
      </w:rPr>
    </w:pPr>
    <w:r w:rsidRPr="009A6E86">
      <w:rPr>
        <w:rFonts w:ascii="ArialMT" w:hAnsi="ArialMT" w:cs="ArialMT"/>
        <w:noProof/>
        <w:color w:val="231F20"/>
        <w:sz w:val="18"/>
        <w:szCs w:val="18"/>
      </w:rPr>
      <w:t>Month Year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6" w:rsidRDefault="009A6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386" w:rsidRPr="009A6E86" w:rsidRDefault="00DD4386">
      <w:pPr>
        <w:rPr>
          <w:noProof/>
        </w:rPr>
      </w:pPr>
      <w:r w:rsidRPr="009A6E86">
        <w:rPr>
          <w:noProof/>
        </w:rPr>
        <w:separator/>
      </w:r>
    </w:p>
  </w:footnote>
  <w:footnote w:type="continuationSeparator" w:id="0">
    <w:p w:rsidR="00DD4386" w:rsidRPr="009A6E86" w:rsidRDefault="00DD4386">
      <w:pPr>
        <w:rPr>
          <w:noProof/>
        </w:rPr>
      </w:pPr>
      <w:r w:rsidRPr="009A6E8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6" w:rsidRDefault="009A6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A1B" w:rsidRDefault="008A459E">
    <w:pPr>
      <w:pStyle w:val="Header"/>
    </w:pPr>
    <w:r>
      <w:rPr>
        <w:noProof/>
      </w:rPr>
      <mc:AlternateContent>
        <mc:Choice Requires="wpg">
          <w:drawing>
            <wp:anchor distT="0" distB="0" distL="114300" distR="114300" simplePos="0" relativeHeight="251658240" behindDoc="0" locked="0" layoutInCell="1" allowOverlap="1" wp14:anchorId="208359F4" wp14:editId="6A1EAB06">
              <wp:simplePos x="0" y="0"/>
              <wp:positionH relativeFrom="column">
                <wp:posOffset>-520700</wp:posOffset>
              </wp:positionH>
              <wp:positionV relativeFrom="paragraph">
                <wp:posOffset>-203200</wp:posOffset>
              </wp:positionV>
              <wp:extent cx="6976745" cy="1019810"/>
              <wp:effectExtent l="3175" t="0" r="1905" b="254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6745" cy="1019810"/>
                        <a:chOff x="533" y="1166"/>
                        <a:chExt cx="10987" cy="1606"/>
                      </a:xfrm>
                    </wpg:grpSpPr>
                    <wps:wsp>
                      <wps:cNvPr id="3" name="Text Box 2"/>
                      <wps:cNvSpPr txBox="1">
                        <a:spLocks noChangeArrowheads="1"/>
                      </wps:cNvSpPr>
                      <wps:spPr bwMode="auto">
                        <a:xfrm>
                          <a:off x="1980" y="1512"/>
                          <a:ext cx="954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A1B" w:rsidRPr="00BB0A1B" w:rsidRDefault="00BB0A1B" w:rsidP="00BB0A1B">
                            <w:pPr>
                              <w:tabs>
                                <w:tab w:val="left" w:pos="6210"/>
                              </w:tabs>
                              <w:rPr>
                                <w:sz w:val="16"/>
                              </w:rPr>
                            </w:pPr>
                            <w:r>
                              <w:rPr>
                                <w:rFonts w:ascii="Palatino" w:hAnsi="Palatino"/>
                                <w:sz w:val="22"/>
                              </w:rPr>
                              <w:t xml:space="preserve"> </w:t>
                            </w:r>
                            <w:r w:rsidRPr="00BB0A1B">
                              <w:rPr>
                                <w:sz w:val="22"/>
                              </w:rPr>
                              <w:t>DEPARTMENT OF HEALTH &amp; HUMAN SERVICES</w:t>
                            </w:r>
                            <w:r>
                              <w:rPr>
                                <w:rFonts w:ascii="Palatino" w:hAnsi="Palatino"/>
                                <w:sz w:val="22"/>
                              </w:rPr>
                              <w:tab/>
                            </w:r>
                            <w:r w:rsidRPr="00BB0A1B">
                              <w:rPr>
                                <w:sz w:val="16"/>
                              </w:rPr>
                              <w:t>Centers for Medicare &amp; Medicaid Services</w:t>
                            </w:r>
                          </w:p>
                          <w:p w:rsidR="00BB0A1B" w:rsidRDefault="00BB0A1B" w:rsidP="00BB0A1B">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BB0A1B" w:rsidRDefault="00BB0A1B" w:rsidP="00BB0A1B">
                            <w:pPr>
                              <w:rPr>
                                <w:rFonts w:ascii="Helvetica" w:hAnsi="Helvetica"/>
                                <w:sz w:val="16"/>
                              </w:rPr>
                            </w:pPr>
                          </w:p>
                          <w:p w:rsidR="00BB0A1B" w:rsidRDefault="00BB0A1B" w:rsidP="00BB0A1B">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wps:txbx>
                      <wps:bodyPr rot="0" vert="horz" wrap="square" lIns="91440" tIns="45720" rIns="91440" bIns="45720" anchor="t" anchorCtr="0" upright="1">
                        <a:noAutofit/>
                      </wps:bodyPr>
                    </wps:wsp>
                    <wps:wsp>
                      <wps:cNvPr id="4" name="Line 3"/>
                      <wps:cNvCnPr/>
                      <wps:spPr bwMode="auto">
                        <a:xfrm>
                          <a:off x="2160" y="2052"/>
                          <a:ext cx="9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4" descr="DH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33" y="1166"/>
                          <a:ext cx="1300" cy="13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1pt;margin-top:-16pt;width:549.35pt;height:80.3pt;z-index:251658240" coordorigin="533,1166" coordsize="10987,1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">
              <v:shapetype id="_x0000_t202" coordsize="21600,21600" o:spt="202" path="m,l,21600r21600,l21600,xe">
                <v:stroke joinstyle="miter"/>
                <v:path gradientshapeok="t" o:connecttype="rect"/>
              </v:shapetype>
              <v:shape id="Text Box 2" o:spid="_x0000_s1027" type="#_x0000_t202" style="position:absolute;left:1980;top:1512;width:95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BB0A1B" w:rsidRPr="00BB0A1B" w:rsidRDefault="00BB0A1B" w:rsidP="00BB0A1B">
                      <w:pPr>
                        <w:tabs>
                          <w:tab w:val="left" w:pos="6210"/>
                        </w:tabs>
                        <w:rPr>
                          <w:sz w:val="16"/>
                        </w:rPr>
                      </w:pPr>
                      <w:r>
                        <w:rPr>
                          <w:rFonts w:ascii="Palatino" w:hAnsi="Palatino"/>
                          <w:sz w:val="22"/>
                        </w:rPr>
                        <w:t xml:space="preserve"> </w:t>
                      </w:r>
                      <w:r w:rsidRPr="00BB0A1B">
                        <w:rPr>
                          <w:sz w:val="22"/>
                        </w:rPr>
                        <w:t>DEPARTMENT OF HEALTH &amp; HUMAN SERVICES</w:t>
                      </w:r>
                      <w:r>
                        <w:rPr>
                          <w:rFonts w:ascii="Palatino" w:hAnsi="Palatino"/>
                          <w:sz w:val="22"/>
                        </w:rPr>
                        <w:tab/>
                      </w:r>
                      <w:r w:rsidRPr="00BB0A1B">
                        <w:rPr>
                          <w:sz w:val="16"/>
                        </w:rPr>
                        <w:t>Centers for Medicare &amp; Medicaid Services</w:t>
                      </w:r>
                    </w:p>
                    <w:p w:rsidR="00BB0A1B" w:rsidRDefault="00BB0A1B" w:rsidP="00BB0A1B">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BB0A1B" w:rsidRDefault="00BB0A1B" w:rsidP="00BB0A1B">
                      <w:pPr>
                        <w:rPr>
                          <w:rFonts w:ascii="Helvetica" w:hAnsi="Helvetica"/>
                          <w:sz w:val="16"/>
                        </w:rPr>
                      </w:pPr>
                    </w:p>
                    <w:p w:rsidR="00BB0A1B" w:rsidRDefault="00BB0A1B" w:rsidP="00BB0A1B">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v:textbox>
              </v:shape>
              <v:line id="Line 3" o:spid="_x0000_s1028" style="position:absolute;visibility:visible;mso-wrap-style:square" from="2160,2052" to="11340,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DHHS" style="position:absolute;left:533;top:1166;width:1300;height:1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sENbCAAAA2gAAAA8AAABkcnMvZG93bnJldi54bWxEj0FrAjEUhO9C/0N4hd4020JrWY1iWwqi&#10;J7Xo9bF5bnbdvGw36Zr+eyMIHoeZ+YaZzqNtRE+drxwreB5lIIgLpysuFfzsvofvIHxA1tg4JgX/&#10;5GE+exhMMdfuzBvqt6EUCcI+RwUmhDaX0heGLPqRa4mTd3SdxZBkV0rd4TnBbSNfsuxNWqw4LRhs&#10;6dNQcdr+WQXysK7lb/01rmvTMH2sYtz3Rqmnx7iYgAgUwz18ay+1gle4Xkk3QM4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7BDWwgAAANoAAAAPAAAAAAAAAAAAAAAAAJ8C&#10;AABkcnMvZG93bnJldi54bWxQSwUGAAAAAAQABAD3AAAAjgMAAAAA&#10;">
                <v:imagedata r:id="rId2" o:title="DHHS"/>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6" w:rsidRDefault="009A6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E5"/>
    <w:rsid w:val="00001C51"/>
    <w:rsid w:val="00052997"/>
    <w:rsid w:val="000531AE"/>
    <w:rsid w:val="00061AC7"/>
    <w:rsid w:val="000671C3"/>
    <w:rsid w:val="00067EC1"/>
    <w:rsid w:val="0007179D"/>
    <w:rsid w:val="000828D3"/>
    <w:rsid w:val="000A6F50"/>
    <w:rsid w:val="000B0A12"/>
    <w:rsid w:val="000B2353"/>
    <w:rsid w:val="000B249D"/>
    <w:rsid w:val="000D18AF"/>
    <w:rsid w:val="000D7D74"/>
    <w:rsid w:val="000E26B6"/>
    <w:rsid w:val="000F098A"/>
    <w:rsid w:val="001012C1"/>
    <w:rsid w:val="00103F68"/>
    <w:rsid w:val="00115A8D"/>
    <w:rsid w:val="00116F75"/>
    <w:rsid w:val="00120E00"/>
    <w:rsid w:val="001479EB"/>
    <w:rsid w:val="00175C1A"/>
    <w:rsid w:val="00175D95"/>
    <w:rsid w:val="001777B4"/>
    <w:rsid w:val="00182564"/>
    <w:rsid w:val="00182FD0"/>
    <w:rsid w:val="001A7280"/>
    <w:rsid w:val="001D1D8A"/>
    <w:rsid w:val="001D39C8"/>
    <w:rsid w:val="001E2EB7"/>
    <w:rsid w:val="001E6161"/>
    <w:rsid w:val="001E66D0"/>
    <w:rsid w:val="002047CD"/>
    <w:rsid w:val="0020591C"/>
    <w:rsid w:val="002111F5"/>
    <w:rsid w:val="00212B37"/>
    <w:rsid w:val="00216CF9"/>
    <w:rsid w:val="00230033"/>
    <w:rsid w:val="002307EF"/>
    <w:rsid w:val="00233293"/>
    <w:rsid w:val="00247B4E"/>
    <w:rsid w:val="002600E6"/>
    <w:rsid w:val="00281760"/>
    <w:rsid w:val="00281977"/>
    <w:rsid w:val="00282A58"/>
    <w:rsid w:val="00282F14"/>
    <w:rsid w:val="002917AA"/>
    <w:rsid w:val="00292B73"/>
    <w:rsid w:val="00293048"/>
    <w:rsid w:val="0029383C"/>
    <w:rsid w:val="002B189C"/>
    <w:rsid w:val="002B2562"/>
    <w:rsid w:val="002C1106"/>
    <w:rsid w:val="002C23FD"/>
    <w:rsid w:val="002D3C93"/>
    <w:rsid w:val="00311237"/>
    <w:rsid w:val="00312139"/>
    <w:rsid w:val="00314A0C"/>
    <w:rsid w:val="003202A9"/>
    <w:rsid w:val="00333CA4"/>
    <w:rsid w:val="003358DA"/>
    <w:rsid w:val="00345EE2"/>
    <w:rsid w:val="00372358"/>
    <w:rsid w:val="00382A7E"/>
    <w:rsid w:val="00395BD4"/>
    <w:rsid w:val="003B043C"/>
    <w:rsid w:val="003C73B4"/>
    <w:rsid w:val="003D210E"/>
    <w:rsid w:val="003D5DC1"/>
    <w:rsid w:val="003E67B8"/>
    <w:rsid w:val="00401B4C"/>
    <w:rsid w:val="00402DAD"/>
    <w:rsid w:val="00403431"/>
    <w:rsid w:val="00420925"/>
    <w:rsid w:val="004447FA"/>
    <w:rsid w:val="00453A84"/>
    <w:rsid w:val="00463F02"/>
    <w:rsid w:val="004661B8"/>
    <w:rsid w:val="00466C95"/>
    <w:rsid w:val="00495500"/>
    <w:rsid w:val="004A25C4"/>
    <w:rsid w:val="004A7D15"/>
    <w:rsid w:val="004C1920"/>
    <w:rsid w:val="004C1D49"/>
    <w:rsid w:val="004C638F"/>
    <w:rsid w:val="004C669A"/>
    <w:rsid w:val="004D40E3"/>
    <w:rsid w:val="004D4C13"/>
    <w:rsid w:val="004F1C37"/>
    <w:rsid w:val="0051468D"/>
    <w:rsid w:val="00535397"/>
    <w:rsid w:val="00547A93"/>
    <w:rsid w:val="0056403A"/>
    <w:rsid w:val="0056636E"/>
    <w:rsid w:val="005765AC"/>
    <w:rsid w:val="00576E06"/>
    <w:rsid w:val="0057782B"/>
    <w:rsid w:val="005C2179"/>
    <w:rsid w:val="005C2742"/>
    <w:rsid w:val="005E4245"/>
    <w:rsid w:val="005F549D"/>
    <w:rsid w:val="00620D84"/>
    <w:rsid w:val="0062121D"/>
    <w:rsid w:val="00630654"/>
    <w:rsid w:val="0063338F"/>
    <w:rsid w:val="0064183E"/>
    <w:rsid w:val="0067286A"/>
    <w:rsid w:val="006863DE"/>
    <w:rsid w:val="0069198A"/>
    <w:rsid w:val="00691F56"/>
    <w:rsid w:val="00694E7D"/>
    <w:rsid w:val="006A2488"/>
    <w:rsid w:val="006C5623"/>
    <w:rsid w:val="006C7324"/>
    <w:rsid w:val="006D3680"/>
    <w:rsid w:val="006D3CE2"/>
    <w:rsid w:val="006D6879"/>
    <w:rsid w:val="00703C10"/>
    <w:rsid w:val="00703D1B"/>
    <w:rsid w:val="007064BE"/>
    <w:rsid w:val="00713132"/>
    <w:rsid w:val="00716807"/>
    <w:rsid w:val="00721102"/>
    <w:rsid w:val="00723DCC"/>
    <w:rsid w:val="0073213E"/>
    <w:rsid w:val="007478AB"/>
    <w:rsid w:val="007517D0"/>
    <w:rsid w:val="00752275"/>
    <w:rsid w:val="007628B6"/>
    <w:rsid w:val="00765E02"/>
    <w:rsid w:val="00772D6A"/>
    <w:rsid w:val="007877D7"/>
    <w:rsid w:val="0078798E"/>
    <w:rsid w:val="00794D5C"/>
    <w:rsid w:val="007D4A07"/>
    <w:rsid w:val="007D56B9"/>
    <w:rsid w:val="007F09F2"/>
    <w:rsid w:val="008079EC"/>
    <w:rsid w:val="00811C80"/>
    <w:rsid w:val="0082373A"/>
    <w:rsid w:val="00826D5F"/>
    <w:rsid w:val="00827634"/>
    <w:rsid w:val="00830E27"/>
    <w:rsid w:val="008334E7"/>
    <w:rsid w:val="00834444"/>
    <w:rsid w:val="0085463C"/>
    <w:rsid w:val="00871A6B"/>
    <w:rsid w:val="00871ECC"/>
    <w:rsid w:val="008A066C"/>
    <w:rsid w:val="008A418E"/>
    <w:rsid w:val="008A459E"/>
    <w:rsid w:val="008B7985"/>
    <w:rsid w:val="008D6DCA"/>
    <w:rsid w:val="008F4FDB"/>
    <w:rsid w:val="00915FD5"/>
    <w:rsid w:val="009164B0"/>
    <w:rsid w:val="00917A81"/>
    <w:rsid w:val="00921311"/>
    <w:rsid w:val="009262C9"/>
    <w:rsid w:val="0093531E"/>
    <w:rsid w:val="00935C89"/>
    <w:rsid w:val="009453E0"/>
    <w:rsid w:val="009464EB"/>
    <w:rsid w:val="00954281"/>
    <w:rsid w:val="00960209"/>
    <w:rsid w:val="00977455"/>
    <w:rsid w:val="00985146"/>
    <w:rsid w:val="009A6E86"/>
    <w:rsid w:val="009B0434"/>
    <w:rsid w:val="009B6070"/>
    <w:rsid w:val="009C0907"/>
    <w:rsid w:val="009C5F9D"/>
    <w:rsid w:val="009D7D23"/>
    <w:rsid w:val="00A0533C"/>
    <w:rsid w:val="00A07CF8"/>
    <w:rsid w:val="00A10CDC"/>
    <w:rsid w:val="00A163A0"/>
    <w:rsid w:val="00A223B5"/>
    <w:rsid w:val="00A33F61"/>
    <w:rsid w:val="00A35F9C"/>
    <w:rsid w:val="00A379C8"/>
    <w:rsid w:val="00A700CC"/>
    <w:rsid w:val="00A82828"/>
    <w:rsid w:val="00A90281"/>
    <w:rsid w:val="00A968D4"/>
    <w:rsid w:val="00AA471D"/>
    <w:rsid w:val="00AC7B36"/>
    <w:rsid w:val="00AD747E"/>
    <w:rsid w:val="00AE1A6B"/>
    <w:rsid w:val="00AE2959"/>
    <w:rsid w:val="00AE66F8"/>
    <w:rsid w:val="00B077E7"/>
    <w:rsid w:val="00B22A3E"/>
    <w:rsid w:val="00B25377"/>
    <w:rsid w:val="00B35731"/>
    <w:rsid w:val="00B40443"/>
    <w:rsid w:val="00B41B8B"/>
    <w:rsid w:val="00B45969"/>
    <w:rsid w:val="00B46ADA"/>
    <w:rsid w:val="00B60480"/>
    <w:rsid w:val="00B62D68"/>
    <w:rsid w:val="00B64ECD"/>
    <w:rsid w:val="00B7150D"/>
    <w:rsid w:val="00B80313"/>
    <w:rsid w:val="00B81D0C"/>
    <w:rsid w:val="00B8416C"/>
    <w:rsid w:val="00B848E7"/>
    <w:rsid w:val="00B963ED"/>
    <w:rsid w:val="00BA6C59"/>
    <w:rsid w:val="00BB0A1B"/>
    <w:rsid w:val="00BB2938"/>
    <w:rsid w:val="00BB463C"/>
    <w:rsid w:val="00BC2AFA"/>
    <w:rsid w:val="00C01713"/>
    <w:rsid w:val="00C17A07"/>
    <w:rsid w:val="00C21FD5"/>
    <w:rsid w:val="00C30EF0"/>
    <w:rsid w:val="00C875EA"/>
    <w:rsid w:val="00C87A0A"/>
    <w:rsid w:val="00CA2EBF"/>
    <w:rsid w:val="00CB52F5"/>
    <w:rsid w:val="00CB64A4"/>
    <w:rsid w:val="00CC0F8A"/>
    <w:rsid w:val="00CC38FE"/>
    <w:rsid w:val="00CD6BB5"/>
    <w:rsid w:val="00CE0198"/>
    <w:rsid w:val="00CE199D"/>
    <w:rsid w:val="00CF7FA4"/>
    <w:rsid w:val="00D01D66"/>
    <w:rsid w:val="00D066A0"/>
    <w:rsid w:val="00D1060E"/>
    <w:rsid w:val="00D17DD2"/>
    <w:rsid w:val="00D20B5D"/>
    <w:rsid w:val="00D211BA"/>
    <w:rsid w:val="00D32B8E"/>
    <w:rsid w:val="00D43841"/>
    <w:rsid w:val="00D500F0"/>
    <w:rsid w:val="00D51F35"/>
    <w:rsid w:val="00D632CE"/>
    <w:rsid w:val="00D8211B"/>
    <w:rsid w:val="00D9379E"/>
    <w:rsid w:val="00D951F7"/>
    <w:rsid w:val="00DA144D"/>
    <w:rsid w:val="00DB2167"/>
    <w:rsid w:val="00DD4386"/>
    <w:rsid w:val="00DE0127"/>
    <w:rsid w:val="00E30686"/>
    <w:rsid w:val="00E434B8"/>
    <w:rsid w:val="00E43B1B"/>
    <w:rsid w:val="00E4722B"/>
    <w:rsid w:val="00E760AA"/>
    <w:rsid w:val="00E82AFD"/>
    <w:rsid w:val="00EA037E"/>
    <w:rsid w:val="00EA7EB4"/>
    <w:rsid w:val="00EB064D"/>
    <w:rsid w:val="00ED4536"/>
    <w:rsid w:val="00EE2A95"/>
    <w:rsid w:val="00EE2F7A"/>
    <w:rsid w:val="00EE3D02"/>
    <w:rsid w:val="00EF668D"/>
    <w:rsid w:val="00F02AD1"/>
    <w:rsid w:val="00F06EA0"/>
    <w:rsid w:val="00F1392B"/>
    <w:rsid w:val="00F20527"/>
    <w:rsid w:val="00F210BD"/>
    <w:rsid w:val="00F23D4F"/>
    <w:rsid w:val="00F3734A"/>
    <w:rsid w:val="00F37C5E"/>
    <w:rsid w:val="00F566F8"/>
    <w:rsid w:val="00F619C8"/>
    <w:rsid w:val="00F65A73"/>
    <w:rsid w:val="00F723E5"/>
    <w:rsid w:val="00F725B7"/>
    <w:rsid w:val="00F745EF"/>
    <w:rsid w:val="00F756C1"/>
    <w:rsid w:val="00F779B9"/>
    <w:rsid w:val="00F906FE"/>
    <w:rsid w:val="00FB557D"/>
    <w:rsid w:val="00FC00D1"/>
    <w:rsid w:val="00FC314B"/>
    <w:rsid w:val="00FC5110"/>
    <w:rsid w:val="00FD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6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rsid w:val="00F37C5E"/>
    <w:pPr>
      <w:spacing w:after="120"/>
    </w:pPr>
    <w:rPr>
      <w:sz w:val="28"/>
    </w:rPr>
  </w:style>
  <w:style w:type="paragraph" w:styleId="Header">
    <w:name w:val="header"/>
    <w:basedOn w:val="Normal"/>
    <w:rsid w:val="00F723E5"/>
    <w:pPr>
      <w:tabs>
        <w:tab w:val="center" w:pos="4320"/>
        <w:tab w:val="right" w:pos="8640"/>
      </w:tabs>
    </w:pPr>
  </w:style>
  <w:style w:type="paragraph" w:styleId="Footer">
    <w:name w:val="footer"/>
    <w:basedOn w:val="Normal"/>
    <w:rsid w:val="00F723E5"/>
    <w:pPr>
      <w:tabs>
        <w:tab w:val="center" w:pos="4320"/>
        <w:tab w:val="right" w:pos="8640"/>
      </w:tabs>
    </w:pPr>
  </w:style>
  <w:style w:type="paragraph" w:customStyle="1" w:styleId="Default">
    <w:name w:val="Default"/>
    <w:rsid w:val="00915FD5"/>
    <w:pPr>
      <w:widowControl w:val="0"/>
      <w:autoSpaceDE w:val="0"/>
      <w:autoSpaceDN w:val="0"/>
      <w:adjustRightInd w:val="0"/>
    </w:pPr>
    <w:rPr>
      <w:rFonts w:ascii="BHGKK K+ Palatino" w:hAnsi="BHGKK K+ Palatino" w:cs="BHGKK K+ Palatino"/>
      <w:color w:val="000000"/>
      <w:sz w:val="24"/>
      <w:szCs w:val="24"/>
    </w:rPr>
  </w:style>
  <w:style w:type="paragraph" w:styleId="BalloonText">
    <w:name w:val="Balloon Text"/>
    <w:basedOn w:val="Normal"/>
    <w:link w:val="BalloonTextChar"/>
    <w:rsid w:val="00EE2F7A"/>
    <w:rPr>
      <w:rFonts w:ascii="Tahoma" w:hAnsi="Tahoma" w:cs="Tahoma"/>
      <w:sz w:val="16"/>
      <w:szCs w:val="16"/>
    </w:rPr>
  </w:style>
  <w:style w:type="character" w:customStyle="1" w:styleId="BalloonTextChar">
    <w:name w:val="Balloon Text Char"/>
    <w:basedOn w:val="DefaultParagraphFont"/>
    <w:link w:val="BalloonText"/>
    <w:rsid w:val="00EE2F7A"/>
    <w:rPr>
      <w:rFonts w:ascii="Tahoma" w:hAnsi="Tahoma" w:cs="Tahoma"/>
      <w:sz w:val="16"/>
      <w:szCs w:val="16"/>
    </w:rPr>
  </w:style>
  <w:style w:type="character" w:styleId="CommentReference">
    <w:name w:val="annotation reference"/>
    <w:basedOn w:val="DefaultParagraphFont"/>
    <w:rsid w:val="00CE0198"/>
    <w:rPr>
      <w:sz w:val="16"/>
      <w:szCs w:val="16"/>
    </w:rPr>
  </w:style>
  <w:style w:type="paragraph" w:styleId="CommentText">
    <w:name w:val="annotation text"/>
    <w:basedOn w:val="Normal"/>
    <w:link w:val="CommentTextChar"/>
    <w:rsid w:val="00CE0198"/>
    <w:rPr>
      <w:sz w:val="20"/>
      <w:szCs w:val="20"/>
    </w:rPr>
  </w:style>
  <w:style w:type="character" w:customStyle="1" w:styleId="CommentTextChar">
    <w:name w:val="Comment Text Char"/>
    <w:basedOn w:val="DefaultParagraphFont"/>
    <w:link w:val="CommentText"/>
    <w:rsid w:val="00CE0198"/>
  </w:style>
  <w:style w:type="paragraph" w:styleId="CommentSubject">
    <w:name w:val="annotation subject"/>
    <w:basedOn w:val="CommentText"/>
    <w:next w:val="CommentText"/>
    <w:link w:val="CommentSubjectChar"/>
    <w:rsid w:val="00CE0198"/>
    <w:rPr>
      <w:b/>
      <w:bCs/>
    </w:rPr>
  </w:style>
  <w:style w:type="character" w:customStyle="1" w:styleId="CommentSubjectChar">
    <w:name w:val="Comment Subject Char"/>
    <w:basedOn w:val="CommentTextChar"/>
    <w:link w:val="CommentSubject"/>
    <w:rsid w:val="00CE01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6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rsid w:val="00F37C5E"/>
    <w:pPr>
      <w:spacing w:after="120"/>
    </w:pPr>
    <w:rPr>
      <w:sz w:val="28"/>
    </w:rPr>
  </w:style>
  <w:style w:type="paragraph" w:styleId="Header">
    <w:name w:val="header"/>
    <w:basedOn w:val="Normal"/>
    <w:rsid w:val="00F723E5"/>
    <w:pPr>
      <w:tabs>
        <w:tab w:val="center" w:pos="4320"/>
        <w:tab w:val="right" w:pos="8640"/>
      </w:tabs>
    </w:pPr>
  </w:style>
  <w:style w:type="paragraph" w:styleId="Footer">
    <w:name w:val="footer"/>
    <w:basedOn w:val="Normal"/>
    <w:rsid w:val="00F723E5"/>
    <w:pPr>
      <w:tabs>
        <w:tab w:val="center" w:pos="4320"/>
        <w:tab w:val="right" w:pos="8640"/>
      </w:tabs>
    </w:pPr>
  </w:style>
  <w:style w:type="paragraph" w:customStyle="1" w:styleId="Default">
    <w:name w:val="Default"/>
    <w:rsid w:val="00915FD5"/>
    <w:pPr>
      <w:widowControl w:val="0"/>
      <w:autoSpaceDE w:val="0"/>
      <w:autoSpaceDN w:val="0"/>
      <w:adjustRightInd w:val="0"/>
    </w:pPr>
    <w:rPr>
      <w:rFonts w:ascii="BHGKK K+ Palatino" w:hAnsi="BHGKK K+ Palatino" w:cs="BHGKK K+ Palatino"/>
      <w:color w:val="000000"/>
      <w:sz w:val="24"/>
      <w:szCs w:val="24"/>
    </w:rPr>
  </w:style>
  <w:style w:type="paragraph" w:styleId="BalloonText">
    <w:name w:val="Balloon Text"/>
    <w:basedOn w:val="Normal"/>
    <w:link w:val="BalloonTextChar"/>
    <w:rsid w:val="00EE2F7A"/>
    <w:rPr>
      <w:rFonts w:ascii="Tahoma" w:hAnsi="Tahoma" w:cs="Tahoma"/>
      <w:sz w:val="16"/>
      <w:szCs w:val="16"/>
    </w:rPr>
  </w:style>
  <w:style w:type="character" w:customStyle="1" w:styleId="BalloonTextChar">
    <w:name w:val="Balloon Text Char"/>
    <w:basedOn w:val="DefaultParagraphFont"/>
    <w:link w:val="BalloonText"/>
    <w:rsid w:val="00EE2F7A"/>
    <w:rPr>
      <w:rFonts w:ascii="Tahoma" w:hAnsi="Tahoma" w:cs="Tahoma"/>
      <w:sz w:val="16"/>
      <w:szCs w:val="16"/>
    </w:rPr>
  </w:style>
  <w:style w:type="character" w:styleId="CommentReference">
    <w:name w:val="annotation reference"/>
    <w:basedOn w:val="DefaultParagraphFont"/>
    <w:rsid w:val="00CE0198"/>
    <w:rPr>
      <w:sz w:val="16"/>
      <w:szCs w:val="16"/>
    </w:rPr>
  </w:style>
  <w:style w:type="paragraph" w:styleId="CommentText">
    <w:name w:val="annotation text"/>
    <w:basedOn w:val="Normal"/>
    <w:link w:val="CommentTextChar"/>
    <w:rsid w:val="00CE0198"/>
    <w:rPr>
      <w:sz w:val="20"/>
      <w:szCs w:val="20"/>
    </w:rPr>
  </w:style>
  <w:style w:type="character" w:customStyle="1" w:styleId="CommentTextChar">
    <w:name w:val="Comment Text Char"/>
    <w:basedOn w:val="DefaultParagraphFont"/>
    <w:link w:val="CommentText"/>
    <w:rsid w:val="00CE0198"/>
  </w:style>
  <w:style w:type="paragraph" w:styleId="CommentSubject">
    <w:name w:val="annotation subject"/>
    <w:basedOn w:val="CommentText"/>
    <w:next w:val="CommentText"/>
    <w:link w:val="CommentSubjectChar"/>
    <w:rsid w:val="00CE0198"/>
    <w:rPr>
      <w:b/>
      <w:bCs/>
    </w:rPr>
  </w:style>
  <w:style w:type="character" w:customStyle="1" w:styleId="CommentSubjectChar">
    <w:name w:val="Comment Subject Char"/>
    <w:basedOn w:val="CommentTextChar"/>
    <w:link w:val="CommentSubject"/>
    <w:rsid w:val="00CE0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49812">
      <w:bodyDiv w:val="1"/>
      <w:marLeft w:val="0"/>
      <w:marRight w:val="0"/>
      <w:marTop w:val="0"/>
      <w:marBottom w:val="0"/>
      <w:divBdr>
        <w:top w:val="none" w:sz="0" w:space="0" w:color="auto"/>
        <w:left w:val="none" w:sz="0" w:space="0" w:color="auto"/>
        <w:bottom w:val="none" w:sz="0" w:space="0" w:color="auto"/>
        <w:right w:val="none" w:sz="0" w:space="0" w:color="auto"/>
      </w:divBdr>
    </w:div>
    <w:div w:id="1673992203">
      <w:bodyDiv w:val="1"/>
      <w:marLeft w:val="0"/>
      <w:marRight w:val="0"/>
      <w:marTop w:val="0"/>
      <w:marBottom w:val="0"/>
      <w:divBdr>
        <w:top w:val="none" w:sz="0" w:space="0" w:color="auto"/>
        <w:left w:val="none" w:sz="0" w:space="0" w:color="auto"/>
        <w:bottom w:val="none" w:sz="0" w:space="0" w:color="auto"/>
        <w:right w:val="none" w:sz="0" w:space="0" w:color="auto"/>
      </w:divBdr>
    </w:div>
    <w:div w:id="206421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&lt;BENEFICIARY FULL NAME&gt;</vt:lpstr>
    </vt:vector>
  </TitlesOfParts>
  <Company>CMS</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&lt;BENEFICIARY FULL NAME&gt;</dc:title>
  <dc:creator>CMS</dc:creator>
  <cp:lastModifiedBy>CTAC</cp:lastModifiedBy>
  <cp:revision>2</cp:revision>
  <cp:lastPrinted>2012-05-29T15:08:00Z</cp:lastPrinted>
  <dcterms:created xsi:type="dcterms:W3CDTF">2012-09-04T13:44:00Z</dcterms:created>
  <dcterms:modified xsi:type="dcterms:W3CDTF">2012-09-04T13:44:00Z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170450738</vt:i4>
  </property>
  <property fmtid="{D5CDD505-2E9C-101B-9397-08002B2CF9AE}" pid="4" name="_EmailSubject">
    <vt:lpwstr>Follow-up to OMB Meeting</vt:lpwstr>
  </property>
  <property fmtid="{D5CDD505-2E9C-101B-9397-08002B2CF9AE}" pid="5" name="_AuthorEmail">
    <vt:lpwstr>Coles.Mercier@cms.hhs.gov</vt:lpwstr>
  </property>
  <property fmtid="{D5CDD505-2E9C-101B-9397-08002B2CF9AE}" pid="6" name="_AuthorEmailDisplayName">
    <vt:lpwstr>Mercier, Coles (CMS/OCSQ)</vt:lpwstr>
  </property>
  <property fmtid="{D5CDD505-2E9C-101B-9397-08002B2CF9AE}" pid="7" name="_ReviewingToolsShownOnce">
    <vt:lpwstr/>
  </property>
</Properties>
</file>