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5C" w:rsidRDefault="00A84D2E" w:rsidP="0033375C">
      <w:pPr>
        <w:rPr>
          <w:rFonts w:ascii="Georgia" w:hAnsi="Georgia"/>
          <w:sz w:val="20"/>
          <w:szCs w:val="20"/>
        </w:rPr>
      </w:pPr>
      <w:r w:rsidRPr="005E6FC7">
        <w:rPr>
          <w:b/>
          <w:sz w:val="24"/>
          <w:szCs w:val="24"/>
        </w:rPr>
        <w:t xml:space="preserve">Survey for OMB </w:t>
      </w:r>
      <w:proofErr w:type="spellStart"/>
      <w:r w:rsidRPr="005E6FC7">
        <w:rPr>
          <w:b/>
          <w:sz w:val="24"/>
          <w:szCs w:val="24"/>
        </w:rPr>
        <w:t>FastTrack</w:t>
      </w:r>
      <w:proofErr w:type="spellEnd"/>
      <w:r w:rsidRPr="005E6FC7">
        <w:rPr>
          <w:b/>
          <w:sz w:val="24"/>
          <w:szCs w:val="24"/>
        </w:rPr>
        <w:t xml:space="preserve"> Approval</w:t>
      </w:r>
      <w:r w:rsidR="006A58A6">
        <w:rPr>
          <w:b/>
          <w:sz w:val="24"/>
          <w:szCs w:val="24"/>
        </w:rPr>
        <w:t xml:space="preserve"> </w:t>
      </w:r>
      <w:r w:rsidR="000F7ECC" w:rsidRPr="005E6FC7">
        <w:rPr>
          <w:b/>
          <w:sz w:val="24"/>
          <w:szCs w:val="24"/>
        </w:rPr>
        <w:t xml:space="preserve">      </w:t>
      </w:r>
      <w:r w:rsidR="007C66B5">
        <w:rPr>
          <w:b/>
          <w:sz w:val="24"/>
          <w:szCs w:val="24"/>
        </w:rPr>
        <w:t>7</w:t>
      </w:r>
      <w:r w:rsidR="00447A52">
        <w:rPr>
          <w:b/>
          <w:sz w:val="24"/>
          <w:szCs w:val="24"/>
        </w:rPr>
        <w:t>/</w:t>
      </w:r>
      <w:r w:rsidR="003B0BF9">
        <w:rPr>
          <w:b/>
          <w:sz w:val="24"/>
          <w:szCs w:val="24"/>
        </w:rPr>
        <w:t>18</w:t>
      </w:r>
      <w:r w:rsidR="00447A52">
        <w:rPr>
          <w:b/>
          <w:sz w:val="24"/>
          <w:szCs w:val="24"/>
        </w:rPr>
        <w:t>/12</w:t>
      </w:r>
      <w:r w:rsidR="0033375C">
        <w:rPr>
          <w:b/>
          <w:sz w:val="24"/>
          <w:szCs w:val="24"/>
        </w:rPr>
        <w:t xml:space="preserve">     </w:t>
      </w:r>
      <w:r w:rsidR="0033375C">
        <w:rPr>
          <w:b/>
          <w:sz w:val="24"/>
          <w:szCs w:val="24"/>
        </w:rPr>
        <w:tab/>
        <w:t xml:space="preserve"> </w:t>
      </w:r>
      <w:r w:rsidR="0033375C" w:rsidRPr="0033375C">
        <w:rPr>
          <w:b/>
          <w:sz w:val="24"/>
          <w:szCs w:val="24"/>
        </w:rPr>
        <w:t>OMB Control # 1910-5160</w:t>
      </w:r>
    </w:p>
    <w:p w:rsidR="006A58A6" w:rsidRPr="005E6FC7" w:rsidRDefault="006A58A6">
      <w:pPr>
        <w:rPr>
          <w:b/>
          <w:sz w:val="24"/>
          <w:szCs w:val="24"/>
        </w:rPr>
      </w:pPr>
      <w:r>
        <w:rPr>
          <w:b/>
          <w:sz w:val="24"/>
          <w:szCs w:val="24"/>
        </w:rPr>
        <w:t>Department of Energy, Office of Scientific and</w:t>
      </w:r>
      <w:r w:rsidR="00F02C0E">
        <w:rPr>
          <w:b/>
          <w:sz w:val="24"/>
          <w:szCs w:val="24"/>
        </w:rPr>
        <w:t xml:space="preserve"> Technical Information for the </w:t>
      </w:r>
      <w:r>
        <w:rPr>
          <w:b/>
          <w:sz w:val="24"/>
          <w:szCs w:val="24"/>
        </w:rPr>
        <w:t>Science.gov Alliance</w:t>
      </w:r>
    </w:p>
    <w:p w:rsidR="00A84D2E" w:rsidRDefault="00A84D2E">
      <w:r w:rsidRPr="00643571">
        <w:t>Scie</w:t>
      </w:r>
      <w:r w:rsidR="00301C84">
        <w:t>nce.gov is a collaboration of 13</w:t>
      </w:r>
      <w:r w:rsidRPr="00643571">
        <w:t xml:space="preserve"> agencies within the federal government.  </w:t>
      </w:r>
      <w:r w:rsidR="00D46F96" w:rsidRPr="00643571">
        <w:t xml:space="preserve">The content in </w:t>
      </w:r>
      <w:r w:rsidRPr="00643571">
        <w:t xml:space="preserve">Science.gov is selected </w:t>
      </w:r>
      <w:r w:rsidR="00301C84">
        <w:t xml:space="preserve">by </w:t>
      </w:r>
      <w:r w:rsidR="00D46F96" w:rsidRPr="00643571">
        <w:t>the</w:t>
      </w:r>
      <w:r w:rsidR="00064FD6" w:rsidRPr="00643571">
        <w:t xml:space="preserve"> </w:t>
      </w:r>
      <w:r w:rsidRPr="00643571">
        <w:t>participating agenc</w:t>
      </w:r>
      <w:r w:rsidR="000F7ECC" w:rsidRPr="00643571">
        <w:t>ies</w:t>
      </w:r>
      <w:r w:rsidRPr="00643571">
        <w:t xml:space="preserve">.  This online survey is </w:t>
      </w:r>
      <w:r w:rsidR="00D46F96" w:rsidRPr="00643571">
        <w:t xml:space="preserve">provided </w:t>
      </w:r>
      <w:r w:rsidRPr="00643571">
        <w:t>for approximately 45 days</w:t>
      </w:r>
      <w:r w:rsidR="002C04D5">
        <w:t xml:space="preserve">, from </w:t>
      </w:r>
      <w:proofErr w:type="gramStart"/>
      <w:r w:rsidR="00332778">
        <w:t xml:space="preserve">August </w:t>
      </w:r>
      <w:r w:rsidR="00447A52">
        <w:t xml:space="preserve"> 2012</w:t>
      </w:r>
      <w:proofErr w:type="gramEnd"/>
      <w:r w:rsidR="002C04D5">
        <w:t xml:space="preserve"> to </w:t>
      </w:r>
      <w:r w:rsidR="00332778">
        <w:t>October</w:t>
      </w:r>
      <w:r w:rsidR="002C04D5">
        <w:t xml:space="preserve"> 2012, </w:t>
      </w:r>
      <w:r w:rsidR="009F230D" w:rsidRPr="00643571">
        <w:t>to</w:t>
      </w:r>
      <w:r w:rsidRPr="00643571">
        <w:t xml:space="preserve"> gain a better understanding</w:t>
      </w:r>
      <w:r w:rsidR="00216ECC" w:rsidRPr="00643571">
        <w:t xml:space="preserve"> of </w:t>
      </w:r>
      <w:r w:rsidR="000F7ECC" w:rsidRPr="00643571">
        <w:t>Science.gov</w:t>
      </w:r>
      <w:r w:rsidR="00216ECC" w:rsidRPr="00643571">
        <w:t xml:space="preserve"> usage</w:t>
      </w:r>
      <w:r w:rsidR="000F7ECC" w:rsidRPr="00643571">
        <w:t xml:space="preserve">. </w:t>
      </w:r>
      <w:r w:rsidR="00E84D77" w:rsidRPr="00643571">
        <w:t xml:space="preserve"> </w:t>
      </w:r>
      <w:r w:rsidR="0026598B" w:rsidRPr="00643571">
        <w:t>Survey p</w:t>
      </w:r>
      <w:r w:rsidRPr="00643571">
        <w:t xml:space="preserve">articipation is strictly voluntary and personal identifiable information will </w:t>
      </w:r>
      <w:r w:rsidR="00D46F96" w:rsidRPr="00643571">
        <w:t xml:space="preserve">not </w:t>
      </w:r>
      <w:r w:rsidRPr="00643571">
        <w:t xml:space="preserve">be collected.  Completing the </w:t>
      </w:r>
      <w:r w:rsidR="000D6A2B" w:rsidRPr="00643571">
        <w:t xml:space="preserve">survey will take approximately </w:t>
      </w:r>
      <w:r w:rsidR="00EF718A" w:rsidRPr="00643571">
        <w:t>4</w:t>
      </w:r>
      <w:r w:rsidR="000921BE" w:rsidRPr="00643571">
        <w:t xml:space="preserve"> minutes.</w:t>
      </w:r>
    </w:p>
    <w:p w:rsidR="00BE34C1" w:rsidRDefault="00BE34C1" w:rsidP="00BE34C1">
      <w:pPr>
        <w:rPr>
          <w:rFonts w:ascii="Georgia" w:hAnsi="Georgia"/>
          <w:sz w:val="20"/>
          <w:szCs w:val="20"/>
        </w:rPr>
      </w:pPr>
      <w:r>
        <w:rPr>
          <w:rFonts w:ascii="Georgia" w:hAnsi="Georgia"/>
          <w:sz w:val="20"/>
          <w:szCs w:val="20"/>
        </w:rPr>
        <w:t>Burden Disclosure Statement:</w:t>
      </w:r>
    </w:p>
    <w:p w:rsidR="00BE34C1" w:rsidRDefault="00BE34C1" w:rsidP="00BE34C1">
      <w:pPr>
        <w:rPr>
          <w:rFonts w:ascii="Calibri" w:hAnsi="Calibri"/>
          <w:i/>
          <w:iCs/>
        </w:rPr>
      </w:pPr>
      <w:r>
        <w:rPr>
          <w:i/>
          <w:iCs/>
        </w:rPr>
        <w:t>Public reporting burden for this collection of information is estimated to average  4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Records Management Division, IM-23, Paperwork Reduction Project (</w:t>
      </w:r>
      <w:r w:rsidRPr="00BE34C1">
        <w:rPr>
          <w:i/>
          <w:iCs/>
        </w:rPr>
        <w:t>1910-</w:t>
      </w:r>
      <w:r>
        <w:rPr>
          <w:i/>
          <w:iCs/>
        </w:rPr>
        <w:t>5160), U.S. Department of Energy, 1000 Independence Ave SW, Washington, DC, 20585-1290; and to the Office of Management and Budget (OMB), OIRA, Paperwork Reduction Project (1910-5160), Washington, DC  20503.</w:t>
      </w:r>
    </w:p>
    <w:p w:rsidR="004611DC" w:rsidRPr="00643571" w:rsidRDefault="004611DC" w:rsidP="003308DE">
      <w:pPr>
        <w:pStyle w:val="ListParagraph"/>
        <w:numPr>
          <w:ilvl w:val="0"/>
          <w:numId w:val="13"/>
        </w:numPr>
      </w:pPr>
      <w:r w:rsidRPr="00643571">
        <w:rPr>
          <w:i/>
        </w:rPr>
        <w:t xml:space="preserve"> </w:t>
      </w:r>
      <w:r w:rsidRPr="00643571">
        <w:t>How did you find Science.gov</w:t>
      </w:r>
      <w:r w:rsidR="00152C65" w:rsidRPr="00643571">
        <w:t xml:space="preserve"> (multiple choice)</w:t>
      </w:r>
    </w:p>
    <w:p w:rsidR="004611DC" w:rsidRPr="00643571" w:rsidRDefault="00B60971" w:rsidP="004611DC">
      <w:pPr>
        <w:pStyle w:val="ListParagraph"/>
        <w:numPr>
          <w:ilvl w:val="0"/>
          <w:numId w:val="10"/>
        </w:numPr>
      </w:pPr>
      <w:r w:rsidRPr="00643571">
        <w:t>S</w:t>
      </w:r>
      <w:r w:rsidR="004611DC" w:rsidRPr="00643571">
        <w:t>earch engine</w:t>
      </w:r>
    </w:p>
    <w:p w:rsidR="004611DC" w:rsidRPr="00643571" w:rsidRDefault="004611DC" w:rsidP="004611DC">
      <w:pPr>
        <w:pStyle w:val="ListParagraph"/>
        <w:numPr>
          <w:ilvl w:val="0"/>
          <w:numId w:val="10"/>
        </w:numPr>
      </w:pPr>
      <w:r w:rsidRPr="00643571">
        <w:t>Library</w:t>
      </w:r>
    </w:p>
    <w:p w:rsidR="004611DC" w:rsidRPr="00643571" w:rsidRDefault="004611DC" w:rsidP="004611DC">
      <w:pPr>
        <w:pStyle w:val="ListParagraph"/>
        <w:numPr>
          <w:ilvl w:val="0"/>
          <w:numId w:val="10"/>
        </w:numPr>
      </w:pPr>
      <w:r w:rsidRPr="00643571">
        <w:t>Lin</w:t>
      </w:r>
      <w:r w:rsidR="00C96E29" w:rsidRPr="00643571">
        <w:t xml:space="preserve">k from another site </w:t>
      </w:r>
    </w:p>
    <w:p w:rsidR="004611DC" w:rsidRPr="00643571" w:rsidRDefault="004611DC" w:rsidP="004611DC">
      <w:pPr>
        <w:pStyle w:val="ListParagraph"/>
        <w:numPr>
          <w:ilvl w:val="0"/>
          <w:numId w:val="10"/>
        </w:numPr>
      </w:pPr>
      <w:r w:rsidRPr="00643571">
        <w:t>Online or print publication/listing</w:t>
      </w:r>
    </w:p>
    <w:p w:rsidR="001611A0" w:rsidRPr="00643571" w:rsidRDefault="004611DC" w:rsidP="001611A0">
      <w:pPr>
        <w:pStyle w:val="ListParagraph"/>
        <w:numPr>
          <w:ilvl w:val="0"/>
          <w:numId w:val="10"/>
        </w:numPr>
      </w:pPr>
      <w:r w:rsidRPr="00643571">
        <w:t>Social media</w:t>
      </w:r>
    </w:p>
    <w:p w:rsidR="00D60013" w:rsidRDefault="00651AE8" w:rsidP="00D60013">
      <w:pPr>
        <w:pStyle w:val="ListParagraph"/>
        <w:numPr>
          <w:ilvl w:val="0"/>
          <w:numId w:val="10"/>
        </w:numPr>
      </w:pPr>
      <w:r w:rsidRPr="00643571">
        <w:t>Don’t recall, have known about it</w:t>
      </w:r>
    </w:p>
    <w:p w:rsidR="00D60013" w:rsidRDefault="00D60013" w:rsidP="00D60013">
      <w:pPr>
        <w:pStyle w:val="ListParagraph"/>
        <w:ind w:left="1080"/>
      </w:pPr>
    </w:p>
    <w:p w:rsidR="0048682F" w:rsidRDefault="00D60013" w:rsidP="00731416">
      <w:pPr>
        <w:pStyle w:val="ListParagraph"/>
        <w:numPr>
          <w:ilvl w:val="0"/>
          <w:numId w:val="13"/>
        </w:numPr>
      </w:pPr>
      <w:r>
        <w:t>Science.gov automatically relevancy ranks results.  Does the relevancy ranking appear reasonable given your search, e.g. was the first result more relevant than the fifth or sixth?</w:t>
      </w:r>
    </w:p>
    <w:p w:rsidR="0006174C" w:rsidRDefault="0006174C" w:rsidP="0006174C">
      <w:pPr>
        <w:pStyle w:val="ListParagraph"/>
        <w:numPr>
          <w:ilvl w:val="0"/>
          <w:numId w:val="21"/>
        </w:numPr>
      </w:pPr>
      <w:r>
        <w:t>Yes</w:t>
      </w:r>
    </w:p>
    <w:p w:rsidR="0006174C" w:rsidRDefault="0006174C" w:rsidP="0006174C">
      <w:pPr>
        <w:pStyle w:val="ListParagraph"/>
        <w:numPr>
          <w:ilvl w:val="0"/>
          <w:numId w:val="21"/>
        </w:numPr>
      </w:pPr>
      <w:r>
        <w:t>No</w:t>
      </w:r>
    </w:p>
    <w:p w:rsidR="00CF319B" w:rsidRDefault="00EC0E92" w:rsidP="0006174C">
      <w:pPr>
        <w:pStyle w:val="ListParagraph"/>
        <w:numPr>
          <w:ilvl w:val="0"/>
          <w:numId w:val="21"/>
        </w:numPr>
      </w:pPr>
      <w:r>
        <w:t>I do not know</w:t>
      </w:r>
    </w:p>
    <w:p w:rsidR="00215EEA" w:rsidRPr="00643571" w:rsidRDefault="00215EEA" w:rsidP="00215EEA">
      <w:pPr>
        <w:pStyle w:val="ListParagraph"/>
      </w:pPr>
    </w:p>
    <w:p w:rsidR="00871D31" w:rsidRDefault="00871D31" w:rsidP="00731416">
      <w:pPr>
        <w:pStyle w:val="ListParagraph"/>
        <w:numPr>
          <w:ilvl w:val="0"/>
          <w:numId w:val="13"/>
        </w:numPr>
      </w:pPr>
      <w:r>
        <w:t xml:space="preserve">When you are presented with </w:t>
      </w:r>
      <w:r w:rsidR="008240BF">
        <w:t xml:space="preserve">search </w:t>
      </w:r>
      <w:r>
        <w:t>results do you prefer they be listed in</w:t>
      </w:r>
      <w:r w:rsidR="00F372D2">
        <w:t>?</w:t>
      </w:r>
    </w:p>
    <w:p w:rsidR="002A4D60" w:rsidRDefault="00871D31" w:rsidP="002A4D60">
      <w:pPr>
        <w:pStyle w:val="ListParagraph"/>
        <w:numPr>
          <w:ilvl w:val="0"/>
          <w:numId w:val="20"/>
        </w:numPr>
      </w:pPr>
      <w:r>
        <w:t xml:space="preserve">Relevancy ranked order    </w:t>
      </w:r>
    </w:p>
    <w:p w:rsidR="002A4D60" w:rsidRDefault="00E93AD3" w:rsidP="002A4D60">
      <w:pPr>
        <w:pStyle w:val="ListParagraph"/>
        <w:numPr>
          <w:ilvl w:val="0"/>
          <w:numId w:val="20"/>
        </w:numPr>
      </w:pPr>
      <w:r>
        <w:t xml:space="preserve"> </w:t>
      </w:r>
      <w:r w:rsidR="00871D31">
        <w:t xml:space="preserve">Chronological order     </w:t>
      </w:r>
      <w:r>
        <w:t xml:space="preserve"> </w:t>
      </w:r>
    </w:p>
    <w:p w:rsidR="00871D31" w:rsidRDefault="00F201F8" w:rsidP="002A4D60">
      <w:pPr>
        <w:pStyle w:val="ListParagraph"/>
        <w:numPr>
          <w:ilvl w:val="0"/>
          <w:numId w:val="20"/>
        </w:numPr>
      </w:pPr>
      <w:r>
        <w:t xml:space="preserve"> </w:t>
      </w:r>
      <w:r w:rsidR="00871D31">
        <w:t xml:space="preserve">By </w:t>
      </w:r>
      <w:r w:rsidR="00504E61">
        <w:t>i</w:t>
      </w:r>
      <w:r w:rsidR="00871D31">
        <w:t xml:space="preserve">nformation </w:t>
      </w:r>
      <w:r w:rsidR="00504E61">
        <w:t>s</w:t>
      </w:r>
      <w:r w:rsidR="00871D31">
        <w:t xml:space="preserve">ource   </w:t>
      </w:r>
    </w:p>
    <w:p w:rsidR="00871D31" w:rsidRDefault="00871D31" w:rsidP="00871D31">
      <w:pPr>
        <w:pStyle w:val="ListParagraph"/>
      </w:pPr>
    </w:p>
    <w:p w:rsidR="00536E60" w:rsidRDefault="0010180E" w:rsidP="00731416">
      <w:pPr>
        <w:pStyle w:val="ListParagraph"/>
        <w:numPr>
          <w:ilvl w:val="0"/>
          <w:numId w:val="13"/>
        </w:numPr>
      </w:pPr>
      <w:r>
        <w:t>W</w:t>
      </w:r>
      <w:r w:rsidR="00871D31">
        <w:t>hen you open a search res</w:t>
      </w:r>
      <w:r w:rsidR="00F932F3">
        <w:t xml:space="preserve">ult </w:t>
      </w:r>
      <w:r>
        <w:t xml:space="preserve">on Science.gov </w:t>
      </w:r>
      <w:r w:rsidR="00F932F3">
        <w:t>you are actually taken to the</w:t>
      </w:r>
      <w:r w:rsidR="00871D31">
        <w:t xml:space="preserve"> external agency site</w:t>
      </w:r>
      <w:r w:rsidR="00536E60">
        <w:t xml:space="preserve"> which hosts the information.  </w:t>
      </w:r>
      <w:r w:rsidR="00804751">
        <w:t>After that d</w:t>
      </w:r>
      <w:r w:rsidR="00871D31">
        <w:t xml:space="preserve">o you most often </w:t>
      </w:r>
      <w:r w:rsidR="00F372D2">
        <w:t>:</w:t>
      </w:r>
      <w:r w:rsidR="00871D31">
        <w:t xml:space="preserve">       </w:t>
      </w:r>
    </w:p>
    <w:p w:rsidR="00F30591" w:rsidRDefault="00871D31" w:rsidP="00F30591">
      <w:pPr>
        <w:pStyle w:val="ListParagraph"/>
        <w:numPr>
          <w:ilvl w:val="0"/>
          <w:numId w:val="19"/>
        </w:numPr>
      </w:pPr>
      <w:r>
        <w:lastRenderedPageBreak/>
        <w:t xml:space="preserve">Stay at the external site and explore                    </w:t>
      </w:r>
    </w:p>
    <w:p w:rsidR="00871D31" w:rsidRDefault="00871D31" w:rsidP="00F30591">
      <w:pPr>
        <w:pStyle w:val="ListParagraph"/>
        <w:numPr>
          <w:ilvl w:val="0"/>
          <w:numId w:val="19"/>
        </w:numPr>
      </w:pPr>
      <w:r>
        <w:t xml:space="preserve"> Return to Science.gov</w:t>
      </w:r>
    </w:p>
    <w:p w:rsidR="00871D31" w:rsidRDefault="00871D31" w:rsidP="00871D31">
      <w:pPr>
        <w:pStyle w:val="ListParagraph"/>
      </w:pPr>
    </w:p>
    <w:p w:rsidR="00804751" w:rsidRDefault="00804751" w:rsidP="00731416">
      <w:pPr>
        <w:pStyle w:val="ListParagraph"/>
        <w:numPr>
          <w:ilvl w:val="0"/>
          <w:numId w:val="13"/>
        </w:numPr>
      </w:pPr>
      <w:r>
        <w:t>On the search results page Science.gov provides a piece of information from Wikipedia about your query term.  Do you find the Wikipedia information helpful?</w:t>
      </w:r>
    </w:p>
    <w:p w:rsidR="00701D9C" w:rsidRDefault="00804751" w:rsidP="00701D9C">
      <w:pPr>
        <w:pStyle w:val="ListParagraph"/>
        <w:numPr>
          <w:ilvl w:val="0"/>
          <w:numId w:val="22"/>
        </w:numPr>
      </w:pPr>
      <w:r>
        <w:t xml:space="preserve">Yes           </w:t>
      </w:r>
    </w:p>
    <w:p w:rsidR="00701D9C" w:rsidRDefault="00804751" w:rsidP="00701D9C">
      <w:pPr>
        <w:pStyle w:val="ListParagraph"/>
        <w:numPr>
          <w:ilvl w:val="0"/>
          <w:numId w:val="22"/>
        </w:numPr>
      </w:pPr>
      <w:r>
        <w:t xml:space="preserve"> Sometimes             </w:t>
      </w:r>
    </w:p>
    <w:p w:rsidR="00804751" w:rsidRDefault="00804751" w:rsidP="00701D9C">
      <w:pPr>
        <w:pStyle w:val="ListParagraph"/>
        <w:numPr>
          <w:ilvl w:val="0"/>
          <w:numId w:val="22"/>
        </w:numPr>
      </w:pPr>
      <w:r>
        <w:t xml:space="preserve"> No</w:t>
      </w:r>
    </w:p>
    <w:p w:rsidR="00804751" w:rsidRDefault="00804751" w:rsidP="00804751">
      <w:pPr>
        <w:pStyle w:val="ListParagraph"/>
      </w:pPr>
    </w:p>
    <w:p w:rsidR="00804751" w:rsidRDefault="00804751" w:rsidP="00731416">
      <w:pPr>
        <w:pStyle w:val="ListParagraph"/>
        <w:numPr>
          <w:ilvl w:val="0"/>
          <w:numId w:val="13"/>
        </w:numPr>
      </w:pPr>
      <w:r>
        <w:t>Did you encounter a spellchecker if your search term was misspelled?  If so how did it compare to other spellcheckers?</w:t>
      </w:r>
    </w:p>
    <w:p w:rsidR="00F57902" w:rsidRDefault="00804751" w:rsidP="00F57902">
      <w:pPr>
        <w:pStyle w:val="ListParagraph"/>
        <w:numPr>
          <w:ilvl w:val="0"/>
          <w:numId w:val="24"/>
        </w:numPr>
      </w:pPr>
      <w:r>
        <w:t xml:space="preserve">Better             </w:t>
      </w:r>
    </w:p>
    <w:p w:rsidR="00F57902" w:rsidRDefault="00804751" w:rsidP="00F57902">
      <w:pPr>
        <w:pStyle w:val="ListParagraph"/>
        <w:numPr>
          <w:ilvl w:val="0"/>
          <w:numId w:val="24"/>
        </w:numPr>
      </w:pPr>
      <w:r>
        <w:t>About equal</w:t>
      </w:r>
      <w:r>
        <w:tab/>
      </w:r>
    </w:p>
    <w:p w:rsidR="00F57902" w:rsidRDefault="00804751" w:rsidP="00F57902">
      <w:pPr>
        <w:pStyle w:val="ListParagraph"/>
        <w:numPr>
          <w:ilvl w:val="0"/>
          <w:numId w:val="24"/>
        </w:numPr>
      </w:pPr>
      <w:r>
        <w:t>Worse</w:t>
      </w:r>
      <w:r>
        <w:tab/>
      </w:r>
      <w:r>
        <w:tab/>
      </w:r>
    </w:p>
    <w:p w:rsidR="00804751" w:rsidRDefault="00804751" w:rsidP="00F57902">
      <w:pPr>
        <w:pStyle w:val="ListParagraph"/>
        <w:numPr>
          <w:ilvl w:val="0"/>
          <w:numId w:val="24"/>
        </w:numPr>
      </w:pPr>
      <w:r>
        <w:t>N/A</w:t>
      </w:r>
    </w:p>
    <w:p w:rsidR="00F57902" w:rsidRDefault="00F57902" w:rsidP="00F57902">
      <w:pPr>
        <w:pStyle w:val="ListParagraph"/>
        <w:ind w:left="1440"/>
      </w:pPr>
    </w:p>
    <w:p w:rsidR="00FC2E88" w:rsidRDefault="00993242" w:rsidP="00FC2E88">
      <w:pPr>
        <w:pStyle w:val="ListParagraph"/>
        <w:numPr>
          <w:ilvl w:val="0"/>
          <w:numId w:val="13"/>
        </w:numPr>
      </w:pPr>
      <w:r w:rsidRPr="00643571">
        <w:t xml:space="preserve">Science.gov has an Alerts feature.  </w:t>
      </w:r>
      <w:r w:rsidR="002D4B67" w:rsidRPr="00643571">
        <w:t>S</w:t>
      </w:r>
      <w:r w:rsidR="00530404" w:rsidRPr="00643571">
        <w:t>el</w:t>
      </w:r>
      <w:r w:rsidR="00590C0D" w:rsidRPr="00643571">
        <w:t>ect the best response</w:t>
      </w:r>
      <w:r w:rsidR="00FC2E88">
        <w:t xml:space="preserve"> regarding</w:t>
      </w:r>
      <w:r w:rsidR="00590C0D" w:rsidRPr="00643571">
        <w:t xml:space="preserve"> </w:t>
      </w:r>
      <w:r w:rsidR="00530404" w:rsidRPr="00643571">
        <w:t xml:space="preserve"> Science.gov Alerts</w:t>
      </w:r>
      <w:r w:rsidR="006E690D">
        <w:t>:</w:t>
      </w:r>
      <w:r w:rsidR="00530404" w:rsidRPr="00643571">
        <w:t xml:space="preserve"> </w:t>
      </w:r>
    </w:p>
    <w:p w:rsidR="007C6B33" w:rsidRPr="00643571" w:rsidRDefault="00FC2E88" w:rsidP="002C4061">
      <w:pPr>
        <w:pStyle w:val="ListParagraph"/>
        <w:numPr>
          <w:ilvl w:val="0"/>
          <w:numId w:val="26"/>
        </w:numPr>
      </w:pPr>
      <w:r>
        <w:t>I currently subscribe to Science.gov Alerts</w:t>
      </w:r>
    </w:p>
    <w:p w:rsidR="007C6B33" w:rsidRDefault="00FC2E88" w:rsidP="002C4061">
      <w:pPr>
        <w:pStyle w:val="ListParagraph"/>
        <w:numPr>
          <w:ilvl w:val="0"/>
          <w:numId w:val="26"/>
        </w:numPr>
      </w:pPr>
      <w:r>
        <w:t>I h</w:t>
      </w:r>
      <w:r w:rsidR="00321DC6" w:rsidRPr="00643571">
        <w:t xml:space="preserve">ave tried to subscribe but was </w:t>
      </w:r>
      <w:r w:rsidR="008F4C51" w:rsidRPr="00643571">
        <w:t>un</w:t>
      </w:r>
      <w:r w:rsidR="00321DC6" w:rsidRPr="00643571">
        <w:t>suc</w:t>
      </w:r>
      <w:r w:rsidR="007C6B33" w:rsidRPr="00643571">
        <w:t>cessful</w:t>
      </w:r>
    </w:p>
    <w:p w:rsidR="00FC2E88" w:rsidRDefault="00FC2E88" w:rsidP="002C4061">
      <w:pPr>
        <w:pStyle w:val="ListParagraph"/>
        <w:numPr>
          <w:ilvl w:val="0"/>
          <w:numId w:val="26"/>
        </w:numPr>
      </w:pPr>
      <w:r>
        <w:t>I have subscribed in the past</w:t>
      </w:r>
    </w:p>
    <w:p w:rsidR="00321DC6" w:rsidRDefault="00FC2E88" w:rsidP="002C4061">
      <w:pPr>
        <w:pStyle w:val="ListParagraph"/>
        <w:numPr>
          <w:ilvl w:val="0"/>
          <w:numId w:val="26"/>
        </w:numPr>
      </w:pPr>
      <w:r>
        <w:t>I was unaware that Science.gov had an Alerts feature</w:t>
      </w:r>
    </w:p>
    <w:p w:rsidR="003D4A7D" w:rsidRDefault="003D4A7D" w:rsidP="003D4A7D">
      <w:pPr>
        <w:pStyle w:val="ListParagraph"/>
        <w:ind w:left="1440"/>
      </w:pPr>
    </w:p>
    <w:p w:rsidR="003D4A7D" w:rsidRDefault="003D4A7D" w:rsidP="003D4A7D">
      <w:pPr>
        <w:pStyle w:val="ListParagraph"/>
        <w:numPr>
          <w:ilvl w:val="0"/>
          <w:numId w:val="13"/>
        </w:numPr>
      </w:pPr>
      <w:r>
        <w:t>What was your awareness of the approximately 50 databases searchable on Science.gov prior to using Science.gov?</w:t>
      </w:r>
      <w:r w:rsidR="00554546">
        <w:t xml:space="preserve">  If you need a reference please see </w:t>
      </w:r>
      <w:hyperlink r:id="rId5" w:history="1">
        <w:r w:rsidR="00554546" w:rsidRPr="00997B43">
          <w:rPr>
            <w:rStyle w:val="Hyperlink"/>
          </w:rPr>
          <w:t>http://www.science.gov/searchdbs.html</w:t>
        </w:r>
      </w:hyperlink>
      <w:r w:rsidR="00554546">
        <w:t>.</w:t>
      </w:r>
    </w:p>
    <w:p w:rsidR="003D4A7D" w:rsidRDefault="003D4A7D" w:rsidP="00690433">
      <w:pPr>
        <w:pStyle w:val="ListParagraph"/>
        <w:numPr>
          <w:ilvl w:val="0"/>
          <w:numId w:val="28"/>
        </w:numPr>
      </w:pPr>
      <w:r>
        <w:t>I was not aware of any of them</w:t>
      </w:r>
    </w:p>
    <w:p w:rsidR="003D4A7D" w:rsidRDefault="003D4A7D" w:rsidP="00690433">
      <w:pPr>
        <w:pStyle w:val="ListParagraph"/>
        <w:numPr>
          <w:ilvl w:val="0"/>
          <w:numId w:val="28"/>
        </w:numPr>
      </w:pPr>
      <w:r>
        <w:t>I was aware of only a handful of them</w:t>
      </w:r>
    </w:p>
    <w:p w:rsidR="003D4A7D" w:rsidRDefault="003D4A7D" w:rsidP="00690433">
      <w:pPr>
        <w:pStyle w:val="ListParagraph"/>
        <w:numPr>
          <w:ilvl w:val="0"/>
          <w:numId w:val="28"/>
        </w:numPr>
      </w:pPr>
      <w:r>
        <w:t xml:space="preserve">I was </w:t>
      </w:r>
      <w:r w:rsidR="00812251">
        <w:t>probably aware of 10 – 25 of them</w:t>
      </w:r>
    </w:p>
    <w:p w:rsidR="003D4A7D" w:rsidRPr="00643571" w:rsidRDefault="003D4A7D" w:rsidP="00690433">
      <w:pPr>
        <w:pStyle w:val="ListParagraph"/>
        <w:numPr>
          <w:ilvl w:val="0"/>
          <w:numId w:val="28"/>
        </w:numPr>
      </w:pPr>
      <w:r>
        <w:t>I was aware of most of them</w:t>
      </w:r>
    </w:p>
    <w:p w:rsidR="008909FB" w:rsidRPr="00643571" w:rsidRDefault="008909FB" w:rsidP="008909FB">
      <w:pPr>
        <w:pStyle w:val="ListParagraph"/>
      </w:pPr>
    </w:p>
    <w:p w:rsidR="00F43971" w:rsidRPr="00643571" w:rsidRDefault="00F43971" w:rsidP="00F43971">
      <w:pPr>
        <w:pStyle w:val="ListParagraph"/>
        <w:numPr>
          <w:ilvl w:val="0"/>
          <w:numId w:val="13"/>
        </w:numPr>
      </w:pPr>
      <w:r w:rsidRPr="00643571">
        <w:t xml:space="preserve">Select the role which best describes your use </w:t>
      </w:r>
      <w:r w:rsidR="006E690D">
        <w:t>of Science.gov:</w:t>
      </w:r>
    </w:p>
    <w:p w:rsidR="00F43971" w:rsidRPr="00643571" w:rsidRDefault="00F43971" w:rsidP="00F43971">
      <w:pPr>
        <w:pStyle w:val="ListParagraph"/>
        <w:numPr>
          <w:ilvl w:val="0"/>
          <w:numId w:val="4"/>
        </w:numPr>
      </w:pPr>
      <w:r w:rsidRPr="00643571">
        <w:t>Student/teacher</w:t>
      </w:r>
    </w:p>
    <w:p w:rsidR="00F43971" w:rsidRPr="00643571" w:rsidRDefault="00F43971" w:rsidP="00F43971">
      <w:pPr>
        <w:pStyle w:val="ListParagraph"/>
        <w:numPr>
          <w:ilvl w:val="0"/>
          <w:numId w:val="4"/>
        </w:numPr>
      </w:pPr>
      <w:r w:rsidRPr="00643571">
        <w:t>Researcher/analyst</w:t>
      </w:r>
    </w:p>
    <w:p w:rsidR="00F43971" w:rsidRPr="00643571" w:rsidRDefault="00F43971" w:rsidP="00F43971">
      <w:pPr>
        <w:pStyle w:val="ListParagraph"/>
        <w:numPr>
          <w:ilvl w:val="0"/>
          <w:numId w:val="4"/>
        </w:numPr>
      </w:pPr>
      <w:r w:rsidRPr="00643571">
        <w:t>Librarian</w:t>
      </w:r>
    </w:p>
    <w:p w:rsidR="00F43971" w:rsidRPr="00643571" w:rsidRDefault="00F43971" w:rsidP="00F43971">
      <w:pPr>
        <w:pStyle w:val="ListParagraph"/>
        <w:numPr>
          <w:ilvl w:val="0"/>
          <w:numId w:val="4"/>
        </w:numPr>
      </w:pPr>
      <w:r w:rsidRPr="00643571">
        <w:t>Policy maker/legislator</w:t>
      </w:r>
    </w:p>
    <w:p w:rsidR="00F43971" w:rsidRPr="00643571" w:rsidRDefault="00F43971" w:rsidP="00F43971">
      <w:pPr>
        <w:pStyle w:val="ListParagraph"/>
        <w:numPr>
          <w:ilvl w:val="0"/>
          <w:numId w:val="4"/>
        </w:numPr>
      </w:pPr>
      <w:r w:rsidRPr="00643571">
        <w:t>Personal use/parent/family</w:t>
      </w:r>
    </w:p>
    <w:p w:rsidR="00F43971" w:rsidRDefault="00F43971" w:rsidP="00F43971">
      <w:pPr>
        <w:pStyle w:val="ListParagraph"/>
        <w:numPr>
          <w:ilvl w:val="0"/>
          <w:numId w:val="4"/>
        </w:numPr>
      </w:pPr>
      <w:r w:rsidRPr="00643571">
        <w:t>Writer/media use</w:t>
      </w:r>
    </w:p>
    <w:p w:rsidR="00955737" w:rsidRPr="00643571" w:rsidRDefault="00506FB6" w:rsidP="00955737">
      <w:r w:rsidRPr="00643571">
        <w:t>Thank you for your time!</w:t>
      </w:r>
    </w:p>
    <w:p w:rsidR="008C58D3" w:rsidRPr="00643571" w:rsidRDefault="008C58D3" w:rsidP="00955737">
      <w:r w:rsidRPr="00643571">
        <w:t>The Science.gov Team</w:t>
      </w:r>
    </w:p>
    <w:sectPr w:rsidR="008C58D3" w:rsidRPr="00643571" w:rsidSect="00CF04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A92"/>
    <w:multiLevelType w:val="hybridMultilevel"/>
    <w:tmpl w:val="84786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740B2E"/>
    <w:multiLevelType w:val="hybridMultilevel"/>
    <w:tmpl w:val="4D4C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6C7A87"/>
    <w:multiLevelType w:val="hybridMultilevel"/>
    <w:tmpl w:val="E3F25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6E3332"/>
    <w:multiLevelType w:val="hybridMultilevel"/>
    <w:tmpl w:val="87E85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AF647F"/>
    <w:multiLevelType w:val="hybridMultilevel"/>
    <w:tmpl w:val="412CC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DA6541"/>
    <w:multiLevelType w:val="hybridMultilevel"/>
    <w:tmpl w:val="6E9A6AF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6">
    <w:nsid w:val="21613BEB"/>
    <w:multiLevelType w:val="hybridMultilevel"/>
    <w:tmpl w:val="93B62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9662D7"/>
    <w:multiLevelType w:val="hybridMultilevel"/>
    <w:tmpl w:val="4C084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C12B58"/>
    <w:multiLevelType w:val="hybridMultilevel"/>
    <w:tmpl w:val="470277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770C42"/>
    <w:multiLevelType w:val="hybridMultilevel"/>
    <w:tmpl w:val="CDB4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F7E93"/>
    <w:multiLevelType w:val="hybridMultilevel"/>
    <w:tmpl w:val="650CF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9E82E4E"/>
    <w:multiLevelType w:val="hybridMultilevel"/>
    <w:tmpl w:val="242E82B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9E83EDE"/>
    <w:multiLevelType w:val="hybridMultilevel"/>
    <w:tmpl w:val="2C88D7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CE7CB7"/>
    <w:multiLevelType w:val="hybridMultilevel"/>
    <w:tmpl w:val="84ECC1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9050F0A"/>
    <w:multiLevelType w:val="hybridMultilevel"/>
    <w:tmpl w:val="366C20D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nsid w:val="4B345422"/>
    <w:multiLevelType w:val="hybridMultilevel"/>
    <w:tmpl w:val="148E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B553BCE"/>
    <w:multiLevelType w:val="hybridMultilevel"/>
    <w:tmpl w:val="CF6E4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D2A1BBB"/>
    <w:multiLevelType w:val="hybridMultilevel"/>
    <w:tmpl w:val="198209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1DD54D2"/>
    <w:multiLevelType w:val="hybridMultilevel"/>
    <w:tmpl w:val="AD04F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6DF6F93"/>
    <w:multiLevelType w:val="hybridMultilevel"/>
    <w:tmpl w:val="44B68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8115877"/>
    <w:multiLevelType w:val="hybridMultilevel"/>
    <w:tmpl w:val="DAEAF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FA732D"/>
    <w:multiLevelType w:val="hybridMultilevel"/>
    <w:tmpl w:val="C092210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nsid w:val="64EE5100"/>
    <w:multiLevelType w:val="hybridMultilevel"/>
    <w:tmpl w:val="147C4EBC"/>
    <w:lvl w:ilvl="0" w:tplc="8AE260C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EF4052"/>
    <w:multiLevelType w:val="hybridMultilevel"/>
    <w:tmpl w:val="95AA38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2C3176"/>
    <w:multiLevelType w:val="hybridMultilevel"/>
    <w:tmpl w:val="87787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7B76918"/>
    <w:multiLevelType w:val="hybridMultilevel"/>
    <w:tmpl w:val="CA1E8FAE"/>
    <w:lvl w:ilvl="0" w:tplc="B0DA4F46">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5E035D"/>
    <w:multiLevelType w:val="hybridMultilevel"/>
    <w:tmpl w:val="67886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F955AE0"/>
    <w:multiLevelType w:val="hybridMultilevel"/>
    <w:tmpl w:val="2C8E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9"/>
  </w:num>
  <w:num w:numId="4">
    <w:abstractNumId w:val="24"/>
  </w:num>
  <w:num w:numId="5">
    <w:abstractNumId w:val="4"/>
  </w:num>
  <w:num w:numId="6">
    <w:abstractNumId w:val="15"/>
  </w:num>
  <w:num w:numId="7">
    <w:abstractNumId w:val="19"/>
  </w:num>
  <w:num w:numId="8">
    <w:abstractNumId w:val="0"/>
  </w:num>
  <w:num w:numId="9">
    <w:abstractNumId w:val="12"/>
  </w:num>
  <w:num w:numId="10">
    <w:abstractNumId w:val="6"/>
  </w:num>
  <w:num w:numId="11">
    <w:abstractNumId w:val="22"/>
  </w:num>
  <w:num w:numId="12">
    <w:abstractNumId w:val="25"/>
  </w:num>
  <w:num w:numId="13">
    <w:abstractNumId w:val="8"/>
  </w:num>
  <w:num w:numId="14">
    <w:abstractNumId w:val="21"/>
  </w:num>
  <w:num w:numId="15">
    <w:abstractNumId w:val="26"/>
  </w:num>
  <w:num w:numId="16">
    <w:abstractNumId w:val="13"/>
  </w:num>
  <w:num w:numId="17">
    <w:abstractNumId w:val="11"/>
  </w:num>
  <w:num w:numId="18">
    <w:abstractNumId w:val="18"/>
  </w:num>
  <w:num w:numId="19">
    <w:abstractNumId w:val="14"/>
  </w:num>
  <w:num w:numId="20">
    <w:abstractNumId w:val="7"/>
  </w:num>
  <w:num w:numId="21">
    <w:abstractNumId w:val="1"/>
  </w:num>
  <w:num w:numId="22">
    <w:abstractNumId w:val="3"/>
  </w:num>
  <w:num w:numId="23">
    <w:abstractNumId w:val="2"/>
  </w:num>
  <w:num w:numId="24">
    <w:abstractNumId w:val="10"/>
  </w:num>
  <w:num w:numId="25">
    <w:abstractNumId w:val="5"/>
  </w:num>
  <w:num w:numId="26">
    <w:abstractNumId w:val="20"/>
  </w:num>
  <w:num w:numId="27">
    <w:abstractNumId w:val="17"/>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84D2E"/>
    <w:rsid w:val="00005656"/>
    <w:rsid w:val="00051D83"/>
    <w:rsid w:val="00060811"/>
    <w:rsid w:val="0006174C"/>
    <w:rsid w:val="00064FD6"/>
    <w:rsid w:val="000660AB"/>
    <w:rsid w:val="000921BE"/>
    <w:rsid w:val="00096605"/>
    <w:rsid w:val="000A3845"/>
    <w:rsid w:val="000B5091"/>
    <w:rsid w:val="000B6EEA"/>
    <w:rsid w:val="000D6A2B"/>
    <w:rsid w:val="000E4A25"/>
    <w:rsid w:val="000F7ECC"/>
    <w:rsid w:val="0010180E"/>
    <w:rsid w:val="0010475A"/>
    <w:rsid w:val="00105A95"/>
    <w:rsid w:val="00124F82"/>
    <w:rsid w:val="001507C1"/>
    <w:rsid w:val="00152C65"/>
    <w:rsid w:val="001540CF"/>
    <w:rsid w:val="001611A0"/>
    <w:rsid w:val="00174AE1"/>
    <w:rsid w:val="001950EA"/>
    <w:rsid w:val="001A53CC"/>
    <w:rsid w:val="001B2AFB"/>
    <w:rsid w:val="001C3848"/>
    <w:rsid w:val="00215EEA"/>
    <w:rsid w:val="00216ECC"/>
    <w:rsid w:val="002318D1"/>
    <w:rsid w:val="002378C7"/>
    <w:rsid w:val="00241383"/>
    <w:rsid w:val="0026598B"/>
    <w:rsid w:val="00271DA7"/>
    <w:rsid w:val="00287448"/>
    <w:rsid w:val="002A4D60"/>
    <w:rsid w:val="002A6D29"/>
    <w:rsid w:val="002B51BD"/>
    <w:rsid w:val="002B78F3"/>
    <w:rsid w:val="002C04D5"/>
    <w:rsid w:val="002C4061"/>
    <w:rsid w:val="002C6599"/>
    <w:rsid w:val="002D19E2"/>
    <w:rsid w:val="002D4B67"/>
    <w:rsid w:val="002F0C75"/>
    <w:rsid w:val="002F5108"/>
    <w:rsid w:val="00301C84"/>
    <w:rsid w:val="003046FE"/>
    <w:rsid w:val="00321DC6"/>
    <w:rsid w:val="003308DE"/>
    <w:rsid w:val="00332778"/>
    <w:rsid w:val="0033375C"/>
    <w:rsid w:val="00344432"/>
    <w:rsid w:val="0034694B"/>
    <w:rsid w:val="00372736"/>
    <w:rsid w:val="003B0402"/>
    <w:rsid w:val="003B0BF9"/>
    <w:rsid w:val="003B1008"/>
    <w:rsid w:val="003B716A"/>
    <w:rsid w:val="003D4A7D"/>
    <w:rsid w:val="003E5590"/>
    <w:rsid w:val="00411572"/>
    <w:rsid w:val="00433BA0"/>
    <w:rsid w:val="00434477"/>
    <w:rsid w:val="004354E2"/>
    <w:rsid w:val="00435A87"/>
    <w:rsid w:val="00447A52"/>
    <w:rsid w:val="00455666"/>
    <w:rsid w:val="004611DC"/>
    <w:rsid w:val="00470155"/>
    <w:rsid w:val="0048682F"/>
    <w:rsid w:val="004C0CE3"/>
    <w:rsid w:val="004C368B"/>
    <w:rsid w:val="004D1788"/>
    <w:rsid w:val="004D1F95"/>
    <w:rsid w:val="004F2843"/>
    <w:rsid w:val="004F2D08"/>
    <w:rsid w:val="00504E61"/>
    <w:rsid w:val="00506280"/>
    <w:rsid w:val="00506FB6"/>
    <w:rsid w:val="00516336"/>
    <w:rsid w:val="00530404"/>
    <w:rsid w:val="00531484"/>
    <w:rsid w:val="00536E60"/>
    <w:rsid w:val="00554546"/>
    <w:rsid w:val="00567949"/>
    <w:rsid w:val="00590C0D"/>
    <w:rsid w:val="005D3309"/>
    <w:rsid w:val="005E6FC7"/>
    <w:rsid w:val="005E770C"/>
    <w:rsid w:val="005F71AE"/>
    <w:rsid w:val="00605FF9"/>
    <w:rsid w:val="00613D21"/>
    <w:rsid w:val="00627B1E"/>
    <w:rsid w:val="00643571"/>
    <w:rsid w:val="00644057"/>
    <w:rsid w:val="00651AE8"/>
    <w:rsid w:val="0067033E"/>
    <w:rsid w:val="00690433"/>
    <w:rsid w:val="00697368"/>
    <w:rsid w:val="006A58A6"/>
    <w:rsid w:val="006C4788"/>
    <w:rsid w:val="006D1D30"/>
    <w:rsid w:val="006E621E"/>
    <w:rsid w:val="006E690D"/>
    <w:rsid w:val="006F60A2"/>
    <w:rsid w:val="00701D9C"/>
    <w:rsid w:val="0071380B"/>
    <w:rsid w:val="0072359D"/>
    <w:rsid w:val="00731416"/>
    <w:rsid w:val="007554C8"/>
    <w:rsid w:val="007847DE"/>
    <w:rsid w:val="00785161"/>
    <w:rsid w:val="007903AB"/>
    <w:rsid w:val="0079382D"/>
    <w:rsid w:val="007A30D0"/>
    <w:rsid w:val="007C66B5"/>
    <w:rsid w:val="007C6B33"/>
    <w:rsid w:val="007D5A47"/>
    <w:rsid w:val="007E0C08"/>
    <w:rsid w:val="00804751"/>
    <w:rsid w:val="00812251"/>
    <w:rsid w:val="008213F7"/>
    <w:rsid w:val="008240BF"/>
    <w:rsid w:val="00871D31"/>
    <w:rsid w:val="0088387E"/>
    <w:rsid w:val="008909FB"/>
    <w:rsid w:val="008931F7"/>
    <w:rsid w:val="008C58D3"/>
    <w:rsid w:val="008F4C51"/>
    <w:rsid w:val="008F4F70"/>
    <w:rsid w:val="00923A77"/>
    <w:rsid w:val="00930E65"/>
    <w:rsid w:val="009339D0"/>
    <w:rsid w:val="0095172E"/>
    <w:rsid w:val="00955737"/>
    <w:rsid w:val="00957A2E"/>
    <w:rsid w:val="0096452F"/>
    <w:rsid w:val="0097609D"/>
    <w:rsid w:val="009774C9"/>
    <w:rsid w:val="00982FE9"/>
    <w:rsid w:val="009839A7"/>
    <w:rsid w:val="00993242"/>
    <w:rsid w:val="009A710A"/>
    <w:rsid w:val="009D21AF"/>
    <w:rsid w:val="009F230D"/>
    <w:rsid w:val="00A04129"/>
    <w:rsid w:val="00A232B1"/>
    <w:rsid w:val="00A35BE5"/>
    <w:rsid w:val="00A81446"/>
    <w:rsid w:val="00A84D2E"/>
    <w:rsid w:val="00A85CC9"/>
    <w:rsid w:val="00AC7FC9"/>
    <w:rsid w:val="00AD58C2"/>
    <w:rsid w:val="00AE04FC"/>
    <w:rsid w:val="00AF7441"/>
    <w:rsid w:val="00B0485B"/>
    <w:rsid w:val="00B06D41"/>
    <w:rsid w:val="00B60971"/>
    <w:rsid w:val="00B62E02"/>
    <w:rsid w:val="00B72EDA"/>
    <w:rsid w:val="00B77E9E"/>
    <w:rsid w:val="00B8432A"/>
    <w:rsid w:val="00B95306"/>
    <w:rsid w:val="00BD45A2"/>
    <w:rsid w:val="00BE34C1"/>
    <w:rsid w:val="00BF7C6D"/>
    <w:rsid w:val="00C106EA"/>
    <w:rsid w:val="00C10C4F"/>
    <w:rsid w:val="00C1417A"/>
    <w:rsid w:val="00C23224"/>
    <w:rsid w:val="00C3419C"/>
    <w:rsid w:val="00C54D18"/>
    <w:rsid w:val="00C67729"/>
    <w:rsid w:val="00C76C96"/>
    <w:rsid w:val="00C845D1"/>
    <w:rsid w:val="00C857CF"/>
    <w:rsid w:val="00C96C09"/>
    <w:rsid w:val="00C96E29"/>
    <w:rsid w:val="00CD7C8A"/>
    <w:rsid w:val="00CF044C"/>
    <w:rsid w:val="00CF319B"/>
    <w:rsid w:val="00CF5F30"/>
    <w:rsid w:val="00D0146D"/>
    <w:rsid w:val="00D126F3"/>
    <w:rsid w:val="00D32E53"/>
    <w:rsid w:val="00D46F96"/>
    <w:rsid w:val="00D60013"/>
    <w:rsid w:val="00D67443"/>
    <w:rsid w:val="00D73DE3"/>
    <w:rsid w:val="00D81743"/>
    <w:rsid w:val="00DB482F"/>
    <w:rsid w:val="00DD12B1"/>
    <w:rsid w:val="00DE52CE"/>
    <w:rsid w:val="00E10BA8"/>
    <w:rsid w:val="00E1259A"/>
    <w:rsid w:val="00E136B9"/>
    <w:rsid w:val="00E572AD"/>
    <w:rsid w:val="00E574A8"/>
    <w:rsid w:val="00E84D77"/>
    <w:rsid w:val="00E93AD3"/>
    <w:rsid w:val="00E9791F"/>
    <w:rsid w:val="00EB77AD"/>
    <w:rsid w:val="00EC0E92"/>
    <w:rsid w:val="00EF718A"/>
    <w:rsid w:val="00F02C0E"/>
    <w:rsid w:val="00F201F8"/>
    <w:rsid w:val="00F2240E"/>
    <w:rsid w:val="00F30591"/>
    <w:rsid w:val="00F372D2"/>
    <w:rsid w:val="00F41174"/>
    <w:rsid w:val="00F43971"/>
    <w:rsid w:val="00F4658C"/>
    <w:rsid w:val="00F57902"/>
    <w:rsid w:val="00F932F3"/>
    <w:rsid w:val="00FC2E88"/>
    <w:rsid w:val="00FE03D2"/>
    <w:rsid w:val="00FE44E6"/>
    <w:rsid w:val="00FF5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4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EA"/>
    <w:pPr>
      <w:ind w:left="720"/>
      <w:contextualSpacing/>
    </w:pPr>
  </w:style>
  <w:style w:type="character" w:styleId="Hyperlink">
    <w:name w:val="Hyperlink"/>
    <w:basedOn w:val="DefaultParagraphFont"/>
    <w:uiPriority w:val="99"/>
    <w:unhideWhenUsed/>
    <w:rsid w:val="005545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5470292">
      <w:bodyDiv w:val="1"/>
      <w:marLeft w:val="0"/>
      <w:marRight w:val="0"/>
      <w:marTop w:val="0"/>
      <w:marBottom w:val="0"/>
      <w:divBdr>
        <w:top w:val="none" w:sz="0" w:space="0" w:color="auto"/>
        <w:left w:val="none" w:sz="0" w:space="0" w:color="auto"/>
        <w:bottom w:val="none" w:sz="0" w:space="0" w:color="auto"/>
        <w:right w:val="none" w:sz="0" w:space="0" w:color="auto"/>
      </w:divBdr>
    </w:div>
    <w:div w:id="211577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ience.gov/searchdb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OSTI</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allenv</dc:creator>
  <cp:keywords/>
  <dc:description/>
  <cp:lastModifiedBy>allenv</cp:lastModifiedBy>
  <cp:revision>6</cp:revision>
  <cp:lastPrinted>2012-03-20T19:57:00Z</cp:lastPrinted>
  <dcterms:created xsi:type="dcterms:W3CDTF">2012-07-18T13:24:00Z</dcterms:created>
  <dcterms:modified xsi:type="dcterms:W3CDTF">2012-07-18T13:29:00Z</dcterms:modified>
</cp:coreProperties>
</file>