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/>
      </w:tblPr>
      <w:tblGrid>
        <w:gridCol w:w="437"/>
        <w:gridCol w:w="398"/>
        <w:gridCol w:w="1505"/>
        <w:gridCol w:w="725"/>
        <w:gridCol w:w="445"/>
        <w:gridCol w:w="104"/>
        <w:gridCol w:w="136"/>
        <w:gridCol w:w="27"/>
        <w:gridCol w:w="316"/>
        <w:gridCol w:w="313"/>
        <w:gridCol w:w="407"/>
        <w:gridCol w:w="348"/>
        <w:gridCol w:w="264"/>
        <w:gridCol w:w="288"/>
        <w:gridCol w:w="72"/>
        <w:gridCol w:w="468"/>
        <w:gridCol w:w="319"/>
        <w:gridCol w:w="198"/>
        <w:gridCol w:w="455"/>
        <w:gridCol w:w="425"/>
        <w:gridCol w:w="333"/>
        <w:gridCol w:w="729"/>
        <w:gridCol w:w="682"/>
        <w:gridCol w:w="596"/>
        <w:gridCol w:w="853"/>
      </w:tblGrid>
      <w:tr w:rsidR="00F16252" w:rsidRPr="001A5A1E" w:rsidTr="00EE240C">
        <w:tc>
          <w:tcPr>
            <w:tcW w:w="37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6252" w:rsidRPr="001A5A1E" w:rsidRDefault="00755A01" w:rsidP="00F10DE1">
            <w:r>
              <w:rPr>
                <w:noProof/>
              </w:rPr>
              <w:drawing>
                <wp:inline distT="0" distB="0" distL="0" distR="0">
                  <wp:extent cx="1628775" cy="571500"/>
                  <wp:effectExtent l="1905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gridSpan w:val="1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252" w:rsidRPr="00E17A39" w:rsidRDefault="00F16252" w:rsidP="00E17A39">
            <w:pPr>
              <w:jc w:val="center"/>
              <w:rPr>
                <w:b/>
                <w:sz w:val="36"/>
                <w:szCs w:val="36"/>
              </w:rPr>
            </w:pPr>
            <w:r w:rsidRPr="00E17A39">
              <w:rPr>
                <w:b/>
                <w:sz w:val="36"/>
                <w:szCs w:val="36"/>
              </w:rPr>
              <w:t xml:space="preserve">TOXICS RELEASE INVENTORY </w:t>
            </w:r>
            <w:r w:rsidRPr="00E17A39">
              <w:rPr>
                <w:b/>
                <w:sz w:val="36"/>
                <w:szCs w:val="36"/>
              </w:rPr>
              <w:br/>
              <w:t>FORM A</w:t>
            </w:r>
          </w:p>
        </w:tc>
      </w:tr>
      <w:tr w:rsidR="00BA1DAB" w:rsidRPr="001A5A1E" w:rsidTr="005A7B93">
        <w:trPr>
          <w:trHeight w:val="332"/>
        </w:trPr>
        <w:tc>
          <w:tcPr>
            <w:tcW w:w="871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2952"/>
                <w:tab w:val="left" w:pos="3132"/>
                <w:tab w:val="left" w:pos="5202"/>
                <w:tab w:val="left" w:pos="5382"/>
              </w:tabs>
              <w:spacing w:before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WHERE TO SEND COMPLETED FORMS: </w:t>
            </w:r>
            <w:r w:rsidRPr="00E17A39">
              <w:rPr>
                <w:sz w:val="16"/>
                <w:szCs w:val="16"/>
              </w:rPr>
              <w:tab/>
              <w:t>1.</w:t>
            </w:r>
            <w:r w:rsidRPr="00E17A39">
              <w:rPr>
                <w:sz w:val="16"/>
                <w:szCs w:val="16"/>
              </w:rPr>
              <w:tab/>
              <w:t xml:space="preserve">TRI Data Processing Center      </w:t>
            </w:r>
            <w:r w:rsidRPr="00E17A39">
              <w:rPr>
                <w:sz w:val="16"/>
                <w:szCs w:val="16"/>
              </w:rPr>
              <w:tab/>
              <w:t>2.</w:t>
            </w:r>
            <w:r w:rsidRPr="00E17A39">
              <w:rPr>
                <w:sz w:val="16"/>
                <w:szCs w:val="16"/>
              </w:rPr>
              <w:tab/>
              <w:t xml:space="preserve">APPROPRIATE STATE OFFICE OR </w:t>
            </w:r>
          </w:p>
          <w:p w:rsidR="00BA1DAB" w:rsidRPr="00E17A39" w:rsidRDefault="00BA1DAB" w:rsidP="00E17A39">
            <w:pPr>
              <w:tabs>
                <w:tab w:val="left" w:pos="2952"/>
                <w:tab w:val="left" w:pos="3132"/>
                <w:tab w:val="left" w:pos="5400"/>
              </w:tabs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ab/>
            </w:r>
            <w:r w:rsidRPr="00E17A39">
              <w:rPr>
                <w:sz w:val="16"/>
                <w:szCs w:val="16"/>
              </w:rPr>
              <w:tab/>
            </w:r>
            <w:smartTag w:uri="urn:schemas-microsoft-com:office:smarttags" w:element="address">
              <w:smartTag w:uri="urn:schemas-microsoft-com:office:smarttags" w:element="Street">
                <w:r w:rsidRPr="00E17A39">
                  <w:rPr>
                    <w:sz w:val="16"/>
                    <w:szCs w:val="16"/>
                  </w:rPr>
                  <w:t>P. O. Box</w:t>
                </w:r>
              </w:smartTag>
              <w:r w:rsidRPr="00E17A39">
                <w:rPr>
                  <w:sz w:val="16"/>
                  <w:szCs w:val="16"/>
                </w:rPr>
                <w:t xml:space="preserve"> 10163</w:t>
              </w:r>
            </w:smartTag>
            <w:r w:rsidRPr="00E17A39">
              <w:rPr>
                <w:sz w:val="16"/>
                <w:szCs w:val="16"/>
              </w:rPr>
              <w:t xml:space="preserve">       </w:t>
            </w:r>
            <w:r w:rsidRPr="00E17A39">
              <w:rPr>
                <w:sz w:val="16"/>
                <w:szCs w:val="16"/>
              </w:rPr>
              <w:tab/>
            </w:r>
            <w:r w:rsidRPr="00E17A39">
              <w:rPr>
                <w:sz w:val="16"/>
                <w:szCs w:val="16"/>
              </w:rPr>
              <w:tab/>
              <w:t>(See instruction</w:t>
            </w:r>
            <w:r w:rsidR="000B0D29" w:rsidRPr="00E17A39">
              <w:rPr>
                <w:sz w:val="16"/>
                <w:szCs w:val="16"/>
              </w:rPr>
              <w:t>s</w:t>
            </w:r>
            <w:r w:rsidRPr="00E17A39">
              <w:rPr>
                <w:sz w:val="16"/>
                <w:szCs w:val="16"/>
              </w:rPr>
              <w:t xml:space="preserve"> in Appendix E) </w:t>
            </w:r>
            <w:r w:rsidRPr="00E17A39">
              <w:rPr>
                <w:sz w:val="16"/>
                <w:szCs w:val="16"/>
              </w:rPr>
              <w:br/>
            </w:r>
            <w:r w:rsidRPr="00E17A39">
              <w:rPr>
                <w:sz w:val="16"/>
                <w:szCs w:val="16"/>
              </w:rPr>
              <w:tab/>
            </w:r>
            <w:r w:rsidRPr="00E17A39">
              <w:rPr>
                <w:sz w:val="16"/>
                <w:szCs w:val="16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E17A39">
                  <w:rPr>
                    <w:sz w:val="16"/>
                    <w:szCs w:val="16"/>
                  </w:rPr>
                  <w:t>Fairfax</w:t>
                </w:r>
              </w:smartTag>
              <w:r w:rsidRPr="00E17A39">
                <w:rPr>
                  <w:sz w:val="16"/>
                  <w:szCs w:val="16"/>
                </w:rPr>
                <w:t xml:space="preserve">, </w:t>
              </w:r>
              <w:smartTag w:uri="urn:schemas-microsoft-com:office:smarttags" w:element="State">
                <w:r w:rsidRPr="00E17A39">
                  <w:rPr>
                    <w:sz w:val="16"/>
                    <w:szCs w:val="16"/>
                  </w:rPr>
                  <w:t>VA</w:t>
                </w:r>
              </w:smartTag>
              <w:r w:rsidRPr="00E17A39">
                <w:rPr>
                  <w:sz w:val="16"/>
                  <w:szCs w:val="16"/>
                </w:rPr>
                <w:t xml:space="preserve"> </w:t>
              </w:r>
              <w:smartTag w:uri="urn:schemas-microsoft-com:office:smarttags" w:element="country-region">
                <w:r w:rsidRPr="00E17A39">
                  <w:rPr>
                    <w:sz w:val="16"/>
                    <w:szCs w:val="16"/>
                  </w:rPr>
                  <w:t>22038</w:t>
                </w:r>
              </w:smartTag>
            </w:smartTag>
            <w:r w:rsidRPr="00E17A39"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1DAB" w:rsidRPr="00E17A39" w:rsidRDefault="00BA1DAB" w:rsidP="00E17A39">
            <w:pPr>
              <w:tabs>
                <w:tab w:val="left" w:pos="2952"/>
                <w:tab w:val="left" w:pos="3132"/>
                <w:tab w:val="left" w:pos="5400"/>
              </w:tabs>
              <w:jc w:val="center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TRI Facility ID Number</w:t>
            </w:r>
          </w:p>
        </w:tc>
      </w:tr>
      <w:tr w:rsidR="00BA1DAB" w:rsidRPr="001A5A1E" w:rsidTr="005A7B93">
        <w:trPr>
          <w:trHeight w:val="320"/>
        </w:trPr>
        <w:tc>
          <w:tcPr>
            <w:tcW w:w="8712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2952"/>
                <w:tab w:val="left" w:pos="3132"/>
                <w:tab w:val="left" w:pos="5202"/>
                <w:tab w:val="left" w:pos="5382"/>
              </w:tabs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2952"/>
                <w:tab w:val="left" w:pos="3132"/>
                <w:tab w:val="left" w:pos="5400"/>
              </w:tabs>
              <w:rPr>
                <w:sz w:val="16"/>
                <w:szCs w:val="16"/>
              </w:rPr>
            </w:pPr>
          </w:p>
        </w:tc>
      </w:tr>
      <w:tr w:rsidR="004007E9" w:rsidRPr="001A5A1E" w:rsidTr="00161B22">
        <w:trPr>
          <w:trHeight w:val="847"/>
        </w:trPr>
        <w:tc>
          <w:tcPr>
            <w:tcW w:w="44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07E9" w:rsidRPr="00E17A39" w:rsidRDefault="004007E9" w:rsidP="00E17A39">
            <w:pPr>
              <w:tabs>
                <w:tab w:val="left" w:pos="3240"/>
                <w:tab w:val="left" w:pos="5400"/>
              </w:tabs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This section only applies if you are revising or withdrawing a previously submitted form, otherwise leave blank.</w:t>
            </w:r>
          </w:p>
        </w:tc>
        <w:tc>
          <w:tcPr>
            <w:tcW w:w="3244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07E9" w:rsidRPr="00E17A39" w:rsidRDefault="004007E9" w:rsidP="00E17A39">
            <w:pPr>
              <w:tabs>
                <w:tab w:val="left" w:pos="3240"/>
                <w:tab w:val="left" w:pos="5400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Revision (Enter up to two code(s))</w:t>
            </w:r>
          </w:p>
          <w:p w:rsidR="004007E9" w:rsidRPr="00E17A39" w:rsidRDefault="000F673A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673A">
              <w:rPr>
                <w:sz w:val="16"/>
                <w:szCs w:val="16"/>
              </w:rPr>
            </w:r>
            <w:r w:rsidRPr="000F673A">
              <w:rPr>
                <w:sz w:val="16"/>
                <w:szCs w:val="16"/>
              </w:rPr>
              <w:pict>
                <v:rect id="_x0000_s1124" style="width:54pt;height:18.7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4007E9" w:rsidRPr="00E17A39">
              <w:rPr>
                <w:sz w:val="16"/>
                <w:szCs w:val="16"/>
              </w:rPr>
              <w:t xml:space="preserve">         </w:t>
            </w:r>
            <w:r w:rsidRPr="000F673A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rect id="_x0000_s1123" style="width:54pt;height:18.7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319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007E9" w:rsidRPr="00E17A39" w:rsidRDefault="004007E9" w:rsidP="00E17A39">
            <w:pPr>
              <w:tabs>
                <w:tab w:val="left" w:pos="3240"/>
                <w:tab w:val="left" w:pos="5400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Withdrawal (Enter up to two code(s))</w:t>
            </w:r>
          </w:p>
          <w:p w:rsidR="004007E9" w:rsidRPr="00E17A39" w:rsidRDefault="000F673A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0F673A">
              <w:rPr>
                <w:sz w:val="16"/>
                <w:szCs w:val="16"/>
              </w:rPr>
            </w:r>
            <w:r w:rsidRPr="000F673A">
              <w:rPr>
                <w:sz w:val="16"/>
                <w:szCs w:val="16"/>
              </w:rPr>
              <w:pict>
                <v:rect id="_x0000_s1122" style="width:54pt;height:18.7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4007E9" w:rsidRPr="00E17A39">
              <w:rPr>
                <w:sz w:val="16"/>
                <w:szCs w:val="16"/>
              </w:rPr>
              <w:t xml:space="preserve">         </w:t>
            </w:r>
            <w:r w:rsidRPr="000F673A"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rect id="_x0000_s1121" style="width:54pt;height:18.7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</w:tr>
      <w:tr w:rsidR="00BA1DAB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IMPORTANT:  See instructions to determine when “Not Applicable (NA)” boxes should be checked.</w:t>
            </w:r>
          </w:p>
        </w:tc>
      </w:tr>
      <w:tr w:rsidR="00BA1DAB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061296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7A39">
              <w:rPr>
                <w:b/>
                <w:sz w:val="20"/>
                <w:szCs w:val="20"/>
              </w:rPr>
              <w:t>PART I</w:t>
            </w:r>
            <w:r w:rsidR="00BA1DAB" w:rsidRPr="00E17A39">
              <w:rPr>
                <w:b/>
                <w:sz w:val="20"/>
                <w:szCs w:val="20"/>
              </w:rPr>
              <w:t>.  FACILITY IDENTIFICATION INFORMATION</w:t>
            </w:r>
          </w:p>
        </w:tc>
      </w:tr>
      <w:tr w:rsidR="00BA1DAB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8"/>
                <w:szCs w:val="18"/>
              </w:rPr>
            </w:pPr>
            <w:r w:rsidRPr="00E17A39">
              <w:rPr>
                <w:b/>
                <w:sz w:val="18"/>
                <w:szCs w:val="18"/>
              </w:rPr>
              <w:t>SECTION 1.  REPORTING YEAR</w:t>
            </w:r>
            <w:r w:rsidR="00A90758" w:rsidRPr="00E17A39">
              <w:rPr>
                <w:b/>
                <w:sz w:val="18"/>
                <w:szCs w:val="18"/>
              </w:rPr>
              <w:t xml:space="preserve">  _____________</w:t>
            </w:r>
          </w:p>
        </w:tc>
      </w:tr>
      <w:tr w:rsidR="00BA1DAB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DAB" w:rsidRPr="00E17A39" w:rsidRDefault="00BA1DAB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8"/>
                <w:szCs w:val="18"/>
              </w:rPr>
            </w:pPr>
            <w:r w:rsidRPr="00E17A39">
              <w:rPr>
                <w:b/>
                <w:sz w:val="18"/>
                <w:szCs w:val="18"/>
              </w:rPr>
              <w:t>SECTION 2.  TRADE SECRET INFORMATION</w:t>
            </w:r>
          </w:p>
        </w:tc>
      </w:tr>
      <w:tr w:rsidR="00E60D7C" w:rsidRPr="001A5A1E" w:rsidTr="004007E9">
        <w:trPr>
          <w:trHeight w:val="135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498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Are you claiming the toxic chemical identified on page 2</w:t>
            </w:r>
            <w:r w:rsidR="000B0D29" w:rsidRPr="00E17A39">
              <w:rPr>
                <w:sz w:val="16"/>
                <w:szCs w:val="16"/>
              </w:rPr>
              <w:t xml:space="preserve"> as a</w:t>
            </w:r>
            <w:r w:rsidRPr="00E17A39">
              <w:rPr>
                <w:sz w:val="16"/>
                <w:szCs w:val="16"/>
              </w:rPr>
              <w:t xml:space="preserve"> trade secret?</w:t>
            </w:r>
          </w:p>
        </w:tc>
        <w:tc>
          <w:tcPr>
            <w:tcW w:w="3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2.2</w:t>
            </w:r>
          </w:p>
        </w:tc>
        <w:tc>
          <w:tcPr>
            <w:tcW w:w="505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1127"/>
                <w:tab w:val="left" w:pos="2837"/>
              </w:tabs>
              <w:spacing w:before="120" w:after="2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Is this copy</w:t>
            </w:r>
            <w:r w:rsidRPr="00E17A39">
              <w:rPr>
                <w:sz w:val="16"/>
                <w:szCs w:val="16"/>
              </w:rPr>
              <w:tab/>
              <w:t xml:space="preserve">  </w:t>
            </w:r>
            <w:r w:rsidR="000F673A">
              <w:rPr>
                <w:sz w:val="16"/>
                <w:szCs w:val="16"/>
              </w:rPr>
            </w:r>
            <w:r w:rsidR="000F673A">
              <w:rPr>
                <w:sz w:val="16"/>
                <w:szCs w:val="16"/>
              </w:rPr>
              <w:pict>
                <v:rect id="_x0000_s1120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E17A39">
              <w:rPr>
                <w:sz w:val="16"/>
                <w:szCs w:val="16"/>
              </w:rPr>
              <w:t xml:space="preserve">  Sanitized</w:t>
            </w:r>
            <w:r w:rsidRPr="00E17A39">
              <w:rPr>
                <w:sz w:val="16"/>
                <w:szCs w:val="16"/>
              </w:rPr>
              <w:tab/>
            </w:r>
            <w:r w:rsidR="000F673A">
              <w:rPr>
                <w:sz w:val="16"/>
                <w:szCs w:val="16"/>
              </w:rPr>
            </w:r>
            <w:r w:rsidR="000F673A">
              <w:rPr>
                <w:sz w:val="16"/>
                <w:szCs w:val="16"/>
              </w:rPr>
              <w:pict>
                <v:rect id="_x0000_s1119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E17A39">
              <w:rPr>
                <w:sz w:val="16"/>
                <w:szCs w:val="16"/>
              </w:rPr>
              <w:t xml:space="preserve">  </w:t>
            </w:r>
            <w:proofErr w:type="spellStart"/>
            <w:r w:rsidRPr="00E17A39">
              <w:rPr>
                <w:sz w:val="16"/>
                <w:szCs w:val="16"/>
              </w:rPr>
              <w:t>Unsanitized</w:t>
            </w:r>
            <w:proofErr w:type="spellEnd"/>
          </w:p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jc w:val="center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(Answer only if “Y</w:t>
            </w:r>
            <w:r w:rsidR="000B0D29" w:rsidRPr="00E17A39">
              <w:rPr>
                <w:sz w:val="16"/>
                <w:szCs w:val="16"/>
              </w:rPr>
              <w:t>es</w:t>
            </w:r>
            <w:r w:rsidRPr="00E17A39">
              <w:rPr>
                <w:sz w:val="16"/>
                <w:szCs w:val="16"/>
              </w:rPr>
              <w:t>” in 2.1)</w:t>
            </w:r>
          </w:p>
        </w:tc>
      </w:tr>
      <w:tr w:rsidR="00E60D7C" w:rsidRPr="001A5A1E" w:rsidTr="004007E9">
        <w:trPr>
          <w:trHeight w:val="350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ind w:left="-95" w:right="-133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  </w:t>
            </w:r>
            <w:r w:rsidR="000F673A">
              <w:rPr>
                <w:sz w:val="16"/>
                <w:szCs w:val="16"/>
              </w:rPr>
            </w:r>
            <w:r w:rsidR="000F673A">
              <w:rPr>
                <w:sz w:val="16"/>
                <w:szCs w:val="16"/>
              </w:rPr>
              <w:pict>
                <v:rect id="_x0000_s1118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60D7C" w:rsidRPr="00E17A39" w:rsidRDefault="00E60D7C" w:rsidP="00E17A39">
            <w:pPr>
              <w:tabs>
                <w:tab w:val="left" w:pos="317"/>
                <w:tab w:val="left" w:pos="3240"/>
                <w:tab w:val="left" w:pos="5400"/>
              </w:tabs>
              <w:spacing w:before="20" w:after="20"/>
              <w:ind w:left="-95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  Yes  (Answer question 2.2;  </w:t>
            </w:r>
            <w:r w:rsidRPr="00E17A39">
              <w:rPr>
                <w:sz w:val="16"/>
                <w:szCs w:val="16"/>
              </w:rPr>
              <w:br/>
            </w:r>
            <w:r w:rsidRPr="00E17A39">
              <w:rPr>
                <w:sz w:val="16"/>
                <w:szCs w:val="16"/>
              </w:rPr>
              <w:tab/>
            </w:r>
            <w:r w:rsidR="000B0D29" w:rsidRPr="00E17A39">
              <w:rPr>
                <w:sz w:val="16"/>
                <w:szCs w:val="16"/>
              </w:rPr>
              <w:t>a</w:t>
            </w:r>
            <w:r w:rsidRPr="00E17A39">
              <w:rPr>
                <w:sz w:val="16"/>
                <w:szCs w:val="16"/>
              </w:rPr>
              <w:t>ttach substantiation forms)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E60D7C" w:rsidRPr="00E17A39" w:rsidRDefault="000F673A" w:rsidP="00E17A39">
            <w:pPr>
              <w:tabs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pict>
                <v:rect id="_x0000_s1117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1915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60D7C" w:rsidRPr="00E17A39" w:rsidRDefault="00E60D7C" w:rsidP="00E17A39">
            <w:pPr>
              <w:tabs>
                <w:tab w:val="left" w:pos="367"/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No   (Do not answer 2.2;</w:t>
            </w:r>
            <w:r w:rsidRPr="00E17A39">
              <w:rPr>
                <w:sz w:val="16"/>
                <w:szCs w:val="16"/>
              </w:rPr>
              <w:br/>
            </w:r>
            <w:r w:rsidRPr="00E17A39">
              <w:rPr>
                <w:sz w:val="16"/>
                <w:szCs w:val="16"/>
              </w:rPr>
              <w:tab/>
            </w:r>
            <w:r w:rsidR="000B0D29" w:rsidRPr="00E17A39">
              <w:rPr>
                <w:sz w:val="16"/>
                <w:szCs w:val="16"/>
              </w:rPr>
              <w:t>g</w:t>
            </w:r>
            <w:r w:rsidRPr="00E17A39">
              <w:rPr>
                <w:sz w:val="16"/>
                <w:szCs w:val="16"/>
              </w:rPr>
              <w:t>o to Section 3)</w:t>
            </w:r>
          </w:p>
        </w:tc>
        <w:tc>
          <w:tcPr>
            <w:tcW w:w="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505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126033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6033" w:rsidRPr="00E17A39" w:rsidRDefault="00E60D7C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8"/>
                <w:szCs w:val="18"/>
              </w:rPr>
            </w:pPr>
            <w:r w:rsidRPr="00E17A39">
              <w:rPr>
                <w:b/>
                <w:sz w:val="18"/>
                <w:szCs w:val="18"/>
              </w:rPr>
              <w:t>SECTION 3.  CERTIFICATION     (Important:  Read and sign after completing all form sections.)</w:t>
            </w:r>
          </w:p>
        </w:tc>
      </w:tr>
      <w:tr w:rsidR="00BA1DAB" w:rsidRPr="001A5A1E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1CE3" w:rsidRDefault="00E60D7C" w:rsidP="00B81CE3">
            <w:pPr>
              <w:tabs>
                <w:tab w:val="left" w:pos="3240"/>
                <w:tab w:val="left" w:pos="5400"/>
              </w:tabs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I hereby certify that to the best of my knowledge and belief, for each toxic chemical listed in th</w:t>
            </w:r>
            <w:r w:rsidR="000B0D29" w:rsidRPr="00E17A39">
              <w:rPr>
                <w:sz w:val="16"/>
                <w:szCs w:val="16"/>
              </w:rPr>
              <w:t>is</w:t>
            </w:r>
            <w:r w:rsidRPr="00E17A39">
              <w:rPr>
                <w:sz w:val="16"/>
                <w:szCs w:val="16"/>
              </w:rPr>
              <w:t xml:space="preserve"> statement, the annual reportable amount as defined in</w:t>
            </w:r>
            <w:r w:rsidR="00B81CE3">
              <w:rPr>
                <w:sz w:val="16"/>
                <w:szCs w:val="16"/>
              </w:rPr>
              <w:t xml:space="preserve"> </w:t>
            </w:r>
          </w:p>
          <w:p w:rsidR="00AE5A97" w:rsidRDefault="00E60D7C" w:rsidP="00B81CE3">
            <w:pPr>
              <w:tabs>
                <w:tab w:val="left" w:pos="3240"/>
                <w:tab w:val="left" w:pos="5400"/>
              </w:tabs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40 CFR</w:t>
            </w:r>
            <w:r w:rsidR="00353903">
              <w:rPr>
                <w:sz w:val="16"/>
                <w:szCs w:val="16"/>
              </w:rPr>
              <w:t xml:space="preserve"> </w:t>
            </w:r>
            <w:r w:rsidRPr="00E17A39">
              <w:rPr>
                <w:sz w:val="16"/>
                <w:szCs w:val="16"/>
              </w:rPr>
              <w:t>372.27(a), did not exceed 500 pounds for this reporting year and that the chemical was manufactured, processed, or otherwise used in an amount</w:t>
            </w:r>
            <w:r w:rsidR="00B81CE3">
              <w:rPr>
                <w:sz w:val="16"/>
                <w:szCs w:val="16"/>
              </w:rPr>
              <w:t xml:space="preserve"> </w:t>
            </w:r>
          </w:p>
          <w:p w:rsidR="00BA1DAB" w:rsidRPr="00E17A39" w:rsidRDefault="00E60D7C" w:rsidP="00B81CE3">
            <w:pPr>
              <w:tabs>
                <w:tab w:val="left" w:pos="3240"/>
                <w:tab w:val="left" w:pos="5400"/>
              </w:tabs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not exceeding 1</w:t>
            </w:r>
            <w:r w:rsidR="000B0D29" w:rsidRPr="00E17A39">
              <w:rPr>
                <w:sz w:val="16"/>
                <w:szCs w:val="16"/>
              </w:rPr>
              <w:t xml:space="preserve"> </w:t>
            </w:r>
            <w:r w:rsidRPr="00E17A39">
              <w:rPr>
                <w:sz w:val="16"/>
                <w:szCs w:val="16"/>
              </w:rPr>
              <w:t>million pounds during this reporting year.</w:t>
            </w:r>
          </w:p>
        </w:tc>
      </w:tr>
      <w:tr w:rsidR="00E60D7C" w:rsidRPr="001A5A1E" w:rsidTr="005A7B93">
        <w:tc>
          <w:tcPr>
            <w:tcW w:w="542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Name and official title of owner/operator or senior management official:</w:t>
            </w: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Signature:</w:t>
            </w: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Date </w:t>
            </w:r>
            <w:r w:rsidR="0055214F">
              <w:rPr>
                <w:sz w:val="16"/>
                <w:szCs w:val="16"/>
              </w:rPr>
              <w:t>s</w:t>
            </w:r>
            <w:r w:rsidRPr="00E17A39">
              <w:rPr>
                <w:sz w:val="16"/>
                <w:szCs w:val="16"/>
              </w:rPr>
              <w:t>igned</w:t>
            </w:r>
            <w:r w:rsidR="000B4C72">
              <w:rPr>
                <w:sz w:val="16"/>
                <w:szCs w:val="16"/>
              </w:rPr>
              <w:t>:</w:t>
            </w:r>
          </w:p>
        </w:tc>
      </w:tr>
      <w:tr w:rsidR="00174787" w:rsidRPr="001A5A1E" w:rsidTr="005A7B93">
        <w:tc>
          <w:tcPr>
            <w:tcW w:w="542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E60D7C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0D7C" w:rsidRPr="00E17A39" w:rsidRDefault="00E60D7C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8"/>
                <w:szCs w:val="18"/>
              </w:rPr>
            </w:pPr>
            <w:r w:rsidRPr="00E17A39">
              <w:rPr>
                <w:b/>
                <w:sz w:val="18"/>
                <w:szCs w:val="18"/>
              </w:rPr>
              <w:t>SECTION 4. FACILITY IDENTIFICATION</w:t>
            </w:r>
          </w:p>
        </w:tc>
      </w:tr>
      <w:tr w:rsidR="00174787" w:rsidRPr="001A5A1E" w:rsidTr="005A7B93"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4.1</w:t>
            </w:r>
          </w:p>
        </w:tc>
        <w:tc>
          <w:tcPr>
            <w:tcW w:w="498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275"/>
            </w:tblGrid>
            <w:tr w:rsidR="008F6C72" w:rsidTr="005C07A6">
              <w:tc>
                <w:tcPr>
                  <w:tcW w:w="2275" w:type="dxa"/>
                </w:tcPr>
                <w:p w:rsidR="008F6C72" w:rsidRDefault="008F6C72" w:rsidP="00715045">
                  <w:pPr>
                    <w:pStyle w:val="EPA-base"/>
                  </w:pPr>
                  <w:r>
                    <w:t>Facility or Establishment Name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41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95"/>
            </w:tblGrid>
            <w:tr w:rsidR="00174787" w:rsidTr="005C07A6">
              <w:tc>
                <w:tcPr>
                  <w:tcW w:w="1795" w:type="dxa"/>
                </w:tcPr>
                <w:p w:rsidR="00174787" w:rsidRDefault="00174787" w:rsidP="00715045">
                  <w:pPr>
                    <w:pStyle w:val="EPA-base"/>
                  </w:pPr>
                  <w:r>
                    <w:t>TRI Facility ID Number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174787" w:rsidRPr="001A5A1E" w:rsidTr="005A7B93"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498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ind w:left="58"/>
              <w:rPr>
                <w:sz w:val="16"/>
                <w:szCs w:val="16"/>
              </w:rPr>
            </w:pPr>
          </w:p>
        </w:tc>
        <w:tc>
          <w:tcPr>
            <w:tcW w:w="541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174787" w:rsidRPr="001A5A1E" w:rsidTr="005A7B93"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498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795"/>
            </w:tblGrid>
            <w:tr w:rsidR="00174787" w:rsidTr="005C07A6">
              <w:tc>
                <w:tcPr>
                  <w:tcW w:w="1795" w:type="dxa"/>
                </w:tcPr>
                <w:p w:rsidR="00174787" w:rsidRDefault="00174787" w:rsidP="00715045">
                  <w:pPr>
                    <w:pStyle w:val="EPA-base"/>
                  </w:pPr>
                  <w:r>
                    <w:t>Physical Street Address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41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3955"/>
            </w:tblGrid>
            <w:tr w:rsidR="00174787" w:rsidTr="005C07A6">
              <w:tc>
                <w:tcPr>
                  <w:tcW w:w="3955" w:type="dxa"/>
                </w:tcPr>
                <w:p w:rsidR="00174787" w:rsidRDefault="00174787" w:rsidP="00715045">
                  <w:pPr>
                    <w:pStyle w:val="EPA-base"/>
                  </w:pPr>
                  <w:r>
                    <w:t>Mailing Address (if different from physical street address)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174787" w:rsidRPr="001A5A1E" w:rsidTr="005A7B93"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498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541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174787" w:rsidRPr="001A5A1E" w:rsidTr="005A7B93">
        <w:tc>
          <w:tcPr>
            <w:tcW w:w="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498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83"/>
            </w:tblGrid>
            <w:tr w:rsidR="00174787" w:rsidTr="005C07A6">
              <w:tc>
                <w:tcPr>
                  <w:tcW w:w="2083" w:type="dxa"/>
                </w:tcPr>
                <w:p w:rsidR="00174787" w:rsidRDefault="00174787" w:rsidP="00715045">
                  <w:pPr>
                    <w:pStyle w:val="EPA-base"/>
                  </w:pPr>
                  <w:r w:rsidRPr="001A5A1E">
                    <w:t>City/County/State/ZIP Code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328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15"/>
            </w:tblGrid>
            <w:tr w:rsidR="00174787" w:rsidTr="005C07A6">
              <w:tc>
                <w:tcPr>
                  <w:tcW w:w="2015" w:type="dxa"/>
                </w:tcPr>
                <w:p w:rsidR="00174787" w:rsidRPr="00276E79" w:rsidRDefault="00174787" w:rsidP="0059036B">
                  <w:pPr>
                    <w:pStyle w:val="EPA-base"/>
                  </w:pPr>
                  <w:r w:rsidRPr="00276E79">
                    <w:t>City/State/ZIP Code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13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tbl>
            <w:tblPr>
              <w:tblW w:w="0" w:type="auto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562"/>
            </w:tblGrid>
            <w:tr w:rsidR="00174787" w:rsidTr="005C07A6">
              <w:tc>
                <w:tcPr>
                  <w:tcW w:w="1562" w:type="dxa"/>
                </w:tcPr>
                <w:p w:rsidR="00174787" w:rsidRDefault="00174787" w:rsidP="00715045">
                  <w:pPr>
                    <w:pStyle w:val="EPA-base"/>
                  </w:pPr>
                  <w:r>
                    <w:t>Country (Non-US)</w:t>
                  </w:r>
                </w:p>
              </w:tc>
            </w:tr>
          </w:tbl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174787" w:rsidRPr="001A5A1E" w:rsidTr="005A7B93"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E17A39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4988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1A5A1E" w:rsidRDefault="00174787" w:rsidP="00E17A39">
            <w:pPr>
              <w:tabs>
                <w:tab w:val="left" w:pos="3240"/>
                <w:tab w:val="left" w:pos="5400"/>
              </w:tabs>
              <w:spacing w:before="60" w:after="60"/>
            </w:pPr>
          </w:p>
        </w:tc>
        <w:tc>
          <w:tcPr>
            <w:tcW w:w="328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Pr="001A5A1E" w:rsidRDefault="00174787" w:rsidP="00715045">
            <w:pPr>
              <w:pStyle w:val="EPA-base"/>
            </w:pPr>
          </w:p>
        </w:tc>
        <w:tc>
          <w:tcPr>
            <w:tcW w:w="213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787" w:rsidRDefault="00174787" w:rsidP="00715045">
            <w:pPr>
              <w:pStyle w:val="EPA-base"/>
            </w:pPr>
          </w:p>
        </w:tc>
      </w:tr>
      <w:tr w:rsidR="005C07A6" w:rsidRPr="001A5A1E" w:rsidTr="005A7B93"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4.2</w:t>
            </w:r>
          </w:p>
        </w:tc>
        <w:tc>
          <w:tcPr>
            <w:tcW w:w="633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This report contains information for:  (</w:t>
            </w:r>
            <w:r w:rsidRPr="00E17A39">
              <w:rPr>
                <w:sz w:val="16"/>
                <w:szCs w:val="16"/>
                <w:u w:val="single"/>
              </w:rPr>
              <w:t>Important</w:t>
            </w:r>
            <w:r w:rsidRPr="00E17A39">
              <w:rPr>
                <w:sz w:val="16"/>
                <w:szCs w:val="16"/>
              </w:rPr>
              <w:t>:  Check c or d if applicable)</w:t>
            </w:r>
          </w:p>
        </w:tc>
        <w:tc>
          <w:tcPr>
            <w:tcW w:w="40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c. </w:t>
            </w:r>
            <w:r w:rsidR="000F673A">
              <w:rPr>
                <w:sz w:val="16"/>
                <w:szCs w:val="16"/>
              </w:rPr>
            </w:r>
            <w:r w:rsidR="000F673A">
              <w:rPr>
                <w:sz w:val="16"/>
                <w:szCs w:val="16"/>
              </w:rPr>
              <w:pict>
                <v:rect id="_x0000_s1116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E17A39">
              <w:rPr>
                <w:sz w:val="16"/>
                <w:szCs w:val="16"/>
              </w:rPr>
              <w:t xml:space="preserve"> A Federal facility         d. </w:t>
            </w:r>
            <w:r w:rsidR="000F673A">
              <w:rPr>
                <w:sz w:val="16"/>
                <w:szCs w:val="16"/>
              </w:rPr>
            </w:r>
            <w:r w:rsidR="000F673A">
              <w:rPr>
                <w:sz w:val="16"/>
                <w:szCs w:val="16"/>
              </w:rPr>
              <w:pict>
                <v:rect id="_x0000_s1115" style="width:12.75pt;height:10.5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Pr="00E17A39">
              <w:rPr>
                <w:sz w:val="16"/>
                <w:szCs w:val="16"/>
              </w:rPr>
              <w:t xml:space="preserve"> GOCO</w:t>
            </w:r>
          </w:p>
        </w:tc>
      </w:tr>
      <w:tr w:rsidR="005C07A6" w:rsidRPr="001A5A1E" w:rsidTr="005A7B93"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4.3</w:t>
            </w: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Technical Contact Name</w:t>
            </w:r>
          </w:p>
        </w:tc>
        <w:tc>
          <w:tcPr>
            <w:tcW w:w="4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Telephone Number (include area code)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5C07A6" w:rsidRPr="001A5A1E" w:rsidTr="005A7B93"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Email Address</w:t>
            </w:r>
          </w:p>
        </w:tc>
        <w:tc>
          <w:tcPr>
            <w:tcW w:w="4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5C07A6" w:rsidRPr="001A5A1E" w:rsidTr="005A7B93"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4.4</w:t>
            </w: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Public Contact Name</w:t>
            </w:r>
          </w:p>
        </w:tc>
        <w:tc>
          <w:tcPr>
            <w:tcW w:w="4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Telephone Number (include area code)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5C07A6" w:rsidRPr="001A5A1E" w:rsidTr="005A7B93">
        <w:tc>
          <w:tcPr>
            <w:tcW w:w="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Email Address</w:t>
            </w:r>
          </w:p>
        </w:tc>
        <w:tc>
          <w:tcPr>
            <w:tcW w:w="4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27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C07A6" w:rsidRPr="00E17A39" w:rsidRDefault="005C07A6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612002" w:rsidRPr="001A5A1E" w:rsidTr="005A7B93"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4.5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NAICS Code(s)</w:t>
            </w:r>
            <w:r w:rsidR="001A5A1E" w:rsidRPr="00E17A39">
              <w:rPr>
                <w:sz w:val="16"/>
                <w:szCs w:val="16"/>
              </w:rPr>
              <w:t xml:space="preserve"> </w:t>
            </w:r>
            <w:r w:rsidRPr="00E17A39">
              <w:rPr>
                <w:sz w:val="16"/>
                <w:szCs w:val="16"/>
              </w:rPr>
              <w:t>(6 digits)</w:t>
            </w: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Primary</w:t>
            </w:r>
          </w:p>
        </w:tc>
        <w:tc>
          <w:tcPr>
            <w:tcW w:w="141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</w:tr>
      <w:tr w:rsidR="00612002" w:rsidRPr="001A5A1E" w:rsidTr="005A7B93"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a.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b.</w:t>
            </w:r>
          </w:p>
        </w:tc>
        <w:tc>
          <w:tcPr>
            <w:tcW w:w="141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c.</w:t>
            </w:r>
          </w:p>
        </w:tc>
        <w:tc>
          <w:tcPr>
            <w:tcW w:w="14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d.</w:t>
            </w:r>
          </w:p>
        </w:tc>
        <w:tc>
          <w:tcPr>
            <w:tcW w:w="141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e.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f.</w:t>
            </w:r>
          </w:p>
        </w:tc>
      </w:tr>
      <w:tr w:rsidR="00612002" w:rsidRPr="001A5A1E" w:rsidTr="005A7B93">
        <w:trPr>
          <w:trHeight w:val="165"/>
        </w:trPr>
        <w:tc>
          <w:tcPr>
            <w:tcW w:w="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002" w:rsidRPr="00E17A39" w:rsidRDefault="004C60D3" w:rsidP="00E17A39">
            <w:pPr>
              <w:tabs>
                <w:tab w:val="left" w:pos="3240"/>
                <w:tab w:val="left" w:pos="5400"/>
              </w:tabs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4.</w:t>
            </w:r>
            <w:r w:rsidR="00A90758" w:rsidRPr="00E17A3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 xml:space="preserve">Dun &amp; Bradstreet </w:t>
            </w:r>
            <w:r w:rsidRPr="00E17A39">
              <w:rPr>
                <w:sz w:val="16"/>
                <w:szCs w:val="16"/>
              </w:rPr>
              <w:br/>
              <w:t>Number(s) (9 digits)</w:t>
            </w:r>
          </w:p>
        </w:tc>
        <w:tc>
          <w:tcPr>
            <w:tcW w:w="850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a.</w:t>
            </w:r>
          </w:p>
        </w:tc>
      </w:tr>
      <w:tr w:rsidR="00612002" w:rsidRPr="001A5A1E" w:rsidTr="005A7B93">
        <w:trPr>
          <w:trHeight w:val="195"/>
        </w:trPr>
        <w:tc>
          <w:tcPr>
            <w:tcW w:w="4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850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2002" w:rsidRPr="00E17A39" w:rsidRDefault="00612002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b.</w:t>
            </w:r>
          </w:p>
        </w:tc>
      </w:tr>
      <w:tr w:rsidR="004C60D3" w:rsidRPr="00E17A39" w:rsidTr="005A7B93">
        <w:tc>
          <w:tcPr>
            <w:tcW w:w="1084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0D3" w:rsidRPr="00E17A39" w:rsidRDefault="004C60D3" w:rsidP="00E17A39">
            <w:pPr>
              <w:tabs>
                <w:tab w:val="left" w:pos="3240"/>
                <w:tab w:val="left" w:pos="5400"/>
              </w:tabs>
              <w:spacing w:before="60" w:after="60"/>
              <w:rPr>
                <w:b/>
                <w:sz w:val="18"/>
                <w:szCs w:val="18"/>
              </w:rPr>
            </w:pPr>
            <w:r w:rsidRPr="00E17A39">
              <w:rPr>
                <w:b/>
                <w:sz w:val="18"/>
                <w:szCs w:val="18"/>
              </w:rPr>
              <w:t>SECTION 5. PARENT COMPANY INFORMATION</w:t>
            </w:r>
          </w:p>
        </w:tc>
      </w:tr>
      <w:tr w:rsidR="00D83E2E" w:rsidRPr="001A5A1E" w:rsidTr="00F105F2"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83E2E" w:rsidRPr="00E17A39" w:rsidRDefault="00D83E2E" w:rsidP="00E17A39">
            <w:pPr>
              <w:tabs>
                <w:tab w:val="left" w:pos="3240"/>
                <w:tab w:val="left" w:pos="5400"/>
              </w:tabs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5.1</w:t>
            </w:r>
          </w:p>
        </w:tc>
        <w:tc>
          <w:tcPr>
            <w:tcW w:w="3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3E2E" w:rsidRPr="001A3E3F" w:rsidRDefault="00D83E2E" w:rsidP="00B970A1">
            <w:pPr>
              <w:pStyle w:val="EPA-base"/>
              <w:spacing w:before="40" w:after="40"/>
            </w:pPr>
            <w:r w:rsidRPr="001A3E3F">
              <w:t xml:space="preserve">Name of </w:t>
            </w:r>
            <w:r>
              <w:t xml:space="preserve">U.S. </w:t>
            </w:r>
            <w:r w:rsidRPr="001A3E3F">
              <w:t>Parent Company</w:t>
            </w:r>
          </w:p>
          <w:p w:rsidR="00D83E2E" w:rsidRPr="00223725" w:rsidRDefault="00D83E2E" w:rsidP="00B970A1">
            <w:pPr>
              <w:pStyle w:val="EPA-base"/>
              <w:spacing w:before="40" w:after="40"/>
            </w:pPr>
            <w:r w:rsidRPr="001A3E3F">
              <w:t xml:space="preserve">(for TRI Reporting </w:t>
            </w:r>
            <w:r>
              <w:t>p</w:t>
            </w:r>
            <w:r w:rsidRPr="001A3E3F">
              <w:t>urpose</w:t>
            </w:r>
            <w:r>
              <w:t>s</w:t>
            </w:r>
            <w:r w:rsidRPr="001A3E3F">
              <w:t>)</w:t>
            </w:r>
          </w:p>
        </w:tc>
        <w:tc>
          <w:tcPr>
            <w:tcW w:w="20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D83E2E" w:rsidRDefault="00D83E2E" w:rsidP="00B970A1">
            <w:pPr>
              <w:pStyle w:val="EPA-base"/>
              <w:spacing w:before="40" w:after="40"/>
            </w:pPr>
            <w:r>
              <w:t>No</w:t>
            </w:r>
            <w:r w:rsidRPr="00CC35DA">
              <w:t xml:space="preserve"> U</w:t>
            </w:r>
            <w:r>
              <w:t>.</w:t>
            </w:r>
            <w:r w:rsidRPr="00CC35DA">
              <w:t>S</w:t>
            </w:r>
            <w:r>
              <w:t>. P</w:t>
            </w:r>
            <w:r w:rsidRPr="00CC35DA">
              <w:t>arent Company</w:t>
            </w:r>
          </w:p>
          <w:p w:rsidR="00F105F2" w:rsidRPr="00223725" w:rsidRDefault="00F105F2" w:rsidP="00B970A1">
            <w:pPr>
              <w:pStyle w:val="EPA-base"/>
              <w:spacing w:before="40" w:after="40"/>
            </w:pPr>
            <w:r w:rsidRPr="001A3E3F">
              <w:t xml:space="preserve">(for TRI Reporting </w:t>
            </w:r>
            <w:r>
              <w:t>p</w:t>
            </w:r>
            <w:r w:rsidRPr="001A3E3F">
              <w:t>urpose</w:t>
            </w:r>
            <w:r>
              <w:t>s</w:t>
            </w:r>
            <w:r w:rsidRPr="001A3E3F">
              <w:t>)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3E2E" w:rsidRPr="00223725" w:rsidRDefault="000F673A" w:rsidP="00D83E2E">
            <w:pPr>
              <w:pStyle w:val="EPA-base"/>
              <w:spacing w:before="40" w:after="40"/>
              <w:ind w:left="0"/>
              <w:jc w:val="center"/>
            </w:pPr>
            <w:r>
              <w:pict>
                <v:rect id="_x0000_s1114" style="width:11.1pt;height:10.5pt;flip:x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45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83E2E" w:rsidRPr="00223725" w:rsidRDefault="00D83E2E" w:rsidP="00D83E2E">
            <w:pPr>
              <w:pStyle w:val="EPA-base"/>
              <w:spacing w:before="40" w:after="40"/>
              <w:ind w:left="0"/>
            </w:pPr>
          </w:p>
        </w:tc>
      </w:tr>
      <w:tr w:rsidR="00187D89" w:rsidRPr="001A5A1E" w:rsidTr="00F260D9">
        <w:tc>
          <w:tcPr>
            <w:tcW w:w="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D89" w:rsidRPr="00E17A39" w:rsidRDefault="00187D89" w:rsidP="00E17A39">
            <w:pPr>
              <w:tabs>
                <w:tab w:val="left" w:pos="3240"/>
                <w:tab w:val="left" w:pos="5400"/>
              </w:tabs>
              <w:spacing w:before="12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5.2</w:t>
            </w:r>
          </w:p>
        </w:tc>
        <w:tc>
          <w:tcPr>
            <w:tcW w:w="31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7D89" w:rsidRPr="00E17A39" w:rsidRDefault="00187D89" w:rsidP="00E17A39">
            <w:pPr>
              <w:tabs>
                <w:tab w:val="left" w:pos="3240"/>
                <w:tab w:val="left" w:pos="5400"/>
              </w:tabs>
              <w:spacing w:before="12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Parent Company’s Dun &amp; Bradstreet Number</w:t>
            </w: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87D89" w:rsidRPr="00E17A39" w:rsidRDefault="00D37EEF" w:rsidP="00F260D9">
            <w:pPr>
              <w:tabs>
                <w:tab w:val="left" w:pos="3240"/>
                <w:tab w:val="left" w:pos="5400"/>
              </w:tabs>
              <w:spacing w:before="40" w:after="60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 </w:t>
            </w:r>
            <w:r w:rsidR="00187D89" w:rsidRPr="00E17A39">
              <w:rPr>
                <w:noProof/>
                <w:sz w:val="16"/>
                <w:szCs w:val="16"/>
              </w:rPr>
              <w:t xml:space="preserve">NA 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87D89" w:rsidRPr="00E17A39" w:rsidRDefault="000F673A" w:rsidP="00F260D9">
            <w:pPr>
              <w:tabs>
                <w:tab w:val="left" w:pos="3240"/>
                <w:tab w:val="left" w:pos="5400"/>
              </w:tabs>
              <w:spacing w:before="40" w:after="6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rect id="_x0000_s1113" style="position:absolute;margin-left:-10.05pt;margin-top:3.6pt;width:12.75pt;height:10.5pt;z-index:251652096;mso-position-horizontal-relative:char;mso-position-vertical-relative:line"/>
              </w:pict>
            </w:r>
          </w:p>
        </w:tc>
        <w:tc>
          <w:tcPr>
            <w:tcW w:w="603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7D89" w:rsidRPr="00E17A39" w:rsidRDefault="00187D89" w:rsidP="00E17A39">
            <w:pPr>
              <w:tabs>
                <w:tab w:val="left" w:pos="3240"/>
                <w:tab w:val="left" w:pos="5400"/>
              </w:tabs>
              <w:spacing w:before="120" w:after="60"/>
              <w:rPr>
                <w:b/>
                <w:sz w:val="16"/>
                <w:szCs w:val="16"/>
              </w:rPr>
            </w:pPr>
          </w:p>
        </w:tc>
      </w:tr>
    </w:tbl>
    <w:p w:rsidR="003E72A7" w:rsidRPr="001A5A1E" w:rsidRDefault="003E72A7" w:rsidP="003E72A7">
      <w:pPr>
        <w:ind w:left="-630"/>
        <w:rPr>
          <w:sz w:val="16"/>
          <w:szCs w:val="16"/>
        </w:rPr>
      </w:pPr>
    </w:p>
    <w:p w:rsidR="00E430FA" w:rsidRPr="001A5A1E" w:rsidRDefault="003E72A7" w:rsidP="00CC280D">
      <w:pPr>
        <w:rPr>
          <w:sz w:val="16"/>
          <w:szCs w:val="16"/>
        </w:rPr>
      </w:pPr>
      <w:r w:rsidRPr="001A5A1E">
        <w:rPr>
          <w:sz w:val="16"/>
          <w:szCs w:val="16"/>
        </w:rPr>
        <w:t xml:space="preserve">EPA Form 9350 -2 (Rev. </w:t>
      </w:r>
      <w:r w:rsidR="0059036B">
        <w:rPr>
          <w:sz w:val="16"/>
          <w:szCs w:val="16"/>
        </w:rPr>
        <w:t>0</w:t>
      </w:r>
      <w:r w:rsidR="00DA4122">
        <w:rPr>
          <w:sz w:val="16"/>
          <w:szCs w:val="16"/>
        </w:rPr>
        <w:t>7</w:t>
      </w:r>
      <w:r w:rsidR="0059036B">
        <w:rPr>
          <w:sz w:val="16"/>
          <w:szCs w:val="16"/>
        </w:rPr>
        <w:t>/2011</w:t>
      </w:r>
      <w:r w:rsidRPr="001A5A1E">
        <w:rPr>
          <w:sz w:val="16"/>
          <w:szCs w:val="16"/>
        </w:rPr>
        <w:t>) - Previous editions are obsolete.</w:t>
      </w:r>
    </w:p>
    <w:tbl>
      <w:tblPr>
        <w:tblW w:w="10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43" w:type="dxa"/>
          <w:right w:w="43" w:type="dxa"/>
        </w:tblCellMar>
        <w:tblLook w:val="01E0"/>
      </w:tblPr>
      <w:tblGrid>
        <w:gridCol w:w="360"/>
        <w:gridCol w:w="7942"/>
        <w:gridCol w:w="2503"/>
      </w:tblGrid>
      <w:tr w:rsidR="00B62778" w:rsidRPr="00E17A39" w:rsidTr="00E17A39">
        <w:tc>
          <w:tcPr>
            <w:tcW w:w="8302" w:type="dxa"/>
            <w:gridSpan w:val="2"/>
            <w:vMerge w:val="restart"/>
          </w:tcPr>
          <w:p w:rsidR="00B62778" w:rsidRPr="00E17A39" w:rsidRDefault="00E430FA" w:rsidP="00E17A39">
            <w:pPr>
              <w:pageBreakBefore/>
              <w:ind w:left="-630"/>
              <w:jc w:val="center"/>
              <w:rPr>
                <w:b/>
                <w:sz w:val="28"/>
                <w:szCs w:val="28"/>
              </w:rPr>
            </w:pPr>
            <w:r w:rsidRPr="001A5A1E">
              <w:lastRenderedPageBreak/>
              <w:br w:type="page"/>
            </w:r>
            <w:r w:rsidR="00B62778" w:rsidRPr="00E17A39">
              <w:rPr>
                <w:b/>
                <w:sz w:val="28"/>
                <w:szCs w:val="28"/>
              </w:rPr>
              <w:t>EPA FORM A</w:t>
            </w:r>
            <w:r w:rsidR="00B62778" w:rsidRPr="00E17A39">
              <w:rPr>
                <w:b/>
                <w:sz w:val="28"/>
                <w:szCs w:val="28"/>
              </w:rPr>
              <w:br/>
              <w:t xml:space="preserve">PART II. CHEMICAL IDENTIFICATION </w:t>
            </w:r>
          </w:p>
          <w:p w:rsidR="00B62778" w:rsidRPr="00E17A39" w:rsidRDefault="00B62778" w:rsidP="00E17A39">
            <w:pPr>
              <w:ind w:left="-630"/>
              <w:jc w:val="center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Do not use this form for reporting PBT chemicals, including Dioxin and Dioxin-like Compounds*</w:t>
            </w:r>
          </w:p>
        </w:tc>
        <w:tc>
          <w:tcPr>
            <w:tcW w:w="2503" w:type="dxa"/>
          </w:tcPr>
          <w:p w:rsidR="00B62778" w:rsidRPr="00E17A39" w:rsidRDefault="00B62778" w:rsidP="00E17A39">
            <w:pPr>
              <w:spacing w:before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TRI Facility ID Number</w:t>
            </w:r>
          </w:p>
        </w:tc>
      </w:tr>
      <w:tr w:rsidR="00B62778" w:rsidRPr="00E17A39" w:rsidTr="00E17A39">
        <w:tc>
          <w:tcPr>
            <w:tcW w:w="8302" w:type="dxa"/>
            <w:gridSpan w:val="2"/>
            <w:vMerge/>
          </w:tcPr>
          <w:p w:rsidR="00B62778" w:rsidRPr="00E17A39" w:rsidRDefault="00B62778" w:rsidP="00E17A39">
            <w:pPr>
              <w:ind w:left="-63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</w:tcPr>
          <w:p w:rsidR="00B62778" w:rsidRPr="00E17A39" w:rsidRDefault="00B62778" w:rsidP="00E17A39">
            <w:pPr>
              <w:ind w:left="-630"/>
              <w:jc w:val="center"/>
              <w:rPr>
                <w:sz w:val="16"/>
                <w:szCs w:val="16"/>
              </w:rPr>
            </w:pPr>
          </w:p>
        </w:tc>
      </w:tr>
      <w:tr w:rsidR="00B8317E" w:rsidRPr="00E17A39" w:rsidTr="00E17A39">
        <w:tc>
          <w:tcPr>
            <w:tcW w:w="10805" w:type="dxa"/>
            <w:gridSpan w:val="3"/>
          </w:tcPr>
          <w:p w:rsidR="00B8317E" w:rsidRPr="00E17A39" w:rsidRDefault="00B8317E" w:rsidP="00E17A39">
            <w:pPr>
              <w:tabs>
                <w:tab w:val="left" w:pos="7427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1. TOXIC CHEMICAL IDENTITY</w:t>
            </w:r>
            <w:r w:rsidR="003E72A7" w:rsidRPr="00E17A39">
              <w:rPr>
                <w:b/>
                <w:sz w:val="16"/>
                <w:szCs w:val="16"/>
              </w:rPr>
              <w:tab/>
              <w:t>Report ___ of ___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CAS Number (Important:  Enter only one number exactly as it appears on the Section 313 list.  Enter category code if reporting a chemical category.)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Toxic Chemical or Chemical Category Name (Important:  Enter only one name exactly as it appears on the Section 313 list.)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(Important:  Complete only if Part 1, Section 2.1 is checked “Yes”.  Generic Name must be structurally descriptive.)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C536D1" w:rsidRPr="00E17A39" w:rsidTr="00E17A39">
        <w:tc>
          <w:tcPr>
            <w:tcW w:w="10805" w:type="dxa"/>
            <w:gridSpan w:val="3"/>
          </w:tcPr>
          <w:p w:rsidR="00C536D1" w:rsidRPr="00E17A39" w:rsidRDefault="00C536D1" w:rsidP="00E17A39">
            <w:pPr>
              <w:tabs>
                <w:tab w:val="left" w:pos="7427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2. MIXTURE COMPONENT IDENTITY   (Important:  DO NOT complete this section if you completed Section 1 above)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Provided by Supplier (Important:  Maximum of 70 characters, including numbers, letters, spaces, and punctuation.)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C536D1" w:rsidRPr="00E17A39" w:rsidTr="00E17A39">
        <w:tc>
          <w:tcPr>
            <w:tcW w:w="10805" w:type="dxa"/>
            <w:gridSpan w:val="3"/>
          </w:tcPr>
          <w:p w:rsidR="00C536D1" w:rsidRPr="00E17A39" w:rsidRDefault="00C536D1" w:rsidP="00E17A39">
            <w:pPr>
              <w:tabs>
                <w:tab w:val="left" w:pos="7427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1. TOXIC CHEMICAL IDENTITY</w:t>
            </w:r>
            <w:r w:rsidR="003E72A7" w:rsidRPr="00E17A39">
              <w:rPr>
                <w:b/>
                <w:sz w:val="16"/>
                <w:szCs w:val="16"/>
              </w:rPr>
              <w:tab/>
              <w:t>Report ___ of ___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CAS Number (Important:  Enter only one number exactly as it appears on the Section 313 list.  Enter category code if reporting a chemical category.)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Toxic Chemical or Chemical Category Name (Important:  Enter only one name exactly as it appears on the Section 313 list.)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(Important:  Complete only if Part 1, Section 2.1 is checked “Yes”.  Generic Name must be structurally descriptive.)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C536D1" w:rsidRPr="00E17A39" w:rsidTr="00E17A39">
        <w:tc>
          <w:tcPr>
            <w:tcW w:w="10805" w:type="dxa"/>
            <w:gridSpan w:val="3"/>
          </w:tcPr>
          <w:p w:rsidR="00C536D1" w:rsidRPr="00E17A39" w:rsidRDefault="00C536D1" w:rsidP="00E17A39">
            <w:pPr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2. MIXTURE COMPONENT IDENTITY   (Important:  DO NOT complete this section if you completed Section 1 above)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Provided by Supplier (Important:  Maximum of 70 characters, including numbers, letters, spaces, and punctuation.)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C536D1" w:rsidRPr="00E17A39" w:rsidTr="00E17A39">
        <w:tc>
          <w:tcPr>
            <w:tcW w:w="10805" w:type="dxa"/>
            <w:gridSpan w:val="3"/>
          </w:tcPr>
          <w:p w:rsidR="00C536D1" w:rsidRPr="00E17A39" w:rsidRDefault="00C536D1" w:rsidP="00E17A39">
            <w:pPr>
              <w:tabs>
                <w:tab w:val="left" w:pos="7427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1. TOXIC CHEMICAL IDENTITY</w:t>
            </w:r>
            <w:r w:rsidR="003E72A7" w:rsidRPr="00E17A39">
              <w:rPr>
                <w:b/>
                <w:sz w:val="16"/>
                <w:szCs w:val="16"/>
              </w:rPr>
              <w:tab/>
              <w:t>Report ___ of ___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CAS Number (Important:  Enter only one number exactly as it appears on the Section 313 list.  Enter category code if reporting a chemical category.)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Toxic Chemical or Chemical Category Name (Important:  Enter only one name exactly as it appears on the Section 313 list.)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(Important:  Complete only if Part 1, Section 2.1 is checked “Yes”.  Generic Name must be structurally descriptive.)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E72A7" w:rsidRPr="00E17A39" w:rsidTr="00E17A39">
        <w:tc>
          <w:tcPr>
            <w:tcW w:w="10805" w:type="dxa"/>
            <w:gridSpan w:val="3"/>
          </w:tcPr>
          <w:p w:rsidR="003E72A7" w:rsidRPr="00E17A39" w:rsidRDefault="003E72A7" w:rsidP="00E17A39">
            <w:pPr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2. MIXTURE COMPONENT IDENTITY   (Important:  DO NOT complete this section if you completed Section 1 above)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Provided by Supplier (Important:  Maximum of 70 characters, including numbers, letters, spaces, and punctuation.)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E72A7" w:rsidRPr="00E17A39" w:rsidTr="00E17A39">
        <w:tc>
          <w:tcPr>
            <w:tcW w:w="10805" w:type="dxa"/>
            <w:gridSpan w:val="3"/>
          </w:tcPr>
          <w:p w:rsidR="003E72A7" w:rsidRPr="00E17A39" w:rsidRDefault="003E72A7" w:rsidP="00E17A39">
            <w:pPr>
              <w:tabs>
                <w:tab w:val="left" w:pos="7427"/>
              </w:tabs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1. TOXIC CHEMICAL IDENTITY</w:t>
            </w:r>
            <w:r w:rsidRPr="00E17A39">
              <w:rPr>
                <w:b/>
                <w:sz w:val="16"/>
                <w:szCs w:val="16"/>
              </w:rPr>
              <w:tab/>
              <w:t>Report ___ of ___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CAS Number (Important:  Enter only one number exactly as it appears on the Section 313 list.  Enter category code if reporting a chemical category.)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1.2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Toxic Chemical or Chemical Category Name (Important:  Enter only one name exactly as it appears on the Section 313 list.)</w:t>
            </w:r>
          </w:p>
        </w:tc>
      </w:tr>
      <w:tr w:rsidR="002C412E" w:rsidRPr="00E17A39" w:rsidTr="00E17A39">
        <w:tc>
          <w:tcPr>
            <w:tcW w:w="360" w:type="dxa"/>
            <w:vMerge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1.3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(Important:  Complete only if Part 1, Section 2.1 is checked “Yes”.  Generic Name must be structurally descriptive.)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  <w:tr w:rsidR="003E72A7" w:rsidRPr="00E17A39" w:rsidTr="00E17A39">
        <w:tc>
          <w:tcPr>
            <w:tcW w:w="10805" w:type="dxa"/>
            <w:gridSpan w:val="3"/>
          </w:tcPr>
          <w:p w:rsidR="003E72A7" w:rsidRPr="00E17A39" w:rsidRDefault="003E72A7" w:rsidP="00E17A39">
            <w:pPr>
              <w:spacing w:before="60" w:after="60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SECTION 2. MIXTURE COMPONENT IDENTITY   (Important:  DO NOT complete this section if you completed Section 1 above)</w:t>
            </w:r>
          </w:p>
        </w:tc>
      </w:tr>
      <w:tr w:rsidR="002C412E" w:rsidRPr="00E17A39" w:rsidTr="00E17A39">
        <w:tc>
          <w:tcPr>
            <w:tcW w:w="360" w:type="dxa"/>
            <w:vMerge w:val="restart"/>
            <w:vAlign w:val="center"/>
          </w:tcPr>
          <w:p w:rsidR="002C412E" w:rsidRPr="00E17A39" w:rsidRDefault="002C412E" w:rsidP="00E17A39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E17A39">
              <w:rPr>
                <w:b/>
                <w:sz w:val="16"/>
                <w:szCs w:val="16"/>
              </w:rPr>
              <w:t>2.1</w:t>
            </w: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  <w:r w:rsidRPr="00E17A39">
              <w:rPr>
                <w:sz w:val="16"/>
                <w:szCs w:val="16"/>
              </w:rPr>
              <w:t>Generic Chemical Name Provided by Supplier (Important:  Maximum of 70 characters, including numbers, letters, spaces, and punctuation.)</w:t>
            </w:r>
          </w:p>
        </w:tc>
      </w:tr>
      <w:tr w:rsidR="002C412E" w:rsidRPr="00E17A39" w:rsidTr="00E17A39">
        <w:tc>
          <w:tcPr>
            <w:tcW w:w="360" w:type="dxa"/>
            <w:vMerge/>
          </w:tcPr>
          <w:p w:rsidR="002C412E" w:rsidRPr="00E17A39" w:rsidRDefault="002C412E" w:rsidP="00E17A39">
            <w:pPr>
              <w:spacing w:before="60" w:after="60"/>
              <w:rPr>
                <w:b/>
                <w:sz w:val="16"/>
                <w:szCs w:val="16"/>
              </w:rPr>
            </w:pPr>
          </w:p>
        </w:tc>
        <w:tc>
          <w:tcPr>
            <w:tcW w:w="10445" w:type="dxa"/>
            <w:gridSpan w:val="2"/>
          </w:tcPr>
          <w:p w:rsidR="002C412E" w:rsidRPr="00E17A39" w:rsidRDefault="002C412E" w:rsidP="00E17A39">
            <w:pPr>
              <w:spacing w:before="60" w:after="60"/>
              <w:rPr>
                <w:sz w:val="16"/>
                <w:szCs w:val="16"/>
              </w:rPr>
            </w:pPr>
          </w:p>
        </w:tc>
      </w:tr>
    </w:tbl>
    <w:p w:rsidR="00F10DE1" w:rsidRPr="001A5A1E" w:rsidRDefault="003E72A7" w:rsidP="003E72A7">
      <w:pPr>
        <w:ind w:left="-630"/>
        <w:jc w:val="center"/>
        <w:rPr>
          <w:sz w:val="16"/>
          <w:szCs w:val="16"/>
        </w:rPr>
      </w:pPr>
      <w:r w:rsidRPr="001A5A1E">
        <w:rPr>
          <w:sz w:val="16"/>
          <w:szCs w:val="16"/>
        </w:rPr>
        <w:t>*See the TRI Re</w:t>
      </w:r>
      <w:r w:rsidR="00B62778">
        <w:rPr>
          <w:sz w:val="16"/>
          <w:szCs w:val="16"/>
        </w:rPr>
        <w:t>porting Forms and Instructions m</w:t>
      </w:r>
      <w:r w:rsidRPr="001A5A1E">
        <w:rPr>
          <w:sz w:val="16"/>
          <w:szCs w:val="16"/>
        </w:rPr>
        <w:t>anual for the list of PBT Chemicals (including Dioxin and Dioxin-like Compounds)</w:t>
      </w:r>
    </w:p>
    <w:p w:rsidR="003E72A7" w:rsidRPr="001A5A1E" w:rsidRDefault="003E72A7" w:rsidP="003E72A7">
      <w:pPr>
        <w:ind w:left="-630"/>
        <w:jc w:val="center"/>
        <w:rPr>
          <w:sz w:val="16"/>
          <w:szCs w:val="16"/>
        </w:rPr>
      </w:pPr>
    </w:p>
    <w:p w:rsidR="003E72A7" w:rsidRPr="001A5A1E" w:rsidRDefault="003E72A7" w:rsidP="00CC280D">
      <w:pPr>
        <w:tabs>
          <w:tab w:val="left" w:pos="6960"/>
        </w:tabs>
        <w:rPr>
          <w:b/>
          <w:sz w:val="18"/>
          <w:szCs w:val="18"/>
        </w:rPr>
      </w:pPr>
      <w:r w:rsidRPr="001A5A1E">
        <w:rPr>
          <w:sz w:val="16"/>
          <w:szCs w:val="16"/>
        </w:rPr>
        <w:t xml:space="preserve">EPA Form 9350 -2 (Rev. </w:t>
      </w:r>
      <w:r w:rsidR="0059036B">
        <w:rPr>
          <w:sz w:val="16"/>
          <w:szCs w:val="16"/>
        </w:rPr>
        <w:t>0</w:t>
      </w:r>
      <w:r w:rsidR="004127AE">
        <w:rPr>
          <w:sz w:val="16"/>
          <w:szCs w:val="16"/>
        </w:rPr>
        <w:t>7</w:t>
      </w:r>
      <w:r w:rsidR="0059036B">
        <w:rPr>
          <w:sz w:val="16"/>
          <w:szCs w:val="16"/>
        </w:rPr>
        <w:t>/2011</w:t>
      </w:r>
      <w:r w:rsidRPr="001A5A1E">
        <w:rPr>
          <w:sz w:val="16"/>
          <w:szCs w:val="16"/>
        </w:rPr>
        <w:t>) - Previous editions are obsolete.</w:t>
      </w:r>
      <w:r w:rsidRPr="001A5A1E">
        <w:rPr>
          <w:sz w:val="16"/>
          <w:szCs w:val="16"/>
        </w:rPr>
        <w:tab/>
      </w:r>
      <w:r w:rsidRPr="001A5A1E">
        <w:rPr>
          <w:b/>
          <w:sz w:val="18"/>
          <w:szCs w:val="18"/>
        </w:rPr>
        <w:t>(Make additional copies of this page, if needed)</w:t>
      </w:r>
    </w:p>
    <w:sectPr w:rsidR="003E72A7" w:rsidRPr="001A5A1E" w:rsidSect="0042404E">
      <w:headerReference w:type="default" r:id="rId7"/>
      <w:headerReference w:type="first" r:id="rId8"/>
      <w:pgSz w:w="12240" w:h="15840" w:code="1"/>
      <w:pgMar w:top="936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1CE" w:rsidRDefault="00EA71CE">
      <w:r>
        <w:separator/>
      </w:r>
    </w:p>
  </w:endnote>
  <w:endnote w:type="continuationSeparator" w:id="0">
    <w:p w:rsidR="00EA71CE" w:rsidRDefault="00EA7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1CE" w:rsidRDefault="00EA71CE">
      <w:r>
        <w:separator/>
      </w:r>
    </w:p>
  </w:footnote>
  <w:footnote w:type="continuationSeparator" w:id="0">
    <w:p w:rsidR="00EA71CE" w:rsidRDefault="00EA7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148" w:rsidRDefault="00481148" w:rsidP="00CC280D">
    <w:pPr>
      <w:pStyle w:val="Header"/>
      <w:tabs>
        <w:tab w:val="clear" w:pos="4320"/>
        <w:tab w:val="clear" w:pos="8640"/>
        <w:tab w:val="left" w:pos="6120"/>
        <w:tab w:val="right" w:pos="10080"/>
      </w:tabs>
      <w:rPr>
        <w:b/>
        <w:sz w:val="16"/>
        <w:szCs w:val="16"/>
      </w:rPr>
    </w:pPr>
    <w:r>
      <w:rPr>
        <w:b/>
        <w:sz w:val="16"/>
        <w:szCs w:val="16"/>
      </w:rPr>
      <w:t>DRAFT</w:t>
    </w:r>
  </w:p>
  <w:p w:rsidR="00CC280D" w:rsidRDefault="00CC280D" w:rsidP="00CC280D">
    <w:pPr>
      <w:pStyle w:val="Header"/>
      <w:tabs>
        <w:tab w:val="clear" w:pos="4320"/>
        <w:tab w:val="clear" w:pos="8640"/>
        <w:tab w:val="left" w:pos="6120"/>
        <w:tab w:val="right" w:pos="10080"/>
      </w:tabs>
      <w:rPr>
        <w:sz w:val="16"/>
        <w:szCs w:val="16"/>
      </w:rPr>
    </w:pPr>
    <w:r>
      <w:rPr>
        <w:sz w:val="16"/>
        <w:szCs w:val="16"/>
      </w:rPr>
      <w:tab/>
      <w:t>Form Approved OMB Number:  2025-0009</w:t>
    </w:r>
  </w:p>
  <w:p w:rsidR="00CC280D" w:rsidRPr="00CC280D" w:rsidRDefault="00CC280D" w:rsidP="00CC280D">
    <w:pPr>
      <w:pStyle w:val="Header"/>
      <w:tabs>
        <w:tab w:val="clear" w:pos="4320"/>
        <w:tab w:val="clear" w:pos="8640"/>
        <w:tab w:val="left" w:pos="6120"/>
        <w:tab w:val="right" w:pos="10680"/>
      </w:tabs>
      <w:rPr>
        <w:b/>
        <w:sz w:val="16"/>
        <w:szCs w:val="16"/>
      </w:rPr>
    </w:pPr>
    <w:r>
      <w:rPr>
        <w:sz w:val="16"/>
        <w:szCs w:val="16"/>
      </w:rPr>
      <w:t xml:space="preserve">(IMPORTANT: </w:t>
    </w:r>
    <w:r w:rsidRPr="00DB5298">
      <w:rPr>
        <w:sz w:val="16"/>
        <w:szCs w:val="16"/>
      </w:rPr>
      <w:t>Read instructions before completing form; type or use fill-and-print form</w:t>
    </w:r>
    <w:r>
      <w:rPr>
        <w:sz w:val="16"/>
        <w:szCs w:val="16"/>
      </w:rPr>
      <w:t>)</w:t>
    </w:r>
    <w:r>
      <w:rPr>
        <w:sz w:val="16"/>
        <w:szCs w:val="16"/>
      </w:rPr>
      <w:tab/>
      <w:t>Approval Expires: 07/31/201</w:t>
    </w:r>
    <w:r w:rsidR="0059036B">
      <w:rPr>
        <w:sz w:val="16"/>
        <w:szCs w:val="16"/>
      </w:rPr>
      <w:t>4</w:t>
    </w:r>
    <w:r>
      <w:rPr>
        <w:sz w:val="16"/>
        <w:szCs w:val="16"/>
      </w:rPr>
      <w:tab/>
    </w:r>
    <w:r w:rsidRPr="00863E24">
      <w:rPr>
        <w:b/>
        <w:sz w:val="16"/>
        <w:szCs w:val="16"/>
      </w:rPr>
      <w:t>Page</w:t>
    </w:r>
    <w:r w:rsidR="003A76E5">
      <w:rPr>
        <w:b/>
        <w:sz w:val="16"/>
        <w:szCs w:val="16"/>
      </w:rPr>
      <w:t xml:space="preserve"> </w:t>
    </w:r>
    <w:r w:rsidR="004127AE">
      <w:rPr>
        <w:b/>
        <w:sz w:val="16"/>
        <w:szCs w:val="16"/>
      </w:rPr>
      <w:t>___</w:t>
    </w:r>
    <w:r w:rsidR="003A76E5">
      <w:rPr>
        <w:rStyle w:val="PageNumber"/>
        <w:b/>
        <w:sz w:val="16"/>
        <w:szCs w:val="16"/>
      </w:rPr>
      <w:t xml:space="preserve"> </w:t>
    </w:r>
    <w:r w:rsidRPr="00863E24">
      <w:rPr>
        <w:rStyle w:val="PageNumber"/>
        <w:b/>
        <w:sz w:val="16"/>
        <w:szCs w:val="16"/>
      </w:rPr>
      <w:t xml:space="preserve">of </w:t>
    </w:r>
    <w:r>
      <w:rPr>
        <w:rStyle w:val="PageNumber"/>
        <w:b/>
        <w:sz w:val="16"/>
        <w:szCs w:val="16"/>
      </w:rPr>
      <w:t>___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04E" w:rsidRPr="003A76E5" w:rsidRDefault="0042404E" w:rsidP="0042404E">
    <w:pPr>
      <w:pStyle w:val="Header"/>
      <w:rPr>
        <w:b/>
        <w:sz w:val="16"/>
        <w:szCs w:val="16"/>
      </w:rPr>
    </w:pPr>
    <w:r w:rsidRPr="003A76E5">
      <w:rPr>
        <w:b/>
        <w:sz w:val="16"/>
        <w:szCs w:val="16"/>
      </w:rPr>
      <w:t>DRAFT</w:t>
    </w:r>
  </w:p>
  <w:p w:rsidR="0042404E" w:rsidRDefault="0042404E" w:rsidP="0042404E">
    <w:pPr>
      <w:pStyle w:val="Header"/>
      <w:tabs>
        <w:tab w:val="clear" w:pos="4320"/>
        <w:tab w:val="clear" w:pos="8640"/>
        <w:tab w:val="left" w:pos="6120"/>
        <w:tab w:val="right" w:pos="10080"/>
      </w:tabs>
      <w:rPr>
        <w:sz w:val="16"/>
        <w:szCs w:val="16"/>
      </w:rPr>
    </w:pPr>
    <w:r>
      <w:rPr>
        <w:sz w:val="16"/>
        <w:szCs w:val="16"/>
      </w:rPr>
      <w:tab/>
      <w:t>Form Approved OMB Number:  2025-0009</w:t>
    </w:r>
  </w:p>
  <w:p w:rsidR="0042404E" w:rsidRPr="0042404E" w:rsidRDefault="0042404E" w:rsidP="0042404E">
    <w:pPr>
      <w:pStyle w:val="Header"/>
      <w:tabs>
        <w:tab w:val="clear" w:pos="4320"/>
        <w:tab w:val="clear" w:pos="8640"/>
        <w:tab w:val="left" w:pos="6120"/>
        <w:tab w:val="right" w:pos="10680"/>
      </w:tabs>
      <w:rPr>
        <w:b/>
        <w:sz w:val="16"/>
        <w:szCs w:val="16"/>
      </w:rPr>
    </w:pPr>
    <w:r>
      <w:rPr>
        <w:sz w:val="16"/>
        <w:szCs w:val="16"/>
      </w:rPr>
      <w:t xml:space="preserve">(IMPORTANT: </w:t>
    </w:r>
    <w:r w:rsidRPr="00DB5298">
      <w:rPr>
        <w:sz w:val="16"/>
        <w:szCs w:val="16"/>
      </w:rPr>
      <w:t>Read instructions before completing form; type or use fill-and-print form</w:t>
    </w:r>
    <w:r>
      <w:rPr>
        <w:sz w:val="16"/>
        <w:szCs w:val="16"/>
      </w:rPr>
      <w:t>)</w:t>
    </w:r>
    <w:r>
      <w:rPr>
        <w:sz w:val="16"/>
        <w:szCs w:val="16"/>
      </w:rPr>
      <w:tab/>
      <w:t>Approval Expires: 07/31/2014</w:t>
    </w:r>
    <w:r>
      <w:rPr>
        <w:sz w:val="16"/>
        <w:szCs w:val="16"/>
      </w:rPr>
      <w:tab/>
    </w:r>
    <w:r w:rsidRPr="00863E24">
      <w:rPr>
        <w:b/>
        <w:sz w:val="16"/>
        <w:szCs w:val="16"/>
      </w:rPr>
      <w:t>Page</w:t>
    </w:r>
    <w:r>
      <w:rPr>
        <w:b/>
        <w:sz w:val="16"/>
        <w:szCs w:val="16"/>
      </w:rPr>
      <w:t xml:space="preserve"> 1</w:t>
    </w:r>
    <w:r>
      <w:rPr>
        <w:rStyle w:val="PageNumber"/>
        <w:b/>
        <w:sz w:val="16"/>
        <w:szCs w:val="16"/>
      </w:rPr>
      <w:t xml:space="preserve"> </w:t>
    </w:r>
    <w:r w:rsidRPr="00863E24">
      <w:rPr>
        <w:rStyle w:val="PageNumber"/>
        <w:b/>
        <w:sz w:val="16"/>
        <w:szCs w:val="16"/>
      </w:rPr>
      <w:t xml:space="preserve">of </w:t>
    </w:r>
    <w:r>
      <w:rPr>
        <w:rStyle w:val="PageNumber"/>
        <w:b/>
        <w:sz w:val="16"/>
        <w:szCs w:val="16"/>
      </w:rPr>
      <w:t>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DE1"/>
    <w:rsid w:val="00000481"/>
    <w:rsid w:val="00010B99"/>
    <w:rsid w:val="00012DC6"/>
    <w:rsid w:val="00013AA6"/>
    <w:rsid w:val="0002005D"/>
    <w:rsid w:val="00020CC3"/>
    <w:rsid w:val="00024322"/>
    <w:rsid w:val="000263BA"/>
    <w:rsid w:val="000265B3"/>
    <w:rsid w:val="00034917"/>
    <w:rsid w:val="000352B8"/>
    <w:rsid w:val="00035E75"/>
    <w:rsid w:val="00040BB4"/>
    <w:rsid w:val="00050D79"/>
    <w:rsid w:val="00057858"/>
    <w:rsid w:val="00061296"/>
    <w:rsid w:val="00082255"/>
    <w:rsid w:val="000832E0"/>
    <w:rsid w:val="0008617A"/>
    <w:rsid w:val="00096173"/>
    <w:rsid w:val="000A21B9"/>
    <w:rsid w:val="000B0D29"/>
    <w:rsid w:val="000B2FC5"/>
    <w:rsid w:val="000B4C72"/>
    <w:rsid w:val="000C2A32"/>
    <w:rsid w:val="000C2B91"/>
    <w:rsid w:val="000D0DEF"/>
    <w:rsid w:val="000D17FE"/>
    <w:rsid w:val="000D33B8"/>
    <w:rsid w:val="000D39C9"/>
    <w:rsid w:val="000D4CF0"/>
    <w:rsid w:val="000D5AD2"/>
    <w:rsid w:val="000D68C0"/>
    <w:rsid w:val="000E4E6E"/>
    <w:rsid w:val="000E7B9E"/>
    <w:rsid w:val="000F0C92"/>
    <w:rsid w:val="000F179B"/>
    <w:rsid w:val="000F2399"/>
    <w:rsid w:val="000F24FF"/>
    <w:rsid w:val="000F34CB"/>
    <w:rsid w:val="000F673A"/>
    <w:rsid w:val="000F7A5E"/>
    <w:rsid w:val="00101584"/>
    <w:rsid w:val="001065E7"/>
    <w:rsid w:val="00107887"/>
    <w:rsid w:val="00112308"/>
    <w:rsid w:val="00112A7A"/>
    <w:rsid w:val="001205E6"/>
    <w:rsid w:val="00126033"/>
    <w:rsid w:val="001377BD"/>
    <w:rsid w:val="00144494"/>
    <w:rsid w:val="0014730F"/>
    <w:rsid w:val="0014758C"/>
    <w:rsid w:val="0015033F"/>
    <w:rsid w:val="00156CE8"/>
    <w:rsid w:val="0015709A"/>
    <w:rsid w:val="00161B22"/>
    <w:rsid w:val="00167910"/>
    <w:rsid w:val="001708C9"/>
    <w:rsid w:val="00170F8F"/>
    <w:rsid w:val="00172102"/>
    <w:rsid w:val="00174787"/>
    <w:rsid w:val="001803FC"/>
    <w:rsid w:val="00184AC5"/>
    <w:rsid w:val="001856B0"/>
    <w:rsid w:val="00187C6F"/>
    <w:rsid w:val="00187D89"/>
    <w:rsid w:val="00192D6E"/>
    <w:rsid w:val="0019684A"/>
    <w:rsid w:val="001A5A1E"/>
    <w:rsid w:val="001A60A9"/>
    <w:rsid w:val="001B0F22"/>
    <w:rsid w:val="001B207F"/>
    <w:rsid w:val="001B3D77"/>
    <w:rsid w:val="001C1010"/>
    <w:rsid w:val="001D7A46"/>
    <w:rsid w:val="001E75B1"/>
    <w:rsid w:val="001E75DE"/>
    <w:rsid w:val="001E7BAB"/>
    <w:rsid w:val="001F0230"/>
    <w:rsid w:val="001F3056"/>
    <w:rsid w:val="001F76E2"/>
    <w:rsid w:val="002000D6"/>
    <w:rsid w:val="00200C25"/>
    <w:rsid w:val="00201CC7"/>
    <w:rsid w:val="00201F57"/>
    <w:rsid w:val="0020326D"/>
    <w:rsid w:val="00205935"/>
    <w:rsid w:val="00205A0C"/>
    <w:rsid w:val="00223A84"/>
    <w:rsid w:val="00225168"/>
    <w:rsid w:val="00225D4D"/>
    <w:rsid w:val="00227590"/>
    <w:rsid w:val="00227C2C"/>
    <w:rsid w:val="002304C2"/>
    <w:rsid w:val="002308E5"/>
    <w:rsid w:val="0023240E"/>
    <w:rsid w:val="002359ED"/>
    <w:rsid w:val="00240E34"/>
    <w:rsid w:val="00242A25"/>
    <w:rsid w:val="00243C84"/>
    <w:rsid w:val="0024426F"/>
    <w:rsid w:val="00244A6D"/>
    <w:rsid w:val="00247513"/>
    <w:rsid w:val="00251ACC"/>
    <w:rsid w:val="002533C0"/>
    <w:rsid w:val="002565A5"/>
    <w:rsid w:val="00257A69"/>
    <w:rsid w:val="0026129F"/>
    <w:rsid w:val="00266653"/>
    <w:rsid w:val="00266A3F"/>
    <w:rsid w:val="0026766E"/>
    <w:rsid w:val="00267914"/>
    <w:rsid w:val="00276E79"/>
    <w:rsid w:val="00281445"/>
    <w:rsid w:val="0029402C"/>
    <w:rsid w:val="002964E6"/>
    <w:rsid w:val="002A2590"/>
    <w:rsid w:val="002C2543"/>
    <w:rsid w:val="002C412E"/>
    <w:rsid w:val="002C52A5"/>
    <w:rsid w:val="002E1F89"/>
    <w:rsid w:val="002E2F97"/>
    <w:rsid w:val="002E404D"/>
    <w:rsid w:val="002E4D1A"/>
    <w:rsid w:val="002F6E6B"/>
    <w:rsid w:val="002F7692"/>
    <w:rsid w:val="00300104"/>
    <w:rsid w:val="003050A3"/>
    <w:rsid w:val="0030526A"/>
    <w:rsid w:val="00310C9B"/>
    <w:rsid w:val="00320345"/>
    <w:rsid w:val="00321E6F"/>
    <w:rsid w:val="00322ABC"/>
    <w:rsid w:val="0033182D"/>
    <w:rsid w:val="00332080"/>
    <w:rsid w:val="003324D3"/>
    <w:rsid w:val="00335093"/>
    <w:rsid w:val="003351AB"/>
    <w:rsid w:val="00336F3A"/>
    <w:rsid w:val="00337A6A"/>
    <w:rsid w:val="00340094"/>
    <w:rsid w:val="00343EB4"/>
    <w:rsid w:val="00353903"/>
    <w:rsid w:val="00353CE6"/>
    <w:rsid w:val="00356A5E"/>
    <w:rsid w:val="00356F1D"/>
    <w:rsid w:val="0036079F"/>
    <w:rsid w:val="00360B6E"/>
    <w:rsid w:val="00363958"/>
    <w:rsid w:val="00366310"/>
    <w:rsid w:val="00367233"/>
    <w:rsid w:val="0036796A"/>
    <w:rsid w:val="00372D3C"/>
    <w:rsid w:val="0037305A"/>
    <w:rsid w:val="003774F1"/>
    <w:rsid w:val="00377546"/>
    <w:rsid w:val="00385E9C"/>
    <w:rsid w:val="0038607A"/>
    <w:rsid w:val="0038641F"/>
    <w:rsid w:val="00393942"/>
    <w:rsid w:val="00395696"/>
    <w:rsid w:val="003A05CB"/>
    <w:rsid w:val="003A41FE"/>
    <w:rsid w:val="003A7167"/>
    <w:rsid w:val="003A76E5"/>
    <w:rsid w:val="003A7CD2"/>
    <w:rsid w:val="003B15FF"/>
    <w:rsid w:val="003B24A6"/>
    <w:rsid w:val="003B702F"/>
    <w:rsid w:val="003C543C"/>
    <w:rsid w:val="003D66D0"/>
    <w:rsid w:val="003E6B36"/>
    <w:rsid w:val="003E72A7"/>
    <w:rsid w:val="003F153E"/>
    <w:rsid w:val="003F7D22"/>
    <w:rsid w:val="004007E9"/>
    <w:rsid w:val="00407D4D"/>
    <w:rsid w:val="0041275E"/>
    <w:rsid w:val="004127AE"/>
    <w:rsid w:val="004135C7"/>
    <w:rsid w:val="00416FB3"/>
    <w:rsid w:val="00422D5F"/>
    <w:rsid w:val="0042404E"/>
    <w:rsid w:val="00424E7E"/>
    <w:rsid w:val="00442E0E"/>
    <w:rsid w:val="00444BC9"/>
    <w:rsid w:val="00451972"/>
    <w:rsid w:val="004531EA"/>
    <w:rsid w:val="00455F22"/>
    <w:rsid w:val="00461164"/>
    <w:rsid w:val="00463024"/>
    <w:rsid w:val="004637C7"/>
    <w:rsid w:val="004674D0"/>
    <w:rsid w:val="00471699"/>
    <w:rsid w:val="00473417"/>
    <w:rsid w:val="00477F94"/>
    <w:rsid w:val="00481148"/>
    <w:rsid w:val="0049612F"/>
    <w:rsid w:val="004979E0"/>
    <w:rsid w:val="004A1776"/>
    <w:rsid w:val="004A5467"/>
    <w:rsid w:val="004B59CA"/>
    <w:rsid w:val="004C1C7B"/>
    <w:rsid w:val="004C2AA6"/>
    <w:rsid w:val="004C34AB"/>
    <w:rsid w:val="004C3B7D"/>
    <w:rsid w:val="004C4CD4"/>
    <w:rsid w:val="004C60D3"/>
    <w:rsid w:val="004D200C"/>
    <w:rsid w:val="004D360E"/>
    <w:rsid w:val="004D5339"/>
    <w:rsid w:val="004D5440"/>
    <w:rsid w:val="004D5AF9"/>
    <w:rsid w:val="004F1704"/>
    <w:rsid w:val="004F18E6"/>
    <w:rsid w:val="005043C5"/>
    <w:rsid w:val="0050547C"/>
    <w:rsid w:val="00512760"/>
    <w:rsid w:val="00512D05"/>
    <w:rsid w:val="00517FBB"/>
    <w:rsid w:val="00521535"/>
    <w:rsid w:val="0052689D"/>
    <w:rsid w:val="005270CC"/>
    <w:rsid w:val="00531CF9"/>
    <w:rsid w:val="00532258"/>
    <w:rsid w:val="00534FAE"/>
    <w:rsid w:val="00536BD4"/>
    <w:rsid w:val="00536EB7"/>
    <w:rsid w:val="00541C99"/>
    <w:rsid w:val="0054492E"/>
    <w:rsid w:val="0055214F"/>
    <w:rsid w:val="00565BB7"/>
    <w:rsid w:val="00573C0F"/>
    <w:rsid w:val="00577030"/>
    <w:rsid w:val="00586F26"/>
    <w:rsid w:val="0059036B"/>
    <w:rsid w:val="005A0EF9"/>
    <w:rsid w:val="005A5C43"/>
    <w:rsid w:val="005A6A8B"/>
    <w:rsid w:val="005A6FCF"/>
    <w:rsid w:val="005A7B93"/>
    <w:rsid w:val="005B588B"/>
    <w:rsid w:val="005B7E5E"/>
    <w:rsid w:val="005C0588"/>
    <w:rsid w:val="005C07A6"/>
    <w:rsid w:val="005C2EC9"/>
    <w:rsid w:val="005C501F"/>
    <w:rsid w:val="005D063A"/>
    <w:rsid w:val="005D1093"/>
    <w:rsid w:val="005D1F7D"/>
    <w:rsid w:val="005D23D3"/>
    <w:rsid w:val="005D31DE"/>
    <w:rsid w:val="005D5CD3"/>
    <w:rsid w:val="005D6697"/>
    <w:rsid w:val="005D7788"/>
    <w:rsid w:val="005E7F37"/>
    <w:rsid w:val="005F3EE7"/>
    <w:rsid w:val="005F76D9"/>
    <w:rsid w:val="00602A8E"/>
    <w:rsid w:val="00604A27"/>
    <w:rsid w:val="00612002"/>
    <w:rsid w:val="0061427F"/>
    <w:rsid w:val="0063199E"/>
    <w:rsid w:val="0064078A"/>
    <w:rsid w:val="006414A5"/>
    <w:rsid w:val="00642012"/>
    <w:rsid w:val="00645D02"/>
    <w:rsid w:val="006547EB"/>
    <w:rsid w:val="00666A4C"/>
    <w:rsid w:val="00667A54"/>
    <w:rsid w:val="00670D89"/>
    <w:rsid w:val="006714B2"/>
    <w:rsid w:val="00673037"/>
    <w:rsid w:val="0068111D"/>
    <w:rsid w:val="006A0582"/>
    <w:rsid w:val="006A18A2"/>
    <w:rsid w:val="006B0F81"/>
    <w:rsid w:val="006B24AE"/>
    <w:rsid w:val="006B5A1A"/>
    <w:rsid w:val="006C56A2"/>
    <w:rsid w:val="006C63C3"/>
    <w:rsid w:val="006D6CC8"/>
    <w:rsid w:val="006E100B"/>
    <w:rsid w:val="006F3252"/>
    <w:rsid w:val="006F507D"/>
    <w:rsid w:val="006F5627"/>
    <w:rsid w:val="007000F7"/>
    <w:rsid w:val="00701D6F"/>
    <w:rsid w:val="00707630"/>
    <w:rsid w:val="007077BD"/>
    <w:rsid w:val="00713A64"/>
    <w:rsid w:val="00715045"/>
    <w:rsid w:val="00717C70"/>
    <w:rsid w:val="00730681"/>
    <w:rsid w:val="007405BE"/>
    <w:rsid w:val="00742750"/>
    <w:rsid w:val="00746A92"/>
    <w:rsid w:val="0075092E"/>
    <w:rsid w:val="00755A01"/>
    <w:rsid w:val="00755AB4"/>
    <w:rsid w:val="00755B1D"/>
    <w:rsid w:val="00757ACC"/>
    <w:rsid w:val="00762823"/>
    <w:rsid w:val="00767ECA"/>
    <w:rsid w:val="00773D3D"/>
    <w:rsid w:val="00775DD8"/>
    <w:rsid w:val="00781052"/>
    <w:rsid w:val="0078443A"/>
    <w:rsid w:val="0078730C"/>
    <w:rsid w:val="00790303"/>
    <w:rsid w:val="00791CBB"/>
    <w:rsid w:val="007928B6"/>
    <w:rsid w:val="007932DC"/>
    <w:rsid w:val="00793D3F"/>
    <w:rsid w:val="00795FAF"/>
    <w:rsid w:val="0079727D"/>
    <w:rsid w:val="007A162E"/>
    <w:rsid w:val="007B1BE1"/>
    <w:rsid w:val="007B2D1C"/>
    <w:rsid w:val="007B3AED"/>
    <w:rsid w:val="007B3E81"/>
    <w:rsid w:val="007C29C8"/>
    <w:rsid w:val="007C3C7D"/>
    <w:rsid w:val="007C4256"/>
    <w:rsid w:val="007C666F"/>
    <w:rsid w:val="007D23D6"/>
    <w:rsid w:val="007E6FE6"/>
    <w:rsid w:val="007E73CA"/>
    <w:rsid w:val="007F20B5"/>
    <w:rsid w:val="00807410"/>
    <w:rsid w:val="00812343"/>
    <w:rsid w:val="00813DFB"/>
    <w:rsid w:val="008175A8"/>
    <w:rsid w:val="008204D0"/>
    <w:rsid w:val="00821E32"/>
    <w:rsid w:val="0082544E"/>
    <w:rsid w:val="008349A0"/>
    <w:rsid w:val="00836500"/>
    <w:rsid w:val="008473D0"/>
    <w:rsid w:val="00860730"/>
    <w:rsid w:val="00861629"/>
    <w:rsid w:val="008642B1"/>
    <w:rsid w:val="00865272"/>
    <w:rsid w:val="008656DD"/>
    <w:rsid w:val="00865F81"/>
    <w:rsid w:val="00873FAB"/>
    <w:rsid w:val="008750E3"/>
    <w:rsid w:val="00875330"/>
    <w:rsid w:val="00881AAB"/>
    <w:rsid w:val="00882391"/>
    <w:rsid w:val="008831EA"/>
    <w:rsid w:val="008919C6"/>
    <w:rsid w:val="00892FE4"/>
    <w:rsid w:val="008A158D"/>
    <w:rsid w:val="008A4574"/>
    <w:rsid w:val="008B25E1"/>
    <w:rsid w:val="008B318E"/>
    <w:rsid w:val="008B409D"/>
    <w:rsid w:val="008B4642"/>
    <w:rsid w:val="008B76A4"/>
    <w:rsid w:val="008B77E9"/>
    <w:rsid w:val="008C2C22"/>
    <w:rsid w:val="008C46F7"/>
    <w:rsid w:val="008D3BDC"/>
    <w:rsid w:val="008D716E"/>
    <w:rsid w:val="008D76F5"/>
    <w:rsid w:val="008E0C34"/>
    <w:rsid w:val="008E32B7"/>
    <w:rsid w:val="008E3926"/>
    <w:rsid w:val="008E41BA"/>
    <w:rsid w:val="008F369F"/>
    <w:rsid w:val="008F3AB8"/>
    <w:rsid w:val="008F4A63"/>
    <w:rsid w:val="008F6343"/>
    <w:rsid w:val="008F6C72"/>
    <w:rsid w:val="009018B4"/>
    <w:rsid w:val="0090777E"/>
    <w:rsid w:val="009148A7"/>
    <w:rsid w:val="0092263D"/>
    <w:rsid w:val="0092787B"/>
    <w:rsid w:val="009318E7"/>
    <w:rsid w:val="00934F54"/>
    <w:rsid w:val="00936331"/>
    <w:rsid w:val="0093796D"/>
    <w:rsid w:val="00943565"/>
    <w:rsid w:val="00947A24"/>
    <w:rsid w:val="0095040D"/>
    <w:rsid w:val="009557B2"/>
    <w:rsid w:val="00955A79"/>
    <w:rsid w:val="00966CB4"/>
    <w:rsid w:val="00970273"/>
    <w:rsid w:val="00973AA1"/>
    <w:rsid w:val="00976305"/>
    <w:rsid w:val="00982282"/>
    <w:rsid w:val="009918B1"/>
    <w:rsid w:val="009A6292"/>
    <w:rsid w:val="009B535A"/>
    <w:rsid w:val="009B5CA3"/>
    <w:rsid w:val="009B6416"/>
    <w:rsid w:val="009C713F"/>
    <w:rsid w:val="009D316C"/>
    <w:rsid w:val="009E4477"/>
    <w:rsid w:val="009E607C"/>
    <w:rsid w:val="009E61C0"/>
    <w:rsid w:val="009F29B6"/>
    <w:rsid w:val="009F30BB"/>
    <w:rsid w:val="009F48B0"/>
    <w:rsid w:val="00A00B0F"/>
    <w:rsid w:val="00A0177A"/>
    <w:rsid w:val="00A020E5"/>
    <w:rsid w:val="00A026C9"/>
    <w:rsid w:val="00A03332"/>
    <w:rsid w:val="00A05015"/>
    <w:rsid w:val="00A06329"/>
    <w:rsid w:val="00A076A0"/>
    <w:rsid w:val="00A12827"/>
    <w:rsid w:val="00A15F84"/>
    <w:rsid w:val="00A1799C"/>
    <w:rsid w:val="00A22D02"/>
    <w:rsid w:val="00A363C0"/>
    <w:rsid w:val="00A36887"/>
    <w:rsid w:val="00A400AC"/>
    <w:rsid w:val="00A42E28"/>
    <w:rsid w:val="00A42E79"/>
    <w:rsid w:val="00A44541"/>
    <w:rsid w:val="00A4637A"/>
    <w:rsid w:val="00A520B1"/>
    <w:rsid w:val="00A54F5A"/>
    <w:rsid w:val="00A55343"/>
    <w:rsid w:val="00A66FF8"/>
    <w:rsid w:val="00A71B74"/>
    <w:rsid w:val="00A75E5F"/>
    <w:rsid w:val="00A7603E"/>
    <w:rsid w:val="00A8215B"/>
    <w:rsid w:val="00A83F83"/>
    <w:rsid w:val="00A90758"/>
    <w:rsid w:val="00A915A4"/>
    <w:rsid w:val="00A95148"/>
    <w:rsid w:val="00A95E99"/>
    <w:rsid w:val="00AA3BA7"/>
    <w:rsid w:val="00AA4425"/>
    <w:rsid w:val="00AA5254"/>
    <w:rsid w:val="00AA5E03"/>
    <w:rsid w:val="00AB0A74"/>
    <w:rsid w:val="00AB1CCA"/>
    <w:rsid w:val="00AB3B35"/>
    <w:rsid w:val="00AB43B7"/>
    <w:rsid w:val="00AB767B"/>
    <w:rsid w:val="00AC4711"/>
    <w:rsid w:val="00AD3C3E"/>
    <w:rsid w:val="00AE219E"/>
    <w:rsid w:val="00AE5A97"/>
    <w:rsid w:val="00AF7169"/>
    <w:rsid w:val="00B00EBE"/>
    <w:rsid w:val="00B0104C"/>
    <w:rsid w:val="00B044E4"/>
    <w:rsid w:val="00B0643A"/>
    <w:rsid w:val="00B06D52"/>
    <w:rsid w:val="00B10DA4"/>
    <w:rsid w:val="00B21C56"/>
    <w:rsid w:val="00B258CF"/>
    <w:rsid w:val="00B326C6"/>
    <w:rsid w:val="00B37151"/>
    <w:rsid w:val="00B37D46"/>
    <w:rsid w:val="00B40282"/>
    <w:rsid w:val="00B466E2"/>
    <w:rsid w:val="00B46B0C"/>
    <w:rsid w:val="00B47C3C"/>
    <w:rsid w:val="00B50F12"/>
    <w:rsid w:val="00B568ED"/>
    <w:rsid w:val="00B60E5F"/>
    <w:rsid w:val="00B62778"/>
    <w:rsid w:val="00B63704"/>
    <w:rsid w:val="00B67E89"/>
    <w:rsid w:val="00B74B56"/>
    <w:rsid w:val="00B81B4E"/>
    <w:rsid w:val="00B81CE3"/>
    <w:rsid w:val="00B8317E"/>
    <w:rsid w:val="00B86B5B"/>
    <w:rsid w:val="00B93C06"/>
    <w:rsid w:val="00B970A1"/>
    <w:rsid w:val="00BA1DAB"/>
    <w:rsid w:val="00BA648A"/>
    <w:rsid w:val="00BB00CE"/>
    <w:rsid w:val="00BB0693"/>
    <w:rsid w:val="00BB0980"/>
    <w:rsid w:val="00BB45E0"/>
    <w:rsid w:val="00BB63EC"/>
    <w:rsid w:val="00BB67EC"/>
    <w:rsid w:val="00BB7F69"/>
    <w:rsid w:val="00BC0E65"/>
    <w:rsid w:val="00BC2248"/>
    <w:rsid w:val="00BC3158"/>
    <w:rsid w:val="00BC3240"/>
    <w:rsid w:val="00BC54DA"/>
    <w:rsid w:val="00BC62C6"/>
    <w:rsid w:val="00BD39A2"/>
    <w:rsid w:val="00BD4EEB"/>
    <w:rsid w:val="00BD5BB9"/>
    <w:rsid w:val="00BE2673"/>
    <w:rsid w:val="00BE28AB"/>
    <w:rsid w:val="00BE4B29"/>
    <w:rsid w:val="00BE752E"/>
    <w:rsid w:val="00BE75D2"/>
    <w:rsid w:val="00BE7675"/>
    <w:rsid w:val="00C00BE6"/>
    <w:rsid w:val="00C13D1C"/>
    <w:rsid w:val="00C1498F"/>
    <w:rsid w:val="00C15C63"/>
    <w:rsid w:val="00C16D04"/>
    <w:rsid w:val="00C17074"/>
    <w:rsid w:val="00C17867"/>
    <w:rsid w:val="00C209AB"/>
    <w:rsid w:val="00C26A18"/>
    <w:rsid w:val="00C40F47"/>
    <w:rsid w:val="00C44560"/>
    <w:rsid w:val="00C502D1"/>
    <w:rsid w:val="00C51A72"/>
    <w:rsid w:val="00C536D1"/>
    <w:rsid w:val="00C562AD"/>
    <w:rsid w:val="00C60A0D"/>
    <w:rsid w:val="00C61DE6"/>
    <w:rsid w:val="00C63D1E"/>
    <w:rsid w:val="00C66444"/>
    <w:rsid w:val="00C738EE"/>
    <w:rsid w:val="00C83328"/>
    <w:rsid w:val="00C85CD5"/>
    <w:rsid w:val="00C87561"/>
    <w:rsid w:val="00C90511"/>
    <w:rsid w:val="00C9226D"/>
    <w:rsid w:val="00C942D5"/>
    <w:rsid w:val="00C97520"/>
    <w:rsid w:val="00C97EB3"/>
    <w:rsid w:val="00CA1F22"/>
    <w:rsid w:val="00CB7645"/>
    <w:rsid w:val="00CC0E7B"/>
    <w:rsid w:val="00CC280D"/>
    <w:rsid w:val="00CC2B59"/>
    <w:rsid w:val="00CC49EA"/>
    <w:rsid w:val="00CC6EC8"/>
    <w:rsid w:val="00CD59A7"/>
    <w:rsid w:val="00CD6197"/>
    <w:rsid w:val="00CE0B0F"/>
    <w:rsid w:val="00CE5666"/>
    <w:rsid w:val="00CF233F"/>
    <w:rsid w:val="00D00FE9"/>
    <w:rsid w:val="00D05968"/>
    <w:rsid w:val="00D15423"/>
    <w:rsid w:val="00D174E8"/>
    <w:rsid w:val="00D20F06"/>
    <w:rsid w:val="00D37EEF"/>
    <w:rsid w:val="00D431CC"/>
    <w:rsid w:val="00D44E10"/>
    <w:rsid w:val="00D451B5"/>
    <w:rsid w:val="00D53ABD"/>
    <w:rsid w:val="00D57A72"/>
    <w:rsid w:val="00D603CE"/>
    <w:rsid w:val="00D6427C"/>
    <w:rsid w:val="00D67471"/>
    <w:rsid w:val="00D729C2"/>
    <w:rsid w:val="00D80F83"/>
    <w:rsid w:val="00D80FF7"/>
    <w:rsid w:val="00D83E2E"/>
    <w:rsid w:val="00D850E3"/>
    <w:rsid w:val="00D860F3"/>
    <w:rsid w:val="00D9775E"/>
    <w:rsid w:val="00DA0513"/>
    <w:rsid w:val="00DA19D3"/>
    <w:rsid w:val="00DA270C"/>
    <w:rsid w:val="00DA3096"/>
    <w:rsid w:val="00DA4122"/>
    <w:rsid w:val="00DA59F9"/>
    <w:rsid w:val="00DB07AC"/>
    <w:rsid w:val="00DC2700"/>
    <w:rsid w:val="00DD05F6"/>
    <w:rsid w:val="00DD3370"/>
    <w:rsid w:val="00DD5B69"/>
    <w:rsid w:val="00DE7AB8"/>
    <w:rsid w:val="00DF228E"/>
    <w:rsid w:val="00DF478B"/>
    <w:rsid w:val="00E0036B"/>
    <w:rsid w:val="00E00CE0"/>
    <w:rsid w:val="00E06BE8"/>
    <w:rsid w:val="00E125FD"/>
    <w:rsid w:val="00E165E4"/>
    <w:rsid w:val="00E17A39"/>
    <w:rsid w:val="00E20283"/>
    <w:rsid w:val="00E339C3"/>
    <w:rsid w:val="00E341F8"/>
    <w:rsid w:val="00E36455"/>
    <w:rsid w:val="00E365B1"/>
    <w:rsid w:val="00E430FA"/>
    <w:rsid w:val="00E43C43"/>
    <w:rsid w:val="00E44965"/>
    <w:rsid w:val="00E47430"/>
    <w:rsid w:val="00E50488"/>
    <w:rsid w:val="00E506AA"/>
    <w:rsid w:val="00E52186"/>
    <w:rsid w:val="00E54CE5"/>
    <w:rsid w:val="00E56054"/>
    <w:rsid w:val="00E57AEC"/>
    <w:rsid w:val="00E60D7C"/>
    <w:rsid w:val="00E632DA"/>
    <w:rsid w:val="00E67D76"/>
    <w:rsid w:val="00E7683B"/>
    <w:rsid w:val="00E850EE"/>
    <w:rsid w:val="00E870EF"/>
    <w:rsid w:val="00EA71CE"/>
    <w:rsid w:val="00EB2134"/>
    <w:rsid w:val="00EB363B"/>
    <w:rsid w:val="00EB5800"/>
    <w:rsid w:val="00EB66C1"/>
    <w:rsid w:val="00EB7845"/>
    <w:rsid w:val="00ED4D0F"/>
    <w:rsid w:val="00ED7E44"/>
    <w:rsid w:val="00EE240C"/>
    <w:rsid w:val="00EE6CCD"/>
    <w:rsid w:val="00EF2FC9"/>
    <w:rsid w:val="00EF7A7A"/>
    <w:rsid w:val="00F050B3"/>
    <w:rsid w:val="00F07CBF"/>
    <w:rsid w:val="00F07F37"/>
    <w:rsid w:val="00F105F2"/>
    <w:rsid w:val="00F10DE1"/>
    <w:rsid w:val="00F10F4E"/>
    <w:rsid w:val="00F112B4"/>
    <w:rsid w:val="00F148B5"/>
    <w:rsid w:val="00F16252"/>
    <w:rsid w:val="00F260D9"/>
    <w:rsid w:val="00F262F1"/>
    <w:rsid w:val="00F27945"/>
    <w:rsid w:val="00F416D0"/>
    <w:rsid w:val="00F43AA5"/>
    <w:rsid w:val="00F635CC"/>
    <w:rsid w:val="00F65F49"/>
    <w:rsid w:val="00F71677"/>
    <w:rsid w:val="00F77A10"/>
    <w:rsid w:val="00F8687B"/>
    <w:rsid w:val="00F868CF"/>
    <w:rsid w:val="00F90F57"/>
    <w:rsid w:val="00F9418D"/>
    <w:rsid w:val="00FA73E4"/>
    <w:rsid w:val="00FB093D"/>
    <w:rsid w:val="00FB3244"/>
    <w:rsid w:val="00FB5891"/>
    <w:rsid w:val="00FB7F23"/>
    <w:rsid w:val="00FC5D34"/>
    <w:rsid w:val="00FD15E2"/>
    <w:rsid w:val="00FD6E8D"/>
    <w:rsid w:val="00FE58AB"/>
    <w:rsid w:val="00FE67B9"/>
    <w:rsid w:val="00FF5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125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67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0D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0DE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0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E57AEC"/>
    <w:rPr>
      <w:sz w:val="16"/>
      <w:szCs w:val="16"/>
    </w:rPr>
  </w:style>
  <w:style w:type="paragraph" w:styleId="CommentText">
    <w:name w:val="annotation text"/>
    <w:basedOn w:val="Normal"/>
    <w:semiHidden/>
    <w:rsid w:val="00E57AE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7AEC"/>
    <w:rPr>
      <w:b/>
      <w:bCs/>
    </w:rPr>
  </w:style>
  <w:style w:type="paragraph" w:styleId="BalloonText">
    <w:name w:val="Balloon Text"/>
    <w:basedOn w:val="Normal"/>
    <w:semiHidden/>
    <w:rsid w:val="00E57AE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C280D"/>
  </w:style>
  <w:style w:type="paragraph" w:customStyle="1" w:styleId="EPA-base">
    <w:name w:val="EPA-base"/>
    <w:basedOn w:val="Normal"/>
    <w:rsid w:val="003050A3"/>
    <w:pPr>
      <w:ind w:left="58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863</Words>
  <Characters>5330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Associates, Inc.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LintonK</dc:creator>
  <cp:lastModifiedBy>rwestlund</cp:lastModifiedBy>
  <cp:revision>2</cp:revision>
  <cp:lastPrinted>2011-05-03T19:41:00Z</cp:lastPrinted>
  <dcterms:created xsi:type="dcterms:W3CDTF">2011-05-19T13:54:00Z</dcterms:created>
  <dcterms:modified xsi:type="dcterms:W3CDTF">2011-05-19T13:54:00Z</dcterms:modified>
</cp:coreProperties>
</file>