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67" w:rsidRPr="00217D30" w:rsidRDefault="00F40467" w:rsidP="00F40467">
      <w:pPr>
        <w:pStyle w:val="Body1"/>
      </w:pPr>
      <w:r w:rsidRPr="00F72C8F">
        <w:t>A</w:t>
      </w:r>
      <w:r>
        <w:t xml:space="preserve">ttachment 2a:  </w:t>
      </w:r>
      <w:r w:rsidRPr="00F72C8F">
        <w:t>Semi-targeted advertisement</w:t>
      </w:r>
      <w:r>
        <w:t>/flyer</w:t>
      </w:r>
      <w:r w:rsidRPr="00F72C8F">
        <w:t xml:space="preserve"> [one or more statements within the bracketed section </w:t>
      </w:r>
      <w:r>
        <w:t xml:space="preserve">may be </w:t>
      </w:r>
      <w:r w:rsidRPr="00F72C8F">
        <w:t>selected at a time, depending on recruiting needs].</w:t>
      </w:r>
    </w:p>
    <w:p w:rsidR="00F40467" w:rsidRDefault="00F40467" w:rsidP="00F40467">
      <w:pPr>
        <w:pStyle w:val="Body1"/>
      </w:pPr>
    </w:p>
    <w:p w:rsidR="00F40467" w:rsidRDefault="00F40467" w:rsidP="00F40467">
      <w:pPr>
        <w:pStyle w:val="Body1"/>
      </w:pPr>
    </w:p>
    <w:p w:rsidR="00F40467" w:rsidRPr="001752B6" w:rsidRDefault="00F40467" w:rsidP="00F4046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F40467" w:rsidRPr="001752B6" w:rsidRDefault="00F40467" w:rsidP="00F40467">
      <w:pPr>
        <w:jc w:val="center"/>
        <w:rPr>
          <w:rFonts w:ascii="CG Times" w:hAnsi="CG Times" w:cs="CG Times"/>
          <w:sz w:val="44"/>
          <w:szCs w:val="44"/>
        </w:rPr>
      </w:pPr>
    </w:p>
    <w:p w:rsidR="00F40467" w:rsidRPr="003F7D18" w:rsidRDefault="00F40467" w:rsidP="00F40467">
      <w:pPr>
        <w:jc w:val="center"/>
        <w:rPr>
          <w:sz w:val="40"/>
          <w:szCs w:val="40"/>
        </w:rPr>
      </w:pPr>
      <w:r w:rsidRPr="003F7D18">
        <w:rPr>
          <w:sz w:val="40"/>
          <w:szCs w:val="40"/>
        </w:rPr>
        <w:t xml:space="preserve">The National Center for Health Statistics </w:t>
      </w:r>
    </w:p>
    <w:p w:rsidR="00F40467" w:rsidRPr="00E97210" w:rsidRDefault="00F40467" w:rsidP="00F40467">
      <w:pPr>
        <w:jc w:val="center"/>
        <w:rPr>
          <w:sz w:val="40"/>
          <w:szCs w:val="40"/>
        </w:rPr>
      </w:pPr>
      <w:proofErr w:type="gramStart"/>
      <w:r w:rsidRPr="003F7D18">
        <w:rPr>
          <w:sz w:val="40"/>
          <w:szCs w:val="40"/>
        </w:rPr>
        <w:t>is</w:t>
      </w:r>
      <w:proofErr w:type="gramEnd"/>
      <w:r w:rsidRPr="003F7D18">
        <w:rPr>
          <w:sz w:val="40"/>
          <w:szCs w:val="40"/>
        </w:rPr>
        <w:t xml:space="preserve"> looking for adult men and women aged 18 and over to answer a variety of health questions.  We would like to talk to you if you have had a [Chest CT scan, CAT scan, lung cancer screening with low dose computer tomography, Chest X-ray lung cancer screening, Pap test, or HPV test].  The survey research interview will be no longer than 60 minutes and participants</w:t>
      </w:r>
      <w:r w:rsidRPr="00841223">
        <w:rPr>
          <w:sz w:val="40"/>
          <w:szCs w:val="40"/>
        </w:rPr>
        <w:t xml:space="preserve"> will receive $40.</w:t>
      </w:r>
    </w:p>
    <w:p w:rsidR="00F40467" w:rsidRDefault="00F40467" w:rsidP="00F40467">
      <w:pPr>
        <w:ind w:left="1080"/>
      </w:pPr>
    </w:p>
    <w:p w:rsidR="00F40467" w:rsidRDefault="00F40467" w:rsidP="00F40467">
      <w:pPr>
        <w:ind w:left="1080"/>
      </w:pPr>
    </w:p>
    <w:p w:rsidR="00F40467" w:rsidRDefault="00F40467" w:rsidP="00F40467">
      <w:pPr>
        <w:ind w:left="1080"/>
      </w:pPr>
    </w:p>
    <w:p w:rsidR="00F40467" w:rsidRPr="001752B6" w:rsidRDefault="00F40467" w:rsidP="00F4046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F40467" w:rsidRPr="001752B6" w:rsidRDefault="00F40467" w:rsidP="00F4046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F40467" w:rsidRPr="001752B6" w:rsidRDefault="00F40467" w:rsidP="00F40467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40467" w:rsidRPr="001752B6" w:rsidRDefault="00F40467" w:rsidP="00F40467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F40467" w:rsidRDefault="00F40467" w:rsidP="00F40467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F40467" w:rsidRPr="009079DF" w:rsidRDefault="00F40467" w:rsidP="00F40467">
      <w:pPr>
        <w:rPr>
          <w:sz w:val="24"/>
        </w:rPr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  <w:r w:rsidRPr="00F40B14">
        <w:rPr>
          <w:b/>
          <w:sz w:val="24"/>
        </w:rPr>
        <w:lastRenderedPageBreak/>
        <w:t>A</w:t>
      </w:r>
      <w:r>
        <w:rPr>
          <w:b/>
          <w:sz w:val="24"/>
        </w:rPr>
        <w:t>ttachment 2b</w:t>
      </w:r>
      <w:r w:rsidRPr="00F40B14">
        <w:rPr>
          <w:b/>
          <w:sz w:val="24"/>
        </w:rPr>
        <w:t xml:space="preserve">:  </w:t>
      </w:r>
      <w:r>
        <w:rPr>
          <w:b/>
          <w:sz w:val="24"/>
        </w:rPr>
        <w:t>Targeted a</w:t>
      </w:r>
      <w:r w:rsidRPr="00F40B14">
        <w:rPr>
          <w:b/>
          <w:sz w:val="24"/>
        </w:rPr>
        <w:t>dvertisement/flyer</w:t>
      </w:r>
    </w:p>
    <w:p w:rsidR="00F40467" w:rsidRDefault="00F40467" w:rsidP="00F40467">
      <w:pPr>
        <w:ind w:left="1440" w:hanging="1440"/>
        <w:rPr>
          <w:b/>
        </w:rPr>
      </w:pPr>
    </w:p>
    <w:p w:rsidR="00F40467" w:rsidRPr="003058E0" w:rsidRDefault="00F40467" w:rsidP="00F40467">
      <w:pPr>
        <w:ind w:left="1440" w:hanging="1440"/>
        <w:rPr>
          <w:b/>
        </w:rPr>
      </w:pPr>
    </w:p>
    <w:p w:rsidR="00F40467" w:rsidRPr="003058E0" w:rsidRDefault="00F40467" w:rsidP="00F40467">
      <w:pPr>
        <w:rPr>
          <w:b/>
        </w:rPr>
      </w:pPr>
    </w:p>
    <w:p w:rsidR="00F40467" w:rsidRPr="001752B6" w:rsidRDefault="00F40467" w:rsidP="00F4046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F40467" w:rsidRPr="001752B6" w:rsidRDefault="00F40467" w:rsidP="00F40467">
      <w:pPr>
        <w:jc w:val="center"/>
        <w:rPr>
          <w:rFonts w:ascii="CG Times" w:hAnsi="CG Times" w:cs="CG Times"/>
          <w:sz w:val="44"/>
          <w:szCs w:val="44"/>
        </w:rPr>
      </w:pPr>
    </w:p>
    <w:p w:rsidR="00F40467" w:rsidRPr="003F7D18" w:rsidRDefault="00F40467" w:rsidP="00F40467">
      <w:pPr>
        <w:jc w:val="center"/>
        <w:rPr>
          <w:sz w:val="40"/>
          <w:szCs w:val="40"/>
        </w:rPr>
      </w:pPr>
      <w:r w:rsidRPr="003F7D18">
        <w:rPr>
          <w:sz w:val="40"/>
          <w:szCs w:val="40"/>
        </w:rPr>
        <w:t xml:space="preserve">The National Center for Health Statistics </w:t>
      </w:r>
    </w:p>
    <w:p w:rsidR="00F40467" w:rsidRPr="00E97210" w:rsidRDefault="00F40467" w:rsidP="00F40467">
      <w:pPr>
        <w:jc w:val="center"/>
        <w:rPr>
          <w:sz w:val="40"/>
          <w:szCs w:val="40"/>
        </w:rPr>
      </w:pPr>
      <w:r w:rsidRPr="003F7D18">
        <w:rPr>
          <w:sz w:val="40"/>
          <w:szCs w:val="40"/>
        </w:rPr>
        <w:t xml:space="preserve">is looking for women </w:t>
      </w:r>
      <w:r w:rsidR="00FC5227" w:rsidRPr="003F7D18">
        <w:rPr>
          <w:sz w:val="40"/>
          <w:szCs w:val="40"/>
        </w:rPr>
        <w:t>aged 18 and over</w:t>
      </w:r>
      <w:r w:rsidR="00FC5227" w:rsidRPr="003F7D18">
        <w:rPr>
          <w:sz w:val="40"/>
          <w:szCs w:val="40"/>
        </w:rPr>
        <w:t xml:space="preserve"> </w:t>
      </w:r>
      <w:bookmarkStart w:id="0" w:name="_GoBack"/>
      <w:bookmarkEnd w:id="0"/>
      <w:r w:rsidRPr="003F7D18">
        <w:rPr>
          <w:sz w:val="40"/>
          <w:szCs w:val="40"/>
        </w:rPr>
        <w:t>to answer a variety of health questions.  We would like to talk to you if you have had a [Pap test and/or an HPV test].  The survey research interview will be no longer than 60 minutes and participants will receive $40.</w:t>
      </w:r>
    </w:p>
    <w:p w:rsidR="00F40467" w:rsidRDefault="00F40467" w:rsidP="00F40467">
      <w:pPr>
        <w:ind w:left="1080"/>
      </w:pPr>
    </w:p>
    <w:p w:rsidR="00F40467" w:rsidRDefault="00F40467" w:rsidP="00F40467">
      <w:pPr>
        <w:ind w:left="1080"/>
      </w:pPr>
    </w:p>
    <w:p w:rsidR="00F40467" w:rsidRPr="001752B6" w:rsidRDefault="00F40467" w:rsidP="00F4046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F40467" w:rsidRPr="001752B6" w:rsidRDefault="00F40467" w:rsidP="00F4046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F40467" w:rsidRPr="001752B6" w:rsidRDefault="00F40467" w:rsidP="00F40467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40467" w:rsidRPr="001752B6" w:rsidRDefault="00F40467" w:rsidP="00F40467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F40467" w:rsidRPr="001752B6" w:rsidRDefault="00F40467" w:rsidP="00F40467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F40467" w:rsidRPr="001752B6" w:rsidRDefault="00F40467" w:rsidP="00F40467">
      <w:pPr>
        <w:pStyle w:val="Body1"/>
      </w:pPr>
    </w:p>
    <w:p w:rsidR="00F40467" w:rsidRDefault="00F40467" w:rsidP="00F40467">
      <w:pPr>
        <w:pStyle w:val="Body1"/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F40467" w:rsidRPr="00217D30" w:rsidRDefault="00F40467" w:rsidP="00F40467">
      <w:pPr>
        <w:pStyle w:val="Body1"/>
      </w:pPr>
      <w:r>
        <w:br w:type="page"/>
      </w:r>
      <w:r w:rsidRPr="00F72C8F">
        <w:lastRenderedPageBreak/>
        <w:t>A</w:t>
      </w:r>
      <w:r>
        <w:t>ttachment 2c</w:t>
      </w:r>
      <w:r w:rsidRPr="00F72C8F">
        <w:t>: Semi-targeted advertisement</w:t>
      </w:r>
      <w:r>
        <w:t>/flyer</w:t>
      </w:r>
      <w:r w:rsidRPr="00F72C8F">
        <w:t xml:space="preserve"> [one or more statements within the bracketed section </w:t>
      </w:r>
      <w:r>
        <w:t xml:space="preserve">may be </w:t>
      </w:r>
      <w:r w:rsidRPr="00F72C8F">
        <w:t>selected at a time, depending on recruiting needs].</w:t>
      </w:r>
    </w:p>
    <w:p w:rsidR="00F40467" w:rsidRDefault="00F40467" w:rsidP="00F40467">
      <w:pPr>
        <w:pStyle w:val="Body1"/>
      </w:pPr>
    </w:p>
    <w:p w:rsidR="00F40467" w:rsidRDefault="00F40467" w:rsidP="00F40467">
      <w:pPr>
        <w:pStyle w:val="Body1"/>
      </w:pPr>
    </w:p>
    <w:p w:rsidR="00F40467" w:rsidRPr="001752B6" w:rsidRDefault="00F40467" w:rsidP="00F40467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F40467" w:rsidRPr="001752B6" w:rsidRDefault="00F40467" w:rsidP="00F40467">
      <w:pPr>
        <w:jc w:val="center"/>
        <w:rPr>
          <w:rFonts w:ascii="CG Times" w:hAnsi="CG Times" w:cs="CG Times"/>
          <w:sz w:val="44"/>
          <w:szCs w:val="44"/>
        </w:rPr>
      </w:pPr>
    </w:p>
    <w:p w:rsidR="00F40467" w:rsidRPr="003F7D18" w:rsidRDefault="00F40467" w:rsidP="00F40467">
      <w:pPr>
        <w:jc w:val="center"/>
        <w:rPr>
          <w:sz w:val="40"/>
          <w:szCs w:val="40"/>
        </w:rPr>
      </w:pPr>
      <w:r w:rsidRPr="003F7D18">
        <w:rPr>
          <w:sz w:val="40"/>
          <w:szCs w:val="40"/>
        </w:rPr>
        <w:t xml:space="preserve">The National Center for Health Statistics </w:t>
      </w:r>
    </w:p>
    <w:p w:rsidR="00F40467" w:rsidRPr="00E97210" w:rsidRDefault="00F40467" w:rsidP="00F40467">
      <w:pPr>
        <w:jc w:val="center"/>
        <w:rPr>
          <w:sz w:val="40"/>
          <w:szCs w:val="40"/>
        </w:rPr>
      </w:pPr>
      <w:proofErr w:type="gramStart"/>
      <w:r w:rsidRPr="003F7D18">
        <w:rPr>
          <w:sz w:val="40"/>
          <w:szCs w:val="40"/>
        </w:rPr>
        <w:t>is</w:t>
      </w:r>
      <w:proofErr w:type="gramEnd"/>
      <w:r w:rsidRPr="003F7D18">
        <w:rPr>
          <w:sz w:val="40"/>
          <w:szCs w:val="40"/>
        </w:rPr>
        <w:t xml:space="preserve"> looking for adults aged 55 to 80 years of age to answer a variety of health questions.  We would like to talk to you if you have had a [Chest CT scan, CAT scan, lung cancer screening, chest X-ray lung cancer screening, or lung cancer screening with low dose computer tomography].  The survey research interview will be no longer than 60 minutes and participants will receive</w:t>
      </w:r>
      <w:r w:rsidRPr="00FA33DC">
        <w:rPr>
          <w:sz w:val="40"/>
          <w:szCs w:val="40"/>
        </w:rPr>
        <w:t xml:space="preserve"> $40.</w:t>
      </w:r>
    </w:p>
    <w:p w:rsidR="00F40467" w:rsidRDefault="00F40467" w:rsidP="00F40467">
      <w:pPr>
        <w:ind w:left="1080"/>
      </w:pPr>
    </w:p>
    <w:p w:rsidR="00F40467" w:rsidRDefault="00F40467" w:rsidP="00F40467">
      <w:pPr>
        <w:ind w:left="1080"/>
      </w:pPr>
    </w:p>
    <w:p w:rsidR="00F40467" w:rsidRPr="001752B6" w:rsidRDefault="00F40467" w:rsidP="00F4046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F40467" w:rsidRPr="001752B6" w:rsidRDefault="00F40467" w:rsidP="00F40467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Lauren 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F40467" w:rsidRPr="001752B6" w:rsidRDefault="00F40467" w:rsidP="00F40467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40467" w:rsidRPr="001752B6" w:rsidRDefault="00F40467" w:rsidP="00F40467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F40467" w:rsidRDefault="00F40467" w:rsidP="00F40467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F40467" w:rsidRPr="003058E0" w:rsidRDefault="00F40467" w:rsidP="00F40467">
      <w:pPr>
        <w:ind w:left="1440" w:hanging="1440"/>
        <w:rPr>
          <w:b/>
        </w:rPr>
      </w:pPr>
      <w:r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F40467" w:rsidRPr="003058E0" w:rsidSect="00805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8"/>
    <w:rsid w:val="001F5598"/>
    <w:rsid w:val="003B769B"/>
    <w:rsid w:val="00655F55"/>
    <w:rsid w:val="00805738"/>
    <w:rsid w:val="009A2018"/>
    <w:rsid w:val="00B55735"/>
    <w:rsid w:val="00DC57CC"/>
    <w:rsid w:val="00F40467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8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F4046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3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38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F4046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2015-03-26T17:05:00Z</cp:lastPrinted>
  <dcterms:created xsi:type="dcterms:W3CDTF">2015-03-26T17:17:00Z</dcterms:created>
  <dcterms:modified xsi:type="dcterms:W3CDTF">2015-03-26T17:17:00Z</dcterms:modified>
</cp:coreProperties>
</file>