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22" w:rsidRPr="007A13EA" w:rsidRDefault="002C6122" w:rsidP="002C6122">
      <w:pPr>
        <w:numPr>
          <w:ilvl w:val="0"/>
          <w:numId w:val="1"/>
        </w:numPr>
        <w:tabs>
          <w:tab w:val="clear" w:pos="450"/>
          <w:tab w:val="num" w:pos="720"/>
        </w:tabs>
        <w:autoSpaceDN w:val="0"/>
        <w:spacing w:after="0" w:line="230" w:lineRule="auto"/>
        <w:ind w:left="720" w:hanging="720"/>
        <w:rPr>
          <w:b/>
          <w:color w:val="000000"/>
        </w:rPr>
      </w:pPr>
      <w:bookmarkStart w:id="0" w:name="_GoBack"/>
      <w:bookmarkEnd w:id="0"/>
      <w:r w:rsidRPr="007A13EA">
        <w:rPr>
          <w:b/>
          <w:color w:val="000000"/>
        </w:rPr>
        <w:t>Authorizing Legislation</w:t>
      </w:r>
    </w:p>
    <w:p w:rsidR="00596818" w:rsidRDefault="002C6122" w:rsidP="002C6122">
      <w:pPr>
        <w:autoSpaceDE w:val="0"/>
        <w:autoSpaceDN w:val="0"/>
        <w:adjustRightInd w:val="0"/>
        <w:spacing w:after="0" w:line="240" w:lineRule="auto"/>
        <w:rPr>
          <w:rFonts w:ascii="NewCenturySchlbk-Roman" w:hAnsi="NewCenturySchlbk-Roman" w:cs="NewCenturySchlbk-Roman"/>
          <w:color w:val="000000"/>
        </w:rPr>
      </w:pPr>
      <w:r>
        <w:br w:type="page"/>
      </w:r>
      <w:r w:rsidR="00596818">
        <w:rPr>
          <w:rFonts w:ascii="NewCenturySchlbk-Roman" w:hAnsi="NewCenturySchlbk-Roman" w:cs="NewCenturySchlbk-Roman"/>
          <w:color w:val="000000"/>
        </w:rPr>
        <w:lastRenderedPageBreak/>
        <w:t>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8"/>
          <w:szCs w:val="28"/>
        </w:rPr>
      </w:pPr>
      <w:r>
        <w:rPr>
          <w:rFonts w:ascii="NewCenturySchlbk-Roman" w:hAnsi="NewCenturySchlbk-Roman" w:cs="NewCenturySchlbk-Roman"/>
          <w:color w:val="000000"/>
          <w:sz w:val="28"/>
          <w:szCs w:val="28"/>
        </w:rPr>
        <w:t>FAMILY SMOKING PREVENTION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8"/>
          <w:szCs w:val="28"/>
        </w:rPr>
      </w:pPr>
      <w:r>
        <w:rPr>
          <w:rFonts w:ascii="NewCenturySchlbk-Roman" w:hAnsi="NewCenturySchlbk-Roman" w:cs="NewCenturySchlbk-Roman"/>
          <w:color w:val="000000"/>
          <w:sz w:val="28"/>
          <w:szCs w:val="28"/>
        </w:rPr>
        <w:t>TOBACCO CONTROL AND FEDERAL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8"/>
          <w:szCs w:val="28"/>
        </w:rPr>
      </w:pPr>
      <w:r>
        <w:rPr>
          <w:rFonts w:ascii="NewCenturySchlbk-Roman" w:hAnsi="NewCenturySchlbk-Roman" w:cs="NewCenturySchlbk-Roman"/>
          <w:color w:val="000000"/>
          <w:sz w:val="28"/>
          <w:szCs w:val="28"/>
        </w:rPr>
        <w:t>RETIREMENT REFORM</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00001 Fmt 6579 Sfmt 6579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1776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4"/>
          <w:szCs w:val="24"/>
        </w:rPr>
      </w:pPr>
      <w:r>
        <w:rPr>
          <w:rFonts w:ascii="NewCenturySchlbk-Roman" w:hAnsi="NewCenturySchlbk-Roman" w:cs="NewCenturySchlbk-Roman"/>
          <w:color w:val="000000"/>
          <w:sz w:val="24"/>
          <w:szCs w:val="24"/>
        </w:rPr>
        <w:t>Public Law 111–31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4"/>
          <w:szCs w:val="24"/>
        </w:rPr>
      </w:pPr>
      <w:r>
        <w:rPr>
          <w:rFonts w:ascii="NewCenturySchlbk-Roman" w:hAnsi="NewCenturySchlbk-Roman" w:cs="NewCenturySchlbk-Roman"/>
          <w:color w:val="000000"/>
          <w:sz w:val="24"/>
          <w:szCs w:val="24"/>
        </w:rPr>
        <w:t>111th Congress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4"/>
          <w:szCs w:val="24"/>
        </w:rPr>
      </w:pPr>
      <w:r>
        <w:rPr>
          <w:rFonts w:ascii="NewCenturySchlbk-Roman" w:hAnsi="NewCenturySchlbk-Roman" w:cs="NewCenturySchlbk-Roman"/>
          <w:color w:val="000000"/>
          <w:sz w:val="24"/>
          <w:szCs w:val="24"/>
        </w:rPr>
        <w:t>An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To protect the public health by providing the Food and Drug Administration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certain authority to regulate tobacco products, to amend title 5,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Code, to make certain modifications in the Thrift Savings Plan, the Civil Service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Retirement System, and the Federal Employees’ Retirement System, and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other purposes.</w:t>
      </w:r>
    </w:p>
    <w:p w:rsidR="00596818" w:rsidRDefault="00596818" w:rsidP="00596818">
      <w:pPr>
        <w:autoSpaceDE w:val="0"/>
        <w:autoSpaceDN w:val="0"/>
        <w:adjustRightInd w:val="0"/>
        <w:spacing w:after="0" w:line="240" w:lineRule="auto"/>
        <w:rPr>
          <w:rFonts w:ascii="NewCenturySchlbk-Italic" w:hAnsi="NewCenturySchlbk-Italic" w:cs="NewCenturySchlbk-Italic"/>
          <w:i/>
          <w:iCs/>
          <w:color w:val="000000"/>
          <w:sz w:val="20"/>
          <w:szCs w:val="20"/>
        </w:rPr>
      </w:pPr>
      <w:r>
        <w:rPr>
          <w:rFonts w:ascii="NewCenturySchlbk-Italic" w:hAnsi="NewCenturySchlbk-Italic" w:cs="NewCenturySchlbk-Italic"/>
          <w:i/>
          <w:iCs/>
          <w:color w:val="000000"/>
          <w:sz w:val="20"/>
          <w:szCs w:val="20"/>
        </w:rPr>
        <w:t>Be it enacted by the Senate and House of Representatives of</w:t>
      </w:r>
    </w:p>
    <w:p w:rsidR="00596818" w:rsidRDefault="00596818" w:rsidP="00596818">
      <w:pPr>
        <w:autoSpaceDE w:val="0"/>
        <w:autoSpaceDN w:val="0"/>
        <w:adjustRightInd w:val="0"/>
        <w:spacing w:after="0" w:line="240" w:lineRule="auto"/>
        <w:rPr>
          <w:rFonts w:ascii="NewCenturySchlbk-Italic" w:hAnsi="NewCenturySchlbk-Italic" w:cs="NewCenturySchlbk-Italic"/>
          <w:i/>
          <w:iCs/>
          <w:color w:val="000000"/>
          <w:sz w:val="20"/>
          <w:szCs w:val="20"/>
        </w:rPr>
      </w:pPr>
      <w:r>
        <w:rPr>
          <w:rFonts w:ascii="NewCenturySchlbk-Italic" w:hAnsi="NewCenturySchlbk-Italic" w:cs="NewCenturySchlbk-Italic"/>
          <w:i/>
          <w:iCs/>
          <w:color w:val="000000"/>
          <w:sz w:val="20"/>
          <w:szCs w:val="20"/>
        </w:rPr>
        <w:t>the United States of America in Congress assembled,</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DIVISION A—FAMILY SMOKING PREVENTION</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AND TOBACCO CONTROL</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ACT</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SECTION 1. SHORT TITLE; TABLE OF CONTENTS.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w:t>
      </w:r>
      <w:r>
        <w:rPr>
          <w:rFonts w:ascii="NewCenturySchlbk-Roman" w:hAnsi="NewCenturySchlbk-Roman" w:cs="NewCenturySchlbk-Roman"/>
          <w:color w:val="000000"/>
          <w:sz w:val="15"/>
          <w:szCs w:val="15"/>
        </w:rPr>
        <w:t xml:space="preserve">HORT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ITLE</w:t>
      </w:r>
      <w:r>
        <w:rPr>
          <w:rFonts w:ascii="NewCenturySchlbk-Roman" w:hAnsi="NewCenturySchlbk-Roman" w:cs="NewCenturySchlbk-Roman"/>
          <w:color w:val="000000"/>
          <w:sz w:val="20"/>
          <w:szCs w:val="20"/>
        </w:rPr>
        <w:t>.—This division may be cited as the ‘‘Family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Smoking 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w:t>
      </w:r>
      <w:r>
        <w:rPr>
          <w:rFonts w:ascii="NewCenturySchlbk-Roman" w:hAnsi="NewCenturySchlbk-Roman" w:cs="NewCenturySchlbk-Roman"/>
          <w:color w:val="000000"/>
          <w:sz w:val="15"/>
          <w:szCs w:val="15"/>
        </w:rPr>
        <w:t xml:space="preserve">ABLE OF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ONTENTS</w:t>
      </w:r>
      <w:r>
        <w:rPr>
          <w:rFonts w:ascii="NewCenturySchlbk-Roman" w:hAnsi="NewCenturySchlbk-Roman" w:cs="NewCenturySchlbk-Roman"/>
          <w:color w:val="000000"/>
          <w:sz w:val="20"/>
          <w:szCs w:val="20"/>
        </w:rPr>
        <w:t>.—The table of contents of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as follows: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1. Short title; table of contents.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2. Findings.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3. Purpose.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4. Scope and effect.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5. Severability.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6. Modification of deadlines for Secretarial action.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TITLE I—AUTHORITY OF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101. Amendment of Federal Food, Drug, and Cosmetic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102. Final rule.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103. Conforming and other amendments to general provisions.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104. Study on raising the minimum age to purchase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105. Enforcement action plan for advertising and promotion restrictions.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106. Studies of progress and effectiveness.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TITLE II—TOBACCO PRODUCT WARNINGS; CONSTITUENT AND SMOKE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CONSTITUENT DISCLOSURE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201. Cigarette label and advertising warnings.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202. Authority to revise cigarette warning label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203. State regulation of cigarette advertising and promotion.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204. Smokeless tobacco labels and advertising warnings.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205. Authority to revise smokeless tobacco product warning label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206. Tar, nicotine, and other smoke constituent disclosure to the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TITLE III—PREVENTION OF ILLICIT TRADE IN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301. Labeling, recordkeeping, records inspection.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Sec. 302. Study and report.</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2. FINDINGS.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Congress finds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 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301 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Family Smoking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Prevention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Tobacco Control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[H.R. 1256]</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00002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1777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(1) The use of tobacco products by the Nation’s children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a pediatric disease of considerable proportions that results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new generations of tobacco-dependent children and adults.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 consensus exists within the scientific and medical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communities that tobacco products are inherently dangerous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cause cancer, heart disease, and other serious adverse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effects.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Nicotine is an addictive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Virtually all new users of tobacco products are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minimum legal age to purchase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Tobacco advertising and marketing contribute significantly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use of nicotine-containing tobacco products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adolescents.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Because past efforts to restrict advertising and marketing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have failed adequately to curb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use by adolescents, comprehensive restrictions 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sale, promotion, and distribution of such products are needed.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Federal and State governments have lacked the legal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regulatory authority and resources they need to address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comprehensively the public health and societal problems caused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use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(8) Federal and State public health officials, the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community, and the public at large recognize that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industry should be subject to ongoing oversight.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 Under article I, section 8 of the Constitution, the Congress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vested with the responsibility for regulating interstate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commerce and commerce with Indian tribes.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 The sale, distribution, marketing, advertising, and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are activities in and substantially affecting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interstate commerce because they are sold, marketed, advertised,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distributed in interstate commerce on a nationwide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basis, and have a substantial effect on the Nation’s economy.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(11) The sale, distribution, marketing, advertising, and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products substantially affect interstate commerce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through the health care and other costs attributable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(12) It is in the public interest for Congress to enact legislation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provides the Food and Drug Administration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authority to regulate tobacco products and the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promotion of such products. The benefits to the American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people from enacting such legislation would be significant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human and economic terms.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(13) Tobacco use is the foremost preventable cause of premature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death in America. It causes over 400,000 deaths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United States each year, and approximately 8,600,000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Americans have chronic illnesses related to smoking.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(14) Reducing the use of tobacco by minors by 50 percent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would prevent well over 10,000,000 of today’s children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becoming regular, daily smokers, saving over 3,000,000 of them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premature death due to tobacco-induced disease.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reduction in youth smoking would also result in approximately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$75,000,000,000 in savings attributable to reduced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care costs.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(15) Advertising, marketing, and promotion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have been especially directed to attract young persons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use tobacco products, and these efforts have resulted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increased use of such products by youth. Past efforts to oversee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00003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1778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these activities have not been successful in adequately preventing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increased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(16) In 2005, the cigarette manufacturers spent more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$13,000,000,000 to attract new users, retain current users,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increase current consumption, and generate favorable long-term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attitudes toward smoking and tobacco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(17) Tobacco product advertising often misleadingly portrays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use of tobacco as socially acceptable and healthful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minors.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(18) Tobacco product advertising is regularly seen by persons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the age of 18, and persons under the age of 18</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regularly exposed to tobacco product promotional efforts.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(19) Through advertisements during and sponsorship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sporting events, tobacco has become strongly associated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sports and has become portrayed as an integral part of sports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healthy lifestyle associated with rigorous sporting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activity.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 Children are exposed to substantial and unavoidable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advertising that leads to favorable beliefs about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 plays a role in leading young people to overestimate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prevalence of tobacco use, and increases the number of young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people who begin to use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(21) The use of tobacco products in motion pictures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mass media glamorizes its use for young people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encourages them to use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(22) Tobacco advertising expands the size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 by increasing consumption of tobacco products including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use by young people.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(23) Children are more influenced by tobacco marketing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than adults: more than 80 percent of youth smoke three heavily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marketed brands, while only 54 percent of adults, 26 and older,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 these same brands.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(24) Tobacco company documents indicate that young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people are an important and often crucial segment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market. Children, who tend to be more price sensitive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than adults, are influenced by advertising and promotion practices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result in drastically reduced cigarette prices.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(25) Comprehensive advertising restrictions will have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positive effect on the smoking rates of young people.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(26) Restrictions on advertising are necessary to prevent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unrestricted tobacco advertising from undermining legislation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prohibiting access to young people and providing for education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about tobacco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(27) International experience shows that advertising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are stringent and comprehensive have a greater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impact on overall tobacco use and young people’s use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weaker or less comprehensive ones.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(28) Text only requirements, although not as stringent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a ban, will help reduce underage use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while preserving the informational function of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(29) It is in the public interest for Congress to adopt legislation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address the public health crisis created by actions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tobacco industry.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(30) The final regulations promulgated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Health and Human Services in the August 28, 1996, issue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Federal Register (61 Fed. Reg. 44615–44618) for inclusion</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00004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1779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part 897 of title 21, Code of Federal Regulations, are consistent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the first amendment to the United States Constitution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with the standards set forth in the amendments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this subtitle for the regulation of tobacco products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Food and Drug Administration, and the restriction on the 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distribution of, including access to and the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promotion of, tobacco products contained in such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substantially related to accomplishing the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goals of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(31) The regulations described in paragraph (30) will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directly and materially advance the Federal Government’s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substantial interest in reducing the number of children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adolescents who use cigarettes and smokeless tobacco and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preventing the life-threatening health consequences associated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tobacco use. An overwhelming majority of Americans who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 tobacco products begin using such products while they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minors and become addicted to the nicotine in those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before reaching the age of 18. Tobacco advertising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promotion play a crucial role in the decision of these minors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begin using tobacco products. Less restrictive and less comprehensive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approaches have not and will not be effective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reducing the problems addressed by such regulations.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reasonable restrictions on the advertising and promotion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contained in such regulations will lead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significant decrease in the number of minors using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becoming addicted to those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(32) The regulations described in paragraph (30) impose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 more extensive restrictions on communication by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manufacturers and sellers than are necessary to reduce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number of children and adolescents who use cigarettes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smokeless tobacco and to prevent the life-threatening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consequences associated with tobacco use. Such regulations are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narrowly tailored to restrict those advertising and promotional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practices which are most likely to be seen or heard by youth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most likely to entice them into tobacco use, while affording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manufacturers and sellers ample opportunity to convey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about their products to adult consumers.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(33) Tobacco dependence is a chronic disease, one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typically requires repeated interventions to achieve long-term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permanent abstinence.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(34) Because the only known safe alternative to smoking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cessation, interventions should target all smokers to help</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them quit completely.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(35) Tobacco products have been used to facilitate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finance criminal activities both domestically and internationally.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Illicit trade of tobacco products has been linked to organized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crime and terrorist groups.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(36) It is essential that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review products sold or distributed for use to reduce risks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exposures associated with tobacco products and that it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empowered to review any advertising and labeling for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products. It is also essential that manufacturers, prior to marketing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products, be required to demonstrate that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will meet a series of rigorous criteria, and will benefit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health of the population as a whole, taking into account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both users of tobacco products and persons who do not currently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 tobacco products.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00005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1780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(37) Unless tobacco products that purport to reduce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risks to the public of tobacco use actually reduce such risks,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those products can cause substantial harm to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extent that the individuals, who would otherwise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consume tobacco products or would consume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less, use tobacco products purporting to reduce risk. Those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who use products sold or distributed as modified risk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do not in fact reduce risk, rather than quitting or reducing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their use of tobacco products, have a substantially increased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likelihood of suffering disability and premature death.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costs to society of the widespread use of products sold or distributed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modified risk products that do not in fact reduce risk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that increase risk include thousands of unnecessary deaths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injuries and huge costs to our health care system.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(38) As the National Cancer Institute has found, many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smokers mistakenly believe that ‘‘low tar’’ and ‘‘light’’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cause fewer health problems than other cigarettes. As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National Cancer Institute has also found, mistaken beliefs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about the health consequences of smoking ‘‘low tar’’ and ‘‘light’’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cigarettes can reduce the motivation to quit smoking entirely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thereby lead to disease and death.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(39) Recent studies have demonstrated that there has been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 reduction in risk on a population-wide basis from ‘‘low</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tar’’ and ‘‘light’’ cigarettes, and such products may actually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increase the risk of tobacco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(40) The dangers of products sold or distributed as modified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risk tobacco products that do not in fact reduce risk are so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high that there is a compelling governmental interest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ensuring that statements about modified risk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complete, accurate, and relate to the overall disease risk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(41) As the Federal Trade Commission has found, consumers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have misinterpreted advertisements in which one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is claimed to be less harmful than a comparable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even in the presence of disclosures and advisories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intended to provide clarification.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(42) Permitting manufacturers to make unsubstantiated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statements concerning modified risk tobacco products, whether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express or implied, even if accompanied by disclaimers would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detrimental to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(43) The only way to effectively protect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the dangers of unsubstantiated modified risk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to empower the Food and Drug Administration to require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products that tobacco manufacturers sold or distributed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risk reduction be reviewed in advance of marketing,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require that the evidence relied on to support claims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fully verified.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(44) The Food and Drug Administration is a regulatory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agency with the scientific expertise to identify harmful substances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products to which consumers are exposed, to design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standards to limit exposure to those substances, to evaluate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scientific studies supporting claims about the safety of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 evaluate the impact of labels, labeling, and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consumer behavior in order to reduce the risk of harm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promote understanding of the impact of the product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In connection with its mandate to promote health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reduce the risk of harm, the Food and Drug Administration</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00006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1781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routinely makes decisions about whether and how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be marketed in the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(45) The Federal Trade Commission was created to protect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consumers from unfair or deceptive acts or practices, and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regulate unfair methods of competition. Its focus is on those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marketplace practices that deceive or mislead consumers,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those that give some competitors an unfair advantage. Its mission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to regulate activities in the marketplace. Neither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Trade Commission nor any other Federal agency except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Food and Drug Administration possesses the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expertise needed to implement effectively all provisions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Family Smoking 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(46) If manufacturers state or imply in communications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directed to consumers through the media or through a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labeling, or advertising, that a tobacco product is approved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inspected by the Food and Drug Administration or complies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Food and Drug Administration standards, consumers are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likely to be confused and misled. Depending upon the particular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language used and its context, such a statement could result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consumers being misled into believing that the product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endorsed by the Food and Drug Administration for use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consumers being misled about the harmfulness of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because of such regulation, inspection, approval, or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(47) In August 2006 a United States district court judge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found that the major United States cigarette companies continue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target and market to youth. USA v. Philip Morris,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USA, Inc., et al. (Civil Action No. 99–2496 (GK), August 17,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2006).</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(48) In August 2006 a United States district court judge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found that the major United States cigarette companies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dramatically increased their advertising and promotional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spending in ways that encourage youth to start smoking subsequent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signing of the Master Settlement Agreement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1998. USA v. Philip Morris, USA, Inc., et al. (Civil Action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 99–2496 (GK), August 17, 2006).</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(49) In August 2006 a United States district court judge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found that the major United States cigarette companies have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designed their cigarettes to precisely control nicotine delivery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levels and provide doses of nicotine sufficient to create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sustain addiction while also concealing much of their nicotinerelated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research. USA v. Philip Morris, USA, Inc., et al. (Civil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Action No. 99–2496 (GK), August 17, 2006).</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3. PURPOSE.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purposes of this division are—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to provide authority to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to regulate tobacco products under the Federal Food,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Cosmetic Act (21 U.S.C. 301 et seq.), by recognizing 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the primary Federal regulatory authority with respect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manufacture, marketing, and distribution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provided for in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to ensure that the Food and Drug Administration has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authority to address issues of particular concern to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officials, especially the use of tobacco by young people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dependence on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 note.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00007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1782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to authorize the Food and Drug Administration to set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national standards controlling the manufacture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identity, public disclosure, and amount of ingredients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used in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to provide new and flexible enforcement authority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ensure that there is effective oversight of the tobacco industry’s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efforts to develop, introduce, and promote less harmful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to vest the Food and Drug Administration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authority to regulate the levels of tar, nicotine, and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harmful components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in order to ensure that consumers are better informed,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require tobacco product manufacturers to disclose research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has not previously been made available, as well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research generated in the future, relating to the health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dependency effects or safety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to continue to permit the sale of tobacco products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adults in conjunction with measures to ensure that they are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sold or accessible to underage purchasers;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(8) to impose appropriate regulatory controls on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industry;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 to promote cessation to reduce disease risk and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social costs associated with tobacco-related diseases;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 to strengthen legislation against illicit trade in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4. SCOPE AND EFFECT.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NTENDED </w:t>
      </w:r>
      <w:r>
        <w:rPr>
          <w:rFonts w:ascii="NewCenturySchlbk-Roman" w:hAnsi="NewCenturySchlbk-Roman" w:cs="NewCenturySchlbk-Roman"/>
          <w:color w:val="000000"/>
          <w:sz w:val="20"/>
          <w:szCs w:val="20"/>
        </w:rPr>
        <w:t>E</w:t>
      </w:r>
      <w:r>
        <w:rPr>
          <w:rFonts w:ascii="NewCenturySchlbk-Roman" w:hAnsi="NewCenturySchlbk-Roman" w:cs="NewCenturySchlbk-Roman"/>
          <w:color w:val="000000"/>
          <w:sz w:val="15"/>
          <w:szCs w:val="15"/>
        </w:rPr>
        <w:t>FFECT</w:t>
      </w:r>
      <w:r>
        <w:rPr>
          <w:rFonts w:ascii="NewCenturySchlbk-Roman" w:hAnsi="NewCenturySchlbk-Roman" w:cs="NewCenturySchlbk-Roman"/>
          <w:color w:val="000000"/>
          <w:sz w:val="20"/>
          <w:szCs w:val="20"/>
        </w:rPr>
        <w:t>.—Nothing in this division (or an amendment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made by this division) shall be construed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establish a precedent with regard to any other industry,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situation, circumstance, or legal action;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affect any action pending in Federal, State, or tribal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court, or any agreement, consent decree, or contract of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kind.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 xml:space="preserve">GRICULTURAL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CTIVITIES</w:t>
      </w:r>
      <w:r>
        <w:rPr>
          <w:rFonts w:ascii="NewCenturySchlbk-Roman" w:hAnsi="NewCenturySchlbk-Roman" w:cs="NewCenturySchlbk-Roman"/>
          <w:color w:val="000000"/>
          <w:sz w:val="20"/>
          <w:szCs w:val="20"/>
        </w:rPr>
        <w:t>.—The provisions of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an amendment made by this division) which authorize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to take certain actions with regard to tobacco and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shall not be construed to affect any authority of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Agriculture under existing law regarding the growing,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cultivation, or curing of raw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R</w:t>
      </w:r>
      <w:r>
        <w:rPr>
          <w:rFonts w:ascii="NewCenturySchlbk-Roman" w:hAnsi="NewCenturySchlbk-Roman" w:cs="NewCenturySchlbk-Roman"/>
          <w:color w:val="000000"/>
          <w:sz w:val="15"/>
          <w:szCs w:val="15"/>
        </w:rPr>
        <w:t xml:space="preserve">EVENUE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CTIVITIES</w:t>
      </w:r>
      <w:r>
        <w:rPr>
          <w:rFonts w:ascii="NewCenturySchlbk-Roman" w:hAnsi="NewCenturySchlbk-Roman" w:cs="NewCenturySchlbk-Roman"/>
          <w:color w:val="000000"/>
          <w:sz w:val="20"/>
          <w:szCs w:val="20"/>
        </w:rPr>
        <w:t>.—The provisions of this division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 amendment made by this division) which authorize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take certain actions with regard to tobacco products shall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construed to affect any authority of the Secretary of the Treasury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chapter 52 of the Internal Revenue Code of 1986.</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lastRenderedPageBreak/>
        <w:t>SEC. 5. SEVERABILITY.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If any provision of this division, of the amendments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this division, or of the regulations promulgated under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under such amendments), or the application of any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provision to any person or circumstance is held to be invalid,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remainder of this division, such amendments and such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application of such provisions to any other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circumstance shall not be affected and shall continue to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enforced to the fullest extent possible.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 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 note.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00008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1783</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6. MODIFICATION OF DEADLINES FOR SECRETARIAL ACTION.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(a) D</w:t>
      </w:r>
      <w:r>
        <w:rPr>
          <w:rFonts w:ascii="NewCenturySchlbk-Roman" w:hAnsi="NewCenturySchlbk-Roman" w:cs="NewCenturySchlbk-Roman"/>
          <w:color w:val="000000"/>
          <w:sz w:val="15"/>
          <w:szCs w:val="15"/>
        </w:rPr>
        <w:t xml:space="preserve">ELAYED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 xml:space="preserve">OMMENCEMENT OF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 xml:space="preserve">ATES FOR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ECRETARIAL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CTION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.—Except as provided in subsection (c),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respect to any time periods specified in this division (or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 amendment made by this division) that begin on the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enactment of this Act, within which the Secretary of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Human Services is required to carry out and complete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specified activities, the calculation of such time periods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commence on the date described in subsection (b).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L</w:t>
      </w:r>
      <w:r>
        <w:rPr>
          <w:rFonts w:ascii="NewCenturySchlbk-Roman" w:hAnsi="NewCenturySchlbk-Roman" w:cs="NewCenturySchlbk-Roman"/>
          <w:color w:val="000000"/>
          <w:sz w:val="15"/>
          <w:szCs w:val="15"/>
        </w:rPr>
        <w:t>IMITATION</w:t>
      </w:r>
      <w:r>
        <w:rPr>
          <w:rFonts w:ascii="NewCenturySchlbk-Roman" w:hAnsi="NewCenturySchlbk-Roman" w:cs="NewCenturySchlbk-Roman"/>
          <w:color w:val="000000"/>
          <w:sz w:val="20"/>
          <w:szCs w:val="20"/>
        </w:rPr>
        <w:t>.—Subsection (a) shall only apply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respect to obligations of the Secretary of Health and Human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Services that must be completed within a specified time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shall not apply to the obligations of any other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to any other provision of this division (including the amendments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made by this division) that do not create such obligations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Secretary and are not contingent on actions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D</w:t>
      </w:r>
      <w:r>
        <w:rPr>
          <w:rFonts w:ascii="NewCenturySchlbk-Roman" w:hAnsi="NewCenturySchlbk-Roman" w:cs="NewCenturySchlbk-Roman"/>
          <w:color w:val="000000"/>
          <w:sz w:val="15"/>
          <w:szCs w:val="15"/>
        </w:rPr>
        <w:t xml:space="preserve">ATE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ESCRIBED</w:t>
      </w:r>
      <w:r>
        <w:rPr>
          <w:rFonts w:ascii="NewCenturySchlbk-Roman" w:hAnsi="NewCenturySchlbk-Roman" w:cs="NewCenturySchlbk-Roman"/>
          <w:color w:val="000000"/>
          <w:sz w:val="20"/>
          <w:szCs w:val="20"/>
        </w:rPr>
        <w:t>.—The date described in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the first day of the first fiscal quarter following the initial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consecutive fiscal quarters of fiscal year 2010 for which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of Health and Human Services has collected fees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919 of the Federal Food, Drug, and Cosmetic Act (as added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section 101).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E</w:t>
      </w:r>
      <w:r>
        <w:rPr>
          <w:rFonts w:ascii="NewCenturySchlbk-Roman" w:hAnsi="NewCenturySchlbk-Roman" w:cs="NewCenturySchlbk-Roman"/>
          <w:color w:val="000000"/>
          <w:sz w:val="15"/>
          <w:szCs w:val="15"/>
        </w:rPr>
        <w:t>XCEPTION</w:t>
      </w:r>
      <w:r>
        <w:rPr>
          <w:rFonts w:ascii="NewCenturySchlbk-Roman" w:hAnsi="NewCenturySchlbk-Roman" w:cs="NewCenturySchlbk-Roman"/>
          <w:color w:val="000000"/>
          <w:sz w:val="20"/>
          <w:szCs w:val="20"/>
        </w:rPr>
        <w:t>.—Subsection (a) shall not apply to any time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period (or date) contained—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in section 102, except that the reference to ‘‘180 days’’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subsection (a)(1) of such section shall be deemed to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‘‘270 days’’;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in sections 201 through 204 (or the amendments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any such sections).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A</w:t>
      </w:r>
      <w:r>
        <w:rPr>
          <w:rFonts w:ascii="NewCenturySchlbk-Roman" w:hAnsi="NewCenturySchlbk-Roman" w:cs="NewCenturySchlbk-Roman"/>
          <w:color w:val="000000"/>
          <w:sz w:val="15"/>
          <w:szCs w:val="15"/>
        </w:rPr>
        <w:t>DJUSTMENT</w:t>
      </w:r>
      <w:r>
        <w:rPr>
          <w:rFonts w:ascii="NewCenturySchlbk-Roman" w:hAnsi="NewCenturySchlbk-Roman" w:cs="NewCenturySchlbk-Roman"/>
          <w:color w:val="000000"/>
          <w:sz w:val="20"/>
          <w:szCs w:val="20"/>
        </w:rPr>
        <w:t>.—The Secretary of Health and Human Services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extend or reduce the duration of one or more time periods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which subsection (a) applies if the Secretary determines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except that no such period shall be extended for more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 days.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TITLE I—AUTHORITY OF THE FOOD</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AND DRUG ADMINISTRATION</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101. AMENDMENT OF FEDERAL FOOD, DRUG, AND COSMETIC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D</w:t>
      </w:r>
      <w:r>
        <w:rPr>
          <w:rFonts w:ascii="NewCenturySchlbk-Roman" w:hAnsi="NewCenturySchlbk-Roman" w:cs="NewCenturySchlbk-Roman"/>
          <w:color w:val="000000"/>
          <w:sz w:val="15"/>
          <w:szCs w:val="15"/>
        </w:rPr>
        <w:t xml:space="preserve">EFINITION OF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OBACCO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RODUCTS</w:t>
      </w:r>
      <w:r>
        <w:rPr>
          <w:rFonts w:ascii="NewCenturySchlbk-Roman" w:hAnsi="NewCenturySchlbk-Roman" w:cs="NewCenturySchlbk-Roman"/>
          <w:color w:val="000000"/>
          <w:sz w:val="20"/>
          <w:szCs w:val="20"/>
        </w:rPr>
        <w:t>.—Section 201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Food, Drug, and Cosmetic Act (21 U.S.C. 321)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‘‘(rr)(1) The term ‘tobacco product’ means any product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or derived from tobacco that is intended for human consumption,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any component, part, or accessory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(except for raw materials other than tobacco used in manufacturing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component, part, or accessory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term ‘tobacco product’ does not mean an article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a drug under subsection (g)(1), a device under subsection (h),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 combination product described in section 503(g).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The products described in paragraph (2) shall be subject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chapter V of this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Applicability.</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00009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1784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A tobacco product shall not be marketed in combination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any other article or product regulated under this Act (including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drug, biologic, food, cosmetic, medical device, or a dietary supplement).’’.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FDA A</w:t>
      </w:r>
      <w:r>
        <w:rPr>
          <w:rFonts w:ascii="NewCenturySchlbk-Roman" w:hAnsi="NewCenturySchlbk-Roman" w:cs="NewCenturySchlbk-Roman"/>
          <w:color w:val="000000"/>
          <w:sz w:val="15"/>
          <w:szCs w:val="15"/>
        </w:rPr>
        <w:t xml:space="preserve">UTHORITY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 xml:space="preserve">VER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OBACCO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RODUCTS</w:t>
      </w:r>
      <w:r>
        <w:rPr>
          <w:rFonts w:ascii="NewCenturySchlbk-Roman" w:hAnsi="NewCenturySchlbk-Roman" w:cs="NewCenturySchlbk-Roman"/>
          <w:color w:val="000000"/>
          <w:sz w:val="20"/>
          <w:szCs w:val="20"/>
        </w:rPr>
        <w:t>.—The Federal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Food, Drug, and Cosmetic Act (21 U.S.C. 301 et seq.)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by redesignating chapter IX as chapter X;</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by redesignating sections 901 through 910 as sections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1001 through 1010;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by inserting after chapter VIII the following:</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0"/>
          <w:szCs w:val="20"/>
        </w:rPr>
      </w:pPr>
      <w:r>
        <w:rPr>
          <w:rFonts w:ascii="NewCenturySchlbk-Bold" w:hAnsi="NewCenturySchlbk-Bold" w:cs="NewCenturySchlbk-Bold"/>
          <w:b/>
          <w:bCs/>
          <w:color w:val="000000"/>
          <w:sz w:val="20"/>
          <w:szCs w:val="20"/>
        </w:rPr>
        <w:t>‘‘CHAPTER IX—TOBACCO PRODUCTS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900. DEFINITIONS.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A</w:t>
      </w:r>
      <w:r>
        <w:rPr>
          <w:rFonts w:ascii="NewCenturySchlbk-Roman" w:hAnsi="NewCenturySchlbk-Roman" w:cs="NewCenturySchlbk-Roman"/>
          <w:color w:val="000000"/>
          <w:sz w:val="15"/>
          <w:szCs w:val="15"/>
        </w:rPr>
        <w:t>DDITIVE</w:t>
      </w:r>
      <w:r>
        <w:rPr>
          <w:rFonts w:ascii="NewCenturySchlbk-Roman" w:hAnsi="NewCenturySchlbk-Roman" w:cs="NewCenturySchlbk-Roman"/>
          <w:color w:val="000000"/>
          <w:sz w:val="20"/>
          <w:szCs w:val="20"/>
        </w:rPr>
        <w:t>.—The term ‘additive’ means any substance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intended use of which results or may reasonably be expected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result, directly or indirectly, in its becoming a component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otherwise affecting the characteristic of any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any substances intended for use as a flavoring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coloring or in producing, manufacturing, packing, processing,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preparing, treating, packaging, transporting, or holding), except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such term does not include tobacco or a pesticide chemical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residue in or on raw tobacco or a pesticide chemical.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B</w:t>
      </w:r>
      <w:r>
        <w:rPr>
          <w:rFonts w:ascii="NewCenturySchlbk-Roman" w:hAnsi="NewCenturySchlbk-Roman" w:cs="NewCenturySchlbk-Roman"/>
          <w:color w:val="000000"/>
          <w:sz w:val="15"/>
          <w:szCs w:val="15"/>
        </w:rPr>
        <w:t>RAND</w:t>
      </w:r>
      <w:r>
        <w:rPr>
          <w:rFonts w:ascii="NewCenturySchlbk-Roman" w:hAnsi="NewCenturySchlbk-Roman" w:cs="NewCenturySchlbk-Roman"/>
          <w:color w:val="000000"/>
          <w:sz w:val="20"/>
          <w:szCs w:val="20"/>
        </w:rPr>
        <w:t>.—The term ‘brand’ means a variety of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distinguished by the tobacco used, tar content, nicotine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content, flavoring used, size, filtration, packaging, logo, registered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trademark, brand name, identifiable pattern of colors,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any combination of such attributes.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C</w:t>
      </w:r>
      <w:r>
        <w:rPr>
          <w:rFonts w:ascii="NewCenturySchlbk-Roman" w:hAnsi="NewCenturySchlbk-Roman" w:cs="NewCenturySchlbk-Roman"/>
          <w:color w:val="000000"/>
          <w:sz w:val="15"/>
          <w:szCs w:val="15"/>
        </w:rPr>
        <w:t>IGARETTE</w:t>
      </w:r>
      <w:r>
        <w:rPr>
          <w:rFonts w:ascii="NewCenturySchlbk-Roman" w:hAnsi="NewCenturySchlbk-Roman" w:cs="NewCenturySchlbk-Roman"/>
          <w:color w:val="000000"/>
          <w:sz w:val="20"/>
          <w:szCs w:val="20"/>
        </w:rPr>
        <w:t>.—The term ‘cigarette’—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means a product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is a tobacco product;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meets the definition of the term ‘cigarette’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section 3(1) of the Federal Cigarette Labeling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Advertising Act;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includes tobacco, in any form, that is functional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product, which, because of its appearance, the type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used in the filler, or its packaging and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likely to be offered to, or purchased by, consumers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cigarette or as roll-your-own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C</w:t>
      </w:r>
      <w:r>
        <w:rPr>
          <w:rFonts w:ascii="NewCenturySchlbk-Roman" w:hAnsi="NewCenturySchlbk-Roman" w:cs="NewCenturySchlbk-Roman"/>
          <w:color w:val="000000"/>
          <w:sz w:val="15"/>
          <w:szCs w:val="15"/>
        </w:rPr>
        <w:t>IGARETTE TOBACCO</w:t>
      </w:r>
      <w:r>
        <w:rPr>
          <w:rFonts w:ascii="NewCenturySchlbk-Roman" w:hAnsi="NewCenturySchlbk-Roman" w:cs="NewCenturySchlbk-Roman"/>
          <w:color w:val="000000"/>
          <w:sz w:val="20"/>
          <w:szCs w:val="20"/>
        </w:rPr>
        <w:t>.—The term ‘cigarette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means any product that consists of loose tobacco that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intended for use by consumers in a cigarette. Unless otherwise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stated, the requirements applicable to cigarettes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shall also apply to cigarette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C</w:t>
      </w:r>
      <w:r>
        <w:rPr>
          <w:rFonts w:ascii="NewCenturySchlbk-Roman" w:hAnsi="NewCenturySchlbk-Roman" w:cs="NewCenturySchlbk-Roman"/>
          <w:color w:val="000000"/>
          <w:sz w:val="15"/>
          <w:szCs w:val="15"/>
        </w:rPr>
        <w:t>OMMERCE</w:t>
      </w:r>
      <w:r>
        <w:rPr>
          <w:rFonts w:ascii="NewCenturySchlbk-Roman" w:hAnsi="NewCenturySchlbk-Roman" w:cs="NewCenturySchlbk-Roman"/>
          <w:color w:val="000000"/>
          <w:sz w:val="20"/>
          <w:szCs w:val="20"/>
        </w:rPr>
        <w:t>.—The term ‘commerce’ has the meaning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given that term by section 3(2) of the Federal Cigarette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and Advertising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C</w:t>
      </w:r>
      <w:r>
        <w:rPr>
          <w:rFonts w:ascii="NewCenturySchlbk-Roman" w:hAnsi="NewCenturySchlbk-Roman" w:cs="NewCenturySchlbk-Roman"/>
          <w:color w:val="000000"/>
          <w:sz w:val="15"/>
          <w:szCs w:val="15"/>
        </w:rPr>
        <w:t>OUNTERFEIT TOBACCO PRODUCT</w:t>
      </w:r>
      <w:r>
        <w:rPr>
          <w:rFonts w:ascii="NewCenturySchlbk-Roman" w:hAnsi="NewCenturySchlbk-Roman" w:cs="NewCenturySchlbk-Roman"/>
          <w:color w:val="000000"/>
          <w:sz w:val="20"/>
          <w:szCs w:val="20"/>
        </w:rPr>
        <w:t>.—The term ‘counterfeit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means a tobacco product (or the container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labeling of such a product) that, without authorization, bears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trademark, trade name, or other identifying mark, imprint,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device, or any likeness thereof, of a tobacco product listed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 registration under section 905(i)(1).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D</w:t>
      </w:r>
      <w:r>
        <w:rPr>
          <w:rFonts w:ascii="NewCenturySchlbk-Roman" w:hAnsi="NewCenturySchlbk-Roman" w:cs="NewCenturySchlbk-Roman"/>
          <w:color w:val="000000"/>
          <w:sz w:val="15"/>
          <w:szCs w:val="15"/>
        </w:rPr>
        <w:t>ISTRIBUTOR</w:t>
      </w:r>
      <w:r>
        <w:rPr>
          <w:rFonts w:ascii="NewCenturySchlbk-Roman" w:hAnsi="NewCenturySchlbk-Roman" w:cs="NewCenturySchlbk-Roman"/>
          <w:color w:val="000000"/>
          <w:sz w:val="20"/>
          <w:szCs w:val="20"/>
        </w:rPr>
        <w:t>.—The term ‘distributor’ as regards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means any person who furthers the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tobacco product, whether domestic or imported, at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391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Italic" w:hAnsi="NewCenturySchlbk-Italic" w:cs="NewCenturySchlbk-Italic"/>
          <w:i/>
          <w:iCs/>
          <w:color w:val="000000"/>
          <w:sz w:val="16"/>
          <w:szCs w:val="16"/>
        </w:rPr>
        <w:t>et seq</w:t>
      </w:r>
      <w:r>
        <w:rPr>
          <w:rFonts w:ascii="NewCenturySchlbk-Roman" w:hAnsi="NewCenturySchlbk-Roman" w:cs="NewCenturySchlbk-Roman"/>
          <w:color w:val="000000"/>
          <w:sz w:val="16"/>
          <w:szCs w:val="16"/>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391,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301 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392 and 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393–399a.</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00010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1785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point from the original place of manufacture to the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who sells or distributes the product to individuals for personal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consumption. Common carriers are not considered distributors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purposes of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‘‘(8) I</w:t>
      </w:r>
      <w:r>
        <w:rPr>
          <w:rFonts w:ascii="NewCenturySchlbk-Roman" w:hAnsi="NewCenturySchlbk-Roman" w:cs="NewCenturySchlbk-Roman"/>
          <w:color w:val="000000"/>
          <w:sz w:val="15"/>
          <w:szCs w:val="15"/>
        </w:rPr>
        <w:t>LLICIT TRADE</w:t>
      </w:r>
      <w:r>
        <w:rPr>
          <w:rFonts w:ascii="NewCenturySchlbk-Roman" w:hAnsi="NewCenturySchlbk-Roman" w:cs="NewCenturySchlbk-Roman"/>
          <w:color w:val="000000"/>
          <w:sz w:val="20"/>
          <w:szCs w:val="20"/>
        </w:rPr>
        <w:t>.—The term ‘illicit trade’ means any practice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conduct prohibited by law which relates to production,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shipment, receipt, possession, distribution, sale, or purchase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including any practice or conduct intended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facilitate such activity.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 I</w:t>
      </w:r>
      <w:r>
        <w:rPr>
          <w:rFonts w:ascii="NewCenturySchlbk-Roman" w:hAnsi="NewCenturySchlbk-Roman" w:cs="NewCenturySchlbk-Roman"/>
          <w:color w:val="000000"/>
          <w:sz w:val="15"/>
          <w:szCs w:val="15"/>
        </w:rPr>
        <w:t>NDIAN COUNTRY</w:t>
      </w:r>
      <w:r>
        <w:rPr>
          <w:rFonts w:ascii="NewCenturySchlbk-Roman" w:hAnsi="NewCenturySchlbk-Roman" w:cs="NewCenturySchlbk-Roman"/>
          <w:color w:val="000000"/>
          <w:sz w:val="20"/>
          <w:szCs w:val="20"/>
        </w:rPr>
        <w:t>.—The term ‘Indian country’ has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meaning given such term in section 1151 of title 18,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Code.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 I</w:t>
      </w:r>
      <w:r>
        <w:rPr>
          <w:rFonts w:ascii="NewCenturySchlbk-Roman" w:hAnsi="NewCenturySchlbk-Roman" w:cs="NewCenturySchlbk-Roman"/>
          <w:color w:val="000000"/>
          <w:sz w:val="15"/>
          <w:szCs w:val="15"/>
        </w:rPr>
        <w:t>NDIAN TRIBE</w:t>
      </w:r>
      <w:r>
        <w:rPr>
          <w:rFonts w:ascii="NewCenturySchlbk-Roman" w:hAnsi="NewCenturySchlbk-Roman" w:cs="NewCenturySchlbk-Roman"/>
          <w:color w:val="000000"/>
          <w:sz w:val="20"/>
          <w:szCs w:val="20"/>
        </w:rPr>
        <w:t>.—The term ‘Indian tribe’ has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meaning given such term in section 4(e) of the Indian Self-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Determination and Education Assistance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‘‘(11) L</w:t>
      </w:r>
      <w:r>
        <w:rPr>
          <w:rFonts w:ascii="NewCenturySchlbk-Roman" w:hAnsi="NewCenturySchlbk-Roman" w:cs="NewCenturySchlbk-Roman"/>
          <w:color w:val="000000"/>
          <w:sz w:val="15"/>
          <w:szCs w:val="15"/>
        </w:rPr>
        <w:t>ITTLE CIGAR</w:t>
      </w:r>
      <w:r>
        <w:rPr>
          <w:rFonts w:ascii="NewCenturySchlbk-Roman" w:hAnsi="NewCenturySchlbk-Roman" w:cs="NewCenturySchlbk-Roman"/>
          <w:color w:val="000000"/>
          <w:sz w:val="20"/>
          <w:szCs w:val="20"/>
        </w:rPr>
        <w:t>.—The term ‘little cigar’ means a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is a tobacco product;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meets the definition of the term ‘little cigar’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3(7) of the Federal Cigarette Labeling and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‘‘(12) N</w:t>
      </w:r>
      <w:r>
        <w:rPr>
          <w:rFonts w:ascii="NewCenturySchlbk-Roman" w:hAnsi="NewCenturySchlbk-Roman" w:cs="NewCenturySchlbk-Roman"/>
          <w:color w:val="000000"/>
          <w:sz w:val="15"/>
          <w:szCs w:val="15"/>
        </w:rPr>
        <w:t>ICOTINE</w:t>
      </w:r>
      <w:r>
        <w:rPr>
          <w:rFonts w:ascii="NewCenturySchlbk-Roman" w:hAnsi="NewCenturySchlbk-Roman" w:cs="NewCenturySchlbk-Roman"/>
          <w:color w:val="000000"/>
          <w:sz w:val="20"/>
          <w:szCs w:val="20"/>
        </w:rPr>
        <w:t>.—The term ‘nicotine’ means the chemical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substance named 3-(1-Methyl-2-pyrrolidinyl) pyridine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C[10]H[14]N[2], including any salt or complex of nicotine.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‘‘(13) P</w:t>
      </w:r>
      <w:r>
        <w:rPr>
          <w:rFonts w:ascii="NewCenturySchlbk-Roman" w:hAnsi="NewCenturySchlbk-Roman" w:cs="NewCenturySchlbk-Roman"/>
          <w:color w:val="000000"/>
          <w:sz w:val="15"/>
          <w:szCs w:val="15"/>
        </w:rPr>
        <w:t>ACKAGE</w:t>
      </w:r>
      <w:r>
        <w:rPr>
          <w:rFonts w:ascii="NewCenturySchlbk-Roman" w:hAnsi="NewCenturySchlbk-Roman" w:cs="NewCenturySchlbk-Roman"/>
          <w:color w:val="000000"/>
          <w:sz w:val="20"/>
          <w:szCs w:val="20"/>
        </w:rPr>
        <w:t>.—The term ‘package’ means a pack, box,</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carton, or container of any kind or, if no other container,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wrapping (including cellophane), in which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offered for sale, sold, or otherwise distributed to consumers.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‘‘(14) R</w:t>
      </w:r>
      <w:r>
        <w:rPr>
          <w:rFonts w:ascii="NewCenturySchlbk-Roman" w:hAnsi="NewCenturySchlbk-Roman" w:cs="NewCenturySchlbk-Roman"/>
          <w:color w:val="000000"/>
          <w:sz w:val="15"/>
          <w:szCs w:val="15"/>
        </w:rPr>
        <w:t>ETAILER</w:t>
      </w:r>
      <w:r>
        <w:rPr>
          <w:rFonts w:ascii="NewCenturySchlbk-Roman" w:hAnsi="NewCenturySchlbk-Roman" w:cs="NewCenturySchlbk-Roman"/>
          <w:color w:val="000000"/>
          <w:sz w:val="20"/>
          <w:szCs w:val="20"/>
        </w:rPr>
        <w:t>.—The term ‘retailer’ means any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government, or entity who sells tobacco products to individuals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personal consumption, or who operates a facility where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self-service displays of tobacco products are permitted.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‘‘(15) R</w:t>
      </w:r>
      <w:r>
        <w:rPr>
          <w:rFonts w:ascii="NewCenturySchlbk-Roman" w:hAnsi="NewCenturySchlbk-Roman" w:cs="NewCenturySchlbk-Roman"/>
          <w:color w:val="000000"/>
          <w:sz w:val="15"/>
          <w:szCs w:val="15"/>
        </w:rPr>
        <w:t>OLL</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YOUR</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OWN TOBACCO</w:t>
      </w:r>
      <w:r>
        <w:rPr>
          <w:rFonts w:ascii="NewCenturySchlbk-Roman" w:hAnsi="NewCenturySchlbk-Roman" w:cs="NewCenturySchlbk-Roman"/>
          <w:color w:val="000000"/>
          <w:sz w:val="20"/>
          <w:szCs w:val="20"/>
        </w:rPr>
        <w:t>.—The term ‘roll-your-own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means any tobacco product which, because of its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appearance, type, packaging, or labeling, is suitable for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likely to be offered to, or purchased by, consumers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for making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‘‘(16) S</w:t>
      </w:r>
      <w:r>
        <w:rPr>
          <w:rFonts w:ascii="NewCenturySchlbk-Roman" w:hAnsi="NewCenturySchlbk-Roman" w:cs="NewCenturySchlbk-Roman"/>
          <w:color w:val="000000"/>
          <w:sz w:val="15"/>
          <w:szCs w:val="15"/>
        </w:rPr>
        <w:t>MALL TOBACCO PRODUCT MANUFACTURER</w:t>
      </w:r>
      <w:r>
        <w:rPr>
          <w:rFonts w:ascii="NewCenturySchlbk-Roman" w:hAnsi="NewCenturySchlbk-Roman" w:cs="NewCenturySchlbk-Roman"/>
          <w:color w:val="000000"/>
          <w:sz w:val="20"/>
          <w:szCs w:val="20"/>
        </w:rPr>
        <w:t>.—The 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‘small tobacco product manufacturer’ means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that employs fewer than 350 employees. For purposes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determining the number of employees of a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the preceding sentence, the employees of a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deemed to include the employees of each entity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controls, is controlled by, or is under common control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such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‘‘(17) S</w:t>
      </w:r>
      <w:r>
        <w:rPr>
          <w:rFonts w:ascii="NewCenturySchlbk-Roman" w:hAnsi="NewCenturySchlbk-Roman" w:cs="NewCenturySchlbk-Roman"/>
          <w:color w:val="000000"/>
          <w:sz w:val="15"/>
          <w:szCs w:val="15"/>
        </w:rPr>
        <w:t>MOKE CONSTITUENT</w:t>
      </w:r>
      <w:r>
        <w:rPr>
          <w:rFonts w:ascii="NewCenturySchlbk-Roman" w:hAnsi="NewCenturySchlbk-Roman" w:cs="NewCenturySchlbk-Roman"/>
          <w:color w:val="000000"/>
          <w:sz w:val="20"/>
          <w:szCs w:val="20"/>
        </w:rPr>
        <w:t>.—The term ‘smoke constituent’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means any chemical or chemical compound in mainstream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sidestream tobacco smoke that either transfers from any component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cigarette to the smoke or that is formed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combustion or heating of tobacco, additives, or other component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‘‘(18) S</w:t>
      </w:r>
      <w:r>
        <w:rPr>
          <w:rFonts w:ascii="NewCenturySchlbk-Roman" w:hAnsi="NewCenturySchlbk-Roman" w:cs="NewCenturySchlbk-Roman"/>
          <w:color w:val="000000"/>
          <w:sz w:val="15"/>
          <w:szCs w:val="15"/>
        </w:rPr>
        <w:t>MOKELESS TOBACCO</w:t>
      </w:r>
      <w:r>
        <w:rPr>
          <w:rFonts w:ascii="NewCenturySchlbk-Roman" w:hAnsi="NewCenturySchlbk-Roman" w:cs="NewCenturySchlbk-Roman"/>
          <w:color w:val="000000"/>
          <w:sz w:val="20"/>
          <w:szCs w:val="20"/>
        </w:rPr>
        <w:t>.—The term ‘smokeless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means any tobacco product that consists of cut, ground, powdered,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leaf tobacco and that is intended to be placed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oral or nasal cavity.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‘‘(19) S</w:t>
      </w:r>
      <w:r>
        <w:rPr>
          <w:rFonts w:ascii="NewCenturySchlbk-Roman" w:hAnsi="NewCenturySchlbk-Roman" w:cs="NewCenturySchlbk-Roman"/>
          <w:color w:val="000000"/>
          <w:sz w:val="15"/>
          <w:szCs w:val="15"/>
        </w:rPr>
        <w:t>TATE</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TERRITORY</w:t>
      </w:r>
      <w:r>
        <w:rPr>
          <w:rFonts w:ascii="NewCenturySchlbk-Roman" w:hAnsi="NewCenturySchlbk-Roman" w:cs="NewCenturySchlbk-Roman"/>
          <w:color w:val="000000"/>
          <w:sz w:val="20"/>
          <w:szCs w:val="20"/>
        </w:rPr>
        <w:t>.—The terms ‘State’ and ‘Territory’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have the meanings given to such terms in section 201.</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00011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1786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 T</w:t>
      </w:r>
      <w:r>
        <w:rPr>
          <w:rFonts w:ascii="NewCenturySchlbk-Roman" w:hAnsi="NewCenturySchlbk-Roman" w:cs="NewCenturySchlbk-Roman"/>
          <w:color w:val="000000"/>
          <w:sz w:val="15"/>
          <w:szCs w:val="15"/>
        </w:rPr>
        <w:t>OBACCO PRODUCT MANUFACTURER</w:t>
      </w:r>
      <w:r>
        <w:rPr>
          <w:rFonts w:ascii="NewCenturySchlbk-Roman" w:hAnsi="NewCenturySchlbk-Roman" w:cs="NewCenturySchlbk-Roman"/>
          <w:color w:val="000000"/>
          <w:sz w:val="20"/>
          <w:szCs w:val="20"/>
        </w:rPr>
        <w:t>.—The 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 means any person, including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repacker or relabeler, who—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manufactures, fabricates, assembles, processes,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labels a tobacco product;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imports a finished tobacco product for sale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distribution in the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‘‘(21) T</w:t>
      </w:r>
      <w:r>
        <w:rPr>
          <w:rFonts w:ascii="NewCenturySchlbk-Roman" w:hAnsi="NewCenturySchlbk-Roman" w:cs="NewCenturySchlbk-Roman"/>
          <w:color w:val="000000"/>
          <w:sz w:val="15"/>
          <w:szCs w:val="15"/>
        </w:rPr>
        <w:t>OBACCO WAREHOUSE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Subject to subparagraphs (B) and (C), the 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warehouse’ includes any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who—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removes foreign material from tobacco leaf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through nothing other than a mechanical process;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humidifies tobacco leaf with nothing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than potable water in the form of steam or mist;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de-stems, dries, and packs tobacco leaf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storage and shipment;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who performs no other actions with respect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tobacco leaf;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who provides to any manufacturer to whom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person sells tobacco all information related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person’s actions described in clause (i) that is necessary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compliance with this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term ‘tobacco warehouse’ excludes any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reconstitutes tobacco leaf;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is a manufacturer, distributor, or retailer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tobacco product;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applies any chemical, additive, or substance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tobacco leaf other than potable water 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form of steam or mist.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The definition of the term ‘tobacco warehouse’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subparagraph (A) shall not apply to the extent to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determines, through rulemaking, that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under this chapter of the actions described in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is appropriate for the protection of the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‘‘(22) U</w:t>
      </w:r>
      <w:r>
        <w:rPr>
          <w:rFonts w:ascii="NewCenturySchlbk-Roman" w:hAnsi="NewCenturySchlbk-Roman" w:cs="NewCenturySchlbk-Roman"/>
          <w:color w:val="000000"/>
          <w:sz w:val="15"/>
          <w:szCs w:val="15"/>
        </w:rPr>
        <w:t>NITED STATES</w:t>
      </w:r>
      <w:r>
        <w:rPr>
          <w:rFonts w:ascii="NewCenturySchlbk-Roman" w:hAnsi="NewCenturySchlbk-Roman" w:cs="NewCenturySchlbk-Roman"/>
          <w:color w:val="000000"/>
          <w:sz w:val="20"/>
          <w:szCs w:val="20"/>
        </w:rPr>
        <w:t>.—The term ‘United States’ means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50 States of the United States of America and the District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Columbia, the Commonwealth of Puerto Rico, Guam,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Virgin Islands, American Samoa, Wake Island, Midway Islands,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Kingman Reef, Johnston Atoll, the Northern Mariana Islands,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any other trust territory or possession of the United States.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901. FDA AUTHORITY OVER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.—Tobacco products, including modified risk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for which an order has been issued in accordance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section 911, shall be regulated by the Secretary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and shall not be subject to the provisions of chapter V.</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PPLICABILITY</w:t>
      </w:r>
      <w:r>
        <w:rPr>
          <w:rFonts w:ascii="NewCenturySchlbk-Roman" w:hAnsi="NewCenturySchlbk-Roman" w:cs="NewCenturySchlbk-Roman"/>
          <w:color w:val="000000"/>
          <w:sz w:val="20"/>
          <w:szCs w:val="20"/>
        </w:rPr>
        <w:t>.—This chapter shall apply to all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cigarette tobacco, roll-your-own tobacco, and smokeless tobacco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any other tobacco products that the Secretary by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deems to be subject to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S</w:t>
      </w:r>
      <w:r>
        <w:rPr>
          <w:rFonts w:ascii="NewCenturySchlbk-Roman" w:hAnsi="NewCenturySchlbk-Roman" w:cs="NewCenturySchlbk-Roman"/>
          <w:color w:val="000000"/>
          <w:sz w:val="15"/>
          <w:szCs w:val="15"/>
        </w:rPr>
        <w:t>COPE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.—Nothing in this chapter, or any policy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issued or regulation promulgated thereunder, or in sections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387a.</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00012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1787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101(a), 102, or 103 of title I, title II, or title III of the Family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Smoking Prevention and Tobacco Control Act, shall be construed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affect, expand, or limit the Secretary’s authority over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the authority to determine whether products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regulated), or the regulation of, products under this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are not tobacco products under chapter V or any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L</w:t>
      </w:r>
      <w:r>
        <w:rPr>
          <w:rFonts w:ascii="NewCenturySchlbk-Roman" w:hAnsi="NewCenturySchlbk-Roman" w:cs="NewCenturySchlbk-Roman"/>
          <w:color w:val="000000"/>
          <w:sz w:val="15"/>
          <w:szCs w:val="15"/>
        </w:rPr>
        <w:t>IMITATION OF AUTHORITY</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provisions of this chapter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apply to tobacco leaf that is not in the possession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manufacturer of tobacco products, or to the producers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leaf, including tobacco growers, tobacco warehouses,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tobacco grower cooperatives, nor shall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employee of the Food and Drug Administration have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authority to enter onto a farm owned by a producer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leaf without the written consent of such producer.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E</w:t>
      </w:r>
      <w:r>
        <w:rPr>
          <w:rFonts w:ascii="NewCenturySchlbk-Roman" w:hAnsi="NewCenturySchlbk-Roman" w:cs="NewCenturySchlbk-Roman"/>
          <w:color w:val="000000"/>
          <w:sz w:val="15"/>
          <w:szCs w:val="15"/>
        </w:rPr>
        <w:t>XCEPTION</w:t>
      </w:r>
      <w:r>
        <w:rPr>
          <w:rFonts w:ascii="NewCenturySchlbk-Roman" w:hAnsi="NewCenturySchlbk-Roman" w:cs="NewCenturySchlbk-Roman"/>
          <w:color w:val="000000"/>
          <w:sz w:val="20"/>
          <w:szCs w:val="20"/>
        </w:rPr>
        <w:t>.—Notwithstanding subparagraph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if a producer of tobacco leaf is also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or controlled by a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producer shall be subject to this chapter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producer’s capacity as a manufacturer. The exception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this subparagraph shall not apply to a producer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leaf who grows tobacco under a contract with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 and who is not otherwise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engaged in the manufacturing process.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R</w:t>
      </w:r>
      <w:r>
        <w:rPr>
          <w:rFonts w:ascii="NewCenturySchlbk-Roman" w:hAnsi="NewCenturySchlbk-Roman" w:cs="NewCenturySchlbk-Roman"/>
          <w:color w:val="000000"/>
          <w:sz w:val="15"/>
          <w:szCs w:val="15"/>
        </w:rPr>
        <w:t>ULE OF CONSTRUCTION</w:t>
      </w:r>
      <w:r>
        <w:rPr>
          <w:rFonts w:ascii="NewCenturySchlbk-Roman" w:hAnsi="NewCenturySchlbk-Roman" w:cs="NewCenturySchlbk-Roman"/>
          <w:color w:val="000000"/>
          <w:sz w:val="20"/>
          <w:szCs w:val="20"/>
        </w:rPr>
        <w:t>.—Nothing in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construed to grant the Secretary authority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promulgate regulations on any matter that involves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production of tobacco leaf or a producer thereof, other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activities by a manufacturer affecting production.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R</w:t>
      </w:r>
      <w:r>
        <w:rPr>
          <w:rFonts w:ascii="NewCenturySchlbk-Roman" w:hAnsi="NewCenturySchlbk-Roman" w:cs="NewCenturySchlbk-Roman"/>
          <w:color w:val="000000"/>
          <w:sz w:val="15"/>
          <w:szCs w:val="15"/>
        </w:rPr>
        <w:t xml:space="preserve">ULEMAKING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ROCEDURES</w:t>
      </w:r>
      <w:r>
        <w:rPr>
          <w:rFonts w:ascii="NewCenturySchlbk-Roman" w:hAnsi="NewCenturySchlbk-Roman" w:cs="NewCenturySchlbk-Roman"/>
          <w:color w:val="000000"/>
          <w:sz w:val="20"/>
          <w:szCs w:val="20"/>
        </w:rPr>
        <w:t>.—Each rulemaking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chapter shall be in accordance with chapter 5 of title 5,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Code. This subsection shall not be construed to affect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rulemaking provisions of section 102(a) of the Family Smoking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C</w:t>
      </w:r>
      <w:r>
        <w:rPr>
          <w:rFonts w:ascii="NewCenturySchlbk-Roman" w:hAnsi="NewCenturySchlbk-Roman" w:cs="NewCenturySchlbk-Roman"/>
          <w:color w:val="000000"/>
          <w:sz w:val="15"/>
          <w:szCs w:val="15"/>
        </w:rPr>
        <w:t xml:space="preserve">ENTER FOR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OBACCO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RODUCTS</w:t>
      </w:r>
      <w:r>
        <w:rPr>
          <w:rFonts w:ascii="NewCenturySchlbk-Roman" w:hAnsi="NewCenturySchlbk-Roman" w:cs="NewCenturySchlbk-Roman"/>
          <w:color w:val="000000"/>
          <w:sz w:val="20"/>
          <w:szCs w:val="20"/>
        </w:rPr>
        <w:t>.—Not later than 90 days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the date of enactment of the Family Smoking Prevention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Tobacco Control Act, the Secretary shall establish within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Food and Drug Administration the Center for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shall report to the Commissioner of Food and Drugs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same manner as the other agency centers within the Food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Drug Administration. The Center shall be responsible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implementation of this chapter and related matters assigned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Commissioner.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O</w:t>
      </w:r>
      <w:r>
        <w:rPr>
          <w:rFonts w:ascii="NewCenturySchlbk-Roman" w:hAnsi="NewCenturySchlbk-Roman" w:cs="NewCenturySchlbk-Roman"/>
          <w:color w:val="000000"/>
          <w:sz w:val="15"/>
          <w:szCs w:val="15"/>
        </w:rPr>
        <w:t xml:space="preserve">FFICE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 xml:space="preserve">SSIST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 xml:space="preserve">MALL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OBACCO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RODUCT </w:t>
      </w:r>
      <w:r>
        <w:rPr>
          <w:rFonts w:ascii="NewCenturySchlbk-Roman" w:hAnsi="NewCenturySchlbk-Roman" w:cs="NewCenturySchlbk-Roman"/>
          <w:color w:val="000000"/>
          <w:sz w:val="20"/>
          <w:szCs w:val="20"/>
        </w:rPr>
        <w:t>M</w:t>
      </w:r>
      <w:r>
        <w:rPr>
          <w:rFonts w:ascii="NewCenturySchlbk-Roman" w:hAnsi="NewCenturySchlbk-Roman" w:cs="NewCenturySchlbk-Roman"/>
          <w:color w:val="000000"/>
          <w:sz w:val="15"/>
          <w:szCs w:val="15"/>
        </w:rPr>
        <w:t>ANUFACTURERS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shall establish within the Food and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Administration an identifiable office to provide technical and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nonfinancial assistance to small tobacco product manufacturers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assist them in complying with the requirements of this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C</w:t>
      </w:r>
      <w:r>
        <w:rPr>
          <w:rFonts w:ascii="NewCenturySchlbk-Roman" w:hAnsi="NewCenturySchlbk-Roman" w:cs="NewCenturySchlbk-Roman"/>
          <w:color w:val="000000"/>
          <w:sz w:val="15"/>
          <w:szCs w:val="15"/>
        </w:rPr>
        <w:t xml:space="preserve">ONSULTATION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RIOR TO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ULEMAKING</w:t>
      </w:r>
      <w:r>
        <w:rPr>
          <w:rFonts w:ascii="NewCenturySchlbk-Roman" w:hAnsi="NewCenturySchlbk-Roman" w:cs="NewCenturySchlbk-Roman"/>
          <w:color w:val="000000"/>
          <w:sz w:val="20"/>
          <w:szCs w:val="20"/>
        </w:rPr>
        <w:t>.—Prior to promulgating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rules under this chapter, the Secretary shall endeavor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consult with other Federal agencies as appropriate.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902. ADULTERATED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tobacco product shall be deemed to be adulterated if—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it consists in whole or in part of any filthy, putrid,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decomposed substance, or is otherwise contaminated by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Establishment.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Establishment.</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00013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1788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added poisonous or added deleterious substance that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render the product injurious to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it has been prepared, packed, or held under insanitary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conditions whereby it may have been contaminated with filth,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whereby it may have been rendered injurious to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its package is composed, in whole or in part, of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poisonous or deleterious substance which may render the contents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injurious to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the manufacturer or importer of the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fails to pay a user fee assessed to such manufacturer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pursuant to section 919 by the date specified in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919 or by the 30th day after final agency action on a resolution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any dispute as to the amount of such fee;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it is, or purports to be or is represented as,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which is subject to a tobacco product standard established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907 unless such tobacco product is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all respects in conformity with such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‘‘(6)(A) it is required by section 910(a) to have premarket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review and does not have an order in effect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910(c)(1)(A)(i);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it is in violation of an order under section 910(c)(1)(A);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the methods used in, or the facilities or controls used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its manufacture, packing, or storage are not in conformity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applicable requirements under section 906(e)(1) or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applicable condition prescribed by an order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906(e)(2);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‘‘(8) it is in violation of section 911.</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903. MISBRANDED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.—A tobacco product shall be deemed to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misbranded—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if its labeling is false or misleading in any particular;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if in package form unless it bears a label containing—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name and place of business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manufacturer, packer, or distributor;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an accurate statement of the quantity of the contents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terms of weight, measure, or numerical count;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an accurate statement of the percentage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used in the product that is domestically grown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and the percentage that is foreign grown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the statement required under section 920(a),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except that under subparagraph (B) reasonable variations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permitted, and exemptions as to small packages shall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established, by regulations prescribed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if any word, statement, or other information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or under authority of this chapter to appear on the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labeling is not prominently placed thereon with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conspicuousness (as compared with other words,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designs in the labeling) and in such terms as to render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it likely to be read and understood by the ordinary individual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customary conditions of purchase and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if it has an established name, unless its label bears,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exclusion of any other nonproprietary name, its established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name prominently printed in type as required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by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387c.</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00014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1789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if the Secretary has issued regulations requiring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its labeling bear adequate directions for use, or adequate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warnings against use by children, that are necessary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protection of users unless its labeling conforms in all respects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such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if it was manufactured, prepared, propagated, compounded,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processed in an establishment not duly registered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905(b), 905(c), 905(d), or 905(h), if it was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included in a list required by section 905(i), if a notice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information respecting it was not provided as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such section or section 905(j), or if it does not bear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symbols from the uniform system for identification of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prescribed under section 905(e) as the Secretary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regulation requires;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if, in the case of any tobacco product distributed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offered for sale in any State—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its advertising is false or misleading in any particular;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it is sold or distributed in violation of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prescribed under section 906(d);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‘‘(8) unless, in the case of any tobacco product distributed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offered for sale in any State, the manufacturer, packer,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or distributor thereof includes in all advertisements and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descriptive printed matter issued or caused to be issued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manufacturer, packer, or distributor with respect to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a true statement of the tobacco product’s established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name as described in paragraph (4), printed prominently;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 brief statement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uses of the tobacco product and relevant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warnings, precautions, side effects, and contraindications;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in the case of specific tobacco products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subject to a finding by the Secretary after notice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opportunity for comment that such action is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protect the public health, a full description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components of such tobacco product or the formula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showing quantitatively each ingredient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to the extent required in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shall be issued by the Secretary after an opportunity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a hearing;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 if it is a tobacco product subject to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established under section 907, unless it bears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labeling as may be prescribed in such tobacco product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 if there was a failure or refusal—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 comply with any requirement prescribed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904 or 908;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to furnish any material or information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909.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P</w:t>
      </w:r>
      <w:r>
        <w:rPr>
          <w:rFonts w:ascii="NewCenturySchlbk-Roman" w:hAnsi="NewCenturySchlbk-Roman" w:cs="NewCenturySchlbk-Roman"/>
          <w:color w:val="000000"/>
          <w:sz w:val="15"/>
          <w:szCs w:val="15"/>
        </w:rPr>
        <w:t xml:space="preserve">RIOR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 xml:space="preserve">PPROVAL OF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 xml:space="preserve">ABEL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TATEMENTS</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by regulation, require prior approval of statements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the label of a tobacco product to ensure that such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do not violate the misbranding provisions of subsection (a)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such statements comply with other provisions of the Family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Hearings.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00015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1790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Smoking Prevention and Tobacco Control Act (including the amendments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made by such Act). No regulation issued under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require prior approval by the Secretary of the content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any advertisement, except for modified risk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provided in section 911. No advertisement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published after the date of enactment of the Family Smoking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Prevention and Tobacco Control Act shall, with respect to the language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label statements as prescribed under section 4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Cigarette Labeling and Advertising Act and section 3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Comprehensive Smokeless Tobacco Health Education Act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1986 or the regulations issued under such sections, be subject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provisions of sections 12 through 15 of the Federal Trade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Commission Act.</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904. SUBMISSION OF HEALTH INFORMATION TO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w:t>
      </w:r>
      <w:r>
        <w:rPr>
          <w:rFonts w:ascii="NewCenturySchlbk-Roman" w:hAnsi="NewCenturySchlbk-Roman" w:cs="NewCenturySchlbk-Roman"/>
          <w:color w:val="000000"/>
          <w:sz w:val="15"/>
          <w:szCs w:val="15"/>
        </w:rPr>
        <w:t>EQUIREMENT</w:t>
      </w:r>
      <w:r>
        <w:rPr>
          <w:rFonts w:ascii="NewCenturySchlbk-Roman" w:hAnsi="NewCenturySchlbk-Roman" w:cs="NewCenturySchlbk-Roman"/>
          <w:color w:val="000000"/>
          <w:sz w:val="20"/>
          <w:szCs w:val="20"/>
        </w:rPr>
        <w:t>.—Each tobacco product manufacturer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or agents thereof, shall submit to the Secretary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Not later than 6 months after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of the Family Smoking 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listing of all ingredients, including tobacco, substances, compounds,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additives that are, as of such date, added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manufacturer to the tobacco, paper, filter, or other part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each tobacco product by brand and by quantity in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brand and subbrand.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 description of the content, delivery, and form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nicotine in each tobacco product measured in milligrams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nicotine in accordance with regulations promulgated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in accordance with section 4(e) of the Federal Cigarette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Labeling and Advertising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Beginning 3 years after the date of enactment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Family Smoking Prevention and Tobacco Control Act, a listing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all constituents, including smoke constituents as applicable,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identified by the Secretary as harmful or potentially harmful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health in each tobacco product, and as applicable 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 of each tobacco product, by brand and by quantity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brand and subbrand. Effective beginning 3 years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date of enactment, the manufacturer, importer, or agent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comply with regulations promulgated under section 915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reporting information under this paragraph, where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Beginning 6 months after the date of enactment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Family Smoking Prevention and Tobacco Control Act, 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documents developed after such date of enactment that relate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health, toxicological, behavioral, or physiologic effects of current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future tobacco products, their constituents (including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 constituents), ingredients, components, and additives.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D</w:t>
      </w:r>
      <w:r>
        <w:rPr>
          <w:rFonts w:ascii="NewCenturySchlbk-Roman" w:hAnsi="NewCenturySchlbk-Roman" w:cs="NewCenturySchlbk-Roman"/>
          <w:color w:val="000000"/>
          <w:sz w:val="15"/>
          <w:szCs w:val="15"/>
        </w:rPr>
        <w:t xml:space="preserve">ATA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UBMISSION</w:t>
      </w:r>
      <w:r>
        <w:rPr>
          <w:rFonts w:ascii="NewCenturySchlbk-Roman" w:hAnsi="NewCenturySchlbk-Roman" w:cs="NewCenturySchlbk-Roman"/>
          <w:color w:val="000000"/>
          <w:sz w:val="20"/>
          <w:szCs w:val="20"/>
        </w:rPr>
        <w:t>.—At the request of the Secretary,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 or importer of tobacco products,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agents thereof, shall submit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Any or all documents (including underlying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relating to research activities, and research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findings, conducted, supported, or possessed by the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agents thereof) on the health, toxicological, behavioral,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physiologic effects of tobacco products and their constituents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Effective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Effective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387d.</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00016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1791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smoke constituents), ingredients, components,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additives.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Any or all documents (including underlying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relating to research activities, and research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findings, conducted, supported, or possessed by the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agents thereof) that relate to the issue of whether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reduction in risk to health from tobacco products can occur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upon the employment of technology available or known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Any or all documents (including underlying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financial information) relating to marketing research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involving the use of tobacco products or marketing practices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effectiveness of such practices used by tobacco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distributors.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An importer of a tobacco product not manufactured in the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shall supply the information required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under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w:t>
      </w:r>
      <w:r>
        <w:rPr>
          <w:rFonts w:ascii="NewCenturySchlbk-Roman" w:hAnsi="NewCenturySchlbk-Roman" w:cs="NewCenturySchlbk-Roman"/>
          <w:color w:val="000000"/>
          <w:sz w:val="15"/>
          <w:szCs w:val="15"/>
        </w:rPr>
        <w:t xml:space="preserve">IME FOR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UBMISSION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.—At least 90 days prior to the delivery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introduction into interstate commerce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on the market on the date of enactment of the Family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Smoking Prevention and Tobacco Control Act, the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product shall provide the information required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D</w:t>
      </w:r>
      <w:r>
        <w:rPr>
          <w:rFonts w:ascii="NewCenturySchlbk-Roman" w:hAnsi="NewCenturySchlbk-Roman" w:cs="NewCenturySchlbk-Roman"/>
          <w:color w:val="000000"/>
          <w:sz w:val="15"/>
          <w:szCs w:val="15"/>
        </w:rPr>
        <w:t>ISCLOSURE OF ADDITIVE</w:t>
      </w:r>
      <w:r>
        <w:rPr>
          <w:rFonts w:ascii="NewCenturySchlbk-Roman" w:hAnsi="NewCenturySchlbk-Roman" w:cs="NewCenturySchlbk-Roman"/>
          <w:color w:val="000000"/>
          <w:sz w:val="20"/>
          <w:szCs w:val="20"/>
        </w:rPr>
        <w:t>.—If at any time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manufacturer adds to its tobacco products a new</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additive or increases the quantity of an existing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additive, the manufacturer shall, except as provided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at least 90 days prior to such action so advise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in writing.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D</w:t>
      </w:r>
      <w:r>
        <w:rPr>
          <w:rFonts w:ascii="NewCenturySchlbk-Roman" w:hAnsi="NewCenturySchlbk-Roman" w:cs="NewCenturySchlbk-Roman"/>
          <w:color w:val="000000"/>
          <w:sz w:val="15"/>
          <w:szCs w:val="15"/>
        </w:rPr>
        <w:t>ISCLOSURE OF OTHER ACTIONS</w:t>
      </w:r>
      <w:r>
        <w:rPr>
          <w:rFonts w:ascii="NewCenturySchlbk-Roman" w:hAnsi="NewCenturySchlbk-Roman" w:cs="NewCenturySchlbk-Roman"/>
          <w:color w:val="000000"/>
          <w:sz w:val="20"/>
          <w:szCs w:val="20"/>
        </w:rPr>
        <w:t>.—If at any time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 eliminates or decreases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existing additive, or adds or increases an additive that has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regulation been designated by the Secretary as an additive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is not a human or animal carcinogen, or otherwise harmful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health under intended conditions of use, the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within 60 days of such action so advise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writing.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D</w:t>
      </w:r>
      <w:r>
        <w:rPr>
          <w:rFonts w:ascii="NewCenturySchlbk-Roman" w:hAnsi="NewCenturySchlbk-Roman" w:cs="NewCenturySchlbk-Roman"/>
          <w:color w:val="000000"/>
          <w:sz w:val="15"/>
          <w:szCs w:val="15"/>
        </w:rPr>
        <w:t xml:space="preserve">ATA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IST</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.—Not later than 3 years after the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enactment of the Family Smoking Prevention and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Control Act, and annually thereafter, the Secretary shall publish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 format that is understandable and not misleading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 lay person, and place on public display (in a manner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determined by the Secretary) the list established under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w:t>
      </w:r>
      <w:r>
        <w:rPr>
          <w:rFonts w:ascii="NewCenturySchlbk-Roman" w:hAnsi="NewCenturySchlbk-Roman" w:cs="NewCenturySchlbk-Roman"/>
          <w:color w:val="000000"/>
          <w:sz w:val="15"/>
          <w:szCs w:val="15"/>
        </w:rPr>
        <w:t>ONSUMER RESEARCH</w:t>
      </w:r>
      <w:r>
        <w:rPr>
          <w:rFonts w:ascii="NewCenturySchlbk-Roman" w:hAnsi="NewCenturySchlbk-Roman" w:cs="NewCenturySchlbk-Roman"/>
          <w:color w:val="000000"/>
          <w:sz w:val="20"/>
          <w:szCs w:val="20"/>
        </w:rPr>
        <w:t>.—The Secretary shall conduct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periodic consumer research to ensure that the list published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paragraph (1) is not misleading to lay persons.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later than 5 years after the date of enactment of the Family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Smoking Prevention and Tobacco Control Act,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submit to the appropriate committees of Congress a report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the results of such research, together with recommendations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whether such publication should be continued or modified.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D</w:t>
      </w:r>
      <w:r>
        <w:rPr>
          <w:rFonts w:ascii="NewCenturySchlbk-Roman" w:hAnsi="NewCenturySchlbk-Roman" w:cs="NewCenturySchlbk-Roman"/>
          <w:color w:val="000000"/>
          <w:sz w:val="15"/>
          <w:szCs w:val="15"/>
        </w:rPr>
        <w:t xml:space="preserve">ATA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OLLECTION</w:t>
      </w:r>
      <w:r>
        <w:rPr>
          <w:rFonts w:ascii="NewCenturySchlbk-Roman" w:hAnsi="NewCenturySchlbk-Roman" w:cs="NewCenturySchlbk-Roman"/>
          <w:color w:val="000000"/>
          <w:sz w:val="20"/>
          <w:szCs w:val="20"/>
        </w:rPr>
        <w:t>.—Not later than 24 months after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 of enactment of the Family Smoking Prevention and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Control Act, the Secretary shall establish, and periodically revise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Recommendations.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information.</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12:38 Jul 02, 2009 Jkt 079139 PO 00000 Frm 00017 Fmt 6580 Sfmt 6581 E:\PUBLAW\PUBL031.111 GPO1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1792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appropriate, a list of harmful and potentially harmful constituents,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smoke constituents, to health in each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brand and by quantity in each brand and subbrand.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publish a public notice requesting the submission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interested persons of scientific and other information concerning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harmful and potentially harmful constituents in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tobacco smoke.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905. ANNUAL REGISTRATION.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D</w:t>
      </w:r>
      <w:r>
        <w:rPr>
          <w:rFonts w:ascii="NewCenturySchlbk-Roman" w:hAnsi="NewCenturySchlbk-Roman" w:cs="NewCenturySchlbk-Roman"/>
          <w:color w:val="000000"/>
          <w:sz w:val="15"/>
          <w:szCs w:val="15"/>
        </w:rPr>
        <w:t>EFINITIONS</w:t>
      </w:r>
      <w:r>
        <w:rPr>
          <w:rFonts w:ascii="NewCenturySchlbk-Roman" w:hAnsi="NewCenturySchlbk-Roman" w:cs="NewCenturySchlbk-Roman"/>
          <w:color w:val="000000"/>
          <w:sz w:val="20"/>
          <w:szCs w:val="20"/>
        </w:rPr>
        <w:t>.—In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M</w:t>
      </w:r>
      <w:r>
        <w:rPr>
          <w:rFonts w:ascii="NewCenturySchlbk-Roman" w:hAnsi="NewCenturySchlbk-Roman" w:cs="NewCenturySchlbk-Roman"/>
          <w:color w:val="000000"/>
          <w:sz w:val="15"/>
          <w:szCs w:val="15"/>
        </w:rPr>
        <w:t>ANUFACTURE</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PREPARATION</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COMPOUNDING</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OR PROCESSING</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term ‘manufacture, preparation, compounding,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processing’ shall include repackaging or otherwise changing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container, wrapper, or labeling of any tobacco product package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furtherance of the distribution of the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the original place of manufacture to the person who makes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final delivery or sale to the ultimate consumer or user.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N</w:t>
      </w:r>
      <w:r>
        <w:rPr>
          <w:rFonts w:ascii="NewCenturySchlbk-Roman" w:hAnsi="NewCenturySchlbk-Roman" w:cs="NewCenturySchlbk-Roman"/>
          <w:color w:val="000000"/>
          <w:sz w:val="15"/>
          <w:szCs w:val="15"/>
        </w:rPr>
        <w:t>AME</w:t>
      </w:r>
      <w:r>
        <w:rPr>
          <w:rFonts w:ascii="NewCenturySchlbk-Roman" w:hAnsi="NewCenturySchlbk-Roman" w:cs="NewCenturySchlbk-Roman"/>
          <w:color w:val="000000"/>
          <w:sz w:val="20"/>
          <w:szCs w:val="20"/>
        </w:rPr>
        <w:t>.—The term ‘name’ shall include in the case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partnership the name of each partner and, in the case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corporation, the name of each corporate officer and director,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State of incorporation.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 xml:space="preserve">EGISTRATION BY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 xml:space="preserve">WNERS AND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PERATORS</w:t>
      </w:r>
      <w:r>
        <w:rPr>
          <w:rFonts w:ascii="NewCenturySchlbk-Roman" w:hAnsi="NewCenturySchlbk-Roman" w:cs="NewCenturySchlbk-Roman"/>
          <w:color w:val="000000"/>
          <w:sz w:val="20"/>
          <w:szCs w:val="20"/>
        </w:rPr>
        <w:t>.—On or before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December 31 of each year, every person who owns or operates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establishment in any State engaged in the manufacture,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preparation, compounding, or processing of a tobacco product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shall register with the Secretary the name, places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business, and all such establishments of that person. If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Family Smoking Prevention and Tobacco Control Act occurs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second half of the calendar year, the Secretary shall designate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date no later than 6 months into the subsequent calendar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which registration pursuant to this subsection shall occur.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R</w:t>
      </w:r>
      <w:r>
        <w:rPr>
          <w:rFonts w:ascii="NewCenturySchlbk-Roman" w:hAnsi="NewCenturySchlbk-Roman" w:cs="NewCenturySchlbk-Roman"/>
          <w:color w:val="000000"/>
          <w:sz w:val="15"/>
          <w:szCs w:val="15"/>
        </w:rPr>
        <w:t xml:space="preserve">EGISTRATION BY </w:t>
      </w:r>
      <w:r>
        <w:rPr>
          <w:rFonts w:ascii="NewCenturySchlbk-Roman" w:hAnsi="NewCenturySchlbk-Roman" w:cs="NewCenturySchlbk-Roman"/>
          <w:color w:val="000000"/>
          <w:sz w:val="20"/>
          <w:szCs w:val="20"/>
        </w:rPr>
        <w:t>N</w:t>
      </w:r>
      <w:r>
        <w:rPr>
          <w:rFonts w:ascii="NewCenturySchlbk-Roman" w:hAnsi="NewCenturySchlbk-Roman" w:cs="NewCenturySchlbk-Roman"/>
          <w:color w:val="000000"/>
          <w:sz w:val="15"/>
          <w:szCs w:val="15"/>
        </w:rPr>
        <w:t xml:space="preserve">EW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 xml:space="preserve">WNERS AND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PERATORS</w:t>
      </w:r>
      <w:r>
        <w:rPr>
          <w:rFonts w:ascii="NewCenturySchlbk-Roman" w:hAnsi="NewCenturySchlbk-Roman" w:cs="NewCenturySchlbk-Roman"/>
          <w:color w:val="000000"/>
          <w:sz w:val="20"/>
          <w:szCs w:val="20"/>
        </w:rPr>
        <w:t>.—Every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person upon first engaging in the manufacture, preparation,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compounding, or processing of a tobacco product or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any establishment owned or operated in any State by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person shall immediately register with the Secretary that person’s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name, place of business, and such establishment.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R</w:t>
      </w:r>
      <w:r>
        <w:rPr>
          <w:rFonts w:ascii="NewCenturySchlbk-Roman" w:hAnsi="NewCenturySchlbk-Roman" w:cs="NewCenturySchlbk-Roman"/>
          <w:color w:val="000000"/>
          <w:sz w:val="15"/>
          <w:szCs w:val="15"/>
        </w:rPr>
        <w:t xml:space="preserve">EGISTRATION OF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 xml:space="preserve">DDED </w:t>
      </w:r>
      <w:r>
        <w:rPr>
          <w:rFonts w:ascii="NewCenturySchlbk-Roman" w:hAnsi="NewCenturySchlbk-Roman" w:cs="NewCenturySchlbk-Roman"/>
          <w:color w:val="000000"/>
          <w:sz w:val="20"/>
          <w:szCs w:val="20"/>
        </w:rPr>
        <w:t>E</w:t>
      </w:r>
      <w:r>
        <w:rPr>
          <w:rFonts w:ascii="NewCenturySchlbk-Roman" w:hAnsi="NewCenturySchlbk-Roman" w:cs="NewCenturySchlbk-Roman"/>
          <w:color w:val="000000"/>
          <w:sz w:val="15"/>
          <w:szCs w:val="15"/>
        </w:rPr>
        <w:t>STABLISHMENTS</w:t>
      </w:r>
      <w:r>
        <w:rPr>
          <w:rFonts w:ascii="NewCenturySchlbk-Roman" w:hAnsi="NewCenturySchlbk-Roman" w:cs="NewCenturySchlbk-Roman"/>
          <w:color w:val="000000"/>
          <w:sz w:val="20"/>
          <w:szCs w:val="20"/>
        </w:rPr>
        <w:t>.—Every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to register under subsection (b) or (c) shall immediately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register with the Secretary any additional establishment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person owns or operates in any State and in which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person begins the manufacture, preparation, compounding, or processing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tobacco product or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U</w:t>
      </w:r>
      <w:r>
        <w:rPr>
          <w:rFonts w:ascii="NewCenturySchlbk-Roman" w:hAnsi="NewCenturySchlbk-Roman" w:cs="NewCenturySchlbk-Roman"/>
          <w:color w:val="000000"/>
          <w:sz w:val="15"/>
          <w:szCs w:val="15"/>
        </w:rPr>
        <w:t xml:space="preserve">NIFORM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RODUCT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DENTIFICATION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YSTEM</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by regulation prescribe a uniform system for the identification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and may require that persons who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required to list such tobacco products under subsection (i)</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list such tobacco products in accordance with such system.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P</w:t>
      </w:r>
      <w:r>
        <w:rPr>
          <w:rFonts w:ascii="NewCenturySchlbk-Roman" w:hAnsi="NewCenturySchlbk-Roman" w:cs="NewCenturySchlbk-Roman"/>
          <w:color w:val="000000"/>
          <w:sz w:val="15"/>
          <w:szCs w:val="15"/>
        </w:rPr>
        <w:t xml:space="preserve">UBLIC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 xml:space="preserve">CCESS TO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EGISTRATION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NFORMATION</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make available for inspection, to any person so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requesting, any registration filed under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B</w:t>
      </w:r>
      <w:r>
        <w:rPr>
          <w:rFonts w:ascii="NewCenturySchlbk-Roman" w:hAnsi="NewCenturySchlbk-Roman" w:cs="NewCenturySchlbk-Roman"/>
          <w:color w:val="000000"/>
          <w:sz w:val="15"/>
          <w:szCs w:val="15"/>
        </w:rPr>
        <w:t xml:space="preserve">IENNIAL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NSPECTION OF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EGISTERED </w:t>
      </w:r>
      <w:r>
        <w:rPr>
          <w:rFonts w:ascii="NewCenturySchlbk-Roman" w:hAnsi="NewCenturySchlbk-Roman" w:cs="NewCenturySchlbk-Roman"/>
          <w:color w:val="000000"/>
          <w:sz w:val="20"/>
          <w:szCs w:val="20"/>
        </w:rPr>
        <w:t>E</w:t>
      </w:r>
      <w:r>
        <w:rPr>
          <w:rFonts w:ascii="NewCenturySchlbk-Roman" w:hAnsi="NewCenturySchlbk-Roman" w:cs="NewCenturySchlbk-Roman"/>
          <w:color w:val="000000"/>
          <w:sz w:val="15"/>
          <w:szCs w:val="15"/>
        </w:rPr>
        <w:t>STABLISHMENTS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Every establishment registered with the Secretary under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subject to inspection under section 704 or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 and every such establishment engaged in the manufacture,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compounding, or processing of a tobacco product or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so inspected by 1 or more officers or employees duly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00018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lastRenderedPageBreak/>
        <w:t>PUBLIC LAW 111–31—JUNE 22, 2009 123 STAT. 1793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designated by the Secretary at least once in the 2-year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beginning with the date of registration of such establishment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section and at least once in every successive 2-year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thereafter.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 R</w:t>
      </w:r>
      <w:r>
        <w:rPr>
          <w:rFonts w:ascii="NewCenturySchlbk-Roman" w:hAnsi="NewCenturySchlbk-Roman" w:cs="NewCenturySchlbk-Roman"/>
          <w:color w:val="000000"/>
          <w:sz w:val="15"/>
          <w:szCs w:val="15"/>
        </w:rPr>
        <w:t xml:space="preserve">EGISTRATION BY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 xml:space="preserve">OREIGN </w:t>
      </w:r>
      <w:r>
        <w:rPr>
          <w:rFonts w:ascii="NewCenturySchlbk-Roman" w:hAnsi="NewCenturySchlbk-Roman" w:cs="NewCenturySchlbk-Roman"/>
          <w:color w:val="000000"/>
          <w:sz w:val="20"/>
          <w:szCs w:val="20"/>
        </w:rPr>
        <w:t>E</w:t>
      </w:r>
      <w:r>
        <w:rPr>
          <w:rFonts w:ascii="NewCenturySchlbk-Roman" w:hAnsi="NewCenturySchlbk-Roman" w:cs="NewCenturySchlbk-Roman"/>
          <w:color w:val="000000"/>
          <w:sz w:val="15"/>
          <w:szCs w:val="15"/>
        </w:rPr>
        <w:t>STABLISHMENTS</w:t>
      </w:r>
      <w:r>
        <w:rPr>
          <w:rFonts w:ascii="NewCenturySchlbk-Roman" w:hAnsi="NewCenturySchlbk-Roman" w:cs="NewCenturySchlbk-Roman"/>
          <w:color w:val="000000"/>
          <w:sz w:val="20"/>
          <w:szCs w:val="20"/>
        </w:rPr>
        <w:t>.—Any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establishment within any foreign country engaged in the manufacture,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preparation, compounding, or processing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tobacco products, shall register under this section under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promulgated by the Secretary. Such regulations shall require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establishment to provide the information required by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and shall include provisions for registration of any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establishment upon condition that adequate and effective means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available, by arrangement with the government of such foreign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country or otherwise, to enable the Secretary to determine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time to time whether tobacco products manufactured, prepared,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compounded, or processed in such establishment, if imported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offered for import into the United States, shall be refused admission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any of the grounds set forth in section 801(a).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R</w:t>
      </w:r>
      <w:r>
        <w:rPr>
          <w:rFonts w:ascii="NewCenturySchlbk-Roman" w:hAnsi="NewCenturySchlbk-Roman" w:cs="NewCenturySchlbk-Roman"/>
          <w:color w:val="000000"/>
          <w:sz w:val="15"/>
          <w:szCs w:val="15"/>
        </w:rPr>
        <w:t xml:space="preserve">EGISTRATION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NFORMATION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P</w:t>
      </w:r>
      <w:r>
        <w:rPr>
          <w:rFonts w:ascii="NewCenturySchlbk-Roman" w:hAnsi="NewCenturySchlbk-Roman" w:cs="NewCenturySchlbk-Roman"/>
          <w:color w:val="000000"/>
          <w:sz w:val="15"/>
          <w:szCs w:val="15"/>
        </w:rPr>
        <w:t>RODUCT LIST</w:t>
      </w:r>
      <w:r>
        <w:rPr>
          <w:rFonts w:ascii="NewCenturySchlbk-Roman" w:hAnsi="NewCenturySchlbk-Roman" w:cs="NewCenturySchlbk-Roman"/>
          <w:color w:val="000000"/>
          <w:sz w:val="20"/>
          <w:szCs w:val="20"/>
        </w:rPr>
        <w:t>.—Every person who registers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under subsection (b), (c), (d), or (h) shall, at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time of registration under any such subsection, file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a list of all tobacco products which are being manufactured,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prepared, compounded, or processed by that person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commercial distribution and which have not been included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list of tobacco products filed by that person with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paragraph or paragraph (2) before such time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registration. Such list shall be prepared in such form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manner as the Secretary may prescribe and shall be accompanied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in the case of a tobacco product contained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applicable list with respect to which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has been established under section 907 or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subject to section 910, a reference to the authority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marketing of such tobacco product and a copy of 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labeling for such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in the case of any other tobacco product contained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an applicable list, a copy of all consumer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other labeling for such tobacco product, a representative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sampling of advertisements for such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upon request made by the Secretary for good cause,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copy of all advertisements for a particular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if the registrant filing a list has determined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tobacco product contained in such list is not subject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 tobacco product standard established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907, a brief statement of the basis upon which the registrant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made such determination if the Secretary requests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a statement with respect to that particular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w:t>
      </w:r>
      <w:r>
        <w:rPr>
          <w:rFonts w:ascii="NewCenturySchlbk-Roman" w:hAnsi="NewCenturySchlbk-Roman" w:cs="NewCenturySchlbk-Roman"/>
          <w:color w:val="000000"/>
          <w:sz w:val="15"/>
          <w:szCs w:val="15"/>
        </w:rPr>
        <w:t>ONSULTATION WITH RESPECT TO FORMS</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consult with the Secretary of the Treasury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developing the forms to be used for registration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to minimize the burden on those persons required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register with both the Secretary and the Tax and Trade Bureau</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of the Department of the Treasury.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00019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1794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B</w:t>
      </w:r>
      <w:r>
        <w:rPr>
          <w:rFonts w:ascii="NewCenturySchlbk-Roman" w:hAnsi="NewCenturySchlbk-Roman" w:cs="NewCenturySchlbk-Roman"/>
          <w:color w:val="000000"/>
          <w:sz w:val="15"/>
          <w:szCs w:val="15"/>
        </w:rPr>
        <w:t>IANNUAL REPORT OF ANY CHANGE IN PRODUCT LIST</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person who registers with the Secretary under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report to the Secretary once during the month of June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each year and once during the month of December of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year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A list of each tobacco product introduced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registrant for commercial distribution which has not been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included in any list previously filed by that person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under this subparagraph or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list under this subparagraph shall list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its established name and shall be accompanied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information required by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If since the date the registrant last made a report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paragraph that person has discontinued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 preparation, compounding, or processing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commercial distribution of a tobacco product included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list filed under subparagraph (A) or paragraph (1), 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discontinuance, the date of such discontinuance,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identity of its established name.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If since the date the registrant reported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(B) a notice of discontinuance that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has resumed the manufacture, preparation, compounding,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processing for commercial distribution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with respect to which such notice of discontinuance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was reported, notice of such resumption, the date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resumption, the identity of such tobacco product by established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name, and other information required by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unless the registrant has previously reported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resumption to the Secretary under this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Any material change in any information previously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submitted under this paragraph or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‘‘(j) R</w:t>
      </w:r>
      <w:r>
        <w:rPr>
          <w:rFonts w:ascii="NewCenturySchlbk-Roman" w:hAnsi="NewCenturySchlbk-Roman" w:cs="NewCenturySchlbk-Roman"/>
          <w:color w:val="000000"/>
          <w:sz w:val="15"/>
          <w:szCs w:val="15"/>
        </w:rPr>
        <w:t xml:space="preserve">EPORT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RECEDING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NTRODUCTION OF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 xml:space="preserve">ERTAIN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UBSTANTIALLY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w:t>
      </w:r>
      <w:r>
        <w:rPr>
          <w:rFonts w:ascii="NewCenturySchlbk-Roman" w:hAnsi="NewCenturySchlbk-Roman" w:cs="NewCenturySchlbk-Roman"/>
          <w:color w:val="000000"/>
          <w:sz w:val="15"/>
          <w:szCs w:val="15"/>
        </w:rPr>
        <w:t xml:space="preserve">QUIVALENT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RODUCTS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NTO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NTERSTATE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OMMERCE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.—Each person who is required to register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 and who proposes to begin the introduction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delivery for introduction into interstate commerce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commercial distribution of a tobacco product intended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human use that was not commercially marketed (other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test marketing) in the United States as of February 15,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2007, shall, at least 90 days prior to making such introduction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delivery, report to the Secretary (in such form and manner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the Secretary shall prescribe)—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basis for such person’s determination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tobacco product is substantially equivalent,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within the meaning of section 910, to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commercially marketed (other than for test marketing)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United States as of February 15, 2007, or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tobacco product that the Secretary has previously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determined, pursuant to subsection (a)(3) of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910, is substantially equivalent and that is in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the requirements of this Act;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tobacco product is modified within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meaning of paragraph (3), the modifications are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product that is commercially marketed and in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the requirements of this Act, and all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modifications are covered by exemptions granted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pursuant to paragraph (3);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00020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1795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action taken by such person to comply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under section 907 that are applicable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w:t>
      </w:r>
      <w:r>
        <w:rPr>
          <w:rFonts w:ascii="NewCenturySchlbk-Roman" w:hAnsi="NewCenturySchlbk-Roman" w:cs="NewCenturySchlbk-Roman"/>
          <w:color w:val="000000"/>
          <w:sz w:val="15"/>
          <w:szCs w:val="15"/>
        </w:rPr>
        <w:t>PPLICATION TO CERTAIN POST</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FEBRUARY 15</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2007</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PRODUCTS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report under this subsection for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was first introduced or delivered for introduction into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interstate commerce for commercial distribution in the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after February 15, 2007, and prior to the date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21 months after the date of enactment of the Family Smoking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Prevention and Tobacco Control Act shall be submitted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not later than 21 months after such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E</w:t>
      </w:r>
      <w:r>
        <w:rPr>
          <w:rFonts w:ascii="NewCenturySchlbk-Roman" w:hAnsi="NewCenturySchlbk-Roman" w:cs="NewCenturySchlbk-Roman"/>
          <w:color w:val="000000"/>
          <w:sz w:val="15"/>
          <w:szCs w:val="15"/>
        </w:rPr>
        <w:t>XEMPTIONS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may exempt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requirements of this subsection relating to the demonstration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 tobacco product is substantially equivalent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within the meaning of section 910,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are modified by adding or deleting a tobacco additive,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increasing or decreasing the quantity of an existing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additive, if the Secretary determines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such modification would be a minor modification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tobacco product that can be sold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 report under this subsection is not necessary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ensure that permitting the tobacco product to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marketed would be appropriate for protection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public health;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an exemption is otherwise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EGULATIONS</w:t>
      </w:r>
      <w:r>
        <w:rPr>
          <w:rFonts w:ascii="NewCenturySchlbk-Roman" w:hAnsi="NewCenturySchlbk-Roman" w:cs="NewCenturySchlbk-Roman"/>
          <w:color w:val="000000"/>
          <w:sz w:val="20"/>
          <w:szCs w:val="20"/>
        </w:rPr>
        <w:t>.—Not later than 15 months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date of enactment of the Family Smoking Prevention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Tobacco Control Act, the Secretary shall issue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implement this paragraph.</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906. GENERAL PROVISIONS RESPECTING CONTROL OF TOBACCO</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.—Any requirement established by or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902, 903, 905, or 909 applicable to a tobacco product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apply to such tobacco product until the applicability of the requirement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tobacco product has been changed by action taken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907, section 910, section 911, or subsection (d)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section, and any requirement established by or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902, 903, 905, or 909 which is inconsistent with a requirement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imposed on such tobacco product under section 907, section 910,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911, or subsection (d) of this section shall not apply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w:t>
      </w:r>
      <w:r>
        <w:rPr>
          <w:rFonts w:ascii="NewCenturySchlbk-Roman" w:hAnsi="NewCenturySchlbk-Roman" w:cs="NewCenturySchlbk-Roman"/>
          <w:color w:val="000000"/>
          <w:sz w:val="15"/>
          <w:szCs w:val="15"/>
        </w:rPr>
        <w:t xml:space="preserve">NFORMATION ON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UBLIC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 xml:space="preserve">CCESS AND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OMMENT</w:t>
      </w:r>
      <w:r>
        <w:rPr>
          <w:rFonts w:ascii="NewCenturySchlbk-Roman" w:hAnsi="NewCenturySchlbk-Roman" w:cs="NewCenturySchlbk-Roman"/>
          <w:color w:val="000000"/>
          <w:sz w:val="20"/>
          <w:szCs w:val="20"/>
        </w:rPr>
        <w:t>.—Each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notice of proposed rulemaking or other notification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907, 908, 909, 910, or 911 or under this section, any other 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is published in the Federal Register with respect to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other action taken under any such section and which states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reasons for such action, and each publication of findings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made in connection with rulemaking under any such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set forth—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manner in which interested persons may examine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data and other information on which the notice or findings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based;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Federal Register,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Applicability.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00021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1796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period within which interested persons may present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their comments on the notice or findings (including the need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therefore) orally or in writing, which period shall be at least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60 days but may not exceed 90 days unless the time is extended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by a notice published in the Federal Register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stating good cause therefore.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L</w:t>
      </w:r>
      <w:r>
        <w:rPr>
          <w:rFonts w:ascii="NewCenturySchlbk-Roman" w:hAnsi="NewCenturySchlbk-Roman" w:cs="NewCenturySchlbk-Roman"/>
          <w:color w:val="000000"/>
          <w:sz w:val="15"/>
          <w:szCs w:val="15"/>
        </w:rPr>
        <w:t xml:space="preserve">IMITED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 xml:space="preserve">ONFIDENTIALITY OF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NFORMATION</w:t>
      </w:r>
      <w:r>
        <w:rPr>
          <w:rFonts w:ascii="NewCenturySchlbk-Roman" w:hAnsi="NewCenturySchlbk-Roman" w:cs="NewCenturySchlbk-Roman"/>
          <w:color w:val="000000"/>
          <w:sz w:val="20"/>
          <w:szCs w:val="20"/>
        </w:rPr>
        <w:t>.—Any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reported to or otherwise obtained by the Secretary 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Secretary’s representative under section 903, 904, 907, 908, 909,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910, 911, or 704, or under subsection (e) or (f) of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is exempt from disclosure under subsection (a) of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552 of title 5, United States Code, by reason of subsection (b)(4)</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that section shall be considered confidential and shall not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disclosed, except that the information may be disclosed to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officers or employees concerned with carrying out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when relevant in any proceeding under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R</w:t>
      </w:r>
      <w:r>
        <w:rPr>
          <w:rFonts w:ascii="NewCenturySchlbk-Roman" w:hAnsi="NewCenturySchlbk-Roman" w:cs="NewCenturySchlbk-Roman"/>
          <w:color w:val="000000"/>
          <w:sz w:val="15"/>
          <w:szCs w:val="15"/>
        </w:rPr>
        <w:t>ESTRICTIONS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may by regulation require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restrictions on the sale and distribution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restrictions on the access to, and the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promotion of, the tobacco product, if the Secretary determines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such regulation would be appropriate for the protection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public health. The Secretary may by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impose restrictions on the advertising and promotion of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consistent with and to full extent permitted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first amendment to the Constitution. The finding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whether such regulation would be appropriate for the protection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public health shall be determined with respect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risks and benefits to the population as a whole, including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users and nonusers of the tobacco product, and taking into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account—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increased or decreased likelihood that existing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users of tobacco products will stop using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increased or decreased likelihood that those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who do not use tobacco products will start using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 such regulation may require that the sale or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tobacco product be limited to the written or oral authorization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practitioner licensed by law to prescribe medical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L</w:t>
      </w:r>
      <w:r>
        <w:rPr>
          <w:rFonts w:ascii="NewCenturySchlbk-Roman" w:hAnsi="NewCenturySchlbk-Roman" w:cs="NewCenturySchlbk-Roman"/>
          <w:color w:val="000000"/>
          <w:sz w:val="15"/>
          <w:szCs w:val="15"/>
        </w:rPr>
        <w:t>ABEL STATEMENTS</w:t>
      </w:r>
      <w:r>
        <w:rPr>
          <w:rFonts w:ascii="NewCenturySchlbk-Roman" w:hAnsi="NewCenturySchlbk-Roman" w:cs="NewCenturySchlbk-Roman"/>
          <w:color w:val="000000"/>
          <w:sz w:val="20"/>
          <w:szCs w:val="20"/>
        </w:rPr>
        <w:t>.—The label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shall bear such appropriate statements of the restrictions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by a regulation under subsection (a) as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in such regulation prescribe.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L</w:t>
      </w:r>
      <w:r>
        <w:rPr>
          <w:rFonts w:ascii="NewCenturySchlbk-Roman" w:hAnsi="NewCenturySchlbk-Roman" w:cs="NewCenturySchlbk-Roman"/>
          <w:color w:val="000000"/>
          <w:sz w:val="15"/>
          <w:szCs w:val="15"/>
        </w:rPr>
        <w:t>IMITATIONS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.—No restrictions under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prohibit the sale of any tobacco product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face-to-face transactions by a specific category of retail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outlets;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establish a minimum age of sale of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to any person older than 18 years of 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M</w:t>
      </w:r>
      <w:r>
        <w:rPr>
          <w:rFonts w:ascii="NewCenturySchlbk-Roman" w:hAnsi="NewCenturySchlbk-Roman" w:cs="NewCenturySchlbk-Roman"/>
          <w:color w:val="000000"/>
          <w:sz w:val="15"/>
          <w:szCs w:val="15"/>
        </w:rPr>
        <w:t>ATCHBOOKS</w:t>
      </w:r>
      <w:r>
        <w:rPr>
          <w:rFonts w:ascii="NewCenturySchlbk-Roman" w:hAnsi="NewCenturySchlbk-Roman" w:cs="NewCenturySchlbk-Roman"/>
          <w:color w:val="000000"/>
          <w:sz w:val="20"/>
          <w:szCs w:val="20"/>
        </w:rPr>
        <w:t>.—For purposes of any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issued by the Secretary, matchbooks of conventional size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containing not more than 20 paper matches, and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customarily given away for free with the purchase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Time period.</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00022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1797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shall be considered as adult-written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publications which shall be permitted to contain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Notwithstanding the preceding sentence, if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finds that such treatment of matchbooks is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appropriate for the protection of the public health,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may determine by regulation that matchbooks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not be considered adult-written publications.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R</w:t>
      </w:r>
      <w:r>
        <w:rPr>
          <w:rFonts w:ascii="NewCenturySchlbk-Roman" w:hAnsi="NewCenturySchlbk-Roman" w:cs="NewCenturySchlbk-Roman"/>
          <w:color w:val="000000"/>
          <w:sz w:val="15"/>
          <w:szCs w:val="15"/>
        </w:rPr>
        <w:t>EMOTE SALES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within 18 months after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Family Smoking Prevention and Tobacco Control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promulgate regulations regarding the sale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distribution of tobacco products that occur through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means other than a direct, face-to-face exchange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between a retailer and a consumer in order to prevent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sale and distribution of tobacco products to individuals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who have not attained the minimum age established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applicable law for the purchase of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requirements for age verification;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within 2 years after such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issue regulations to address the promotion and marketing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that are sold or distributed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through means other than a direct, face-to-face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exchange between a retailer and a consumer in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protect individuals who have not attained the minimum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age established by applicable law for the purchase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ELATION TO OTHER AUTHORITY</w:t>
      </w:r>
      <w:r>
        <w:rPr>
          <w:rFonts w:ascii="NewCenturySchlbk-Roman" w:hAnsi="NewCenturySchlbk-Roman" w:cs="NewCenturySchlbk-Roman"/>
          <w:color w:val="000000"/>
          <w:sz w:val="20"/>
          <w:szCs w:val="20"/>
        </w:rPr>
        <w:t>.—Nothing in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 limits the authority of the Secretary to take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additional actions under the other paragraphs of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G</w:t>
      </w:r>
      <w:r>
        <w:rPr>
          <w:rFonts w:ascii="NewCenturySchlbk-Roman" w:hAnsi="NewCenturySchlbk-Roman" w:cs="NewCenturySchlbk-Roman"/>
          <w:color w:val="000000"/>
          <w:sz w:val="15"/>
          <w:szCs w:val="15"/>
        </w:rPr>
        <w:t xml:space="preserve">OOD </w:t>
      </w:r>
      <w:r>
        <w:rPr>
          <w:rFonts w:ascii="NewCenturySchlbk-Roman" w:hAnsi="NewCenturySchlbk-Roman" w:cs="NewCenturySchlbk-Roman"/>
          <w:color w:val="000000"/>
          <w:sz w:val="20"/>
          <w:szCs w:val="20"/>
        </w:rPr>
        <w:t>M</w:t>
      </w:r>
      <w:r>
        <w:rPr>
          <w:rFonts w:ascii="NewCenturySchlbk-Roman" w:hAnsi="NewCenturySchlbk-Roman" w:cs="NewCenturySchlbk-Roman"/>
          <w:color w:val="000000"/>
          <w:sz w:val="15"/>
          <w:szCs w:val="15"/>
        </w:rPr>
        <w:t xml:space="preserve">ANUFACTURING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RACTICE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EQUIREMENTS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M</w:t>
      </w:r>
      <w:r>
        <w:rPr>
          <w:rFonts w:ascii="NewCenturySchlbk-Roman" w:hAnsi="NewCenturySchlbk-Roman" w:cs="NewCenturySchlbk-Roman"/>
          <w:color w:val="000000"/>
          <w:sz w:val="15"/>
          <w:szCs w:val="15"/>
        </w:rPr>
        <w:t>ETHODS</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FACILITIES</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AND CONTROLS TO CONFORM</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.—In applying manufacturing restrictions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tobacco, the Secretary shall, in accordance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(B), prescribe regulations (which may differ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based on the type of tobacco product involved) requiring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the methods used in, and the facilities and controls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used for, the manufacture, preproduction design validation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(including a process to assess the performance of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packing, and storage of a tobacco product conform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current good manufacturing practice, or hazard analysis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critical control point methodology, as prescribed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regulations to assure that the public health is protected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that the tobacco product is in compliance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chapter. Such regulations may provide for the testing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raw tobacco for pesticide chemical residues regardless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whether a tolerance for such chemical residues has been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EQUIREMENTS</w:t>
      </w:r>
      <w:r>
        <w:rPr>
          <w:rFonts w:ascii="NewCenturySchlbk-Roman" w:hAnsi="NewCenturySchlbk-Roman" w:cs="NewCenturySchlbk-Roman"/>
          <w:color w:val="000000"/>
          <w:sz w:val="20"/>
          <w:szCs w:val="20"/>
        </w:rPr>
        <w:t>.—The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before promulgating any regulation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(A), afford the Tobacco Products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Advisory Committee an opportunity to submit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recommendations with respect to the regulation proposed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promulgated;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Recommendations.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12:38 Jul 02, 2009 Jkt 079139 PO 00000 Frm 00023 Fmt 6580 Sfmt 6581 E:\PUBLAW\PUBL031.111 GPO1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1798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before promulgating any regulation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(A), afford opportunity for an oral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hearing;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provide the Tobacco Products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Advisory Committee a reasonable time to make its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recommendation with respect to proposed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subparagraph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in establishing the effective date of a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promulgated under this subsection, take into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account the differences in the manner in which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different types of tobacco products have historically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been produced, the financial resources of the different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manufacturers, and the state of their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existing manufacturing facilities, and shall provide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reasonable period of time for such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conform to good manufacturing practices;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 not require any small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comply with a regulation under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for at least 4 years following the effective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 established by the Secretary for such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E</w:t>
      </w:r>
      <w:r>
        <w:rPr>
          <w:rFonts w:ascii="NewCenturySchlbk-Roman" w:hAnsi="NewCenturySchlbk-Roman" w:cs="NewCenturySchlbk-Roman"/>
          <w:color w:val="000000"/>
          <w:sz w:val="15"/>
          <w:szCs w:val="15"/>
        </w:rPr>
        <w:t>XEMPTIONS</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VARIANCES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P</w:t>
      </w:r>
      <w:r>
        <w:rPr>
          <w:rFonts w:ascii="NewCenturySchlbk-Roman" w:hAnsi="NewCenturySchlbk-Roman" w:cs="NewCenturySchlbk-Roman"/>
          <w:color w:val="000000"/>
          <w:sz w:val="15"/>
          <w:szCs w:val="15"/>
        </w:rPr>
        <w:t>ETITION</w:t>
      </w:r>
      <w:r>
        <w:rPr>
          <w:rFonts w:ascii="NewCenturySchlbk-Roman" w:hAnsi="NewCenturySchlbk-Roman" w:cs="NewCenturySchlbk-Roman"/>
          <w:color w:val="000000"/>
          <w:sz w:val="20"/>
          <w:szCs w:val="20"/>
        </w:rPr>
        <w:t>.—Any person subject to any requirement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prescribed under paragraph (1) may petition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a permanent or temporary exemption or variance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requirement. Such a petition shall be submitted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in such form and manner as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prescribe and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in the case of a petition for an exemption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a requirement, set forth the basis for the petitioner’s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determination that compliance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 is not required to assure that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will be in compliance with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in the case of a petition for a variance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requirement, set forth the methods proposed to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used in, and the facilities and controls proposed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used for, the manufacture, packing, and storage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tobacco product in lieu of the methods, facilities,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controls prescribed by the requirement;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contain such other information as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prescribe.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EFERRAL TO THE TOBACCO PRODUCTS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ADVISORY COMMITTEE</w:t>
      </w:r>
      <w:r>
        <w:rPr>
          <w:rFonts w:ascii="NewCenturySchlbk-Roman" w:hAnsi="NewCenturySchlbk-Roman" w:cs="NewCenturySchlbk-Roman"/>
          <w:color w:val="000000"/>
          <w:sz w:val="20"/>
          <w:szCs w:val="20"/>
        </w:rPr>
        <w:t>.—The Secretary may refer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Scientific Advisory Committee any petition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submitted under subparagraph (A). The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Scientific Advisory Committee shall report its recommendations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Secretary with respect to a petition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referred to it within 60 days after the date of the petition’s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referral. Within 60 days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date the petition was submitted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under subparagraph (A);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day after the petition was referred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Tobacco Products Scientific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whichever occurs later, the Secretary shall by order either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deny the petition or approve 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A</w:t>
      </w:r>
      <w:r>
        <w:rPr>
          <w:rFonts w:ascii="NewCenturySchlbk-Roman" w:hAnsi="NewCenturySchlbk-Roman" w:cs="NewCenturySchlbk-Roman"/>
          <w:color w:val="000000"/>
          <w:sz w:val="15"/>
          <w:szCs w:val="15"/>
        </w:rPr>
        <w:t>PPROVAL</w:t>
      </w:r>
      <w:r>
        <w:rPr>
          <w:rFonts w:ascii="NewCenturySchlbk-Roman" w:hAnsi="NewCenturySchlbk-Roman" w:cs="NewCenturySchlbk-Roman"/>
          <w:color w:val="000000"/>
          <w:sz w:val="20"/>
          <w:szCs w:val="20"/>
        </w:rPr>
        <w:t>.—The Secretary may approve—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a petition for an exemption for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from a requirement if the Secretary determines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Compliance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Hearings.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00024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1799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compliance with such requirement is not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assure that the tobacco product will be in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this chapter;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 petition for a variance for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a requirement if the Secretary determines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methods to be used in, and the facilities and controls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used for, the manufacture, packing,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storage of the tobacco product in lieu of the methods,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facilities, and controls prescribed by the requirement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sufficient to assure that the tobacco product will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in compliance with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C</w:t>
      </w:r>
      <w:r>
        <w:rPr>
          <w:rFonts w:ascii="NewCenturySchlbk-Roman" w:hAnsi="NewCenturySchlbk-Roman" w:cs="NewCenturySchlbk-Roman"/>
          <w:color w:val="000000"/>
          <w:sz w:val="15"/>
          <w:szCs w:val="15"/>
        </w:rPr>
        <w:t>ONDITIONS</w:t>
      </w:r>
      <w:r>
        <w:rPr>
          <w:rFonts w:ascii="NewCenturySchlbk-Roman" w:hAnsi="NewCenturySchlbk-Roman" w:cs="NewCenturySchlbk-Roman"/>
          <w:color w:val="000000"/>
          <w:sz w:val="20"/>
          <w:szCs w:val="20"/>
        </w:rPr>
        <w:t>.—An order of the Secretary approving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petition for a variance shall prescribe such conditions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respecting the methods used in, and the facilities and controls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used for, the manufacture, packing, and storage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tobacco product to be granted the variance under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petition as may be necessary to assure that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will be in compliance with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H</w:t>
      </w:r>
      <w:r>
        <w:rPr>
          <w:rFonts w:ascii="NewCenturySchlbk-Roman" w:hAnsi="NewCenturySchlbk-Roman" w:cs="NewCenturySchlbk-Roman"/>
          <w:color w:val="000000"/>
          <w:sz w:val="15"/>
          <w:szCs w:val="15"/>
        </w:rPr>
        <w:t>EARING</w:t>
      </w:r>
      <w:r>
        <w:rPr>
          <w:rFonts w:ascii="NewCenturySchlbk-Roman" w:hAnsi="NewCenturySchlbk-Roman" w:cs="NewCenturySchlbk-Roman"/>
          <w:color w:val="000000"/>
          <w:sz w:val="20"/>
          <w:szCs w:val="20"/>
        </w:rPr>
        <w:t>.—After the issuance of an order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(B) respecting a petition, the petitioner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have an opportunity for an informal hearing on such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C</w:t>
      </w:r>
      <w:r>
        <w:rPr>
          <w:rFonts w:ascii="NewCenturySchlbk-Roman" w:hAnsi="NewCenturySchlbk-Roman" w:cs="NewCenturySchlbk-Roman"/>
          <w:color w:val="000000"/>
          <w:sz w:val="15"/>
          <w:szCs w:val="15"/>
        </w:rPr>
        <w:t>OMPLIANCE</w:t>
      </w:r>
      <w:r>
        <w:rPr>
          <w:rFonts w:ascii="NewCenturySchlbk-Roman" w:hAnsi="NewCenturySchlbk-Roman" w:cs="NewCenturySchlbk-Roman"/>
          <w:color w:val="000000"/>
          <w:sz w:val="20"/>
          <w:szCs w:val="20"/>
        </w:rPr>
        <w:t>.—Compliance with requirements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subsection shall not be required before the end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3-year period following the date of enactment of the Family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Smoking 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R</w:t>
      </w:r>
      <w:r>
        <w:rPr>
          <w:rFonts w:ascii="NewCenturySchlbk-Roman" w:hAnsi="NewCenturySchlbk-Roman" w:cs="NewCenturySchlbk-Roman"/>
          <w:color w:val="000000"/>
          <w:sz w:val="15"/>
          <w:szCs w:val="15"/>
        </w:rPr>
        <w:t xml:space="preserve">ESEARCH AND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EVELOPMENT</w:t>
      </w:r>
      <w:r>
        <w:rPr>
          <w:rFonts w:ascii="NewCenturySchlbk-Roman" w:hAnsi="NewCenturySchlbk-Roman" w:cs="NewCenturySchlbk-Roman"/>
          <w:color w:val="000000"/>
          <w:sz w:val="20"/>
          <w:szCs w:val="20"/>
        </w:rPr>
        <w:t>.—The Secretary may enter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into contracts for research, testing, and demonstrations respecting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tobacco products and may obtain tobacco products for research,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testing, and demonstration purposes.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907. TOBACCO PRODUCT STANDARDS.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S</w:t>
      </w:r>
      <w:r>
        <w:rPr>
          <w:rFonts w:ascii="NewCenturySchlbk-Roman" w:hAnsi="NewCenturySchlbk-Roman" w:cs="NewCenturySchlbk-Roman"/>
          <w:color w:val="000000"/>
          <w:sz w:val="15"/>
          <w:szCs w:val="15"/>
        </w:rPr>
        <w:t>PECIAL RULES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w:t>
      </w:r>
      <w:r>
        <w:rPr>
          <w:rFonts w:ascii="NewCenturySchlbk-Roman" w:hAnsi="NewCenturySchlbk-Roman" w:cs="NewCenturySchlbk-Roman"/>
          <w:color w:val="000000"/>
          <w:sz w:val="15"/>
          <w:szCs w:val="15"/>
        </w:rPr>
        <w:t>PECIAL RULE FOR CIGARETTES</w:t>
      </w:r>
      <w:r>
        <w:rPr>
          <w:rFonts w:ascii="NewCenturySchlbk-Roman" w:hAnsi="NewCenturySchlbk-Roman" w:cs="NewCenturySchlbk-Roman"/>
          <w:color w:val="000000"/>
          <w:sz w:val="20"/>
          <w:szCs w:val="20"/>
        </w:rPr>
        <w:t>.—Beginning 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months after the date of enactment of the Family Smoking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Prevention and Tobacco Control Act, a cigarette or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its component parts (including the tobacco, filter,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paper) shall not contain, as a constituent (including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 constituent) or additive, an artificial or natural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flavor (other than tobacco or menthol) or an herb or spice,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strawberry, grape, orange, clove, cinnamon, pineapple,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vanilla, coconut, licorice, cocoa, chocolate, cherry,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coffee, that is a characterizing flavor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or tobacco smoke. Nothing in this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construed to limit the Secretary’s authority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take action under this section or other sections of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applicable to menthol or any artificial or natural flavor,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herb, or spice not specified in this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DDITIONAL SPECIAL RULE</w:t>
      </w:r>
      <w:r>
        <w:rPr>
          <w:rFonts w:ascii="NewCenturySchlbk-Roman" w:hAnsi="NewCenturySchlbk-Roman" w:cs="NewCenturySchlbk-Roman"/>
          <w:color w:val="000000"/>
          <w:sz w:val="20"/>
          <w:szCs w:val="20"/>
        </w:rPr>
        <w:t>.—Beginning 2 years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the date of enactment of the Family Smoking Prevention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Tobacco Control Act, a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not use tobacco, including foreign grown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contains a pesticide chemical residue that is at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level greater than is specified by any tolerance applicable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Federal law to domestically grown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Effective dates.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387g.</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00025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1800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EVISION OF TOBACCO PRODUCT STANDARDS</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revise the tobacco product standards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in accordance with subsection (c).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w:t>
      </w:r>
      <w:r>
        <w:rPr>
          <w:rFonts w:ascii="NewCenturySchlbk-Roman" w:hAnsi="NewCenturySchlbk-Roman" w:cs="NewCenturySchlbk-Roman"/>
          <w:color w:val="000000"/>
          <w:sz w:val="15"/>
          <w:szCs w:val="15"/>
        </w:rPr>
        <w:t>OBACCO PRODUCT STANDARDS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may adopt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standards in addition to those in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if the Secretary finds that a tobacco product standard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appropriate for the protection of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D</w:t>
      </w:r>
      <w:r>
        <w:rPr>
          <w:rFonts w:ascii="NewCenturySchlbk-Roman" w:hAnsi="NewCenturySchlbk-Roman" w:cs="NewCenturySchlbk-Roman"/>
          <w:color w:val="000000"/>
          <w:sz w:val="15"/>
          <w:szCs w:val="15"/>
        </w:rPr>
        <w:t>ETERMINATIONS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C</w:t>
      </w:r>
      <w:r>
        <w:rPr>
          <w:rFonts w:ascii="NewCenturySchlbk-Roman" w:hAnsi="NewCenturySchlbk-Roman" w:cs="NewCenturySchlbk-Roman"/>
          <w:color w:val="000000"/>
          <w:sz w:val="15"/>
          <w:szCs w:val="15"/>
        </w:rPr>
        <w:t>ONSIDERATIONS</w:t>
      </w:r>
      <w:r>
        <w:rPr>
          <w:rFonts w:ascii="NewCenturySchlbk-Roman" w:hAnsi="NewCenturySchlbk-Roman" w:cs="NewCenturySchlbk-Roman"/>
          <w:color w:val="000000"/>
          <w:sz w:val="20"/>
          <w:szCs w:val="20"/>
        </w:rPr>
        <w:t>.—In making a finding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described in subparagraph (A), the Secretary shall consider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scientific evidence concerning—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risks and benefits to the population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a whole, including users and nonusers of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of the proposed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increased or decreased likelihood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existing users of tobacco products will stop using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products;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the increased or decreased likelihood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those who do not use tobacco products will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start using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w:t>
      </w:r>
      <w:r>
        <w:rPr>
          <w:rFonts w:ascii="NewCenturySchlbk-Roman" w:hAnsi="NewCenturySchlbk-Roman" w:cs="NewCenturySchlbk-Roman"/>
          <w:color w:val="000000"/>
          <w:sz w:val="15"/>
          <w:szCs w:val="15"/>
        </w:rPr>
        <w:t>DDITIONAL CONSIDERATIONS</w:t>
      </w:r>
      <w:r>
        <w:rPr>
          <w:rFonts w:ascii="NewCenturySchlbk-Roman" w:hAnsi="NewCenturySchlbk-Roman" w:cs="NewCenturySchlbk-Roman"/>
          <w:color w:val="000000"/>
          <w:sz w:val="20"/>
          <w:szCs w:val="20"/>
        </w:rPr>
        <w:t>.—In the event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the Secretary makes a determination, set forth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 proposed tobacco product standard in a proposed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rule, that it is appropriate for the protection of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health to require the reduction or elimination of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additive, constituent (including a smoke constituent),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 component of a tobacco product because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has found that the additive, constituent,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component is or may be harmful, any party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objecting to the proposed standard on the ground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proposed standard will not reduce or eliminate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risk of illness or injury may provide for the Secretary’s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consideration scientific evidence that demonstrates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the proposed standard will not reduce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eliminate the risk of illness or injury.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C</w:t>
      </w:r>
      <w:r>
        <w:rPr>
          <w:rFonts w:ascii="NewCenturySchlbk-Roman" w:hAnsi="NewCenturySchlbk-Roman" w:cs="NewCenturySchlbk-Roman"/>
          <w:color w:val="000000"/>
          <w:sz w:val="15"/>
          <w:szCs w:val="15"/>
        </w:rPr>
        <w:t>ONTENT OF TOBACCO PRODUCT STANDARDS</w:t>
      </w:r>
      <w:r>
        <w:rPr>
          <w:rFonts w:ascii="NewCenturySchlbk-Roman" w:hAnsi="NewCenturySchlbk-Roman" w:cs="NewCenturySchlbk-Roman"/>
          <w:color w:val="000000"/>
          <w:sz w:val="20"/>
          <w:szCs w:val="20"/>
        </w:rPr>
        <w:t>.—A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standard established under this section for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shall include provisions that are appropriate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protection of the public health, including provisions,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where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for nicotine yields of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for the reduction or elimination of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constituents, including smoke constituents, or harmful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components of the product;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relating to any other requirement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shall, where appropriate for the protection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public health, include—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provisions respecting the construction, components,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ingredients, additives, constituents, including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 constituents, and properties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provisions for the testing (on a sample basis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if necessary, on an individual basis)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00026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1801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provisions for the measurement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characteristics of the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provisions requiring that the results of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of certain of the tests of the tobacco product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made under clause (ii) show that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is in conformity with the portions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for which the test or tests were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 a provision requiring that the sale and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tobacco product be restricted but 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extent that the sale and distribution of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may be restricted under a regulation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906(d);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shall, where appropriate, require the use and prescribe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form and content of labeling for the proper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 of the tobacco product;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shall require tobacco products containing foreigngrown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to meet the same standards applicable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containing domestically grown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P</w:t>
      </w:r>
      <w:r>
        <w:rPr>
          <w:rFonts w:ascii="NewCenturySchlbk-Roman" w:hAnsi="NewCenturySchlbk-Roman" w:cs="NewCenturySchlbk-Roman"/>
          <w:color w:val="000000"/>
          <w:sz w:val="15"/>
          <w:szCs w:val="15"/>
        </w:rPr>
        <w:t>ERIODIC REEVALUATION OF TOBACCO PRODUCT STANDARDS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shall provide for periodic evaluation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standards established under this section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determine whether such standards should be changed to reflect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new medical, scientific, or other technological data.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provide for testing under paragraph (4)(B) by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I</w:t>
      </w:r>
      <w:r>
        <w:rPr>
          <w:rFonts w:ascii="NewCenturySchlbk-Roman" w:hAnsi="NewCenturySchlbk-Roman" w:cs="NewCenturySchlbk-Roman"/>
          <w:color w:val="000000"/>
          <w:sz w:val="15"/>
          <w:szCs w:val="15"/>
        </w:rPr>
        <w:t>NVOLVEMENT OF OTHER AGENCIES</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INFORMED PERSONS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carrying out duties under this section,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endeavor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use personnel, facilities, and other technical support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available in other Federal agencies;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consult with other Federal agencies concerned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setting and other nationally or internationally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recognized standard-setting entities;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invite appropriate participation, through joint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conferences, workshops, or other means, by informed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persons representative of scientific, professional, industry,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agricultural, or consumer organizations who in the Secretary’s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judgment can make a significant contribution.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C</w:t>
      </w:r>
      <w:r>
        <w:rPr>
          <w:rFonts w:ascii="NewCenturySchlbk-Roman" w:hAnsi="NewCenturySchlbk-Roman" w:cs="NewCenturySchlbk-Roman"/>
          <w:color w:val="000000"/>
          <w:sz w:val="15"/>
          <w:szCs w:val="15"/>
        </w:rPr>
        <w:t xml:space="preserve">ONSIDERATIONS BY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ECRETARY</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w:t>
      </w:r>
      <w:r>
        <w:rPr>
          <w:rFonts w:ascii="NewCenturySchlbk-Roman" w:hAnsi="NewCenturySchlbk-Roman" w:cs="NewCenturySchlbk-Roman"/>
          <w:color w:val="000000"/>
          <w:sz w:val="15"/>
          <w:szCs w:val="15"/>
        </w:rPr>
        <w:t>ECHNICAL ACHIEVABILITY</w:t>
      </w:r>
      <w:r>
        <w:rPr>
          <w:rFonts w:ascii="NewCenturySchlbk-Roman" w:hAnsi="NewCenturySchlbk-Roman" w:cs="NewCenturySchlbk-Roman"/>
          <w:color w:val="000000"/>
          <w:sz w:val="20"/>
          <w:szCs w:val="20"/>
        </w:rPr>
        <w:t>.—The Secretary shall consider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submitted in connection with a proposed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regarding the technical achievability of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such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O</w:t>
      </w:r>
      <w:r>
        <w:rPr>
          <w:rFonts w:ascii="NewCenturySchlbk-Roman" w:hAnsi="NewCenturySchlbk-Roman" w:cs="NewCenturySchlbk-Roman"/>
          <w:color w:val="000000"/>
          <w:sz w:val="15"/>
          <w:szCs w:val="15"/>
        </w:rPr>
        <w:t>THER CONSIDERATIONS</w:t>
      </w:r>
      <w:r>
        <w:rPr>
          <w:rFonts w:ascii="NewCenturySchlbk-Roman" w:hAnsi="NewCenturySchlbk-Roman" w:cs="NewCenturySchlbk-Roman"/>
          <w:color w:val="000000"/>
          <w:sz w:val="20"/>
          <w:szCs w:val="20"/>
        </w:rPr>
        <w:t>.—The Secretary shall consider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all other information submitted in connection with a proposed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including information concerning the countervailing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effects of the tobacco product standard on the health of adolescent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users, adult tobacco users, or nontobacco users,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as the creation of a significant demand for contraband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 tobacco products that do not meet the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chapter and the significance of such demand.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P</w:t>
      </w:r>
      <w:r>
        <w:rPr>
          <w:rFonts w:ascii="NewCenturySchlbk-Roman" w:hAnsi="NewCenturySchlbk-Roman" w:cs="NewCenturySchlbk-Roman"/>
          <w:color w:val="000000"/>
          <w:sz w:val="15"/>
          <w:szCs w:val="15"/>
        </w:rPr>
        <w:t xml:space="preserve">ROPOSED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TANDARDS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shall publish in the Federal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Register a notice of proposed rulemaking for the establishment,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amendment, or revocation of any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Federal Register,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Consultation.</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00027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1802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EQUIREMENTS OF NOTICE</w:t>
      </w:r>
      <w:r>
        <w:rPr>
          <w:rFonts w:ascii="NewCenturySchlbk-Roman" w:hAnsi="NewCenturySchlbk-Roman" w:cs="NewCenturySchlbk-Roman"/>
          <w:color w:val="000000"/>
          <w:sz w:val="20"/>
          <w:szCs w:val="20"/>
        </w:rPr>
        <w:t>.—A notice of proposed rulemaking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the establishment or amendment of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standard for a tobacco product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set forth a finding with supporting justification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the tobacco product standard is appropriate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protection of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invite interested persons to submit a draft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proposed tobacco product standard for consideration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invite interested persons to submit comments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structuring the standard so that it does not advantage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foreign-grown tobacco over domestically grown tobacco;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invite the Secretary of Agriculture to provide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or analysis which the Secretary of Agriculture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believes is relevant to the proposed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F</w:t>
      </w:r>
      <w:r>
        <w:rPr>
          <w:rFonts w:ascii="NewCenturySchlbk-Roman" w:hAnsi="NewCenturySchlbk-Roman" w:cs="NewCenturySchlbk-Roman"/>
          <w:color w:val="000000"/>
          <w:sz w:val="15"/>
          <w:szCs w:val="15"/>
        </w:rPr>
        <w:t>INDING</w:t>
      </w:r>
      <w:r>
        <w:rPr>
          <w:rFonts w:ascii="NewCenturySchlbk-Roman" w:hAnsi="NewCenturySchlbk-Roman" w:cs="NewCenturySchlbk-Roman"/>
          <w:color w:val="000000"/>
          <w:sz w:val="20"/>
          <w:szCs w:val="20"/>
        </w:rPr>
        <w:t>.—A notice of proposed rulemaking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revocation of a tobacco product standard shall set forth a finding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supporting justification that the tobacco product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no longer appropriate for the protection of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C</w:t>
      </w:r>
      <w:r>
        <w:rPr>
          <w:rFonts w:ascii="NewCenturySchlbk-Roman" w:hAnsi="NewCenturySchlbk-Roman" w:cs="NewCenturySchlbk-Roman"/>
          <w:color w:val="000000"/>
          <w:sz w:val="15"/>
          <w:szCs w:val="15"/>
        </w:rPr>
        <w:t>OMMENT</w:t>
      </w:r>
      <w:r>
        <w:rPr>
          <w:rFonts w:ascii="NewCenturySchlbk-Roman" w:hAnsi="NewCenturySchlbk-Roman" w:cs="NewCenturySchlbk-Roman"/>
          <w:color w:val="000000"/>
          <w:sz w:val="20"/>
          <w:szCs w:val="20"/>
        </w:rPr>
        <w:t>.—The Secretary shall provide for a comment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period of not less than 60 days.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P</w:t>
      </w:r>
      <w:r>
        <w:rPr>
          <w:rFonts w:ascii="NewCenturySchlbk-Roman" w:hAnsi="NewCenturySchlbk-Roman" w:cs="NewCenturySchlbk-Roman"/>
          <w:color w:val="000000"/>
          <w:sz w:val="15"/>
          <w:szCs w:val="15"/>
        </w:rPr>
        <w:t>ROMULGATION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.—After the expiration of the period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comment on a notice of proposed rulemaking published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(c) respecting a tobacco product standard and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consideration of comments submitted under subsections (b)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and any report from the Tobacco Products Scientific Advisory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if the Secretary determines that the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would be appropriate for the protection of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promulgate a regulation establishing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and publish in the Federal Register findings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matters referred to in subsection (c);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publish a notice terminating the proceeding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development of the standard together with the reasons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such termination.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E</w:t>
      </w:r>
      <w:r>
        <w:rPr>
          <w:rFonts w:ascii="NewCenturySchlbk-Roman" w:hAnsi="NewCenturySchlbk-Roman" w:cs="NewCenturySchlbk-Roman"/>
          <w:color w:val="000000"/>
          <w:sz w:val="15"/>
          <w:szCs w:val="15"/>
        </w:rPr>
        <w:t>FFECTIVE DATE</w:t>
      </w:r>
      <w:r>
        <w:rPr>
          <w:rFonts w:ascii="NewCenturySchlbk-Roman" w:hAnsi="NewCenturySchlbk-Roman" w:cs="NewCenturySchlbk-Roman"/>
          <w:color w:val="000000"/>
          <w:sz w:val="20"/>
          <w:szCs w:val="20"/>
        </w:rPr>
        <w:t>.—A regulation establishing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standard shall set forth the date or dates upon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standard shall take effect, but no such regulation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take effect before 1 year after the date of its publication unless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determines that an earlier effective date is necessary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the protection of the public health. Such date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dates shall be established so as to minimize, consistent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public health, economic loss to, and disruption or dislocation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domestic and international trade. In establishing such effective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 or dates, the Secretary shall consider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submitted in connection with a proposed product standard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interested parties, including manufacturers and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growers, regarding the technical achievability of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the standard, and including information concerning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existence of patents that make it impossible to comply 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timeframe envisioned in the proposed standard. If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determines, based on the Secretary’s evaluation of submitted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comments, that a product standard can be met only by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requiring substantial changes to the methods of farming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domestically grown tobacco used by the manufacturer,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Federal Register,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publication.</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00028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1803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effective date of that product standard shall be not less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years after the date of publication of the final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establishing the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‘‘(3) L</w:t>
      </w:r>
      <w:r>
        <w:rPr>
          <w:rFonts w:ascii="NewCenturySchlbk-Roman" w:hAnsi="NewCenturySchlbk-Roman" w:cs="NewCenturySchlbk-Roman"/>
          <w:color w:val="000000"/>
          <w:sz w:val="15"/>
          <w:szCs w:val="15"/>
        </w:rPr>
        <w:t>IMITATION ON POWER GRANTED TO THE FOOD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DRUG ADMINISTRATION</w:t>
      </w:r>
      <w:r>
        <w:rPr>
          <w:rFonts w:ascii="NewCenturySchlbk-Roman" w:hAnsi="NewCenturySchlbk-Roman" w:cs="NewCenturySchlbk-Roman"/>
          <w:color w:val="000000"/>
          <w:sz w:val="20"/>
          <w:szCs w:val="20"/>
        </w:rPr>
        <w:t>.—Because of the importance of a decision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Secretary to issue a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banning all cigarettes, all smokeless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all little cigars, all cigars other than little cigars,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all pipe tobacco, or all roll-your-own tobacco products;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requiring the reduction of nicotine yields of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to zero,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is prohibited from taking such actions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A</w:t>
      </w:r>
      <w:r>
        <w:rPr>
          <w:rFonts w:ascii="NewCenturySchlbk-Roman" w:hAnsi="NewCenturySchlbk-Roman" w:cs="NewCenturySchlbk-Roman"/>
          <w:color w:val="000000"/>
          <w:sz w:val="15"/>
          <w:szCs w:val="15"/>
        </w:rPr>
        <w:t>MENDMENT</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REVOCATION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A</w:t>
      </w:r>
      <w:r>
        <w:rPr>
          <w:rFonts w:ascii="NewCenturySchlbk-Roman" w:hAnsi="NewCenturySchlbk-Roman" w:cs="NewCenturySchlbk-Roman"/>
          <w:color w:val="000000"/>
          <w:sz w:val="15"/>
          <w:szCs w:val="15"/>
        </w:rPr>
        <w:t>UTHORITY</w:t>
      </w:r>
      <w:r>
        <w:rPr>
          <w:rFonts w:ascii="NewCenturySchlbk-Roman" w:hAnsi="NewCenturySchlbk-Roman" w:cs="NewCenturySchlbk-Roman"/>
          <w:color w:val="000000"/>
          <w:sz w:val="20"/>
          <w:szCs w:val="20"/>
        </w:rPr>
        <w:t>.—The Secretary, upon the Secretary’s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own initiative or upon petition of an interested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by a regulation, promulgated in accordance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of subsection (c) and paragraph (2), amend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revoke a tobacco product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E</w:t>
      </w:r>
      <w:r>
        <w:rPr>
          <w:rFonts w:ascii="NewCenturySchlbk-Roman" w:hAnsi="NewCenturySchlbk-Roman" w:cs="NewCenturySchlbk-Roman"/>
          <w:color w:val="000000"/>
          <w:sz w:val="15"/>
          <w:szCs w:val="15"/>
        </w:rPr>
        <w:t>FFECTIVE DATE</w:t>
      </w:r>
      <w:r>
        <w:rPr>
          <w:rFonts w:ascii="NewCenturySchlbk-Roman" w:hAnsi="NewCenturySchlbk-Roman" w:cs="NewCenturySchlbk-Roman"/>
          <w:color w:val="000000"/>
          <w:sz w:val="20"/>
          <w:szCs w:val="20"/>
        </w:rPr>
        <w:t>.—The Secretary may declare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proposed amendment of a tobacco product standard to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effective on and after its publication in the Federal Register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until the effective date of any final action taken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amendment if the Secretary determines that making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it so effective is in the public interest.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R</w:t>
      </w:r>
      <w:r>
        <w:rPr>
          <w:rFonts w:ascii="NewCenturySchlbk-Roman" w:hAnsi="NewCenturySchlbk-Roman" w:cs="NewCenturySchlbk-Roman"/>
          <w:color w:val="000000"/>
          <w:sz w:val="15"/>
          <w:szCs w:val="15"/>
        </w:rPr>
        <w:t>EFERRAL TO ADVISORY COMMITTEE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may refer a proposed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regulation for the establishment, amendment, or revocation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tobacco product standard to the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Scientific Advisory Committee for a report and recommendation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respect to any matter involved 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proposed regulation which requires the exercise of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judgment.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w:t>
      </w:r>
      <w:r>
        <w:rPr>
          <w:rFonts w:ascii="NewCenturySchlbk-Roman" w:hAnsi="NewCenturySchlbk-Roman" w:cs="NewCenturySchlbk-Roman"/>
          <w:color w:val="000000"/>
          <w:sz w:val="15"/>
          <w:szCs w:val="15"/>
        </w:rPr>
        <w:t>NITIATION OF REFERRAL</w:t>
      </w:r>
      <w:r>
        <w:rPr>
          <w:rFonts w:ascii="NewCenturySchlbk-Roman" w:hAnsi="NewCenturySchlbk-Roman" w:cs="NewCenturySchlbk-Roman"/>
          <w:color w:val="000000"/>
          <w:sz w:val="20"/>
          <w:szCs w:val="20"/>
        </w:rPr>
        <w:t>.—The Secretary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make a referral under this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on the Secretary’s own initiative;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upon the request of an interested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demonstrates good cause for the referral;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is made before the expiration of the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submission of comments on the proposed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P</w:t>
      </w:r>
      <w:r>
        <w:rPr>
          <w:rFonts w:ascii="NewCenturySchlbk-Roman" w:hAnsi="NewCenturySchlbk-Roman" w:cs="NewCenturySchlbk-Roman"/>
          <w:color w:val="000000"/>
          <w:sz w:val="15"/>
          <w:szCs w:val="15"/>
        </w:rPr>
        <w:t>ROVISION OF DATA</w:t>
      </w:r>
      <w:r>
        <w:rPr>
          <w:rFonts w:ascii="NewCenturySchlbk-Roman" w:hAnsi="NewCenturySchlbk-Roman" w:cs="NewCenturySchlbk-Roman"/>
          <w:color w:val="000000"/>
          <w:sz w:val="20"/>
          <w:szCs w:val="20"/>
        </w:rPr>
        <w:t>.—If a proposed regulation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referred under this paragraph to the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Scientific Advisory Committee, the Secretary shall provide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Advisory Committee with the data and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which such proposed regulation is based.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R</w:t>
      </w:r>
      <w:r>
        <w:rPr>
          <w:rFonts w:ascii="NewCenturySchlbk-Roman" w:hAnsi="NewCenturySchlbk-Roman" w:cs="NewCenturySchlbk-Roman"/>
          <w:color w:val="000000"/>
          <w:sz w:val="15"/>
          <w:szCs w:val="15"/>
        </w:rPr>
        <w:t>EPORT AND RECOMMENDATION</w:t>
      </w:r>
      <w:r>
        <w:rPr>
          <w:rFonts w:ascii="NewCenturySchlbk-Roman" w:hAnsi="NewCenturySchlbk-Roman" w:cs="NewCenturySchlbk-Roman"/>
          <w:color w:val="000000"/>
          <w:sz w:val="20"/>
          <w:szCs w:val="20"/>
        </w:rPr>
        <w:t>.—The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Scientific Advisory Committee shall, within 60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days after the referral of a proposed regulation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 and after independent study of the data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furnished to it by the Secretary and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data and information before it, submit to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report and recommendation respecting such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together with all underlying data and information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statement of the reason or basis for the recommendation.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Statement.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00029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1804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P</w:t>
      </w:r>
      <w:r>
        <w:rPr>
          <w:rFonts w:ascii="NewCenturySchlbk-Roman" w:hAnsi="NewCenturySchlbk-Roman" w:cs="NewCenturySchlbk-Roman"/>
          <w:color w:val="000000"/>
          <w:sz w:val="15"/>
          <w:szCs w:val="15"/>
        </w:rPr>
        <w:t>UBLIC AVAILABILITY</w:t>
      </w:r>
      <w:r>
        <w:rPr>
          <w:rFonts w:ascii="NewCenturySchlbk-Roman" w:hAnsi="NewCenturySchlbk-Roman" w:cs="NewCenturySchlbk-Roman"/>
          <w:color w:val="000000"/>
          <w:sz w:val="20"/>
          <w:szCs w:val="20"/>
        </w:rPr>
        <w:t>.—The Secretary shall make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copy of each report and recommendation under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publicly available.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M</w:t>
      </w:r>
      <w:r>
        <w:rPr>
          <w:rFonts w:ascii="NewCenturySchlbk-Roman" w:hAnsi="NewCenturySchlbk-Roman" w:cs="NewCenturySchlbk-Roman"/>
          <w:color w:val="000000"/>
          <w:sz w:val="15"/>
          <w:szCs w:val="15"/>
        </w:rPr>
        <w:t xml:space="preserve">ENTHOL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IGARETTES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‘‘(1) R</w:t>
      </w:r>
      <w:r>
        <w:rPr>
          <w:rFonts w:ascii="NewCenturySchlbk-Roman" w:hAnsi="NewCenturySchlbk-Roman" w:cs="NewCenturySchlbk-Roman"/>
          <w:color w:val="000000"/>
          <w:sz w:val="15"/>
          <w:szCs w:val="15"/>
        </w:rPr>
        <w:t>EFERRAL</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CONSIDERATIONS</w:t>
      </w:r>
      <w:r>
        <w:rPr>
          <w:rFonts w:ascii="NewCenturySchlbk-Roman" w:hAnsi="NewCenturySchlbk-Roman" w:cs="NewCenturySchlbk-Roman"/>
          <w:color w:val="000000"/>
          <w:sz w:val="20"/>
          <w:szCs w:val="20"/>
        </w:rPr>
        <w:t>.—Immediately upon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establishment of the Tobacco Products Scientific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917(a), the Secretary shall refer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for report and recommendation,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917(c)(4), the issue of the impact of the use of menthol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cigarettes on the public health, including such use among children,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African-Americans, Hispanics, and other racial and ethnic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minorities. In its review, the Tobacco Products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Advisory Committee shall address the considerations listed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subsections (a)(3)(B)(i) and (b).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EPORT AND RECOMMENDATION</w:t>
      </w:r>
      <w:r>
        <w:rPr>
          <w:rFonts w:ascii="NewCenturySchlbk-Roman" w:hAnsi="NewCenturySchlbk-Roman" w:cs="NewCenturySchlbk-Roman"/>
          <w:color w:val="000000"/>
          <w:sz w:val="20"/>
          <w:szCs w:val="20"/>
        </w:rPr>
        <w:t>.—Not later than 1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its establishment, the Tobacco Product Scientific Advisory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shall submit to the Secretary the report and recommendations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pursuant to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R</w:t>
      </w:r>
      <w:r>
        <w:rPr>
          <w:rFonts w:ascii="NewCenturySchlbk-Roman" w:hAnsi="NewCenturySchlbk-Roman" w:cs="NewCenturySchlbk-Roman"/>
          <w:color w:val="000000"/>
          <w:sz w:val="15"/>
          <w:szCs w:val="15"/>
        </w:rPr>
        <w:t>ULE OF CONSTRUCTION</w:t>
      </w:r>
      <w:r>
        <w:rPr>
          <w:rFonts w:ascii="NewCenturySchlbk-Roman" w:hAnsi="NewCenturySchlbk-Roman" w:cs="NewCenturySchlbk-Roman"/>
          <w:color w:val="000000"/>
          <w:sz w:val="20"/>
          <w:szCs w:val="20"/>
        </w:rPr>
        <w:t>.—Nothing in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construed to limit the Secretary’s authority to take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action under this section or other sections of this Act applicable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menthol.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D</w:t>
      </w:r>
      <w:r>
        <w:rPr>
          <w:rFonts w:ascii="NewCenturySchlbk-Roman" w:hAnsi="NewCenturySchlbk-Roman" w:cs="NewCenturySchlbk-Roman"/>
          <w:color w:val="000000"/>
          <w:sz w:val="15"/>
          <w:szCs w:val="15"/>
        </w:rPr>
        <w:t xml:space="preserve">ISSOLVABLE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OBACCO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RODUCTS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R</w:t>
      </w:r>
      <w:r>
        <w:rPr>
          <w:rFonts w:ascii="NewCenturySchlbk-Roman" w:hAnsi="NewCenturySchlbk-Roman" w:cs="NewCenturySchlbk-Roman"/>
          <w:color w:val="000000"/>
          <w:sz w:val="15"/>
          <w:szCs w:val="15"/>
        </w:rPr>
        <w:t>EFERRAL</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CONSIDERATIONS</w:t>
      </w:r>
      <w:r>
        <w:rPr>
          <w:rFonts w:ascii="NewCenturySchlbk-Roman" w:hAnsi="NewCenturySchlbk-Roman" w:cs="NewCenturySchlbk-Roman"/>
          <w:color w:val="000000"/>
          <w:sz w:val="20"/>
          <w:szCs w:val="20"/>
        </w:rPr>
        <w:t>.—The Secretary shall refer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Tobacco Products Scientific Advisory Committee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report and recommendation, under section 917(c)(4), the issue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nature and impact of the use of dissolvable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on the public health, including such use among children.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its review, the Tobacco Products Scientific Advisory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shall address the considerations listed in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(a)(3)(B)(i).</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EPORT AND RECOMMENDATION</w:t>
      </w:r>
      <w:r>
        <w:rPr>
          <w:rFonts w:ascii="NewCenturySchlbk-Roman" w:hAnsi="NewCenturySchlbk-Roman" w:cs="NewCenturySchlbk-Roman"/>
          <w:color w:val="000000"/>
          <w:sz w:val="20"/>
          <w:szCs w:val="20"/>
        </w:rPr>
        <w:t>.—Not later than 2</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years after its establishment, the Tobacco Product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Advisory Committee shall submit to the Secretary the report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recommendations required pursuant to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R</w:t>
      </w:r>
      <w:r>
        <w:rPr>
          <w:rFonts w:ascii="NewCenturySchlbk-Roman" w:hAnsi="NewCenturySchlbk-Roman" w:cs="NewCenturySchlbk-Roman"/>
          <w:color w:val="000000"/>
          <w:sz w:val="15"/>
          <w:szCs w:val="15"/>
        </w:rPr>
        <w:t>ULE OF CONSTRUCTION</w:t>
      </w:r>
      <w:r>
        <w:rPr>
          <w:rFonts w:ascii="NewCenturySchlbk-Roman" w:hAnsi="NewCenturySchlbk-Roman" w:cs="NewCenturySchlbk-Roman"/>
          <w:color w:val="000000"/>
          <w:sz w:val="20"/>
          <w:szCs w:val="20"/>
        </w:rPr>
        <w:t>.—Nothing in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construed to limit the Secretary’s authority to take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action under this section or other sections of this Act at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time applicable to any dissolvable tobacco product.</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908. NOTIFICATION AND OTHER REMEDIES.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N</w:t>
      </w:r>
      <w:r>
        <w:rPr>
          <w:rFonts w:ascii="NewCenturySchlbk-Roman" w:hAnsi="NewCenturySchlbk-Roman" w:cs="NewCenturySchlbk-Roman"/>
          <w:color w:val="000000"/>
          <w:sz w:val="15"/>
          <w:szCs w:val="15"/>
        </w:rPr>
        <w:t>OTIFICATION</w:t>
      </w:r>
      <w:r>
        <w:rPr>
          <w:rFonts w:ascii="NewCenturySchlbk-Roman" w:hAnsi="NewCenturySchlbk-Roman" w:cs="NewCenturySchlbk-Roman"/>
          <w:color w:val="000000"/>
          <w:sz w:val="20"/>
          <w:szCs w:val="20"/>
        </w:rPr>
        <w:t>.—If the Secretary determines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a tobacco product which is introduced or delivered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introduction into interstate commerce for commercial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presents an unreasonable risk of substantial harm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public health;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notification under this subsection is necessary to eliminate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unreasonable risk of such harm and no more practicable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means is available under the provisions of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than this section) to eliminate such risk,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may issue such order as may be necessary to assure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adequate notification is provided in an appropriate form,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persons and means best suited under the circumstances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involved, to all persons who should properly receive such notification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order to eliminate such risk. The Secretary may order notification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any appropriate means, including public service announcements.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387h.</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00030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1805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Before issuing an order under this subsection, 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consult with the persons who are to give notice under the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‘‘(b) N</w:t>
      </w:r>
      <w:r>
        <w:rPr>
          <w:rFonts w:ascii="NewCenturySchlbk-Roman" w:hAnsi="NewCenturySchlbk-Roman" w:cs="NewCenturySchlbk-Roman"/>
          <w:color w:val="000000"/>
          <w:sz w:val="15"/>
          <w:szCs w:val="15"/>
        </w:rPr>
        <w:t xml:space="preserve">O </w:t>
      </w:r>
      <w:r>
        <w:rPr>
          <w:rFonts w:ascii="NewCenturySchlbk-Roman" w:hAnsi="NewCenturySchlbk-Roman" w:cs="NewCenturySchlbk-Roman"/>
          <w:color w:val="000000"/>
          <w:sz w:val="20"/>
          <w:szCs w:val="20"/>
        </w:rPr>
        <w:t>E</w:t>
      </w:r>
      <w:r>
        <w:rPr>
          <w:rFonts w:ascii="NewCenturySchlbk-Roman" w:hAnsi="NewCenturySchlbk-Roman" w:cs="NewCenturySchlbk-Roman"/>
          <w:color w:val="000000"/>
          <w:sz w:val="15"/>
          <w:szCs w:val="15"/>
        </w:rPr>
        <w:t xml:space="preserve">XEMPTION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 xml:space="preserve">ROM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 xml:space="preserve">THER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IABILITY</w:t>
      </w:r>
      <w:r>
        <w:rPr>
          <w:rFonts w:ascii="NewCenturySchlbk-Roman" w:hAnsi="NewCenturySchlbk-Roman" w:cs="NewCenturySchlbk-Roman"/>
          <w:color w:val="000000"/>
          <w:sz w:val="20"/>
          <w:szCs w:val="20"/>
        </w:rPr>
        <w:t>.—Compliance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 order issued under this section shall not relieve any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liability under Federal or State law. In awarding damages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economic loss in an action brought for the enforcement of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liability, the value to the plaintiff in such action of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remedy provided under such order shall be taken into account.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R</w:t>
      </w:r>
      <w:r>
        <w:rPr>
          <w:rFonts w:ascii="NewCenturySchlbk-Roman" w:hAnsi="NewCenturySchlbk-Roman" w:cs="NewCenturySchlbk-Roman"/>
          <w:color w:val="000000"/>
          <w:sz w:val="15"/>
          <w:szCs w:val="15"/>
        </w:rPr>
        <w:t xml:space="preserve">ECALL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UTHORITY</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.—If the Secretary finds that there is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reasonable probability that a tobacco product contains a manufacturing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 defect not ordinarily contained in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on the market that would cause serious, adverse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consequences or death, the Secretary shall issue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requiring the appropriate person (including the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importers, distributors, or retailers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to immediately cease distribution of such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The order shall provide the person subject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with an opportunity for an informal hearing, to be held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later than 10 days after the date of the issuance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on the actions required by the order and on whether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order should be amended to require a recall of such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If, after providing an opportunity for such a hearing,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determines that inadequate grounds exist to support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actions required by the order, 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vacate the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w:t>
      </w:r>
      <w:r>
        <w:rPr>
          <w:rFonts w:ascii="NewCenturySchlbk-Roman" w:hAnsi="NewCenturySchlbk-Roman" w:cs="NewCenturySchlbk-Roman"/>
          <w:color w:val="000000"/>
          <w:sz w:val="15"/>
          <w:szCs w:val="15"/>
        </w:rPr>
        <w:t>MENDMENT OF ORDER TO REQUIRE RECALL</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.—If, after providing an opportunity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an informal hearing under paragraph (1),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determines that the order should be amended to include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recall of the tobacco product with respect to which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was issued, the Secretary shall, except as provided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subparagraph (B), amend the order to require a recall.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shall specify a timetable in which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recall will occur and shall require periodic reports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Secretary describing the progress of the recall.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N</w:t>
      </w:r>
      <w:r>
        <w:rPr>
          <w:rFonts w:ascii="NewCenturySchlbk-Roman" w:hAnsi="NewCenturySchlbk-Roman" w:cs="NewCenturySchlbk-Roman"/>
          <w:color w:val="000000"/>
          <w:sz w:val="15"/>
          <w:szCs w:val="15"/>
        </w:rPr>
        <w:t>OTICE</w:t>
      </w:r>
      <w:r>
        <w:rPr>
          <w:rFonts w:ascii="NewCenturySchlbk-Roman" w:hAnsi="NewCenturySchlbk-Roman" w:cs="NewCenturySchlbk-Roman"/>
          <w:color w:val="000000"/>
          <w:sz w:val="20"/>
          <w:szCs w:val="20"/>
        </w:rPr>
        <w:t>.—An amended order under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shall not include recall of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individuals;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shall provide for notice to persons subject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risks associated with the use of such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providing the notice required by clause (ii),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use the assistance of retailers and other persons who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distributed such tobacco product. If a significant number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persons cannot be identified, 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notify such persons under section 705(b).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R</w:t>
      </w:r>
      <w:r>
        <w:rPr>
          <w:rFonts w:ascii="NewCenturySchlbk-Roman" w:hAnsi="NewCenturySchlbk-Roman" w:cs="NewCenturySchlbk-Roman"/>
          <w:color w:val="000000"/>
          <w:sz w:val="15"/>
          <w:szCs w:val="15"/>
        </w:rPr>
        <w:t>EMEDY NOT EXCLUSIVE</w:t>
      </w:r>
      <w:r>
        <w:rPr>
          <w:rFonts w:ascii="NewCenturySchlbk-Roman" w:hAnsi="NewCenturySchlbk-Roman" w:cs="NewCenturySchlbk-Roman"/>
          <w:color w:val="000000"/>
          <w:sz w:val="20"/>
          <w:szCs w:val="20"/>
        </w:rPr>
        <w:t>.—The remedy provided by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shall be in addition to remedies provided by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909. RECORDS AND REPORTS ON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.—Every person who is a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importer of a tobacco product shall establish and maintain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records, make such reports, and provide such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the Secretary may by regulation reasonably require to assure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387i.</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lastRenderedPageBreak/>
        <w:t>Timetable.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Consultation.</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00031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1806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such tobacco product is not adulterated or misbranded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otherwise protect public health. Regulations prescribed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preceding sentence—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may require a tobacco product manufacturer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to report to the Secretary whenever the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importer receives or otherwise becomes aware of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reasonably suggests that one of its marketed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have caused or contributed to a serious unexpected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adverse experience associated with the use of the product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significant increase in the frequency of a serious, expected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adverse product experience;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shall require reporting of other significant adverse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experiences as determined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necessary to be reported;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shall not impose requirements unduly burdensome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tobacco product manufacturer or importer, taking into account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cost of complying with such requirements and the need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the protection of the public health and the implementation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when prescribing the procedure for making requests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reports or information, shall require that each request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such regulations for submission of a report or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Secretary state the reason or purpose for such request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identify to the fullest extent practicable such report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when requiring submission of a report or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Secretary, shall state the reason or purpose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submission of such report or information and identify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fullest extent practicable such report or information;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may not require that the identity of any patient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user be disclosed in records, reports, or information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subsection unless required for the medical welfare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 individual, to determine risks to public health of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or to verify a record, report, or information submitted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prescribing regulations under this subsection, 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have due regard for the professional ethics of the medical profession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interests of patients. The prohibitions of paragraph (6)</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continue to apply to records, reports, and information concerning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individual who has been a patient, irrespective of whether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when he ceases to be a patient.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 xml:space="preserve">EPORTS OF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EMOVALS AND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ORRECTIONS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.—Except as provided in paragraph (2),</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shall by regulation require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or importer of a tobacco product to report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promptly to the Secretary any corrective action taken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removal from the market of a tobacco product undertaken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manufacturer or importer if the removal or correction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was undertaken—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 reduce a risk to health posed by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product;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to remedy a violation of this chapter caused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tobacco product which may present a risk to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tobacco product manufacturer or importer of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who undertakes a corrective action or removal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market of a tobacco product which is not required to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Applicability.</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00032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1807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reported under this subsection shall keep a record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correction or removal.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E</w:t>
      </w:r>
      <w:r>
        <w:rPr>
          <w:rFonts w:ascii="NewCenturySchlbk-Roman" w:hAnsi="NewCenturySchlbk-Roman" w:cs="NewCenturySchlbk-Roman"/>
          <w:color w:val="000000"/>
          <w:sz w:val="15"/>
          <w:szCs w:val="15"/>
        </w:rPr>
        <w:t>XCEPTION</w:t>
      </w:r>
      <w:r>
        <w:rPr>
          <w:rFonts w:ascii="NewCenturySchlbk-Roman" w:hAnsi="NewCenturySchlbk-Roman" w:cs="NewCenturySchlbk-Roman"/>
          <w:color w:val="000000"/>
          <w:sz w:val="20"/>
          <w:szCs w:val="20"/>
        </w:rPr>
        <w:t>.—No report of the corrective action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removal of a tobacco product may be required under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if a report of the corrective action or removal is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has been submitted under subsection (a).</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910. APPLICATION FOR REVIEW OF CERTAIN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N</w:t>
      </w:r>
      <w:r>
        <w:rPr>
          <w:rFonts w:ascii="NewCenturySchlbk-Roman" w:hAnsi="NewCenturySchlbk-Roman" w:cs="NewCenturySchlbk-Roman"/>
          <w:color w:val="000000"/>
          <w:sz w:val="15"/>
          <w:szCs w:val="15"/>
        </w:rPr>
        <w:t>EW TOBACCO PRODUCT DEFINED</w:t>
      </w:r>
      <w:r>
        <w:rPr>
          <w:rFonts w:ascii="NewCenturySchlbk-Roman" w:hAnsi="NewCenturySchlbk-Roman" w:cs="NewCenturySchlbk-Roman"/>
          <w:color w:val="000000"/>
          <w:sz w:val="20"/>
          <w:szCs w:val="20"/>
        </w:rPr>
        <w:t>.—For purposes of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the term ‘new tobacco product’ means—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any tobacco product (including those products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test markets) that was not commercially marketed 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United States as of February 15, 2007;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any modification (including a change in design,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component, any part, or any constituent, including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smoke constituent, or in the content, delivery or form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nicotine, or any other additive or ingredient) of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where the modified product was commercially marketed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United States after February 15, 2007.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P</w:t>
      </w:r>
      <w:r>
        <w:rPr>
          <w:rFonts w:ascii="NewCenturySchlbk-Roman" w:hAnsi="NewCenturySchlbk-Roman" w:cs="NewCenturySchlbk-Roman"/>
          <w:color w:val="000000"/>
          <w:sz w:val="15"/>
          <w:szCs w:val="15"/>
        </w:rPr>
        <w:t>REMARKET REVIEW REQUIRED</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N</w:t>
      </w:r>
      <w:r>
        <w:rPr>
          <w:rFonts w:ascii="NewCenturySchlbk-Roman" w:hAnsi="NewCenturySchlbk-Roman" w:cs="NewCenturySchlbk-Roman"/>
          <w:color w:val="000000"/>
          <w:sz w:val="15"/>
          <w:szCs w:val="15"/>
        </w:rPr>
        <w:t>EW PRODUCTS</w:t>
      </w:r>
      <w:r>
        <w:rPr>
          <w:rFonts w:ascii="NewCenturySchlbk-Roman" w:hAnsi="NewCenturySchlbk-Roman" w:cs="NewCenturySchlbk-Roman"/>
          <w:color w:val="000000"/>
          <w:sz w:val="20"/>
          <w:szCs w:val="20"/>
        </w:rPr>
        <w:t>.—An order under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(c)(1)(A)(i) for a new tobacco product is required unless—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manufacturer has submitted a report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905(j); and the Secretary has issued an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the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is substantially equivalent to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commercially marketed (other than for test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marketing) in the United States as of February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15, 2007;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is in compliance with the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Act;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tobacco product is exempt from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of section 905(j) pursuant to a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issued under section 905(j)(3).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PPLICATION TO CERTAIN POST</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FEBRUARY 15</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2007</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PRODUCTS</w:t>
      </w:r>
      <w:r>
        <w:rPr>
          <w:rFonts w:ascii="NewCenturySchlbk-Roman" w:hAnsi="NewCenturySchlbk-Roman" w:cs="NewCenturySchlbk-Roman"/>
          <w:color w:val="000000"/>
          <w:sz w:val="20"/>
          <w:szCs w:val="20"/>
        </w:rPr>
        <w:t>.—Subparagraph (A) shall not apply to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that was first introduced or delivered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introduction into interstate commerce for commercial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distribution in the United States after February 15,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2007, and prior to the date that is 21 months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date of enactment of the Family Smoking Prevention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Tobacco Control Act;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for which a report was submitted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905(j) within such 21-month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except that subparagraph (A) shall apply to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if the Secretary issues an order that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product is not substantially equivalent.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S</w:t>
      </w:r>
      <w:r>
        <w:rPr>
          <w:rFonts w:ascii="NewCenturySchlbk-Roman" w:hAnsi="NewCenturySchlbk-Roman" w:cs="NewCenturySchlbk-Roman"/>
          <w:color w:val="000000"/>
          <w:sz w:val="15"/>
          <w:szCs w:val="15"/>
        </w:rPr>
        <w:t>UBSTANTIALLY EQUIVALENT DEFINED</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.—In this section and section 905(j),</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term ‘substantially equivalent’ or ‘substantial equivalence’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means, with respect to the tobacco product being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compared to the predicate tobacco product, that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order has found that the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387j.</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00033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1808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has the same characteristics as the predicate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has different characteristics and the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submitted contains information, including clinical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data if deemed necessary by the Secretary, that demonstrates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it is not appropriate to regulate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under this section because the product does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raise different questions of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C</w:t>
      </w:r>
      <w:r>
        <w:rPr>
          <w:rFonts w:ascii="NewCenturySchlbk-Roman" w:hAnsi="NewCenturySchlbk-Roman" w:cs="NewCenturySchlbk-Roman"/>
          <w:color w:val="000000"/>
          <w:sz w:val="15"/>
          <w:szCs w:val="15"/>
        </w:rPr>
        <w:t>HARACTERISTICS</w:t>
      </w:r>
      <w:r>
        <w:rPr>
          <w:rFonts w:ascii="NewCenturySchlbk-Roman" w:hAnsi="NewCenturySchlbk-Roman" w:cs="NewCenturySchlbk-Roman"/>
          <w:color w:val="000000"/>
          <w:sz w:val="20"/>
          <w:szCs w:val="20"/>
        </w:rPr>
        <w:t>.—In subparagraph (A), the 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‘characteristics’ means the materials, ingredients, design,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composition, heating source, or other features of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L</w:t>
      </w:r>
      <w:r>
        <w:rPr>
          <w:rFonts w:ascii="NewCenturySchlbk-Roman" w:hAnsi="NewCenturySchlbk-Roman" w:cs="NewCenturySchlbk-Roman"/>
          <w:color w:val="000000"/>
          <w:sz w:val="15"/>
          <w:szCs w:val="15"/>
        </w:rPr>
        <w:t>IMITATION</w:t>
      </w:r>
      <w:r>
        <w:rPr>
          <w:rFonts w:ascii="NewCenturySchlbk-Roman" w:hAnsi="NewCenturySchlbk-Roman" w:cs="NewCenturySchlbk-Roman"/>
          <w:color w:val="000000"/>
          <w:sz w:val="20"/>
          <w:szCs w:val="20"/>
        </w:rPr>
        <w:t>.—A tobacco product may not be found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substantially equivalent to a predicate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has been removed from the market at the initiative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Secretary or that has been determined by a judicial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to be misbranded or adulterated.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H</w:t>
      </w:r>
      <w:r>
        <w:rPr>
          <w:rFonts w:ascii="NewCenturySchlbk-Roman" w:hAnsi="NewCenturySchlbk-Roman" w:cs="NewCenturySchlbk-Roman"/>
          <w:color w:val="000000"/>
          <w:sz w:val="15"/>
          <w:szCs w:val="15"/>
        </w:rPr>
        <w:t>EALTH INFORMATION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w:t>
      </w:r>
      <w:r>
        <w:rPr>
          <w:rFonts w:ascii="NewCenturySchlbk-Roman" w:hAnsi="NewCenturySchlbk-Roman" w:cs="NewCenturySchlbk-Roman"/>
          <w:color w:val="000000"/>
          <w:sz w:val="15"/>
          <w:szCs w:val="15"/>
        </w:rPr>
        <w:t>UMMARY</w:t>
      </w:r>
      <w:r>
        <w:rPr>
          <w:rFonts w:ascii="NewCenturySchlbk-Roman" w:hAnsi="NewCenturySchlbk-Roman" w:cs="NewCenturySchlbk-Roman"/>
          <w:color w:val="000000"/>
          <w:sz w:val="20"/>
          <w:szCs w:val="20"/>
        </w:rPr>
        <w:t>.—As part of a submission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905(j) respecting a tobacco product, the person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file a premarket notification under such section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provide an adequate summary of any health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related to the tobacco product or state that such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will be made available upon request by any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EQUIRED INFORMATION</w:t>
      </w:r>
      <w:r>
        <w:rPr>
          <w:rFonts w:ascii="NewCenturySchlbk-Roman" w:hAnsi="NewCenturySchlbk-Roman" w:cs="NewCenturySchlbk-Roman"/>
          <w:color w:val="000000"/>
          <w:sz w:val="20"/>
          <w:szCs w:val="20"/>
        </w:rPr>
        <w:t>.—Any summary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(A) respecting a tobacco product shall contain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detailed information regarding data concerning adverse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effects and shall be made available to the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within 30 days of the issuance of a determination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such tobacco product is substantially equivalent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another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PPLICATION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C</w:t>
      </w:r>
      <w:r>
        <w:rPr>
          <w:rFonts w:ascii="NewCenturySchlbk-Roman" w:hAnsi="NewCenturySchlbk-Roman" w:cs="NewCenturySchlbk-Roman"/>
          <w:color w:val="000000"/>
          <w:sz w:val="15"/>
          <w:szCs w:val="15"/>
        </w:rPr>
        <w:t>ONTENTS</w:t>
      </w:r>
      <w:r>
        <w:rPr>
          <w:rFonts w:ascii="NewCenturySchlbk-Roman" w:hAnsi="NewCenturySchlbk-Roman" w:cs="NewCenturySchlbk-Roman"/>
          <w:color w:val="000000"/>
          <w:sz w:val="20"/>
          <w:szCs w:val="20"/>
        </w:rPr>
        <w:t>.—An application under this section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contain—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full reports of all information, published or known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or which should reasonably be known to, the applicant,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concerning investigations which have been made to show</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health risks of such tobacco product and whether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presents less risk than other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 full statement of the components, ingredients,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additives, and properties, and of the principle or principles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operation, of such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a full description of the methods used in,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facilities and controls used for, the manufacture, processing,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when relevant, packing and installation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‘‘(D) an identifying reference to any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under section 907 which would be applicable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aspect of such tobacco product, and either adequate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to show that such aspect of such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fully meets such tobacco product standard or adequate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to justify any deviation from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such samples of such tobacco product and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components thereof as the Secretary may reasonably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00034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specimens of the labeling proposed to be used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such tobacco product;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such other information relevant to the subject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matter of the application as the Secretary may require.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EFERRAL TO TOBACCO PRODUCTS SCIENTIFIC ADVISORY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COMMITTEE</w:t>
      </w:r>
      <w:r>
        <w:rPr>
          <w:rFonts w:ascii="NewCenturySchlbk-Roman" w:hAnsi="NewCenturySchlbk-Roman" w:cs="NewCenturySchlbk-Roman"/>
          <w:color w:val="000000"/>
          <w:sz w:val="20"/>
          <w:szCs w:val="20"/>
        </w:rPr>
        <w:t>.—Upon receipt of an application meeting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set forth in paragraph (1),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may, on the Secretary’s own initiative;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may, upon the request of an applicant,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refer such application to the Tobacco Products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Advisory Committee for reference and for submission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period as the Secretary may establish) of a report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recommendation respecting the application, together with 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underlying data and the reasons or basis for the recommendation.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A</w:t>
      </w:r>
      <w:r>
        <w:rPr>
          <w:rFonts w:ascii="NewCenturySchlbk-Roman" w:hAnsi="NewCenturySchlbk-Roman" w:cs="NewCenturySchlbk-Roman"/>
          <w:color w:val="000000"/>
          <w:sz w:val="15"/>
          <w:szCs w:val="15"/>
        </w:rPr>
        <w:t xml:space="preserve">CTION ON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PPLICATION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D</w:t>
      </w:r>
      <w:r>
        <w:rPr>
          <w:rFonts w:ascii="NewCenturySchlbk-Roman" w:hAnsi="NewCenturySchlbk-Roman" w:cs="NewCenturySchlbk-Roman"/>
          <w:color w:val="000000"/>
          <w:sz w:val="15"/>
          <w:szCs w:val="15"/>
        </w:rPr>
        <w:t>EADLINE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.—As promptly as possible, but in no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event later than 180 days after the receipt of an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subsection (b), the Secretary, after considering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report and recommendation submitted under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(b)(2),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issue an order that the new product may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introduced or delivered for introduction into interstate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commerce if the Secretary finds that none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grounds specified in paragraph (2) of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applies;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issue an order that the new product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be introduced or delivered for introduction into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interstate commerce if the Secretary finds (and sets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forth the basis for such finding as part of or accompanying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denial) that 1 or more grounds for denial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specified in paragraph (2) of this subsection apply.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ESTRICTIONS ON SALE AND DISTRIBUTION</w:t>
      </w:r>
      <w:r>
        <w:rPr>
          <w:rFonts w:ascii="NewCenturySchlbk-Roman" w:hAnsi="NewCenturySchlbk-Roman" w:cs="NewCenturySchlbk-Roman"/>
          <w:color w:val="000000"/>
          <w:sz w:val="20"/>
          <w:szCs w:val="20"/>
        </w:rPr>
        <w:t>.—An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under subparagraph (A)(i) may require that the 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distribution of the tobacco product be restricted but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only to the extent that the sale and distribution of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may be restricted under a regulation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906(d).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D</w:t>
      </w:r>
      <w:r>
        <w:rPr>
          <w:rFonts w:ascii="NewCenturySchlbk-Roman" w:hAnsi="NewCenturySchlbk-Roman" w:cs="NewCenturySchlbk-Roman"/>
          <w:color w:val="000000"/>
          <w:sz w:val="15"/>
          <w:szCs w:val="15"/>
        </w:rPr>
        <w:t>ENIAL OF APPLICATION</w:t>
      </w:r>
      <w:r>
        <w:rPr>
          <w:rFonts w:ascii="NewCenturySchlbk-Roman" w:hAnsi="NewCenturySchlbk-Roman" w:cs="NewCenturySchlbk-Roman"/>
          <w:color w:val="000000"/>
          <w:sz w:val="20"/>
          <w:szCs w:val="20"/>
        </w:rPr>
        <w:t>.—The Secretary shall deny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 application submitted under subsection (b) if, upon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basis of the information submitted to the Secretary as part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of the application and any other information before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respect to such tobacco product, the Secretary finds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there is a lack of a showing that permitting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to be marketed would be appropriate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protection of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methods used in, or the facilities or controls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used for, the manufacture, processing, or packing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do not conform to the requirements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906(e);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based on a fair evaluation of all material facts,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proposed labeling is false or misleading in any particular;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such tobacco product is not shown to conform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all respects to a tobacco product standard in effect under</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00035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1810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907, and there is a lack of adequate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justify the deviation from such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D</w:t>
      </w:r>
      <w:r>
        <w:rPr>
          <w:rFonts w:ascii="NewCenturySchlbk-Roman" w:hAnsi="NewCenturySchlbk-Roman" w:cs="NewCenturySchlbk-Roman"/>
          <w:color w:val="000000"/>
          <w:sz w:val="15"/>
          <w:szCs w:val="15"/>
        </w:rPr>
        <w:t>ENIAL INFORMATION</w:t>
      </w:r>
      <w:r>
        <w:rPr>
          <w:rFonts w:ascii="NewCenturySchlbk-Roman" w:hAnsi="NewCenturySchlbk-Roman" w:cs="NewCenturySchlbk-Roman"/>
          <w:color w:val="000000"/>
          <w:sz w:val="20"/>
          <w:szCs w:val="20"/>
        </w:rPr>
        <w:t>.—Any denial of an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insofar as the Secretary determines to be practicable,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accompanied by a statement informing the applicant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measures required to remove such application from deniable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form (which measures may include further research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applicant in accordance with 1 or more protocols prescribed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B</w:t>
      </w:r>
      <w:r>
        <w:rPr>
          <w:rFonts w:ascii="NewCenturySchlbk-Roman" w:hAnsi="NewCenturySchlbk-Roman" w:cs="NewCenturySchlbk-Roman"/>
          <w:color w:val="000000"/>
          <w:sz w:val="15"/>
          <w:szCs w:val="15"/>
        </w:rPr>
        <w:t>ASIS FOR FINDING</w:t>
      </w:r>
      <w:r>
        <w:rPr>
          <w:rFonts w:ascii="NewCenturySchlbk-Roman" w:hAnsi="NewCenturySchlbk-Roman" w:cs="NewCenturySchlbk-Roman"/>
          <w:color w:val="000000"/>
          <w:sz w:val="20"/>
          <w:szCs w:val="20"/>
        </w:rPr>
        <w:t>.—For purposes of this section,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finding as to whether the marketing of a tobacco product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an application has been submitted is appropriate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protection of the public health shall be determined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respect to the risks and benefits to the population as a whole,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users and nonusers of the tobacco product, and taking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into account—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increased or decreased likelihood that existing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users of tobacco products will stop using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increased or decreased likelihood that those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who do not use tobacco products will start using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B</w:t>
      </w:r>
      <w:r>
        <w:rPr>
          <w:rFonts w:ascii="NewCenturySchlbk-Roman" w:hAnsi="NewCenturySchlbk-Roman" w:cs="NewCenturySchlbk-Roman"/>
          <w:color w:val="000000"/>
          <w:sz w:val="15"/>
          <w:szCs w:val="15"/>
        </w:rPr>
        <w:t>ASIS FOR ACTION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NVESTIGATIONS</w:t>
      </w:r>
      <w:r>
        <w:rPr>
          <w:rFonts w:ascii="NewCenturySchlbk-Roman" w:hAnsi="NewCenturySchlbk-Roman" w:cs="NewCenturySchlbk-Roman"/>
          <w:color w:val="000000"/>
          <w:sz w:val="20"/>
          <w:szCs w:val="20"/>
        </w:rPr>
        <w:t>.—For purposes of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(2)(A), whether permitting a tobacco product to be marketed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would be appropriate for the protection of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when appropriate, be determined on the basis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well-controlled investigations, which may include 1 or more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clinical investigations by experts qualified by training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experience to evaluate the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O</w:t>
      </w:r>
      <w:r>
        <w:rPr>
          <w:rFonts w:ascii="NewCenturySchlbk-Roman" w:hAnsi="NewCenturySchlbk-Roman" w:cs="NewCenturySchlbk-Roman"/>
          <w:color w:val="000000"/>
          <w:sz w:val="15"/>
          <w:szCs w:val="15"/>
        </w:rPr>
        <w:t>THER EVIDENCE</w:t>
      </w:r>
      <w:r>
        <w:rPr>
          <w:rFonts w:ascii="NewCenturySchlbk-Roman" w:hAnsi="NewCenturySchlbk-Roman" w:cs="NewCenturySchlbk-Roman"/>
          <w:color w:val="000000"/>
          <w:sz w:val="20"/>
          <w:szCs w:val="20"/>
        </w:rPr>
        <w:t>.—If the Secretary determines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there exists valid scientific evidence (other than evidence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derived from investigations described in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which is sufficient to evaluate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the Secretary may authorize that the determination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purposes of paragraph (2)(A) be made on the basis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evidence.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W</w:t>
      </w:r>
      <w:r>
        <w:rPr>
          <w:rFonts w:ascii="NewCenturySchlbk-Roman" w:hAnsi="NewCenturySchlbk-Roman" w:cs="NewCenturySchlbk-Roman"/>
          <w:color w:val="000000"/>
          <w:sz w:val="15"/>
          <w:szCs w:val="15"/>
        </w:rPr>
        <w:t xml:space="preserve">ITHDRAWAL AND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EMPORARY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USPENSION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shall, upon obtaining,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where appropriate, advice on scientific matters from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Scientific Advisory Committee, and after due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notice and opportunity for informal hearing for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for which an order was issued under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(c)(1)(A)(i), issue an order withdrawing the order if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that the continued marketing of such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no longer is appropriate for the protection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that the application contained or was accompanied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an untrue statement of a material fact;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that the applicant—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has failed to establish a system for maintaining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records, or has repeatedly or deliberately failed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maintain records or to make reports, required by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applicable regulation under section 909;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Hearings.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Statement.</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00036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1811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has refused to permit access to, or copying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verification of, such records as required by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704;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has not complied with the requirements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on the basis of new information before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respect to such tobacco product, evaluated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together with the evidence before the Secretary when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application was reviewed, that the methods used in,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facilities and controls used for, the manufacture, processing,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packing, or installation of such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do not conform with the requirements of section 906(e)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were not brought into conformity with such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within a reasonable time after receipt of written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notice from the Secretary of nonconformity;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on the basis of new information before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evaluated together with the evidence before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when the application was reviewed, that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labeling of such tobacco product, based on a fair evaluation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all material facts, is false or misleading in any particular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was not corrected within a reasonable time after receipt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written notice from the Secretary of such fact;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on the basis of new information before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evaluated together with the evidence before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when such order was issued, that such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is not shown to conform in all respects to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standard which is in effect under section 907,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compliance with which was a condition to the issuance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 order relating to the application, and that there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a lack of adequate information to justify the deviation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such standard.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w:t>
      </w:r>
      <w:r>
        <w:rPr>
          <w:rFonts w:ascii="NewCenturySchlbk-Roman" w:hAnsi="NewCenturySchlbk-Roman" w:cs="NewCenturySchlbk-Roman"/>
          <w:color w:val="000000"/>
          <w:sz w:val="15"/>
          <w:szCs w:val="15"/>
        </w:rPr>
        <w:t>PPEAL</w:t>
      </w:r>
      <w:r>
        <w:rPr>
          <w:rFonts w:ascii="NewCenturySchlbk-Roman" w:hAnsi="NewCenturySchlbk-Roman" w:cs="NewCenturySchlbk-Roman"/>
          <w:color w:val="000000"/>
          <w:sz w:val="20"/>
          <w:szCs w:val="20"/>
        </w:rPr>
        <w:t>.—The holder of an application subject to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issued under paragraph (1) withdrawing an order issued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pursuant to subsection (c)(1)(A)(i) may, by petition filed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before the 30th day after the date upon which such holder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receives notice of such withdrawal, obtain review thereof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accordance with section 912.</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w:t>
      </w:r>
      <w:r>
        <w:rPr>
          <w:rFonts w:ascii="NewCenturySchlbk-Roman" w:hAnsi="NewCenturySchlbk-Roman" w:cs="NewCenturySchlbk-Roman"/>
          <w:color w:val="000000"/>
          <w:sz w:val="15"/>
          <w:szCs w:val="15"/>
        </w:rPr>
        <w:t>EMPORARY SUSPENSION</w:t>
      </w:r>
      <w:r>
        <w:rPr>
          <w:rFonts w:ascii="NewCenturySchlbk-Roman" w:hAnsi="NewCenturySchlbk-Roman" w:cs="NewCenturySchlbk-Roman"/>
          <w:color w:val="000000"/>
          <w:sz w:val="20"/>
          <w:szCs w:val="20"/>
        </w:rPr>
        <w:t>.—If, after providing an opportunity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an informal hearing, the Secretary determines there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reasonable probability that the continuation of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tobacco product under an order would cause serious,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adverse health consequences or death, that is greater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ordinarily caused by tobacco products on the market,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by order temporarily suspend the authority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manufacturer to market the product. If the Secretary issues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an order, the Secretary shall proceed expeditiously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 (1) to withdraw such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S</w:t>
      </w:r>
      <w:r>
        <w:rPr>
          <w:rFonts w:ascii="NewCenturySchlbk-Roman" w:hAnsi="NewCenturySchlbk-Roman" w:cs="NewCenturySchlbk-Roman"/>
          <w:color w:val="000000"/>
          <w:sz w:val="15"/>
          <w:szCs w:val="15"/>
        </w:rPr>
        <w:t xml:space="preserve">ERVICE OF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RDER</w:t>
      </w:r>
      <w:r>
        <w:rPr>
          <w:rFonts w:ascii="NewCenturySchlbk-Roman" w:hAnsi="NewCenturySchlbk-Roman" w:cs="NewCenturySchlbk-Roman"/>
          <w:color w:val="000000"/>
          <w:sz w:val="20"/>
          <w:szCs w:val="20"/>
        </w:rPr>
        <w:t>.—An order issued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 shall be served—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in person by any officer or employee of the department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designated by the Secretary;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by mailing the order by registered mail or certified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mail addressed to the applicant at the applicant’s last known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address in the records of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R</w:t>
      </w:r>
      <w:r>
        <w:rPr>
          <w:rFonts w:ascii="NewCenturySchlbk-Roman" w:hAnsi="NewCenturySchlbk-Roman" w:cs="NewCenturySchlbk-Roman"/>
          <w:color w:val="000000"/>
          <w:sz w:val="15"/>
          <w:szCs w:val="15"/>
        </w:rPr>
        <w:t>ECORDS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A</w:t>
      </w:r>
      <w:r>
        <w:rPr>
          <w:rFonts w:ascii="NewCenturySchlbk-Roman" w:hAnsi="NewCenturySchlbk-Roman" w:cs="NewCenturySchlbk-Roman"/>
          <w:color w:val="000000"/>
          <w:sz w:val="15"/>
          <w:szCs w:val="15"/>
        </w:rPr>
        <w:t>DDITIONAL INFORMATION</w:t>
      </w:r>
      <w:r>
        <w:rPr>
          <w:rFonts w:ascii="NewCenturySchlbk-Roman" w:hAnsi="NewCenturySchlbk-Roman" w:cs="NewCenturySchlbk-Roman"/>
          <w:color w:val="000000"/>
          <w:sz w:val="20"/>
          <w:szCs w:val="20"/>
        </w:rPr>
        <w:t>.—In the case of any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for which an order issued pursuant to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Order.</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00037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1812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(c)(1)(A)(i) for an application filed under subsection (b) is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effect, the applicant shall establish and maintain such records,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make such reports to the Secretary, as the Secretary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regulation, or by order with respect to such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prescribe on the basis of a finding that such records and reports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necessary in order to enable the Secretary to determine,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facilitate a determination of, whether there is or may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grounds for withdrawing or temporarily suspending such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w:t>
      </w:r>
      <w:r>
        <w:rPr>
          <w:rFonts w:ascii="NewCenturySchlbk-Roman" w:hAnsi="NewCenturySchlbk-Roman" w:cs="NewCenturySchlbk-Roman"/>
          <w:color w:val="000000"/>
          <w:sz w:val="15"/>
          <w:szCs w:val="15"/>
        </w:rPr>
        <w:t>CCESS TO RECORDS</w:t>
      </w:r>
      <w:r>
        <w:rPr>
          <w:rFonts w:ascii="NewCenturySchlbk-Roman" w:hAnsi="NewCenturySchlbk-Roman" w:cs="NewCenturySchlbk-Roman"/>
          <w:color w:val="000000"/>
          <w:sz w:val="20"/>
          <w:szCs w:val="20"/>
        </w:rPr>
        <w:t>.—Each person required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to maintain records, and each person in charge of custody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thereof, shall, upon request of an officer or employee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designated by the Secretary, permit such officer or employee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at all reasonable times to have access to and copy and verify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records.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‘‘(g) I</w:t>
      </w:r>
      <w:r>
        <w:rPr>
          <w:rFonts w:ascii="NewCenturySchlbk-Roman" w:hAnsi="NewCenturySchlbk-Roman" w:cs="NewCenturySchlbk-Roman"/>
          <w:color w:val="000000"/>
          <w:sz w:val="15"/>
          <w:szCs w:val="15"/>
        </w:rPr>
        <w:t xml:space="preserve">NVESTIGATIONAL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OBACCO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RODUCT </w:t>
      </w:r>
      <w:r>
        <w:rPr>
          <w:rFonts w:ascii="NewCenturySchlbk-Roman" w:hAnsi="NewCenturySchlbk-Roman" w:cs="NewCenturySchlbk-Roman"/>
          <w:color w:val="000000"/>
          <w:sz w:val="20"/>
          <w:szCs w:val="20"/>
        </w:rPr>
        <w:t>E</w:t>
      </w:r>
      <w:r>
        <w:rPr>
          <w:rFonts w:ascii="NewCenturySchlbk-Roman" w:hAnsi="NewCenturySchlbk-Roman" w:cs="NewCenturySchlbk-Roman"/>
          <w:color w:val="000000"/>
          <w:sz w:val="15"/>
          <w:szCs w:val="15"/>
        </w:rPr>
        <w:t>XEMPTION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NVESTIGATIONAL </w:t>
      </w:r>
      <w:r>
        <w:rPr>
          <w:rFonts w:ascii="NewCenturySchlbk-Roman" w:hAnsi="NewCenturySchlbk-Roman" w:cs="NewCenturySchlbk-Roman"/>
          <w:color w:val="000000"/>
          <w:sz w:val="20"/>
          <w:szCs w:val="20"/>
        </w:rPr>
        <w:t>U</w:t>
      </w:r>
      <w:r>
        <w:rPr>
          <w:rFonts w:ascii="NewCenturySchlbk-Roman" w:hAnsi="NewCenturySchlbk-Roman" w:cs="NewCenturySchlbk-Roman"/>
          <w:color w:val="000000"/>
          <w:sz w:val="15"/>
          <w:szCs w:val="15"/>
        </w:rPr>
        <w:t>SE</w:t>
      </w:r>
      <w:r>
        <w:rPr>
          <w:rFonts w:ascii="NewCenturySchlbk-Roman" w:hAnsi="NewCenturySchlbk-Roman" w:cs="NewCenturySchlbk-Roman"/>
          <w:color w:val="000000"/>
          <w:sz w:val="20"/>
          <w:szCs w:val="20"/>
        </w:rPr>
        <w:t>.—The Secretary may exempt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intended for investigational use from the provisions of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under such conditions as the Secretary may by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prescribe.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911. MODIFIED RISK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.—No person may introduce or deliver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introduction into interstate commerce any modified risk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unless an order issued pursuant to subsection (g) is effective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respect to such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D</w:t>
      </w:r>
      <w:r>
        <w:rPr>
          <w:rFonts w:ascii="NewCenturySchlbk-Roman" w:hAnsi="NewCenturySchlbk-Roman" w:cs="NewCenturySchlbk-Roman"/>
          <w:color w:val="000000"/>
          <w:sz w:val="15"/>
          <w:szCs w:val="15"/>
        </w:rPr>
        <w:t>EFINITIONS</w:t>
      </w:r>
      <w:r>
        <w:rPr>
          <w:rFonts w:ascii="NewCenturySchlbk-Roman" w:hAnsi="NewCenturySchlbk-Roman" w:cs="NewCenturySchlbk-Roman"/>
          <w:color w:val="000000"/>
          <w:sz w:val="20"/>
          <w:szCs w:val="20"/>
        </w:rPr>
        <w:t>.—In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M</w:t>
      </w:r>
      <w:r>
        <w:rPr>
          <w:rFonts w:ascii="NewCenturySchlbk-Roman" w:hAnsi="NewCenturySchlbk-Roman" w:cs="NewCenturySchlbk-Roman"/>
          <w:color w:val="000000"/>
          <w:sz w:val="15"/>
          <w:szCs w:val="15"/>
        </w:rPr>
        <w:t>ODIFIED RISK TOBACCO PRODUCT</w:t>
      </w:r>
      <w:r>
        <w:rPr>
          <w:rFonts w:ascii="NewCenturySchlbk-Roman" w:hAnsi="NewCenturySchlbk-Roman" w:cs="NewCenturySchlbk-Roman"/>
          <w:color w:val="000000"/>
          <w:sz w:val="20"/>
          <w:szCs w:val="20"/>
        </w:rPr>
        <w:t>.—The term ‘modified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risk tobacco product’ means any tobacco product that is sold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distributed for use to reduce harm or the risk of tobaccorelated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disease associated with commercially marketed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‘‘(2) S</w:t>
      </w:r>
      <w:r>
        <w:rPr>
          <w:rFonts w:ascii="NewCenturySchlbk-Roman" w:hAnsi="NewCenturySchlbk-Roman" w:cs="NewCenturySchlbk-Roman"/>
          <w:color w:val="000000"/>
          <w:sz w:val="15"/>
          <w:szCs w:val="15"/>
        </w:rPr>
        <w:t>OLD OR DISTRIBUTED</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.—With respect to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term ‘sold or distributed for use to reduce harm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risk of tobacco-related disease associated with commercially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marketed tobacco products’ means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label, labeling, or advertising of which represents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explicitly or implicitly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tobacco product presents a lower risk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tobacco-related disease or is less harmful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one or more other commercially marketed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tobacco product or its smoke contains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reduced level of a substance or presents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reduced exposure to a substance;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the tobacco product or its smoke does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contain or is free of a substance;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label, labeling, or advertising of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uses the descriptors ‘light’, ‘mild’, or ‘low’ or similar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descriptors;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the tobacco product manufacturer of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has taken any action directed to consumers through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media or otherwise, other than by means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label, labeling, or advertising,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date of enactment of the Family Smoking Prevention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Tobacco Control Act, respecting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387k.</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00038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1813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would be reasonably expected to result in consumers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believing that the tobacco product or its smoke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present a lower risk of disease or is less harmful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than one or more commercially marketed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presents a reduced exposure to, or does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contain or is free of, a substance or substances.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L</w:t>
      </w:r>
      <w:r>
        <w:rPr>
          <w:rFonts w:ascii="NewCenturySchlbk-Roman" w:hAnsi="NewCenturySchlbk-Roman" w:cs="NewCenturySchlbk-Roman"/>
          <w:color w:val="000000"/>
          <w:sz w:val="15"/>
          <w:szCs w:val="15"/>
        </w:rPr>
        <w:t>IMITATION</w:t>
      </w:r>
      <w:r>
        <w:rPr>
          <w:rFonts w:ascii="NewCenturySchlbk-Roman" w:hAnsi="NewCenturySchlbk-Roman" w:cs="NewCenturySchlbk-Roman"/>
          <w:color w:val="000000"/>
          <w:sz w:val="20"/>
          <w:szCs w:val="20"/>
        </w:rPr>
        <w:t>.—No tobacco product shall be considered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‘sold or distributed for use to reduce harm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the risk of tobacco-related disease associated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commercially marketed tobacco products’, except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described in subparagraph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S</w:t>
      </w:r>
      <w:r>
        <w:rPr>
          <w:rFonts w:ascii="NewCenturySchlbk-Roman" w:hAnsi="NewCenturySchlbk-Roman" w:cs="NewCenturySchlbk-Roman"/>
          <w:color w:val="000000"/>
          <w:sz w:val="15"/>
          <w:szCs w:val="15"/>
        </w:rPr>
        <w:t>MOKELESS TOBACCO PRODUCT</w:t>
      </w:r>
      <w:r>
        <w:rPr>
          <w:rFonts w:ascii="NewCenturySchlbk-Roman" w:hAnsi="NewCenturySchlbk-Roman" w:cs="NewCenturySchlbk-Roman"/>
          <w:color w:val="000000"/>
          <w:sz w:val="20"/>
          <w:szCs w:val="20"/>
        </w:rPr>
        <w:t>.—No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shall be considered to be ‘sold or distributed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use to reduce harm or the risk of tobacco-related disease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associated with commercially marketed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solely because its label, labeling, or advertising uses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following phrases to describe such product and its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‘smokeless tobacco’, ‘smokeless tobacco product’, ‘not consumed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smoking’, ‘does not produce smoke’, ‘smokefree’,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‘smoke-free’, ‘without smoke’, ‘no smoke’, or ‘not smoke’.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E</w:t>
      </w:r>
      <w:r>
        <w:rPr>
          <w:rFonts w:ascii="NewCenturySchlbk-Roman" w:hAnsi="NewCenturySchlbk-Roman" w:cs="NewCenturySchlbk-Roman"/>
          <w:color w:val="000000"/>
          <w:sz w:val="15"/>
          <w:szCs w:val="15"/>
        </w:rPr>
        <w:t>FFECTIVE DATE</w:t>
      </w:r>
      <w:r>
        <w:rPr>
          <w:rFonts w:ascii="NewCenturySchlbk-Roman" w:hAnsi="NewCenturySchlbk-Roman" w:cs="NewCenturySchlbk-Roman"/>
          <w:color w:val="000000"/>
          <w:sz w:val="20"/>
          <w:szCs w:val="20"/>
        </w:rPr>
        <w:t>.—The provisions of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(2)(A)(ii) shall take effect 12 months after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Family Smoking 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those products whose label, labeling, or advertising contains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terms described in such paragraph on such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effective date shall be with respect to the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manufacture, provided that, in any case, beginning 30 days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after such effective date, a manufacturer shall not introduce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into the domestic commerce of the United States any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irrespective of the date of manufacture, that is not in conformance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paragraph (2)(A)(ii).</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w:t>
      </w:r>
      <w:r>
        <w:rPr>
          <w:rFonts w:ascii="NewCenturySchlbk-Roman" w:hAnsi="NewCenturySchlbk-Roman" w:cs="NewCenturySchlbk-Roman"/>
          <w:color w:val="000000"/>
          <w:sz w:val="15"/>
          <w:szCs w:val="15"/>
        </w:rPr>
        <w:t xml:space="preserve">OBACCO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 xml:space="preserve">EPENDENCE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RODUCTS</w:t>
      </w:r>
      <w:r>
        <w:rPr>
          <w:rFonts w:ascii="NewCenturySchlbk-Roman" w:hAnsi="NewCenturySchlbk-Roman" w:cs="NewCenturySchlbk-Roman"/>
          <w:color w:val="000000"/>
          <w:sz w:val="20"/>
          <w:szCs w:val="20"/>
        </w:rPr>
        <w:t>.—A product that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intended to be used for the treatment of tobacco dependence,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smoking cessation, is not a modified risk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 if it has been approved as a drug or 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Food and Drug Administration and is subject to the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chapter V.</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F</w:t>
      </w:r>
      <w:r>
        <w:rPr>
          <w:rFonts w:ascii="NewCenturySchlbk-Roman" w:hAnsi="NewCenturySchlbk-Roman" w:cs="NewCenturySchlbk-Roman"/>
          <w:color w:val="000000"/>
          <w:sz w:val="15"/>
          <w:szCs w:val="15"/>
        </w:rPr>
        <w:t>ILING</w:t>
      </w:r>
      <w:r>
        <w:rPr>
          <w:rFonts w:ascii="NewCenturySchlbk-Roman" w:hAnsi="NewCenturySchlbk-Roman" w:cs="NewCenturySchlbk-Roman"/>
          <w:color w:val="000000"/>
          <w:sz w:val="20"/>
          <w:szCs w:val="20"/>
        </w:rPr>
        <w:t>.—Any person may file with the Secretary an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a modified risk tobacco product. Such application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a description of the proposed product and any proposed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advertising and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conditions for using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the formulation of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sample product labels and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all documents (including underlying scientific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relating to research findings conducted, supported,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possessed by the tobacco product manufacturer relating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effect of the product on tobacco-related diseases and healthrelated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conditions, including information both favorable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unfavorable to the ability of the product to reduce risk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exposure and relating to human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data and information on how consumers actually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tobacco product;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such other information as the Secretary may require.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P</w:t>
      </w:r>
      <w:r>
        <w:rPr>
          <w:rFonts w:ascii="NewCenturySchlbk-Roman" w:hAnsi="NewCenturySchlbk-Roman" w:cs="NewCenturySchlbk-Roman"/>
          <w:color w:val="000000"/>
          <w:sz w:val="15"/>
          <w:szCs w:val="15"/>
        </w:rPr>
        <w:t xml:space="preserve">UBLIC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VAILABILITY</w:t>
      </w:r>
      <w:r>
        <w:rPr>
          <w:rFonts w:ascii="NewCenturySchlbk-Roman" w:hAnsi="NewCenturySchlbk-Roman" w:cs="NewCenturySchlbk-Roman"/>
          <w:color w:val="000000"/>
          <w:sz w:val="20"/>
          <w:szCs w:val="20"/>
        </w:rPr>
        <w:t>.—The Secretary shall make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application described in subsection (d) publicly available (except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Comment period.</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00039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1814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matters in the application which are trade secrets or otherwise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confidential, commercial information) and shall request comments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interested persons on the information contained in the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on the label, labeling, and advertising accompanying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A</w:t>
      </w:r>
      <w:r>
        <w:rPr>
          <w:rFonts w:ascii="NewCenturySchlbk-Roman" w:hAnsi="NewCenturySchlbk-Roman" w:cs="NewCenturySchlbk-Roman"/>
          <w:color w:val="000000"/>
          <w:sz w:val="15"/>
          <w:szCs w:val="15"/>
        </w:rPr>
        <w:t xml:space="preserve">DVISORY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OMMITTEE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shall refer to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Scientific Advisory Committee any application submitted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ECOMMENDATIONS</w:t>
      </w:r>
      <w:r>
        <w:rPr>
          <w:rFonts w:ascii="NewCenturySchlbk-Roman" w:hAnsi="NewCenturySchlbk-Roman" w:cs="NewCenturySchlbk-Roman"/>
          <w:color w:val="000000"/>
          <w:sz w:val="20"/>
          <w:szCs w:val="20"/>
        </w:rPr>
        <w:t>.—Not later than 60 days after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 an application is referred to the Tobacco Products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Advisory Committee under paragraph (1), the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report its recommendations on the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M</w:t>
      </w:r>
      <w:r>
        <w:rPr>
          <w:rFonts w:ascii="NewCenturySchlbk-Roman" w:hAnsi="NewCenturySchlbk-Roman" w:cs="NewCenturySchlbk-Roman"/>
          <w:color w:val="000000"/>
          <w:sz w:val="15"/>
          <w:szCs w:val="15"/>
        </w:rPr>
        <w:t>ARKETING</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M</w:t>
      </w:r>
      <w:r>
        <w:rPr>
          <w:rFonts w:ascii="NewCenturySchlbk-Roman" w:hAnsi="NewCenturySchlbk-Roman" w:cs="NewCenturySchlbk-Roman"/>
          <w:color w:val="000000"/>
          <w:sz w:val="15"/>
          <w:szCs w:val="15"/>
        </w:rPr>
        <w:t>ODIFIED RISK PRODUCTS</w:t>
      </w:r>
      <w:r>
        <w:rPr>
          <w:rFonts w:ascii="NewCenturySchlbk-Roman" w:hAnsi="NewCenturySchlbk-Roman" w:cs="NewCenturySchlbk-Roman"/>
          <w:color w:val="000000"/>
          <w:sz w:val="20"/>
          <w:szCs w:val="20"/>
        </w:rPr>
        <w:t>.—Except as provided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Secretary shall, with respect to an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submitted under this section, issue an order that a modified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risk product may be commercially marketed only if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determines that the applicant has demonstrated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product, as it is actually used by consumers, will—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significantly reduce harm and the risk of tobaccorelated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disease to individual tobacco users;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‘‘(B) benefit the health of the population as a whole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taking into account both users of tobacco products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persons who do not currently use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S</w:t>
      </w:r>
      <w:r>
        <w:rPr>
          <w:rFonts w:ascii="NewCenturySchlbk-Roman" w:hAnsi="NewCenturySchlbk-Roman" w:cs="NewCenturySchlbk-Roman"/>
          <w:color w:val="000000"/>
          <w:sz w:val="15"/>
          <w:szCs w:val="15"/>
        </w:rPr>
        <w:t>PECIAL RULE FOR CERTAIN PRODUCTS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may issue an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 tobacco product may be introduced or delivered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introduction into interstate commerce, pursuant to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application under this section, with respect to a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that may not be commercially marketed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 (1) if the Secretary makes the findings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paragraph and determines that the applicant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has demonstrated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such order would be appropriate to promote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any aspect of the label, labeling, and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such product that would cause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to be a modified risk tobacco product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(b) is limited to an explicit or implicit representation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such tobacco product or its smoke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does not contain or is free of a substance or contains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reduced level of a substance, or presents a reduced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exposure to a substance in tobacco smoke;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scientific evidence is not available and, using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best available scientific methods, cannot be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available without conducting long-term epidemiological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studies for an application to meet the standards set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forth in paragraph (1);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the scientific evidence that is available without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conducting long-term epidemiological studies demonstrates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 measurable and substantial reduction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morbidity or mortality among individual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users is reasonably likely in subsequent studies.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Reports.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00040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1815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DDITIONAL FINDINGS REQUIRED</w:t>
      </w:r>
      <w:r>
        <w:rPr>
          <w:rFonts w:ascii="NewCenturySchlbk-Roman" w:hAnsi="NewCenturySchlbk-Roman" w:cs="NewCenturySchlbk-Roman"/>
          <w:color w:val="000000"/>
          <w:sz w:val="20"/>
          <w:szCs w:val="20"/>
        </w:rPr>
        <w:t>.—To issue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under subparagraph (A) the Secretary must also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find that the applicant has demonstrated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magnitude of the overall reductions in exposure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substance or substances which are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subject of the application is substantial, such substance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substances are harmful, and the product as actually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used exposes consumers to the specified reduced level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substance or substances;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product as actually used by consumers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will not expose them to higher levels of other harmful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substances compared to the similar types of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then on the market unless such increases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 minimal and the reasonably likely overall impact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use of the product remains a substantial and measurable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reduction in overall morbidity and mortality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among individual tobacco users;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testing of actual consumer perception shows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as the applicant proposes to label and market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the product, consumers will not be misled into believing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is or has been demonstrated to be 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harmful;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presents or has been demonstrated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present less of a risk of disease than 1 or more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commercially marketed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issuance of an order with respect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application is expected to benefit the health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population as a whole taking into account both users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and persons who do not currently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C</w:t>
      </w:r>
      <w:r>
        <w:rPr>
          <w:rFonts w:ascii="NewCenturySchlbk-Roman" w:hAnsi="NewCenturySchlbk-Roman" w:cs="NewCenturySchlbk-Roman"/>
          <w:color w:val="000000"/>
          <w:sz w:val="15"/>
          <w:szCs w:val="15"/>
        </w:rPr>
        <w:t>ONDITIONS OF MARKETING</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.—Applications subject to an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paragraph shall be limited to a term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more than 5 years, but may be renewed upon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finding by the Secretary that the requirements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paragraph continue to be satisfied based 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filing of a new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w:t>
      </w:r>
      <w:r>
        <w:rPr>
          <w:rFonts w:ascii="NewCenturySchlbk-Roman" w:hAnsi="NewCenturySchlbk-Roman" w:cs="NewCenturySchlbk-Roman"/>
          <w:color w:val="000000"/>
          <w:sz w:val="15"/>
          <w:szCs w:val="15"/>
        </w:rPr>
        <w:t>GREEMENTS BY APPLICANT</w:t>
      </w:r>
      <w:r>
        <w:rPr>
          <w:rFonts w:ascii="NewCenturySchlbk-Roman" w:hAnsi="NewCenturySchlbk-Roman" w:cs="NewCenturySchlbk-Roman"/>
          <w:color w:val="000000"/>
          <w:sz w:val="20"/>
          <w:szCs w:val="20"/>
        </w:rPr>
        <w:t>.—An order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paragraph shall be conditioned on the applicant’s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agreement to conduct postmarket surveillance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studies and to submit to the Secretary the results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surveillance and studies to determine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impact of the order on consumer perception, behavior,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health and to enable the Secretary to review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accuracy of the determinations upon which the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was based in accordance with a protocol approved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A</w:t>
      </w:r>
      <w:r>
        <w:rPr>
          <w:rFonts w:ascii="NewCenturySchlbk-Roman" w:hAnsi="NewCenturySchlbk-Roman" w:cs="NewCenturySchlbk-Roman"/>
          <w:color w:val="000000"/>
          <w:sz w:val="15"/>
          <w:szCs w:val="15"/>
        </w:rPr>
        <w:t>NNUAL SUBMISSION</w:t>
      </w:r>
      <w:r>
        <w:rPr>
          <w:rFonts w:ascii="NewCenturySchlbk-Roman" w:hAnsi="NewCenturySchlbk-Roman" w:cs="NewCenturySchlbk-Roman"/>
          <w:color w:val="000000"/>
          <w:sz w:val="20"/>
          <w:szCs w:val="20"/>
        </w:rPr>
        <w:t>.—The results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postmarket surveillance and studies described in clause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shall be submitted annually.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B</w:t>
      </w:r>
      <w:r>
        <w:rPr>
          <w:rFonts w:ascii="NewCenturySchlbk-Roman" w:hAnsi="NewCenturySchlbk-Roman" w:cs="NewCenturySchlbk-Roman"/>
          <w:color w:val="000000"/>
          <w:sz w:val="15"/>
          <w:szCs w:val="15"/>
        </w:rPr>
        <w:t>ASIS</w:t>
      </w:r>
      <w:r>
        <w:rPr>
          <w:rFonts w:ascii="NewCenturySchlbk-Roman" w:hAnsi="NewCenturySchlbk-Roman" w:cs="NewCenturySchlbk-Roman"/>
          <w:color w:val="000000"/>
          <w:sz w:val="20"/>
          <w:szCs w:val="20"/>
        </w:rPr>
        <w:t>.—The determinations under paragraphs (1)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shall be based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scientific evidence submitted by the applicant;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Study.</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00041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1816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scientific evidence and other information that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made available to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‘‘(4) B</w:t>
      </w:r>
      <w:r>
        <w:rPr>
          <w:rFonts w:ascii="NewCenturySchlbk-Roman" w:hAnsi="NewCenturySchlbk-Roman" w:cs="NewCenturySchlbk-Roman"/>
          <w:color w:val="000000"/>
          <w:sz w:val="15"/>
          <w:szCs w:val="15"/>
        </w:rPr>
        <w:t>ENEFIT TO HEALTH OF INDIVIDUALS AND OF POPULATION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AS A WHOLE</w:t>
      </w:r>
      <w:r>
        <w:rPr>
          <w:rFonts w:ascii="NewCenturySchlbk-Roman" w:hAnsi="NewCenturySchlbk-Roman" w:cs="NewCenturySchlbk-Roman"/>
          <w:color w:val="000000"/>
          <w:sz w:val="20"/>
          <w:szCs w:val="20"/>
        </w:rPr>
        <w:t>.—In making the determinations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paragraphs (1) and (2), the Secretary shall take into account—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relative health risks to individuals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that is the subject of the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increased or decreased likelihood that existing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users of tobacco products who would otherwise stop using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products will switch to the tobacco product that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subject of the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the increased or decreased likelihood that persons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who do not use tobacco products will start using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that is the subject of the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the risks and benefits to persons from the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tobacco product that is the subject of the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as compared to the use of products for smoking cessation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approved under chapter V to treat nicotine dependence;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comments, data, and information submitted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interested persons.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 A</w:t>
      </w:r>
      <w:r>
        <w:rPr>
          <w:rFonts w:ascii="NewCenturySchlbk-Roman" w:hAnsi="NewCenturySchlbk-Roman" w:cs="NewCenturySchlbk-Roman"/>
          <w:color w:val="000000"/>
          <w:sz w:val="15"/>
          <w:szCs w:val="15"/>
        </w:rPr>
        <w:t xml:space="preserve">DDITIONAL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 xml:space="preserve">ONDITIONS FOR </w:t>
      </w:r>
      <w:r>
        <w:rPr>
          <w:rFonts w:ascii="NewCenturySchlbk-Roman" w:hAnsi="NewCenturySchlbk-Roman" w:cs="NewCenturySchlbk-Roman"/>
          <w:color w:val="000000"/>
          <w:sz w:val="20"/>
          <w:szCs w:val="20"/>
        </w:rPr>
        <w:t>M</w:t>
      </w:r>
      <w:r>
        <w:rPr>
          <w:rFonts w:ascii="NewCenturySchlbk-Roman" w:hAnsi="NewCenturySchlbk-Roman" w:cs="NewCenturySchlbk-Roman"/>
          <w:color w:val="000000"/>
          <w:sz w:val="15"/>
          <w:szCs w:val="15"/>
        </w:rPr>
        <w:t>ARKETING</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M</w:t>
      </w:r>
      <w:r>
        <w:rPr>
          <w:rFonts w:ascii="NewCenturySchlbk-Roman" w:hAnsi="NewCenturySchlbk-Roman" w:cs="NewCenturySchlbk-Roman"/>
          <w:color w:val="000000"/>
          <w:sz w:val="15"/>
          <w:szCs w:val="15"/>
        </w:rPr>
        <w:t>ODIFIED RISK PRODUCTS</w:t>
      </w:r>
      <w:r>
        <w:rPr>
          <w:rFonts w:ascii="NewCenturySchlbk-Roman" w:hAnsi="NewCenturySchlbk-Roman" w:cs="NewCenturySchlbk-Roman"/>
          <w:color w:val="000000"/>
          <w:sz w:val="20"/>
          <w:szCs w:val="20"/>
        </w:rPr>
        <w:t>.—The Secretary shall require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the marketing of a product under this section that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advertising or labeling concerning modified risk products enable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public to comprehend the information concerning modified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risk and to understand the relative significance of such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context of total health and in relation to all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diseases and health-related conditions associated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w:t>
      </w:r>
      <w:r>
        <w:rPr>
          <w:rFonts w:ascii="NewCenturySchlbk-Roman" w:hAnsi="NewCenturySchlbk-Roman" w:cs="NewCenturySchlbk-Roman"/>
          <w:color w:val="000000"/>
          <w:sz w:val="15"/>
          <w:szCs w:val="15"/>
        </w:rPr>
        <w:t>OMPARATIVE CLAIMS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may require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marketing of a product under this subsection that a claim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comparing a tobacco product to 1 or more other commercially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marketed tobacco products shall compare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to a commercially marketed tobacco product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representative of that type of tobacco product 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 (for example the average value of the top 3 brands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 established regular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Q</w:t>
      </w:r>
      <w:r>
        <w:rPr>
          <w:rFonts w:ascii="NewCenturySchlbk-Roman" w:hAnsi="NewCenturySchlbk-Roman" w:cs="NewCenturySchlbk-Roman"/>
          <w:color w:val="000000"/>
          <w:sz w:val="15"/>
          <w:szCs w:val="15"/>
        </w:rPr>
        <w:t>UANTITATIVE COMPARISONS</w:t>
      </w:r>
      <w:r>
        <w:rPr>
          <w:rFonts w:ascii="NewCenturySchlbk-Roman" w:hAnsi="NewCenturySchlbk-Roman" w:cs="NewCenturySchlbk-Roman"/>
          <w:color w:val="000000"/>
          <w:sz w:val="20"/>
          <w:szCs w:val="20"/>
        </w:rPr>
        <w:t>.—The Secretary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also require, for purposes of subparagraph (A), that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percent (or fraction) of change and identity of the reference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and a quantitative comparison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amount of the substance claimed to be reduced shall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stated in immediate proximity to the most prominent claim.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L</w:t>
      </w:r>
      <w:r>
        <w:rPr>
          <w:rFonts w:ascii="NewCenturySchlbk-Roman" w:hAnsi="NewCenturySchlbk-Roman" w:cs="NewCenturySchlbk-Roman"/>
          <w:color w:val="000000"/>
          <w:sz w:val="15"/>
          <w:szCs w:val="15"/>
        </w:rPr>
        <w:t>ABEL DISCLOSURE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may require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disclosure on the label of other substances in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or substances that may be produced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consumption of that tobacco product, that may affect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disease or health-related condition or may increase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risk of other diseases or health-related conditions associated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the use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C</w:t>
      </w:r>
      <w:r>
        <w:rPr>
          <w:rFonts w:ascii="NewCenturySchlbk-Roman" w:hAnsi="NewCenturySchlbk-Roman" w:cs="NewCenturySchlbk-Roman"/>
          <w:color w:val="000000"/>
          <w:sz w:val="15"/>
          <w:szCs w:val="15"/>
        </w:rPr>
        <w:t>ONDITIONS OF USE</w:t>
      </w:r>
      <w:r>
        <w:rPr>
          <w:rFonts w:ascii="NewCenturySchlbk-Roman" w:hAnsi="NewCenturySchlbk-Roman" w:cs="NewCenturySchlbk-Roman"/>
          <w:color w:val="000000"/>
          <w:sz w:val="20"/>
          <w:szCs w:val="20"/>
        </w:rPr>
        <w:t>.—If the conditions of use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tobacco product may affect the risk of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human health, the Secretary may require the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conditions of use.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00042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1817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w:t>
      </w:r>
      <w:r>
        <w:rPr>
          <w:rFonts w:ascii="NewCenturySchlbk-Roman" w:hAnsi="NewCenturySchlbk-Roman" w:cs="NewCenturySchlbk-Roman"/>
          <w:color w:val="000000"/>
          <w:sz w:val="15"/>
          <w:szCs w:val="15"/>
        </w:rPr>
        <w:t>IME</w:t>
      </w:r>
      <w:r>
        <w:rPr>
          <w:rFonts w:ascii="NewCenturySchlbk-Roman" w:hAnsi="NewCenturySchlbk-Roman" w:cs="NewCenturySchlbk-Roman"/>
          <w:color w:val="000000"/>
          <w:sz w:val="20"/>
          <w:szCs w:val="20"/>
        </w:rPr>
        <w:t>.—An order issued under subsection (g)(1)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effective for a specified period of time.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A</w:t>
      </w:r>
      <w:r>
        <w:rPr>
          <w:rFonts w:ascii="NewCenturySchlbk-Roman" w:hAnsi="NewCenturySchlbk-Roman" w:cs="NewCenturySchlbk-Roman"/>
          <w:color w:val="000000"/>
          <w:sz w:val="15"/>
          <w:szCs w:val="15"/>
        </w:rPr>
        <w:t>DVERTISING</w:t>
      </w:r>
      <w:r>
        <w:rPr>
          <w:rFonts w:ascii="NewCenturySchlbk-Roman" w:hAnsi="NewCenturySchlbk-Roman" w:cs="NewCenturySchlbk-Roman"/>
          <w:color w:val="000000"/>
          <w:sz w:val="20"/>
          <w:szCs w:val="20"/>
        </w:rPr>
        <w:t>.—The Secretary may require,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respect to a product for which an applicant obtained an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subsection (g)(1), that the product comply with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relating to advertising and promotion of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P</w:t>
      </w:r>
      <w:r>
        <w:rPr>
          <w:rFonts w:ascii="NewCenturySchlbk-Roman" w:hAnsi="NewCenturySchlbk-Roman" w:cs="NewCenturySchlbk-Roman"/>
          <w:color w:val="000000"/>
          <w:sz w:val="15"/>
          <w:szCs w:val="15"/>
        </w:rPr>
        <w:t xml:space="preserve">OSTMARKET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 xml:space="preserve">URVEILLANCE AND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TUDIES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shall require, with respect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 product for which an applicant obtained an order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(g)(1), that the applicant conduct postmarket surveillance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studies for such a tobacco product to determine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impact of the order issuance on consumer perception,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behavior, and health, to enable the Secretary to review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accuracy of the determinations upon which the order was based,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 provide information that the Secretary determines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otherwise necessary regarding the use or health risks involving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tobacco product. The results of postmarket surveillance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studies shall be submitted to the Secretary on an annual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basis.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S</w:t>
      </w:r>
      <w:r>
        <w:rPr>
          <w:rFonts w:ascii="NewCenturySchlbk-Roman" w:hAnsi="NewCenturySchlbk-Roman" w:cs="NewCenturySchlbk-Roman"/>
          <w:color w:val="000000"/>
          <w:sz w:val="15"/>
          <w:szCs w:val="15"/>
        </w:rPr>
        <w:t>URVEILLANCE PROTOCOL</w:t>
      </w:r>
      <w:r>
        <w:rPr>
          <w:rFonts w:ascii="NewCenturySchlbk-Roman" w:hAnsi="NewCenturySchlbk-Roman" w:cs="NewCenturySchlbk-Roman"/>
          <w:color w:val="000000"/>
          <w:sz w:val="20"/>
          <w:szCs w:val="20"/>
        </w:rPr>
        <w:t>.—Each applicant required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conduct a surveillance of a tobacco product under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shall, within 30 days after receiving notice that the applicant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required to conduct such surveillance, submit,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approval of the Secretary, a protocol for the required surveillance.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within 60 days of the receipt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protocol, shall determine if the principal investigator proposed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used in the surveillance has sufficient qualifications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experience to conduct such surveillance and if such protocol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will result in collection of the data or other information designated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as necessary to protect the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‘‘(j) W</w:t>
      </w:r>
      <w:r>
        <w:rPr>
          <w:rFonts w:ascii="NewCenturySchlbk-Roman" w:hAnsi="NewCenturySchlbk-Roman" w:cs="NewCenturySchlbk-Roman"/>
          <w:color w:val="000000"/>
          <w:sz w:val="15"/>
          <w:szCs w:val="15"/>
        </w:rPr>
        <w:t xml:space="preserve">ITHDRAWAL OF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UTHORIZATION</w:t>
      </w:r>
      <w:r>
        <w:rPr>
          <w:rFonts w:ascii="NewCenturySchlbk-Roman" w:hAnsi="NewCenturySchlbk-Roman" w:cs="NewCenturySchlbk-Roman"/>
          <w:color w:val="000000"/>
          <w:sz w:val="20"/>
          <w:szCs w:val="20"/>
        </w:rPr>
        <w:t>.—The Secretary, after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opportunity for an informal hearing, shall withdraw an order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(g) if the Secretary determines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applicant, based on new information, can no longer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make the demonstrations required under subsection (g),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can no longer make the determinations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subsection (g);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application failed to include material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included any untrue statement of material fact;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any explicit or implicit representation that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reduces risk or exposure is no longer valid, including if—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a tobacco product standard is established pursuant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section 907;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an action is taken that affects the risks presented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other commercially marketed tobacco products that were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compared to the product that is the subject of the application;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any postmarket surveillance or studies reveal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order is no longer consistent with the protection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the applicant failed to conduct or submit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postmarket surveillance and studies required under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(g)(2)(C)(ii) or subsection (i);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the applicant failed to meet a condition imposed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Hearings.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00043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1818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‘‘(k) C</w:t>
      </w:r>
      <w:r>
        <w:rPr>
          <w:rFonts w:ascii="NewCenturySchlbk-Roman" w:hAnsi="NewCenturySchlbk-Roman" w:cs="NewCenturySchlbk-Roman"/>
          <w:color w:val="000000"/>
          <w:sz w:val="15"/>
          <w:szCs w:val="15"/>
        </w:rPr>
        <w:t xml:space="preserve">HAPTER </w:t>
      </w:r>
      <w:r>
        <w:rPr>
          <w:rFonts w:ascii="NewCenturySchlbk-Roman" w:hAnsi="NewCenturySchlbk-Roman" w:cs="NewCenturySchlbk-Roman"/>
          <w:color w:val="000000"/>
          <w:sz w:val="20"/>
          <w:szCs w:val="20"/>
        </w:rPr>
        <w:t xml:space="preserve">IV </w:t>
      </w:r>
      <w:r>
        <w:rPr>
          <w:rFonts w:ascii="NewCenturySchlbk-Roman" w:hAnsi="NewCenturySchlbk-Roman" w:cs="NewCenturySchlbk-Roman"/>
          <w:color w:val="000000"/>
          <w:sz w:val="15"/>
          <w:szCs w:val="15"/>
        </w:rPr>
        <w:t xml:space="preserve">OR </w:t>
      </w:r>
      <w:r>
        <w:rPr>
          <w:rFonts w:ascii="NewCenturySchlbk-Roman" w:hAnsi="NewCenturySchlbk-Roman" w:cs="NewCenturySchlbk-Roman"/>
          <w:color w:val="000000"/>
          <w:sz w:val="20"/>
          <w:szCs w:val="20"/>
        </w:rPr>
        <w:t>V.—A product for which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has issued an order pursuant to subsection (g) shall not be subject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chapter IV or V.</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 I</w:t>
      </w:r>
      <w:r>
        <w:rPr>
          <w:rFonts w:ascii="NewCenturySchlbk-Roman" w:hAnsi="NewCenturySchlbk-Roman" w:cs="NewCenturySchlbk-Roman"/>
          <w:color w:val="000000"/>
          <w:sz w:val="15"/>
          <w:szCs w:val="15"/>
        </w:rPr>
        <w:t xml:space="preserve">MPLEMENTING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EGULATIONS OR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UIDANCE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S</w:t>
      </w:r>
      <w:r>
        <w:rPr>
          <w:rFonts w:ascii="NewCenturySchlbk-Roman" w:hAnsi="NewCenturySchlbk-Roman" w:cs="NewCenturySchlbk-Roman"/>
          <w:color w:val="000000"/>
          <w:sz w:val="15"/>
          <w:szCs w:val="15"/>
        </w:rPr>
        <w:t>CIENTIFIC EVIDENCE</w:t>
      </w:r>
      <w:r>
        <w:rPr>
          <w:rFonts w:ascii="NewCenturySchlbk-Roman" w:hAnsi="NewCenturySchlbk-Roman" w:cs="NewCenturySchlbk-Roman"/>
          <w:color w:val="000000"/>
          <w:sz w:val="20"/>
          <w:szCs w:val="20"/>
        </w:rPr>
        <w:t>.—Not later than 2 years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date of enactment of the Family Smoking Prevention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Tobacco Control Act, the Secretary shall issue regulations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guidance (or any combination thereof) on the scientific evidence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for assessment and ongoing review of modified risk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Such regulations or guidance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 the extent that adequate scientific evidence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exists, establish minimum standards for scientific studies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needed prior to issuing an order under subsection (g)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show that a substantial reduction in morbidity or mortality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among individual tobacco users occurs for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described in subsection (g)(1) or is reasonably likely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described in subsection (g)(2);</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include validated biomarkers, intermediate clinical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endpoints, and other feasible outcome measures, as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establish minimum standards for postmarket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studies, that shall include regular and long-term assessments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health outcomes and mortality, intermediate clinical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endpoints, consumer perception of harm reduction,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impact on quitting behavior and new use of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as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establish minimum standards for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postmarket surveillance, including ongoing assessments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consumer perception;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require that data from the required studies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surveillance be made available to the Secretary prior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decision on renewal of a modified risk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establish a reasonable timetable for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review an application under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w:t>
      </w:r>
      <w:r>
        <w:rPr>
          <w:rFonts w:ascii="NewCenturySchlbk-Roman" w:hAnsi="NewCenturySchlbk-Roman" w:cs="NewCenturySchlbk-Roman"/>
          <w:color w:val="000000"/>
          <w:sz w:val="15"/>
          <w:szCs w:val="15"/>
        </w:rPr>
        <w:t>ONSULTATION</w:t>
      </w:r>
      <w:r>
        <w:rPr>
          <w:rFonts w:ascii="NewCenturySchlbk-Roman" w:hAnsi="NewCenturySchlbk-Roman" w:cs="NewCenturySchlbk-Roman"/>
          <w:color w:val="000000"/>
          <w:sz w:val="20"/>
          <w:szCs w:val="20"/>
        </w:rPr>
        <w:t>.—The regulations or guidance issued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paragraph (1) shall be developed in consultation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Institute of Medicine, and with the input of other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scientific and medical experts, on the design and conduct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studies and surveillance.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R</w:t>
      </w:r>
      <w:r>
        <w:rPr>
          <w:rFonts w:ascii="NewCenturySchlbk-Roman" w:hAnsi="NewCenturySchlbk-Roman" w:cs="NewCenturySchlbk-Roman"/>
          <w:color w:val="000000"/>
          <w:sz w:val="15"/>
          <w:szCs w:val="15"/>
        </w:rPr>
        <w:t>EVISION</w:t>
      </w:r>
      <w:r>
        <w:rPr>
          <w:rFonts w:ascii="NewCenturySchlbk-Roman" w:hAnsi="NewCenturySchlbk-Roman" w:cs="NewCenturySchlbk-Roman"/>
          <w:color w:val="000000"/>
          <w:sz w:val="20"/>
          <w:szCs w:val="20"/>
        </w:rPr>
        <w:t>.—The regulations or guidance under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shall be revised on a regular basis as new scientific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becomes available.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N</w:t>
      </w:r>
      <w:r>
        <w:rPr>
          <w:rFonts w:ascii="NewCenturySchlbk-Roman" w:hAnsi="NewCenturySchlbk-Roman" w:cs="NewCenturySchlbk-Roman"/>
          <w:color w:val="000000"/>
          <w:sz w:val="15"/>
          <w:szCs w:val="15"/>
        </w:rPr>
        <w:t>EW TOBACCO PRODUCTS</w:t>
      </w:r>
      <w:r>
        <w:rPr>
          <w:rFonts w:ascii="NewCenturySchlbk-Roman" w:hAnsi="NewCenturySchlbk-Roman" w:cs="NewCenturySchlbk-Roman"/>
          <w:color w:val="000000"/>
          <w:sz w:val="20"/>
          <w:szCs w:val="20"/>
        </w:rPr>
        <w:t>.—Not later than 2 years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date of enactment of the Family Smoking Prevention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Control Act, the Secretary shall issue a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guidance that permits the filing of a single application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tobacco product that is a new tobacco product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910 and which the applicant seeks to commercially market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 D</w:t>
      </w:r>
      <w:r>
        <w:rPr>
          <w:rFonts w:ascii="NewCenturySchlbk-Roman" w:hAnsi="NewCenturySchlbk-Roman" w:cs="NewCenturySchlbk-Roman"/>
          <w:color w:val="000000"/>
          <w:sz w:val="15"/>
          <w:szCs w:val="15"/>
        </w:rPr>
        <w:t>ISTRIBUTORS</w:t>
      </w:r>
      <w:r>
        <w:rPr>
          <w:rFonts w:ascii="NewCenturySchlbk-Roman" w:hAnsi="NewCenturySchlbk-Roman" w:cs="NewCenturySchlbk-Roman"/>
          <w:color w:val="000000"/>
          <w:sz w:val="20"/>
          <w:szCs w:val="20"/>
        </w:rPr>
        <w:t>.—Except as provided in this section, no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distributor may take any action, after the date of enactment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Family Smoking Prevention and Tobacco Control Act,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respect to a tobacco product that would reasonably be expected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result in consumers believing that the tobacco product or its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 may present a lower risk of disease or is less harmful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00044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1819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than one or more commercially marketed tobacco products, or presents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reduced exposure to, or does not contain or is free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substance or substances.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lastRenderedPageBreak/>
        <w:t>‘‘SEC. 912. JUDICIAL REVIEW.</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w:t>
      </w:r>
      <w:r>
        <w:rPr>
          <w:rFonts w:ascii="NewCenturySchlbk-Roman" w:hAnsi="NewCenturySchlbk-Roman" w:cs="NewCenturySchlbk-Roman"/>
          <w:color w:val="000000"/>
          <w:sz w:val="15"/>
          <w:szCs w:val="15"/>
        </w:rPr>
        <w:t xml:space="preserve">IGHT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EVIEW</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.—Not later than 30 days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promulgation of a regulation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907 establishing, amending, or revoking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 denial of an application under section 910(c),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person adversely affected by such regulation or denial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file a petition for judicial review of such regulation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denial with the United States Court of Appeals for the District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Columbia or for the circuit in which such person resides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has their principal place of business.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EQUIREMENTS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C</w:t>
      </w:r>
      <w:r>
        <w:rPr>
          <w:rFonts w:ascii="NewCenturySchlbk-Roman" w:hAnsi="NewCenturySchlbk-Roman" w:cs="NewCenturySchlbk-Roman"/>
          <w:color w:val="000000"/>
          <w:sz w:val="15"/>
          <w:szCs w:val="15"/>
        </w:rPr>
        <w:t>OPY OF PETITION</w:t>
      </w:r>
      <w:r>
        <w:rPr>
          <w:rFonts w:ascii="NewCenturySchlbk-Roman" w:hAnsi="NewCenturySchlbk-Roman" w:cs="NewCenturySchlbk-Roman"/>
          <w:color w:val="000000"/>
          <w:sz w:val="20"/>
          <w:szCs w:val="20"/>
        </w:rPr>
        <w:t>.—A copy of the petition filed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paragraph (1) shall be transmitted by the clerk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court involved to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ECORD OF PROCEEDINGS</w:t>
      </w:r>
      <w:r>
        <w:rPr>
          <w:rFonts w:ascii="NewCenturySchlbk-Roman" w:hAnsi="NewCenturySchlbk-Roman" w:cs="NewCenturySchlbk-Roman"/>
          <w:color w:val="000000"/>
          <w:sz w:val="20"/>
          <w:szCs w:val="20"/>
        </w:rPr>
        <w:t>.—On receipt of a petition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subparagraph (A), the Secretary shall file 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court in which such petition was filed—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the record of the proceedings on which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regulation or order was based;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 statement of the reasons for the issuance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a regulation or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D</w:t>
      </w:r>
      <w:r>
        <w:rPr>
          <w:rFonts w:ascii="NewCenturySchlbk-Roman" w:hAnsi="NewCenturySchlbk-Roman" w:cs="NewCenturySchlbk-Roman"/>
          <w:color w:val="000000"/>
          <w:sz w:val="15"/>
          <w:szCs w:val="15"/>
        </w:rPr>
        <w:t>EFINITION OF RECORD</w:t>
      </w:r>
      <w:r>
        <w:rPr>
          <w:rFonts w:ascii="NewCenturySchlbk-Roman" w:hAnsi="NewCenturySchlbk-Roman" w:cs="NewCenturySchlbk-Roman"/>
          <w:color w:val="000000"/>
          <w:sz w:val="20"/>
          <w:szCs w:val="20"/>
        </w:rPr>
        <w:t>.—In this section, the 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‘record’ means—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all notices and other matter published 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Register with respect to the regulation or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reviewed;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all information submitted to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respect to such regulation or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proceedings of any panel or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respect to such regulation or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any hearing held with respect to such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order;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 any other information identified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administrative proceeding held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respect to such regulation or order, as being relevant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such regulation or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S</w:t>
      </w:r>
      <w:r>
        <w:rPr>
          <w:rFonts w:ascii="NewCenturySchlbk-Roman" w:hAnsi="NewCenturySchlbk-Roman" w:cs="NewCenturySchlbk-Roman"/>
          <w:color w:val="000000"/>
          <w:sz w:val="15"/>
          <w:szCs w:val="15"/>
        </w:rPr>
        <w:t xml:space="preserve">TANDARD OF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EVIEW</w:t>
      </w:r>
      <w:r>
        <w:rPr>
          <w:rFonts w:ascii="NewCenturySchlbk-Roman" w:hAnsi="NewCenturySchlbk-Roman" w:cs="NewCenturySchlbk-Roman"/>
          <w:color w:val="000000"/>
          <w:sz w:val="20"/>
          <w:szCs w:val="20"/>
        </w:rPr>
        <w:t>.—Upon the filing of the petition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subsection (a) for judicial review of a regulation or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court shall have jurisdiction to review the regulation or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accordance with chapter 7 of title 5, United States Code,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grant appropriate relief, including interim relief, as provided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in such chapter. A regulation or denial described in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shall be reviewed in accordance with section 706(2)(A) of title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United States Code.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F</w:t>
      </w:r>
      <w:r>
        <w:rPr>
          <w:rFonts w:ascii="NewCenturySchlbk-Roman" w:hAnsi="NewCenturySchlbk-Roman" w:cs="NewCenturySchlbk-Roman"/>
          <w:color w:val="000000"/>
          <w:sz w:val="15"/>
          <w:szCs w:val="15"/>
        </w:rPr>
        <w:t xml:space="preserve">INALITY OF </w:t>
      </w:r>
      <w:r>
        <w:rPr>
          <w:rFonts w:ascii="NewCenturySchlbk-Roman" w:hAnsi="NewCenturySchlbk-Roman" w:cs="NewCenturySchlbk-Roman"/>
          <w:color w:val="000000"/>
          <w:sz w:val="20"/>
          <w:szCs w:val="20"/>
        </w:rPr>
        <w:t>J</w:t>
      </w:r>
      <w:r>
        <w:rPr>
          <w:rFonts w:ascii="NewCenturySchlbk-Roman" w:hAnsi="NewCenturySchlbk-Roman" w:cs="NewCenturySchlbk-Roman"/>
          <w:color w:val="000000"/>
          <w:sz w:val="15"/>
          <w:szCs w:val="15"/>
        </w:rPr>
        <w:t>UDGMENT</w:t>
      </w:r>
      <w:r>
        <w:rPr>
          <w:rFonts w:ascii="NewCenturySchlbk-Roman" w:hAnsi="NewCenturySchlbk-Roman" w:cs="NewCenturySchlbk-Roman"/>
          <w:color w:val="000000"/>
          <w:sz w:val="20"/>
          <w:szCs w:val="20"/>
        </w:rPr>
        <w:t>.—The judgment of the court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affirming or setting aside, in whole or in part, any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order shall be final, subject to review by the Supreme Court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United States upon certiorari or certification, as provided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section 1254 of title 28, United States Code.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Statement.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w:t>
      </w:r>
      <w:r>
        <w:rPr>
          <w:rFonts w:ascii="NewCenturySchlbk-Italic" w:hAnsi="NewCenturySchlbk-Italic" w:cs="NewCenturySchlbk-Italic"/>
          <w:i/>
          <w:iCs/>
          <w:color w:val="000000"/>
          <w:sz w:val="16"/>
          <w:szCs w:val="16"/>
        </w:rPr>
        <w:t>l</w:t>
      </w:r>
      <w:r>
        <w:rPr>
          <w:rFonts w:ascii="NewCenturySchlbk-Roman" w:hAnsi="NewCenturySchlbk-Roman" w:cs="NewCenturySchlbk-Roman"/>
          <w:color w:val="000000"/>
          <w:sz w:val="16"/>
          <w:szCs w:val="16"/>
        </w:rPr>
        <w:t>.</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00045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1820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‘‘(d) O</w:t>
      </w:r>
      <w:r>
        <w:rPr>
          <w:rFonts w:ascii="NewCenturySchlbk-Roman" w:hAnsi="NewCenturySchlbk-Roman" w:cs="NewCenturySchlbk-Roman"/>
          <w:color w:val="000000"/>
          <w:sz w:val="15"/>
          <w:szCs w:val="15"/>
        </w:rPr>
        <w:t xml:space="preserve">THER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EMEDIES</w:t>
      </w:r>
      <w:r>
        <w:rPr>
          <w:rFonts w:ascii="NewCenturySchlbk-Roman" w:hAnsi="NewCenturySchlbk-Roman" w:cs="NewCenturySchlbk-Roman"/>
          <w:color w:val="000000"/>
          <w:sz w:val="20"/>
          <w:szCs w:val="20"/>
        </w:rPr>
        <w:t>.—The remedies provided for in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in addition to, and not in lieu of, any other remedies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provided by law.</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‘‘(e) R</w:t>
      </w:r>
      <w:r>
        <w:rPr>
          <w:rFonts w:ascii="NewCenturySchlbk-Roman" w:hAnsi="NewCenturySchlbk-Roman" w:cs="NewCenturySchlbk-Roman"/>
          <w:color w:val="000000"/>
          <w:sz w:val="15"/>
          <w:szCs w:val="15"/>
        </w:rPr>
        <w:t xml:space="preserve">EGULATIONS AND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 xml:space="preserve">RDERS </w:t>
      </w:r>
      <w:r>
        <w:rPr>
          <w:rFonts w:ascii="NewCenturySchlbk-Roman" w:hAnsi="NewCenturySchlbk-Roman" w:cs="NewCenturySchlbk-Roman"/>
          <w:color w:val="000000"/>
          <w:sz w:val="20"/>
          <w:szCs w:val="20"/>
        </w:rPr>
        <w:t>M</w:t>
      </w:r>
      <w:r>
        <w:rPr>
          <w:rFonts w:ascii="NewCenturySchlbk-Roman" w:hAnsi="NewCenturySchlbk-Roman" w:cs="NewCenturySchlbk-Roman"/>
          <w:color w:val="000000"/>
          <w:sz w:val="15"/>
          <w:szCs w:val="15"/>
        </w:rPr>
        <w:t xml:space="preserve">UST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ECITE </w:t>
      </w:r>
      <w:r>
        <w:rPr>
          <w:rFonts w:ascii="NewCenturySchlbk-Roman" w:hAnsi="NewCenturySchlbk-Roman" w:cs="NewCenturySchlbk-Roman"/>
          <w:color w:val="000000"/>
          <w:sz w:val="20"/>
          <w:szCs w:val="20"/>
        </w:rPr>
        <w:t>B</w:t>
      </w:r>
      <w:r>
        <w:rPr>
          <w:rFonts w:ascii="NewCenturySchlbk-Roman" w:hAnsi="NewCenturySchlbk-Roman" w:cs="NewCenturySchlbk-Roman"/>
          <w:color w:val="000000"/>
          <w:sz w:val="15"/>
          <w:szCs w:val="15"/>
        </w:rPr>
        <w:t>ASIS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ECORD</w:t>
      </w:r>
      <w:r>
        <w:rPr>
          <w:rFonts w:ascii="NewCenturySchlbk-Roman" w:hAnsi="NewCenturySchlbk-Roman" w:cs="NewCenturySchlbk-Roman"/>
          <w:color w:val="000000"/>
          <w:sz w:val="20"/>
          <w:szCs w:val="20"/>
        </w:rPr>
        <w:t>.—To facilitate judicial review, a regulation or order issued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906, 907, 908, 909, 910, or 916 shall contain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statement of the reasons for the issuance of such regulation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in the record of the proceedings held in connection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its issuance.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913. EQUAL TREATMENT OF RETAIL OUTLETS.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shall issue regulations to require that retail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establishments for which the predominant business is the 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comply with any advertising restrictions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applicable to retail establishments accessible to individuals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age of 18.</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914. JURISDICTION OF AND COORDINATION WITH THE FEDERAL</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TRADE COMMISSION.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J</w:t>
      </w:r>
      <w:r>
        <w:rPr>
          <w:rFonts w:ascii="NewCenturySchlbk-Roman" w:hAnsi="NewCenturySchlbk-Roman" w:cs="NewCenturySchlbk-Roman"/>
          <w:color w:val="000000"/>
          <w:sz w:val="15"/>
          <w:szCs w:val="15"/>
        </w:rPr>
        <w:t>URISDICTION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.—Except where expressly provided in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nothing in this chapter shall be construed as limiting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diminishing the authority of the Federal Trade Commission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enforce the laws under its jurisdiction with respect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advertising, sale, or distribution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E</w:t>
      </w:r>
      <w:r>
        <w:rPr>
          <w:rFonts w:ascii="NewCenturySchlbk-Roman" w:hAnsi="NewCenturySchlbk-Roman" w:cs="NewCenturySchlbk-Roman"/>
          <w:color w:val="000000"/>
          <w:sz w:val="15"/>
          <w:szCs w:val="15"/>
        </w:rPr>
        <w:t>NFORCEMENT</w:t>
      </w:r>
      <w:r>
        <w:rPr>
          <w:rFonts w:ascii="NewCenturySchlbk-Roman" w:hAnsi="NewCenturySchlbk-Roman" w:cs="NewCenturySchlbk-Roman"/>
          <w:color w:val="000000"/>
          <w:sz w:val="20"/>
          <w:szCs w:val="20"/>
        </w:rPr>
        <w:t>.—Any advertising that violates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or a provision of the regulations referred to in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102 of the Family Smoking Prevention and Tobacco Control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is an unfair or deceptive act or practice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5(a) of the Federal Trade Commission Act and shall be considered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violation of a rule promulgated under section 18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C</w:t>
      </w:r>
      <w:r>
        <w:rPr>
          <w:rFonts w:ascii="NewCenturySchlbk-Roman" w:hAnsi="NewCenturySchlbk-Roman" w:cs="NewCenturySchlbk-Roman"/>
          <w:color w:val="000000"/>
          <w:sz w:val="15"/>
          <w:szCs w:val="15"/>
        </w:rPr>
        <w:t>OORDINATION</w:t>
      </w:r>
      <w:r>
        <w:rPr>
          <w:rFonts w:ascii="NewCenturySchlbk-Roman" w:hAnsi="NewCenturySchlbk-Roman" w:cs="NewCenturySchlbk-Roman"/>
          <w:color w:val="000000"/>
          <w:sz w:val="20"/>
          <w:szCs w:val="20"/>
        </w:rPr>
        <w:t>.—With respect to the requirements of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of the Federal Cigarette Labeling and Advertising Act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3 of the Comprehensive Smokeless Tobacco Health Education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of 1986—</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Chairman of the Federal Trade Commission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coordinate with the Secretary concerning the enforcement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Act as such enforcement relates to unfair or deceptive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acts or practices in the advertising of cigarettes or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Secretary shall consult with the Chairman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Commission in revising the label statements and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such sections.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915. REGULATION REQUIREMENT.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w:t>
      </w:r>
      <w:r>
        <w:rPr>
          <w:rFonts w:ascii="NewCenturySchlbk-Roman" w:hAnsi="NewCenturySchlbk-Roman" w:cs="NewCenturySchlbk-Roman"/>
          <w:color w:val="000000"/>
          <w:sz w:val="15"/>
          <w:szCs w:val="15"/>
        </w:rPr>
        <w:t>ESTING</w:t>
      </w:r>
      <w:r>
        <w:rPr>
          <w:rFonts w:ascii="NewCenturySchlbk-Roman" w:hAnsi="NewCenturySchlbk-Roman" w:cs="NewCenturySchlbk-Roman"/>
          <w:color w:val="000000"/>
          <w:sz w:val="20"/>
          <w:szCs w:val="20"/>
        </w:rPr>
        <w:t>, R</w:t>
      </w:r>
      <w:r>
        <w:rPr>
          <w:rFonts w:ascii="NewCenturySchlbk-Roman" w:hAnsi="NewCenturySchlbk-Roman" w:cs="NewCenturySchlbk-Roman"/>
          <w:color w:val="000000"/>
          <w:sz w:val="15"/>
          <w:szCs w:val="15"/>
        </w:rPr>
        <w:t>EPORTING</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 xml:space="preserve">AND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ISCLOSURE</w:t>
      </w:r>
      <w:r>
        <w:rPr>
          <w:rFonts w:ascii="NewCenturySchlbk-Roman" w:hAnsi="NewCenturySchlbk-Roman" w:cs="NewCenturySchlbk-Roman"/>
          <w:color w:val="000000"/>
          <w:sz w:val="20"/>
          <w:szCs w:val="20"/>
        </w:rPr>
        <w:t>.—Not later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36 months after the date of enactment of the Family Smoking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Prevention and Tobacco Control Act, the Secretary shall promulgate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regulations under this Act that meet the requirements of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C</w:t>
      </w:r>
      <w:r>
        <w:rPr>
          <w:rFonts w:ascii="NewCenturySchlbk-Roman" w:hAnsi="NewCenturySchlbk-Roman" w:cs="NewCenturySchlbk-Roman"/>
          <w:color w:val="000000"/>
          <w:sz w:val="15"/>
          <w:szCs w:val="15"/>
        </w:rPr>
        <w:t xml:space="preserve">ONTENTS OF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ULES</w:t>
      </w:r>
      <w:r>
        <w:rPr>
          <w:rFonts w:ascii="NewCenturySchlbk-Roman" w:hAnsi="NewCenturySchlbk-Roman" w:cs="NewCenturySchlbk-Roman"/>
          <w:color w:val="000000"/>
          <w:sz w:val="20"/>
          <w:szCs w:val="20"/>
        </w:rPr>
        <w:t>.—The regulations promulgated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shall require testing and reporting of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constituents, ingredients, and additives, including smoke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constituents, by brand and subbrand that the Secretary determines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should be tested to protect the public health, provided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for purposes of the testing requirements of this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Consultation.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lastRenderedPageBreak/>
        <w:t>21 USC 387n.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Statement.</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00046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1821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manufactured and sold by a single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manufacturer that are identical in all respects except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labels, packaging design, logo, trade dress, trademark,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brand name, or any combination thereof, shall be considered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a single brand;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may require that tobacco product manufacturers, packagers,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importers make disclosures relating to the results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testing of tar and nicotine through labels or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 appropriate means, and make disclosures regarding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results of the testing of other constituents, including smoke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constituents, ingredients, or additives, that the Secretary determines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should be disclosed to the public to protect the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health and will not mislead consumers about the risk of tobaccorelated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disease.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A</w:t>
      </w:r>
      <w:r>
        <w:rPr>
          <w:rFonts w:ascii="NewCenturySchlbk-Roman" w:hAnsi="NewCenturySchlbk-Roman" w:cs="NewCenturySchlbk-Roman"/>
          <w:color w:val="000000"/>
          <w:sz w:val="15"/>
          <w:szCs w:val="15"/>
        </w:rPr>
        <w:t>UTHORITY</w:t>
      </w:r>
      <w:r>
        <w:rPr>
          <w:rFonts w:ascii="NewCenturySchlbk-Roman" w:hAnsi="NewCenturySchlbk-Roman" w:cs="NewCenturySchlbk-Roman"/>
          <w:color w:val="000000"/>
          <w:sz w:val="20"/>
          <w:szCs w:val="20"/>
        </w:rPr>
        <w:t>.—The Secretary shall have the authority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chapter to conduct or to require the testing, reporting,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disclosure of tobacco product constituents, including smoke constituents.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S</w:t>
      </w:r>
      <w:r>
        <w:rPr>
          <w:rFonts w:ascii="NewCenturySchlbk-Roman" w:hAnsi="NewCenturySchlbk-Roman" w:cs="NewCenturySchlbk-Roman"/>
          <w:color w:val="000000"/>
          <w:sz w:val="15"/>
          <w:szCs w:val="15"/>
        </w:rPr>
        <w:t xml:space="preserve">MALL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OBACCO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RODUCT </w:t>
      </w:r>
      <w:r>
        <w:rPr>
          <w:rFonts w:ascii="NewCenturySchlbk-Roman" w:hAnsi="NewCenturySchlbk-Roman" w:cs="NewCenturySchlbk-Roman"/>
          <w:color w:val="000000"/>
          <w:sz w:val="20"/>
          <w:szCs w:val="20"/>
        </w:rPr>
        <w:t>M</w:t>
      </w:r>
      <w:r>
        <w:rPr>
          <w:rFonts w:ascii="NewCenturySchlbk-Roman" w:hAnsi="NewCenturySchlbk-Roman" w:cs="NewCenturySchlbk-Roman"/>
          <w:color w:val="000000"/>
          <w:sz w:val="15"/>
          <w:szCs w:val="15"/>
        </w:rPr>
        <w:t>ANUFACTURERS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F</w:t>
      </w:r>
      <w:r>
        <w:rPr>
          <w:rFonts w:ascii="NewCenturySchlbk-Roman" w:hAnsi="NewCenturySchlbk-Roman" w:cs="NewCenturySchlbk-Roman"/>
          <w:color w:val="000000"/>
          <w:sz w:val="15"/>
          <w:szCs w:val="15"/>
        </w:rPr>
        <w:t>IRST COMPLIANCE DATE</w:t>
      </w:r>
      <w:r>
        <w:rPr>
          <w:rFonts w:ascii="NewCenturySchlbk-Roman" w:hAnsi="NewCenturySchlbk-Roman" w:cs="NewCenturySchlbk-Roman"/>
          <w:color w:val="000000"/>
          <w:sz w:val="20"/>
          <w:szCs w:val="20"/>
        </w:rPr>
        <w:t>.—The initial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promulgated under subsection (a) shall not impose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small tobacco product manufacturers before the later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end of the 2-year period following the final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promulgation of such regulations;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initial date set by the Secretary for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such regulations by manufacturers that are not small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w:t>
      </w:r>
      <w:r>
        <w:rPr>
          <w:rFonts w:ascii="NewCenturySchlbk-Roman" w:hAnsi="NewCenturySchlbk-Roman" w:cs="NewCenturySchlbk-Roman"/>
          <w:color w:val="000000"/>
          <w:sz w:val="15"/>
          <w:szCs w:val="15"/>
        </w:rPr>
        <w:t>ESTING AND REPORTING INITIAL COMPLIANCE PERIOD</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4-</w:t>
      </w:r>
      <w:r>
        <w:rPr>
          <w:rFonts w:ascii="NewCenturySchlbk-Roman" w:hAnsi="NewCenturySchlbk-Roman" w:cs="NewCenturySchlbk-Roman"/>
          <w:color w:val="000000"/>
          <w:sz w:val="15"/>
          <w:szCs w:val="15"/>
        </w:rPr>
        <w:t>YEAR PERIOD</w:t>
      </w:r>
      <w:r>
        <w:rPr>
          <w:rFonts w:ascii="NewCenturySchlbk-Roman" w:hAnsi="NewCenturySchlbk-Roman" w:cs="NewCenturySchlbk-Roman"/>
          <w:color w:val="000000"/>
          <w:sz w:val="20"/>
          <w:szCs w:val="20"/>
        </w:rPr>
        <w:t>.—The initial regulations promulgated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subsection (a) shall give each small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manufacturer a 4-year period over which to conduct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testing and reporting for all of its tobacco products. Subject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paragraph (1), the end of the first year of such 4-</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year period shall coincide with the initial date of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 set by the Secretary with respect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manufacturers that are not small tobacco product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the end of the 2-year period following the final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promulgation of such regulations, as described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(1)(A). A small tobacco product manufacturer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to conduct such testing and reporting for 25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percent of its tobacco products during each year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4-year period;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to conduct such testing and reporting for its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largest-selling tobacco products (as determined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before its other tobacco products, or in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order of priority as determined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C</w:t>
      </w:r>
      <w:r>
        <w:rPr>
          <w:rFonts w:ascii="NewCenturySchlbk-Roman" w:hAnsi="NewCenturySchlbk-Roman" w:cs="NewCenturySchlbk-Roman"/>
          <w:color w:val="000000"/>
          <w:sz w:val="15"/>
          <w:szCs w:val="15"/>
        </w:rPr>
        <w:t>ASE</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BY</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CASE DELAY</w:t>
      </w:r>
      <w:r>
        <w:rPr>
          <w:rFonts w:ascii="NewCenturySchlbk-Roman" w:hAnsi="NewCenturySchlbk-Roman" w:cs="NewCenturySchlbk-Roman"/>
          <w:color w:val="000000"/>
          <w:sz w:val="20"/>
          <w:szCs w:val="20"/>
        </w:rPr>
        <w:t>.—Notwithstanding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Secretary may, on a case-by-case basis,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delay the date by which an individual small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manufacturer must conduct testing and reporting for its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under this section based upon a showing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undue hardship to such manufacturer. Notwithstanding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preceding sentence, the Secretary shall not extend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deadline for a small tobacco product manufacturer to conduct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testing and reporting for all of its tobacco products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00047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1822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beyond a total of 5 years after the initial date of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 set by the Secretary with respect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manufacturers that are not small tobacco product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‘‘(3) S</w:t>
      </w:r>
      <w:r>
        <w:rPr>
          <w:rFonts w:ascii="NewCenturySchlbk-Roman" w:hAnsi="NewCenturySchlbk-Roman" w:cs="NewCenturySchlbk-Roman"/>
          <w:color w:val="000000"/>
          <w:sz w:val="15"/>
          <w:szCs w:val="15"/>
        </w:rPr>
        <w:t>UBSEQUENT AND ADDITIONAL TESTING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REPORTING</w:t>
      </w:r>
      <w:r>
        <w:rPr>
          <w:rFonts w:ascii="NewCenturySchlbk-Roman" w:hAnsi="NewCenturySchlbk-Roman" w:cs="NewCenturySchlbk-Roman"/>
          <w:color w:val="000000"/>
          <w:sz w:val="20"/>
          <w:szCs w:val="20"/>
        </w:rPr>
        <w:t>.—The regulations promulgated under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provide that, with respect to any subsequent or additional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testing and reporting of tobacco products required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such testing and reporting by a small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shall be conducted in accordance with the timeframes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described in paragraph (2)(A), except that, in the case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new product, or if there has been a modification described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section 910(a)(1)(B) of any product of a small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since the last testing and reporting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 the Secretary shall require that any subsequent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additional testing and reporting be conducted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accordance with the same timeframe applicable to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are not small tobacco product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J</w:t>
      </w:r>
      <w:r>
        <w:rPr>
          <w:rFonts w:ascii="NewCenturySchlbk-Roman" w:hAnsi="NewCenturySchlbk-Roman" w:cs="NewCenturySchlbk-Roman"/>
          <w:color w:val="000000"/>
          <w:sz w:val="15"/>
          <w:szCs w:val="15"/>
        </w:rPr>
        <w:t>OINT LABORATORY TESTING SERVICES</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allow any 2 or more small tobacco product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join together to purchase laboratory testing services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this section on a group basis in order to ensure that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manufacturers receive access to, and fair pricing of, such testing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services.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E</w:t>
      </w:r>
      <w:r>
        <w:rPr>
          <w:rFonts w:ascii="NewCenturySchlbk-Roman" w:hAnsi="NewCenturySchlbk-Roman" w:cs="NewCenturySchlbk-Roman"/>
          <w:color w:val="000000"/>
          <w:sz w:val="15"/>
          <w:szCs w:val="15"/>
        </w:rPr>
        <w:t xml:space="preserve">XTENSIONS FOR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 xml:space="preserve">IMITED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 xml:space="preserve">ABORATORY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APACITY</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regulations promulgated under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shall provide that a small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not be considered to be in violation of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before the deadline applicable under paragraphs (3) and (4),</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tobacco products of such manufacturer are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compliance with all other requirements of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conditions described in paragraph (2) are met.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w:t>
      </w:r>
      <w:r>
        <w:rPr>
          <w:rFonts w:ascii="NewCenturySchlbk-Roman" w:hAnsi="NewCenturySchlbk-Roman" w:cs="NewCenturySchlbk-Roman"/>
          <w:color w:val="000000"/>
          <w:sz w:val="15"/>
          <w:szCs w:val="15"/>
        </w:rPr>
        <w:t>ONDITIONS</w:t>
      </w:r>
      <w:r>
        <w:rPr>
          <w:rFonts w:ascii="NewCenturySchlbk-Roman" w:hAnsi="NewCenturySchlbk-Roman" w:cs="NewCenturySchlbk-Roman"/>
          <w:color w:val="000000"/>
          <w:sz w:val="20"/>
          <w:szCs w:val="20"/>
        </w:rPr>
        <w:t>.—Notwithstanding the requirements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section, the Secretary may delay the date by which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small tobacco product manufacturer must be in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the testing and reporting required by this section until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time as the testing is reported if, not later than 90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days before the deadline for reporting in accordance with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a small tobacco product manufacturer provides evidence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Secretary demonstrating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manufacturer has submitted the required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testing to a laboratory and has done so sufficiently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advance of the deadline to create a reasonable expectation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completion by the 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products currently are awaiting testing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laboratory;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neither that laboratory nor any other laboratory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is able to complete testing by the deadline at customary,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nonexpedited testing fees.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E</w:t>
      </w:r>
      <w:r>
        <w:rPr>
          <w:rFonts w:ascii="NewCenturySchlbk-Roman" w:hAnsi="NewCenturySchlbk-Roman" w:cs="NewCenturySchlbk-Roman"/>
          <w:color w:val="000000"/>
          <w:sz w:val="15"/>
          <w:szCs w:val="15"/>
        </w:rPr>
        <w:t>XTENSION</w:t>
      </w:r>
      <w:r>
        <w:rPr>
          <w:rFonts w:ascii="NewCenturySchlbk-Roman" w:hAnsi="NewCenturySchlbk-Roman" w:cs="NewCenturySchlbk-Roman"/>
          <w:color w:val="000000"/>
          <w:sz w:val="20"/>
          <w:szCs w:val="20"/>
        </w:rPr>
        <w:t>.—The Secretary, taking into account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laboratory testing capacity that is available to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manufacturers, shall review and verify the evidence submitted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 small tobacco product manufacturer in accordance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 (2). If the Secretary finds that the conditions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described in such paragraph are met, the Secretary shall notify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Evidence.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00048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1823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small tobacco product manufacturer that the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not be considered to be in violation of the testing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reporting requirements of this section until the testing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reported or until 1 year after the reporting deadline has passed,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whichever occurs sooner. If, however, the Secretary has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made a finding before the reporting deadline, the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not be considered to be in violation of such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until the Secretary finds that the conditions described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have not been met, or until 1 year after the reporting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deadline, whichever occurs sooner.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A</w:t>
      </w:r>
      <w:r>
        <w:rPr>
          <w:rFonts w:ascii="NewCenturySchlbk-Roman" w:hAnsi="NewCenturySchlbk-Roman" w:cs="NewCenturySchlbk-Roman"/>
          <w:color w:val="000000"/>
          <w:sz w:val="15"/>
          <w:szCs w:val="15"/>
        </w:rPr>
        <w:t>DDITIONAL EXTENSION</w:t>
      </w:r>
      <w:r>
        <w:rPr>
          <w:rFonts w:ascii="NewCenturySchlbk-Roman" w:hAnsi="NewCenturySchlbk-Roman" w:cs="NewCenturySchlbk-Roman"/>
          <w:color w:val="000000"/>
          <w:sz w:val="20"/>
          <w:szCs w:val="20"/>
        </w:rPr>
        <w:t>.—In addition to the time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be provided under paragraph (3), the Secretary may provide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further extensions of time, in increments of no more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year, for required testing and reporting to occur if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determines, based on evidence properly and timely submitted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 small tobacco product manufacturer in accordance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paragraph (2), that a lack of available laboratory capacity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prevents the manufacturer from completing the required testing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during the period described in paragraph (3).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R</w:t>
      </w:r>
      <w:r>
        <w:rPr>
          <w:rFonts w:ascii="NewCenturySchlbk-Roman" w:hAnsi="NewCenturySchlbk-Roman" w:cs="NewCenturySchlbk-Roman"/>
          <w:color w:val="000000"/>
          <w:sz w:val="15"/>
          <w:szCs w:val="15"/>
        </w:rPr>
        <w:t xml:space="preserve">ULE OF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ONSTRUCTION</w:t>
      </w:r>
      <w:r>
        <w:rPr>
          <w:rFonts w:ascii="NewCenturySchlbk-Roman" w:hAnsi="NewCenturySchlbk-Roman" w:cs="NewCenturySchlbk-Roman"/>
          <w:color w:val="000000"/>
          <w:sz w:val="20"/>
          <w:szCs w:val="20"/>
        </w:rPr>
        <w:t>.—Nothing in subsection (d) or (e)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construed to authorize the extension of any deadline,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otherwise affect any timeframe, under any provision of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or the Family Smoking 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than this section.</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916. PRESERVATION OF STATE AND LOCAL AUTHORITY.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P</w:t>
      </w:r>
      <w:r>
        <w:rPr>
          <w:rFonts w:ascii="NewCenturySchlbk-Roman" w:hAnsi="NewCenturySchlbk-Roman" w:cs="NewCenturySchlbk-Roman"/>
          <w:color w:val="000000"/>
          <w:sz w:val="15"/>
          <w:szCs w:val="15"/>
        </w:rPr>
        <w:t>RESERVATION</w:t>
      </w:r>
      <w:r>
        <w:rPr>
          <w:rFonts w:ascii="NewCenturySchlbk-Roman" w:hAnsi="NewCenturySchlbk-Roman" w:cs="NewCenturySchlbk-Roman"/>
          <w:color w:val="000000"/>
          <w:sz w:val="20"/>
          <w:szCs w:val="20"/>
        </w:rPr>
        <w:t>.—Except as provided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(2)(A), nothing in this chapter, or rules promulgated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chapter, shall be construed to limit the authority of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agency (including the Armed Forces), a State or political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subdivision of a State, or the government of an Indian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tribe to enact, adopt, promulgate, and enforce any law, rule,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regulation, or other measure with respect to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is in addition to, or more stringent than,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established under this chapter, including a law, rule,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 measure relating to or prohibiting the sale,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possession, exposure to, access to, advertising and promotion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or use of tobacco products by individuals of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age, information reporting to the State, or measures relating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fire safety standards for tobacco products. No provision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chapter shall limit or otherwise affect any State, tribal,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local taxation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P</w:t>
      </w:r>
      <w:r>
        <w:rPr>
          <w:rFonts w:ascii="NewCenturySchlbk-Roman" w:hAnsi="NewCenturySchlbk-Roman" w:cs="NewCenturySchlbk-Roman"/>
          <w:color w:val="000000"/>
          <w:sz w:val="15"/>
          <w:szCs w:val="15"/>
        </w:rPr>
        <w:t>REEMPTION OF CERTAIN STATE AND LOCAL REQUIREMENTS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.—No State or political subdivision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State may establish or continue in effect with respect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 tobacco product any requirement which is different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or in addition to, any requirement under the provisions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chapter relating to tobacco product standards,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premarket review, adulteration, misbranding, labeling, registration,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good manufacturing standards, or modified risk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E</w:t>
      </w:r>
      <w:r>
        <w:rPr>
          <w:rFonts w:ascii="NewCenturySchlbk-Roman" w:hAnsi="NewCenturySchlbk-Roman" w:cs="NewCenturySchlbk-Roman"/>
          <w:color w:val="000000"/>
          <w:sz w:val="15"/>
          <w:szCs w:val="15"/>
        </w:rPr>
        <w:t>XCEPTION</w:t>
      </w:r>
      <w:r>
        <w:rPr>
          <w:rFonts w:ascii="NewCenturySchlbk-Roman" w:hAnsi="NewCenturySchlbk-Roman" w:cs="NewCenturySchlbk-Roman"/>
          <w:color w:val="000000"/>
          <w:sz w:val="20"/>
          <w:szCs w:val="20"/>
        </w:rPr>
        <w:t>.—Subparagraph (A) does not apply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relating to the sale, distribution, possession,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reporting to the State, exposure to, access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advertising and promotion of, or use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387p.</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00049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1824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individuals of any age, or relating to fire safety standards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tobacco products. Information disclosed to a State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subparagraph (A) that is exempt from disclosure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552(b)(4) of title 5, United States Code,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treated as a trade secret and confidential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State.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 xml:space="preserve">ULE OF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 xml:space="preserve">ONSTRUCTION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EGARDING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RODUCT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IABILITY</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 provision of this chapter relating to a tobacco product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construed to modify or otherwise affect any action or the liability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any person under the product liability law of any State.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917. TOBACCO PRODUCTS SCIENTIFIC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E</w:t>
      </w:r>
      <w:r>
        <w:rPr>
          <w:rFonts w:ascii="NewCenturySchlbk-Roman" w:hAnsi="NewCenturySchlbk-Roman" w:cs="NewCenturySchlbk-Roman"/>
          <w:color w:val="000000"/>
          <w:sz w:val="15"/>
          <w:szCs w:val="15"/>
        </w:rPr>
        <w:t>STABLISHMENT</w:t>
      </w:r>
      <w:r>
        <w:rPr>
          <w:rFonts w:ascii="NewCenturySchlbk-Roman" w:hAnsi="NewCenturySchlbk-Roman" w:cs="NewCenturySchlbk-Roman"/>
          <w:color w:val="000000"/>
          <w:sz w:val="20"/>
          <w:szCs w:val="20"/>
        </w:rPr>
        <w:t>.—Not later than 6 months after the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enactment of the Family Smoking Prevention and Tobacco Control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the Secretary shall establish a 12-member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known as the Tobacco Products Scientific Advisory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(in this section referred to as the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M</w:t>
      </w:r>
      <w:r>
        <w:rPr>
          <w:rFonts w:ascii="NewCenturySchlbk-Roman" w:hAnsi="NewCenturySchlbk-Roman" w:cs="NewCenturySchlbk-Roman"/>
          <w:color w:val="000000"/>
          <w:sz w:val="15"/>
          <w:szCs w:val="15"/>
        </w:rPr>
        <w:t>EMBERSHIP</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M</w:t>
      </w:r>
      <w:r>
        <w:rPr>
          <w:rFonts w:ascii="NewCenturySchlbk-Roman" w:hAnsi="NewCenturySchlbk-Roman" w:cs="NewCenturySchlbk-Roman"/>
          <w:color w:val="000000"/>
          <w:sz w:val="15"/>
          <w:szCs w:val="15"/>
        </w:rPr>
        <w:t>EMBERS</w:t>
      </w:r>
      <w:r>
        <w:rPr>
          <w:rFonts w:ascii="NewCenturySchlbk-Roman" w:hAnsi="NewCenturySchlbk-Roman" w:cs="NewCenturySchlbk-Roman"/>
          <w:color w:val="000000"/>
          <w:sz w:val="20"/>
          <w:szCs w:val="20"/>
        </w:rPr>
        <w:t>.—The Secretary shall appoint as members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Tobacco Products Scientific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individuals who are technically qualified by training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experience in medicine, medical ethics, science, or technology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involving the manufacture, evaluation, or use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who are of appropriately diversified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professional backgrounds. The committee shall be composed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7 individuals who are physicians, dentists, scientists,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health care professionals practicing 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area of oncology, pulmonology, cardiology, toxicology,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pharmacology, addiction, or any other relevant specialty;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1 individual who is an officer or employee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State or local government or of the Federal Government;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1 individual as a representative of the general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1 individual as a representative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interests of the tobacco manufacturing industry;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 1 individual as a representative of the interests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small business tobacco manufacturing industry,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position may be filled on a rotating, sequential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basis by representatives of different small business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manufacturers based on areas of expertise relevant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to the topics being considered by the Advisory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 1 individual as a representative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interests of the tobacco growers.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N</w:t>
      </w:r>
      <w:r>
        <w:rPr>
          <w:rFonts w:ascii="NewCenturySchlbk-Roman" w:hAnsi="NewCenturySchlbk-Roman" w:cs="NewCenturySchlbk-Roman"/>
          <w:color w:val="000000"/>
          <w:sz w:val="15"/>
          <w:szCs w:val="15"/>
        </w:rPr>
        <w:t>ONVOTING MEMBERS</w:t>
      </w:r>
      <w:r>
        <w:rPr>
          <w:rFonts w:ascii="NewCenturySchlbk-Roman" w:hAnsi="NewCenturySchlbk-Roman" w:cs="NewCenturySchlbk-Roman"/>
          <w:color w:val="000000"/>
          <w:sz w:val="20"/>
          <w:szCs w:val="20"/>
        </w:rPr>
        <w:t>.—The members of the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appointed under clauses (iv), (v), and (vi) of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shall serve as consultants to those described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clauses (i) through (iii) of subparagraph (A) and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nonvoting representatives.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C</w:t>
      </w:r>
      <w:r>
        <w:rPr>
          <w:rFonts w:ascii="NewCenturySchlbk-Roman" w:hAnsi="NewCenturySchlbk-Roman" w:cs="NewCenturySchlbk-Roman"/>
          <w:color w:val="000000"/>
          <w:sz w:val="15"/>
          <w:szCs w:val="15"/>
        </w:rPr>
        <w:t>ONFLICTS OF INTEREST</w:t>
      </w:r>
      <w:r>
        <w:rPr>
          <w:rFonts w:ascii="NewCenturySchlbk-Roman" w:hAnsi="NewCenturySchlbk-Roman" w:cs="NewCenturySchlbk-Roman"/>
          <w:color w:val="000000"/>
          <w:sz w:val="20"/>
          <w:szCs w:val="20"/>
        </w:rPr>
        <w:t>.—No members of the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than members appointed pursuant to clauses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(v), and (vi) of subparagraph (A) shall, during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member’s tenure on the committee or for the 18-month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387q.</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00050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1825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period prior to becoming such a member, receive any salary,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grants, or other payments or support from any business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manufactures, distributes, markets, or sells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L</w:t>
      </w:r>
      <w:r>
        <w:rPr>
          <w:rFonts w:ascii="NewCenturySchlbk-Roman" w:hAnsi="NewCenturySchlbk-Roman" w:cs="NewCenturySchlbk-Roman"/>
          <w:color w:val="000000"/>
          <w:sz w:val="15"/>
          <w:szCs w:val="15"/>
        </w:rPr>
        <w:t>IMITATION</w:t>
      </w:r>
      <w:r>
        <w:rPr>
          <w:rFonts w:ascii="NewCenturySchlbk-Roman" w:hAnsi="NewCenturySchlbk-Roman" w:cs="NewCenturySchlbk-Roman"/>
          <w:color w:val="000000"/>
          <w:sz w:val="20"/>
          <w:szCs w:val="20"/>
        </w:rPr>
        <w:t>.—The Secretary may not appoint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Advisory Committee any individual who is in the regular fulltime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employ of the Food and Drug Administration or any agency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responsible for the enforcement of this Act. The Secretary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appoint Federal officials as ex officio members.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C</w:t>
      </w:r>
      <w:r>
        <w:rPr>
          <w:rFonts w:ascii="NewCenturySchlbk-Roman" w:hAnsi="NewCenturySchlbk-Roman" w:cs="NewCenturySchlbk-Roman"/>
          <w:color w:val="000000"/>
          <w:sz w:val="15"/>
          <w:szCs w:val="15"/>
        </w:rPr>
        <w:t>HAIRPERSON</w:t>
      </w:r>
      <w:r>
        <w:rPr>
          <w:rFonts w:ascii="NewCenturySchlbk-Roman" w:hAnsi="NewCenturySchlbk-Roman" w:cs="NewCenturySchlbk-Roman"/>
          <w:color w:val="000000"/>
          <w:sz w:val="20"/>
          <w:szCs w:val="20"/>
        </w:rPr>
        <w:t>.—The Secretary shall designate 1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members appointed under clauses (i), (ii), and (iii) of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(1)(A) to serve as chairperson.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D</w:t>
      </w:r>
      <w:r>
        <w:rPr>
          <w:rFonts w:ascii="NewCenturySchlbk-Roman" w:hAnsi="NewCenturySchlbk-Roman" w:cs="NewCenturySchlbk-Roman"/>
          <w:color w:val="000000"/>
          <w:sz w:val="15"/>
          <w:szCs w:val="15"/>
        </w:rPr>
        <w:t>UTIES</w:t>
      </w:r>
      <w:r>
        <w:rPr>
          <w:rFonts w:ascii="NewCenturySchlbk-Roman" w:hAnsi="NewCenturySchlbk-Roman" w:cs="NewCenturySchlbk-Roman"/>
          <w:color w:val="000000"/>
          <w:sz w:val="20"/>
          <w:szCs w:val="20"/>
        </w:rPr>
        <w:t>.—The Tobacco Products Scientific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provide advice, information, and recommendations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as provided in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on the effects of the alteration of the nicotine yields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from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on whether there is a threshold level below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nicotine yields do not produce dependence on the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involved;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on its review of other safety, dependence, or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issues relating to tobacco products as requested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C</w:t>
      </w:r>
      <w:r>
        <w:rPr>
          <w:rFonts w:ascii="NewCenturySchlbk-Roman" w:hAnsi="NewCenturySchlbk-Roman" w:cs="NewCenturySchlbk-Roman"/>
          <w:color w:val="000000"/>
          <w:sz w:val="15"/>
          <w:szCs w:val="15"/>
        </w:rPr>
        <w:t>OMPENSATION</w:t>
      </w:r>
      <w:r>
        <w:rPr>
          <w:rFonts w:ascii="NewCenturySchlbk-Roman" w:hAnsi="NewCenturySchlbk-Roman" w:cs="NewCenturySchlbk-Roman"/>
          <w:color w:val="000000"/>
          <w:sz w:val="20"/>
          <w:szCs w:val="20"/>
        </w:rPr>
        <w:t>; S</w:t>
      </w:r>
      <w:r>
        <w:rPr>
          <w:rFonts w:ascii="NewCenturySchlbk-Roman" w:hAnsi="NewCenturySchlbk-Roman" w:cs="NewCenturySchlbk-Roman"/>
          <w:color w:val="000000"/>
          <w:sz w:val="15"/>
          <w:szCs w:val="15"/>
        </w:rPr>
        <w:t>UPPORT</w:t>
      </w:r>
      <w:r>
        <w:rPr>
          <w:rFonts w:ascii="NewCenturySchlbk-Roman" w:hAnsi="NewCenturySchlbk-Roman" w:cs="NewCenturySchlbk-Roman"/>
          <w:color w:val="000000"/>
          <w:sz w:val="20"/>
          <w:szCs w:val="20"/>
        </w:rPr>
        <w:t>; FACA.—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C</w:t>
      </w:r>
      <w:r>
        <w:rPr>
          <w:rFonts w:ascii="NewCenturySchlbk-Roman" w:hAnsi="NewCenturySchlbk-Roman" w:cs="NewCenturySchlbk-Roman"/>
          <w:color w:val="000000"/>
          <w:sz w:val="15"/>
          <w:szCs w:val="15"/>
        </w:rPr>
        <w:t>OMPENSATION AND TRAVEL</w:t>
      </w:r>
      <w:r>
        <w:rPr>
          <w:rFonts w:ascii="NewCenturySchlbk-Roman" w:hAnsi="NewCenturySchlbk-Roman" w:cs="NewCenturySchlbk-Roman"/>
          <w:color w:val="000000"/>
          <w:sz w:val="20"/>
          <w:szCs w:val="20"/>
        </w:rPr>
        <w:t>.—Members of the Advisory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who are not officers or employees of the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while attending conferences or meetings of the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otherwise engaged in its business, shall be entitled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receive compensation at rates to be fixed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may not exceed the daily equivalent of the rate in effect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the Senior Executive Schedule under section 5382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title 5, United States Code, for each day (including travel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time) they are so engaged; and while so serving away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their homes or regular places of business each member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allowed travel expenses, including per diem in lieu of subsistence,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authorized by section 5703 of title 5,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Code, for persons in the Government service employed intermittently.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w:t>
      </w:r>
      <w:r>
        <w:rPr>
          <w:rFonts w:ascii="NewCenturySchlbk-Roman" w:hAnsi="NewCenturySchlbk-Roman" w:cs="NewCenturySchlbk-Roman"/>
          <w:color w:val="000000"/>
          <w:sz w:val="15"/>
          <w:szCs w:val="15"/>
        </w:rPr>
        <w:t>DMINISTRATIVE SUPPORT</w:t>
      </w:r>
      <w:r>
        <w:rPr>
          <w:rFonts w:ascii="NewCenturySchlbk-Roman" w:hAnsi="NewCenturySchlbk-Roman" w:cs="NewCenturySchlbk-Roman"/>
          <w:color w:val="000000"/>
          <w:sz w:val="20"/>
          <w:szCs w:val="20"/>
        </w:rPr>
        <w:t>.—The Secretary shall furnish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Advisory Committee clerical and other assistance.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‘‘(3) N</w:t>
      </w:r>
      <w:r>
        <w:rPr>
          <w:rFonts w:ascii="NewCenturySchlbk-Roman" w:hAnsi="NewCenturySchlbk-Roman" w:cs="NewCenturySchlbk-Roman"/>
          <w:color w:val="000000"/>
          <w:sz w:val="15"/>
          <w:szCs w:val="15"/>
        </w:rPr>
        <w:t>ONAPPLICATION OF FACA</w:t>
      </w:r>
      <w:r>
        <w:rPr>
          <w:rFonts w:ascii="NewCenturySchlbk-Roman" w:hAnsi="NewCenturySchlbk-Roman" w:cs="NewCenturySchlbk-Roman"/>
          <w:color w:val="000000"/>
          <w:sz w:val="20"/>
          <w:szCs w:val="20"/>
        </w:rPr>
        <w:t>.—Section 14 of the Federal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Advisory Committee Act does not apply to the Advisory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P</w:t>
      </w:r>
      <w:r>
        <w:rPr>
          <w:rFonts w:ascii="NewCenturySchlbk-Roman" w:hAnsi="NewCenturySchlbk-Roman" w:cs="NewCenturySchlbk-Roman"/>
          <w:color w:val="000000"/>
          <w:sz w:val="15"/>
          <w:szCs w:val="15"/>
        </w:rPr>
        <w:t xml:space="preserve">ROCEEDINGS OF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 xml:space="preserve">DVISORY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ANELS AND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OMMITTEES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Advisory Committee shall make and maintain a transcript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any proceeding of the panel or committee. Each such panel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committee shall delete from any transcript made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information which is exempt from disclosure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552(b) of title 5, United States Code.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918. DRUG PRODUCTS USED TO TREAT TOBACCO DEPENDENCE.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at the request of the applicant, consider designating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for smoking cessation, including nicotine replacement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as fast track research and approval products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meaning of section 506;</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Records.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00051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1826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consider approving the extended use of nicotine replacement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(such as nicotine patches, nicotine gum,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nicotine lozenges) for the treatment of tobacco dependence;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review and consider the evidence for additional indications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nicotine replacement products, such as for craving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relief or relapse prevention.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 xml:space="preserve">EPORT ON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NNOVATIVE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RODUCTS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.—Not later than 3 years after the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enactment of the Family Smoking Prevention and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Control Act, the Secretary, after consultation with recognized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scientific, medical, and public health experts (including both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agencies and nongovernmental entities, the Institute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Medicine of the National Academy of Sciences, and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Society for Research on Nicotine and Tobacco), shall submit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Congress a report that examines how best to regulate,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promote, and encourage the development of innovative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treatments (including nicotine-based and non-nicotinebased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and treatments) to better achieve, in a manner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best protects and promotes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total abstinence from tobacco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reductions in consumption of tobacco;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reductions in the harm associated with continued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ECOMMENDATIONS</w:t>
      </w:r>
      <w:r>
        <w:rPr>
          <w:rFonts w:ascii="NewCenturySchlbk-Roman" w:hAnsi="NewCenturySchlbk-Roman" w:cs="NewCenturySchlbk-Roman"/>
          <w:color w:val="000000"/>
          <w:sz w:val="20"/>
          <w:szCs w:val="20"/>
        </w:rPr>
        <w:t>.—The report under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include the recommendations of the Secretary on how</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Food and Drug Administration should coordinate and facilitate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exchange of information on such innovative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treatments among relevant offices and centers within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Administration and within the National Institutes of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Centers for Disease Control and Prevention, and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relevant agencies.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919. USER FEES.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E</w:t>
      </w:r>
      <w:r>
        <w:rPr>
          <w:rFonts w:ascii="NewCenturySchlbk-Roman" w:hAnsi="NewCenturySchlbk-Roman" w:cs="NewCenturySchlbk-Roman"/>
          <w:color w:val="000000"/>
          <w:sz w:val="15"/>
          <w:szCs w:val="15"/>
        </w:rPr>
        <w:t xml:space="preserve">STABLISHMENT OF </w:t>
      </w:r>
      <w:r>
        <w:rPr>
          <w:rFonts w:ascii="NewCenturySchlbk-Roman" w:hAnsi="NewCenturySchlbk-Roman" w:cs="NewCenturySchlbk-Roman"/>
          <w:color w:val="000000"/>
          <w:sz w:val="20"/>
          <w:szCs w:val="20"/>
        </w:rPr>
        <w:t>Q</w:t>
      </w:r>
      <w:r>
        <w:rPr>
          <w:rFonts w:ascii="NewCenturySchlbk-Roman" w:hAnsi="NewCenturySchlbk-Roman" w:cs="NewCenturySchlbk-Roman"/>
          <w:color w:val="000000"/>
          <w:sz w:val="15"/>
          <w:szCs w:val="15"/>
        </w:rPr>
        <w:t xml:space="preserve">UARTERLY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EE</w:t>
      </w:r>
      <w:r>
        <w:rPr>
          <w:rFonts w:ascii="NewCenturySchlbk-Roman" w:hAnsi="NewCenturySchlbk-Roman" w:cs="NewCenturySchlbk-Roman"/>
          <w:color w:val="000000"/>
          <w:sz w:val="20"/>
          <w:szCs w:val="20"/>
        </w:rPr>
        <w:t>.—Beginning 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 of enactment of the Family Smoking Prevention and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Control Act, the Secretary shall in accordance with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assess user fees on, and collect such fees from, each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importer of tobacco products subject to this chapter. The fees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shall be assessed and collected with respect to each quarter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fiscal year, and the total amount assessed and collected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fiscal year shall be the amount specified in subsection (b)(1)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such year, subject to subsection (c).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 xml:space="preserve">SSESSMENT OF </w:t>
      </w:r>
      <w:r>
        <w:rPr>
          <w:rFonts w:ascii="NewCenturySchlbk-Roman" w:hAnsi="NewCenturySchlbk-Roman" w:cs="NewCenturySchlbk-Roman"/>
          <w:color w:val="000000"/>
          <w:sz w:val="20"/>
          <w:szCs w:val="20"/>
        </w:rPr>
        <w:t>U</w:t>
      </w:r>
      <w:r>
        <w:rPr>
          <w:rFonts w:ascii="NewCenturySchlbk-Roman" w:hAnsi="NewCenturySchlbk-Roman" w:cs="NewCenturySchlbk-Roman"/>
          <w:color w:val="000000"/>
          <w:sz w:val="15"/>
          <w:szCs w:val="15"/>
        </w:rPr>
        <w:t xml:space="preserve">SER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EE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A</w:t>
      </w:r>
      <w:r>
        <w:rPr>
          <w:rFonts w:ascii="NewCenturySchlbk-Roman" w:hAnsi="NewCenturySchlbk-Roman" w:cs="NewCenturySchlbk-Roman"/>
          <w:color w:val="000000"/>
          <w:sz w:val="15"/>
          <w:szCs w:val="15"/>
        </w:rPr>
        <w:t>MOUNT OF ASSESSMENT</w:t>
      </w:r>
      <w:r>
        <w:rPr>
          <w:rFonts w:ascii="NewCenturySchlbk-Roman" w:hAnsi="NewCenturySchlbk-Roman" w:cs="NewCenturySchlbk-Roman"/>
          <w:color w:val="000000"/>
          <w:sz w:val="20"/>
          <w:szCs w:val="20"/>
        </w:rPr>
        <w:t>.—The total amount of user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fees authorized to be assessed and collected under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for a fiscal year is the following, as applicable to the fiscal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year involved: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For fiscal year 2009, $85,000,000 (subject to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For fiscal year 2010, $235,000,000.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For fiscal year 2011, $450,000,000.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For fiscal year 2012, $477,000,000.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For fiscal year 2013, $505,000,000.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For fiscal year 2014, $534,000,000.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For fiscal year 2015, $566,000,000.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 For fiscal year 2016, $599,000,000.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Effective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00052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1827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For fiscal year 2017, $635,000,000.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‘‘(J) For fiscal year 2018, $672,000,000.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‘‘(K) For fiscal year 2019 and each subsequent fiscal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year, $712,000,000.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‘‘(2) A</w:t>
      </w:r>
      <w:r>
        <w:rPr>
          <w:rFonts w:ascii="NewCenturySchlbk-Roman" w:hAnsi="NewCenturySchlbk-Roman" w:cs="NewCenturySchlbk-Roman"/>
          <w:color w:val="000000"/>
          <w:sz w:val="15"/>
          <w:szCs w:val="15"/>
        </w:rPr>
        <w:t>LLOCATIONS OF ASSESSMENT BY CLASS OF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PRODUCTS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total user fees assessed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collected under subsection (a) each fiscal year with respect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each class of tobacco products shall be an amount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equal to the applicable percentage of each class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fiscal year multiplied by the amount specified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for the fiscal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PPLICABLE PERCENTAGE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.—For purposes of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applicable percentage for a fiscal year for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following classes of tobacco products shall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determined in accordance with clause (ii):</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Cigars, including small cigars and cigars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than small cigars.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Snuff.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Chewing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 Pipe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 Roll-your-own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w:t>
      </w:r>
      <w:r>
        <w:rPr>
          <w:rFonts w:ascii="NewCenturySchlbk-Roman" w:hAnsi="NewCenturySchlbk-Roman" w:cs="NewCenturySchlbk-Roman"/>
          <w:color w:val="000000"/>
          <w:sz w:val="15"/>
          <w:szCs w:val="15"/>
        </w:rPr>
        <w:t>LLOCATIONS</w:t>
      </w:r>
      <w:r>
        <w:rPr>
          <w:rFonts w:ascii="NewCenturySchlbk-Roman" w:hAnsi="NewCenturySchlbk-Roman" w:cs="NewCenturySchlbk-Roman"/>
          <w:color w:val="000000"/>
          <w:sz w:val="20"/>
          <w:szCs w:val="20"/>
        </w:rPr>
        <w:t>.—The applicable percentage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class of tobacco product described in clause (i)</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a fiscal year shall be the percentage determined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625(c) of Public Law 108–357 for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class of product for such fiscal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R</w:t>
      </w:r>
      <w:r>
        <w:rPr>
          <w:rFonts w:ascii="NewCenturySchlbk-Roman" w:hAnsi="NewCenturySchlbk-Roman" w:cs="NewCenturySchlbk-Roman"/>
          <w:color w:val="000000"/>
          <w:sz w:val="15"/>
          <w:szCs w:val="15"/>
        </w:rPr>
        <w:t>EQUIREMENT OF REGULATIONS</w:t>
      </w:r>
      <w:r>
        <w:rPr>
          <w:rFonts w:ascii="NewCenturySchlbk-Roman" w:hAnsi="NewCenturySchlbk-Roman" w:cs="NewCenturySchlbk-Roman"/>
          <w:color w:val="000000"/>
          <w:sz w:val="20"/>
          <w:szCs w:val="20"/>
        </w:rPr>
        <w:t>.—Notwithstanding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clause (ii), no user fees shall be assessed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a class of tobacco products unless such class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is listed in section 901(b) or is deemed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in a regulation under section 901(b)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to be subject to this 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R</w:t>
      </w:r>
      <w:r>
        <w:rPr>
          <w:rFonts w:ascii="NewCenturySchlbk-Roman" w:hAnsi="NewCenturySchlbk-Roman" w:cs="NewCenturySchlbk-Roman"/>
          <w:color w:val="000000"/>
          <w:sz w:val="15"/>
          <w:szCs w:val="15"/>
        </w:rPr>
        <w:t>EALLOCATIONS</w:t>
      </w:r>
      <w:r>
        <w:rPr>
          <w:rFonts w:ascii="NewCenturySchlbk-Roman" w:hAnsi="NewCenturySchlbk-Roman" w:cs="NewCenturySchlbk-Roman"/>
          <w:color w:val="000000"/>
          <w:sz w:val="20"/>
          <w:szCs w:val="20"/>
        </w:rPr>
        <w:t>.—In the case of a class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that is not listed in section 901(b)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deemed by the Secretary in a regulation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901(b) to be subject to this chapter, the amount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user fees that would otherwise be assessed to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class of tobacco products shall be reallocated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classes of tobacco products that are subject to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in the same manner and based on the same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relative percentages otherwise determined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clause (ii).</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D</w:t>
      </w:r>
      <w:r>
        <w:rPr>
          <w:rFonts w:ascii="NewCenturySchlbk-Roman" w:hAnsi="NewCenturySchlbk-Roman" w:cs="NewCenturySchlbk-Roman"/>
          <w:color w:val="000000"/>
          <w:sz w:val="15"/>
          <w:szCs w:val="15"/>
        </w:rPr>
        <w:t>ETERMINATION OF USER FEE BY COMPANY</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total user fee to be paid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manufacturer or importer of a particular class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shall be determined for each quarter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multiplying—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such manufacturer’s or importer’s percentage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share as determined under paragraph (4);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portion of the user fee amount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current quarter to be assessed on all manufacturers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importers of such class of tobacco products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determined under paragraph (2).</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00053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1828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N</w:t>
      </w:r>
      <w:r>
        <w:rPr>
          <w:rFonts w:ascii="NewCenturySchlbk-Roman" w:hAnsi="NewCenturySchlbk-Roman" w:cs="NewCenturySchlbk-Roman"/>
          <w:color w:val="000000"/>
          <w:sz w:val="15"/>
          <w:szCs w:val="15"/>
        </w:rPr>
        <w:t>O FEE IN EXCESS OF PERCENTAGE SHARE</w:t>
      </w:r>
      <w:r>
        <w:rPr>
          <w:rFonts w:ascii="NewCenturySchlbk-Roman" w:hAnsi="NewCenturySchlbk-Roman" w:cs="NewCenturySchlbk-Roman"/>
          <w:color w:val="000000"/>
          <w:sz w:val="20"/>
          <w:szCs w:val="20"/>
        </w:rPr>
        <w:t>.—No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or importer of tobacco products shall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to pay a user fee in excess of the percentage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share of such manufacturer or importer.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‘‘(4) A</w:t>
      </w:r>
      <w:r>
        <w:rPr>
          <w:rFonts w:ascii="NewCenturySchlbk-Roman" w:hAnsi="NewCenturySchlbk-Roman" w:cs="NewCenturySchlbk-Roman"/>
          <w:color w:val="000000"/>
          <w:sz w:val="15"/>
          <w:szCs w:val="15"/>
        </w:rPr>
        <w:t>LLOCATION OF ASSESSMENT WITHIN EACH CLASS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TOBACCO PRODUCT</w:t>
      </w:r>
      <w:r>
        <w:rPr>
          <w:rFonts w:ascii="NewCenturySchlbk-Roman" w:hAnsi="NewCenturySchlbk-Roman" w:cs="NewCenturySchlbk-Roman"/>
          <w:color w:val="000000"/>
          <w:sz w:val="20"/>
          <w:szCs w:val="20"/>
        </w:rPr>
        <w:t>.—The percentage share of each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importer of a particular class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total user fee to be paid by all manufacturers or importers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that class of tobacco products shall be the percentage determined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purposes of allocations under subsections (e) through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 of section 625 of Public Law 108–357.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A</w:t>
      </w:r>
      <w:r>
        <w:rPr>
          <w:rFonts w:ascii="NewCenturySchlbk-Roman" w:hAnsi="NewCenturySchlbk-Roman" w:cs="NewCenturySchlbk-Roman"/>
          <w:color w:val="000000"/>
          <w:sz w:val="15"/>
          <w:szCs w:val="15"/>
        </w:rPr>
        <w:t>LLOCATION FOR CIGARS</w:t>
      </w:r>
      <w:r>
        <w:rPr>
          <w:rFonts w:ascii="NewCenturySchlbk-Roman" w:hAnsi="NewCenturySchlbk-Roman" w:cs="NewCenturySchlbk-Roman"/>
          <w:color w:val="000000"/>
          <w:sz w:val="20"/>
          <w:szCs w:val="20"/>
        </w:rPr>
        <w:t>.—Notwithstanding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if a user fee assessment is imposed on cigars, the percentage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share of each manufacturer or importer of cigars shall be based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the excise taxes paid by such manufacturer or importer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during the prior fiscal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T</w:t>
      </w:r>
      <w:r>
        <w:rPr>
          <w:rFonts w:ascii="NewCenturySchlbk-Roman" w:hAnsi="NewCenturySchlbk-Roman" w:cs="NewCenturySchlbk-Roman"/>
          <w:color w:val="000000"/>
          <w:sz w:val="15"/>
          <w:szCs w:val="15"/>
        </w:rPr>
        <w:t>IMING OF ASSESSMENT</w:t>
      </w:r>
      <w:r>
        <w:rPr>
          <w:rFonts w:ascii="NewCenturySchlbk-Roman" w:hAnsi="NewCenturySchlbk-Roman" w:cs="NewCenturySchlbk-Roman"/>
          <w:color w:val="000000"/>
          <w:sz w:val="20"/>
          <w:szCs w:val="20"/>
        </w:rPr>
        <w:t>.—The Secretary shall notify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manufacturer and importer of tobacco products subject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this section of the amount of the quarterly assessment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imposed on such manufacturer or importer under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each quarter of each fiscal year. Such notifications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occur not later than 30 days prior to the end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quarter for which such assessment is made, and payments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all assessments shall be made by the last day of the quarter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involved.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M</w:t>
      </w:r>
      <w:r>
        <w:rPr>
          <w:rFonts w:ascii="NewCenturySchlbk-Roman" w:hAnsi="NewCenturySchlbk-Roman" w:cs="NewCenturySchlbk-Roman"/>
          <w:color w:val="000000"/>
          <w:sz w:val="15"/>
          <w:szCs w:val="15"/>
        </w:rPr>
        <w:t>EMORANDUM OF UNDERSTANDING</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shall request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appropriate Federal agency to enter into a memorandum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understanding that provides for the regular and timely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transfer from the head of such agency to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information described in paragraphs (2)(B)(ii)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and all necessary information regarding all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product manufacturers and importers required to pay user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fees. The Secretary shall maintain all disclosure restrictions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established by the head of such agency regarding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information provided under the memorandum of understanding.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SSURANCES</w:t>
      </w:r>
      <w:r>
        <w:rPr>
          <w:rFonts w:ascii="NewCenturySchlbk-Roman" w:hAnsi="NewCenturySchlbk-Roman" w:cs="NewCenturySchlbk-Roman"/>
          <w:color w:val="000000"/>
          <w:sz w:val="20"/>
          <w:szCs w:val="20"/>
        </w:rPr>
        <w:t>.—Beginning not later than fiscal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2015, and for each subsequent fiscal year,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ensure that the Food and Drug Administration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able to determine the applicable percentages described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 (2) and the percentage shares described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The Secretary may carry out this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entering into a contract with the head of the Federal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agency referred to in subparagraph (A) to continue to provide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necessary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C</w:t>
      </w:r>
      <w:r>
        <w:rPr>
          <w:rFonts w:ascii="NewCenturySchlbk-Roman" w:hAnsi="NewCenturySchlbk-Roman" w:cs="NewCenturySchlbk-Roman"/>
          <w:color w:val="000000"/>
          <w:sz w:val="15"/>
          <w:szCs w:val="15"/>
        </w:rPr>
        <w:t xml:space="preserve">REDITING AND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 xml:space="preserve">VAILABILITY OF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EES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.—Fees authorized under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collected and available for obligation only to the extent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in the amount provided in advance in appropriations Acts,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subject to paragraph (2)(D). Such fees are authorized to remain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available until expended. Such sums as may be necessary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transferred from the Food and Drug Administration salaries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expenses appropriation account without fiscal year limitation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such appropriation account for salaries and expenses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such fiscal year limitation.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w:t>
      </w:r>
      <w:r>
        <w:rPr>
          <w:rFonts w:ascii="NewCenturySchlbk-Roman" w:hAnsi="NewCenturySchlbk-Roman" w:cs="NewCenturySchlbk-Roman"/>
          <w:color w:val="000000"/>
          <w:sz w:val="15"/>
          <w:szCs w:val="15"/>
        </w:rPr>
        <w:t>VAILABILITY</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Effective dates.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Disclosure.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Notification.</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00054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1829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.—Fees appropriated under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are available only for the purpose of paying the costs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activities of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related to the regulation of tobacco products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and the Family Smoking Prevention and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Control Act (referred to in this subsection as ‘tobacco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activities’), except that such fees may be used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reimbursement specified in subparagraph (C).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P</w:t>
      </w:r>
      <w:r>
        <w:rPr>
          <w:rFonts w:ascii="NewCenturySchlbk-Roman" w:hAnsi="NewCenturySchlbk-Roman" w:cs="NewCenturySchlbk-Roman"/>
          <w:color w:val="000000"/>
          <w:sz w:val="15"/>
          <w:szCs w:val="15"/>
        </w:rPr>
        <w:t>ROHIBITION AGAINST USE OF OTHER FUNDS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.—Except as provided in clause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fees collected under subsection (a) are the 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funds authorized to be made available for tobacco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activities.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S</w:t>
      </w:r>
      <w:r>
        <w:rPr>
          <w:rFonts w:ascii="NewCenturySchlbk-Roman" w:hAnsi="NewCenturySchlbk-Roman" w:cs="NewCenturySchlbk-Roman"/>
          <w:color w:val="000000"/>
          <w:sz w:val="15"/>
          <w:szCs w:val="15"/>
        </w:rPr>
        <w:t>TARTUP COSTS</w:t>
      </w:r>
      <w:r>
        <w:rPr>
          <w:rFonts w:ascii="NewCenturySchlbk-Roman" w:hAnsi="NewCenturySchlbk-Roman" w:cs="NewCenturySchlbk-Roman"/>
          <w:color w:val="000000"/>
          <w:sz w:val="20"/>
          <w:szCs w:val="20"/>
        </w:rPr>
        <w:t>.—Clause (i) does not apply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until October 1, 2009. Until such date, any amounts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available to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(excluding user fees) shall be available and allocated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needed to pay the costs of tobacco regulation activities.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R</w:t>
      </w:r>
      <w:r>
        <w:rPr>
          <w:rFonts w:ascii="NewCenturySchlbk-Roman" w:hAnsi="NewCenturySchlbk-Roman" w:cs="NewCenturySchlbk-Roman"/>
          <w:color w:val="000000"/>
          <w:sz w:val="15"/>
          <w:szCs w:val="15"/>
        </w:rPr>
        <w:t>EIMBURSEMENT OF START</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UP AMOUNTS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.—Any amounts allocated for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start-up period pursuant to subparagraph (B)(ii)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reimbursed through any appropriated fees collected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subsection (a), in such manner as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determines appropriate to ensure that such allocation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results in no net change in the total amount of funds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otherwise available, for the period from October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2008, through September 30, 2010, for Food and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Administration programs and activities (other than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regulation activities) for such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w:t>
      </w:r>
      <w:r>
        <w:rPr>
          <w:rFonts w:ascii="NewCenturySchlbk-Roman" w:hAnsi="NewCenturySchlbk-Roman" w:cs="NewCenturySchlbk-Roman"/>
          <w:color w:val="000000"/>
          <w:sz w:val="15"/>
          <w:szCs w:val="15"/>
        </w:rPr>
        <w:t>REATMENT OF REIMBURSED AMOUNTS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Amounts reimbursed under clause (i) shall be available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the programs and activities for which funds allocated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the start-up period were available, prior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allocation, until September 30, 2010, notwithstanding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otherwise applicable limits on amounts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such programs or activities for a fiscal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F</w:t>
      </w:r>
      <w:r>
        <w:rPr>
          <w:rFonts w:ascii="NewCenturySchlbk-Roman" w:hAnsi="NewCenturySchlbk-Roman" w:cs="NewCenturySchlbk-Roman"/>
          <w:color w:val="000000"/>
          <w:sz w:val="15"/>
          <w:szCs w:val="15"/>
        </w:rPr>
        <w:t>EE COLLECTED DURING START</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UP PERIOD</w:t>
      </w:r>
      <w:r>
        <w:rPr>
          <w:rFonts w:ascii="NewCenturySchlbk-Roman" w:hAnsi="NewCenturySchlbk-Roman" w:cs="NewCenturySchlbk-Roman"/>
          <w:color w:val="000000"/>
          <w:sz w:val="20"/>
          <w:szCs w:val="20"/>
        </w:rPr>
        <w:t>.—Notwithstanding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first sentence of paragraph (1), fees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(a) may be collected through September 30,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subparagraph (B)(ii) and shall be available for obligation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remain available until expended. Such offsetting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collections shall be credited to the salaries and expenses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account of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‘‘(E) O</w:t>
      </w:r>
      <w:r>
        <w:rPr>
          <w:rFonts w:ascii="NewCenturySchlbk-Roman" w:hAnsi="NewCenturySchlbk-Roman" w:cs="NewCenturySchlbk-Roman"/>
          <w:color w:val="000000"/>
          <w:sz w:val="15"/>
          <w:szCs w:val="15"/>
        </w:rPr>
        <w:t>BLIGATION OF START</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UP COSTS IN ANTICIPATION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OF AVAILABLE FEE COLLECTIONS</w:t>
      </w:r>
      <w:r>
        <w:rPr>
          <w:rFonts w:ascii="NewCenturySchlbk-Roman" w:hAnsi="NewCenturySchlbk-Roman" w:cs="NewCenturySchlbk-Roman"/>
          <w:color w:val="000000"/>
          <w:sz w:val="20"/>
          <w:szCs w:val="20"/>
        </w:rPr>
        <w:t>.—Notwithstanding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provision of law, following the enactment of an appropriation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fees under this section for fiscal year 2010,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any portion thereof, obligations for costs of tobacco regulation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activities during the start-up period may be incurred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anticipation of the receipt of offsetting fee collections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through procedures specified in section 1534 of title 31,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United States Code.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A</w:t>
      </w:r>
      <w:r>
        <w:rPr>
          <w:rFonts w:ascii="NewCenturySchlbk-Roman" w:hAnsi="NewCenturySchlbk-Roman" w:cs="NewCenturySchlbk-Roman"/>
          <w:color w:val="000000"/>
          <w:sz w:val="15"/>
          <w:szCs w:val="15"/>
        </w:rPr>
        <w:t>UTHORIZATION OF APPROPRIATIONS</w:t>
      </w:r>
      <w:r>
        <w:rPr>
          <w:rFonts w:ascii="NewCenturySchlbk-Roman" w:hAnsi="NewCenturySchlbk-Roman" w:cs="NewCenturySchlbk-Roman"/>
          <w:color w:val="000000"/>
          <w:sz w:val="20"/>
          <w:szCs w:val="20"/>
        </w:rPr>
        <w:t>.—For fiscal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2009 and each subsequent fiscal year, there is authorized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appropriated for fees under this section an amount equal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amount specified in subsection (b)(1) for the fiscal year.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Effective date.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00055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1830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C</w:t>
      </w:r>
      <w:r>
        <w:rPr>
          <w:rFonts w:ascii="NewCenturySchlbk-Roman" w:hAnsi="NewCenturySchlbk-Roman" w:cs="NewCenturySchlbk-Roman"/>
          <w:color w:val="000000"/>
          <w:sz w:val="15"/>
          <w:szCs w:val="15"/>
        </w:rPr>
        <w:t xml:space="preserve">OLLECTION OF </w:t>
      </w:r>
      <w:r>
        <w:rPr>
          <w:rFonts w:ascii="NewCenturySchlbk-Roman" w:hAnsi="NewCenturySchlbk-Roman" w:cs="NewCenturySchlbk-Roman"/>
          <w:color w:val="000000"/>
          <w:sz w:val="20"/>
          <w:szCs w:val="20"/>
        </w:rPr>
        <w:t>U</w:t>
      </w:r>
      <w:r>
        <w:rPr>
          <w:rFonts w:ascii="NewCenturySchlbk-Roman" w:hAnsi="NewCenturySchlbk-Roman" w:cs="NewCenturySchlbk-Roman"/>
          <w:color w:val="000000"/>
          <w:sz w:val="15"/>
          <w:szCs w:val="15"/>
        </w:rPr>
        <w:t xml:space="preserve">NPAID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EES</w:t>
      </w:r>
      <w:r>
        <w:rPr>
          <w:rFonts w:ascii="NewCenturySchlbk-Roman" w:hAnsi="NewCenturySchlbk-Roman" w:cs="NewCenturySchlbk-Roman"/>
          <w:color w:val="000000"/>
          <w:sz w:val="20"/>
          <w:szCs w:val="20"/>
        </w:rPr>
        <w:t>.—In any case where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does not receive payment of a fee assessed under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within 30 days after it is due, such fee shall be treated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a claim of the United States Government subject to subchapter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of chapter 37 of title 31, United States Code.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A</w:t>
      </w:r>
      <w:r>
        <w:rPr>
          <w:rFonts w:ascii="NewCenturySchlbk-Roman" w:hAnsi="NewCenturySchlbk-Roman" w:cs="NewCenturySchlbk-Roman"/>
          <w:color w:val="000000"/>
          <w:sz w:val="15"/>
          <w:szCs w:val="15"/>
        </w:rPr>
        <w:t xml:space="preserve">PPLICABILITY TO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 xml:space="preserve">ISCAL </w:t>
      </w:r>
      <w:r>
        <w:rPr>
          <w:rFonts w:ascii="NewCenturySchlbk-Roman" w:hAnsi="NewCenturySchlbk-Roman" w:cs="NewCenturySchlbk-Roman"/>
          <w:color w:val="000000"/>
          <w:sz w:val="20"/>
          <w:szCs w:val="20"/>
        </w:rPr>
        <w:t>Y</w:t>
      </w:r>
      <w:r>
        <w:rPr>
          <w:rFonts w:ascii="NewCenturySchlbk-Roman" w:hAnsi="NewCenturySchlbk-Roman" w:cs="NewCenturySchlbk-Roman"/>
          <w:color w:val="000000"/>
          <w:sz w:val="15"/>
          <w:szCs w:val="15"/>
        </w:rPr>
        <w:t xml:space="preserve">EAR </w:t>
      </w:r>
      <w:r>
        <w:rPr>
          <w:rFonts w:ascii="NewCenturySchlbk-Roman" w:hAnsi="NewCenturySchlbk-Roman" w:cs="NewCenturySchlbk-Roman"/>
          <w:color w:val="000000"/>
          <w:sz w:val="20"/>
          <w:szCs w:val="20"/>
        </w:rPr>
        <w:t>2009.—If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Family Smoking 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occurs during fiscal year 2009, the following applies, subject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Secretary shall determine the fees that would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apply for a single quarter of such fiscal year according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application of subsection (b) to the amount specified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 (1)(A) of such subsection (referred to in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the ‘quarterly fee amounts’).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For the quarter in which such date of enactment occurs,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amount of fees assessed shall be a pro rata amount, determined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according to the number of days remaining in the quarter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such date of enactment) and according to the daily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equivalent of the quarterly fee amounts. Fees assessed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preceding sentence shall not be collected until the next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quarter.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‘‘(3) For the quarter following the quarter to which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applies, the full quarterly fee amounts shall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assessed and collected, in addition to collection of the pro rata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fees assessed under paragraph (2).’’.</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C</w:t>
      </w:r>
      <w:r>
        <w:rPr>
          <w:rFonts w:ascii="NewCenturySchlbk-Roman" w:hAnsi="NewCenturySchlbk-Roman" w:cs="NewCenturySchlbk-Roman"/>
          <w:color w:val="000000"/>
          <w:sz w:val="15"/>
          <w:szCs w:val="15"/>
        </w:rPr>
        <w:t xml:space="preserve">ONFORMING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MENDMENT</w:t>
      </w:r>
      <w:r>
        <w:rPr>
          <w:rFonts w:ascii="NewCenturySchlbk-Roman" w:hAnsi="NewCenturySchlbk-Roman" w:cs="NewCenturySchlbk-Roman"/>
          <w:color w:val="000000"/>
          <w:sz w:val="20"/>
          <w:szCs w:val="20"/>
        </w:rPr>
        <w:t>.—Section 9(1) of the Comprehensive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Smokeless Tobacco Health Education Act of 1986 (15 U.S.C.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4408(i)) is amended to read as follows: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term ‘smokeless tobacco’ has the meaning given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term by section 900(18) of the Federal Food, Drug,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Cosmetic Act.’’.</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102. FINAL RULE.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C</w:t>
      </w:r>
      <w:r>
        <w:rPr>
          <w:rFonts w:ascii="NewCenturySchlbk-Roman" w:hAnsi="NewCenturySchlbk-Roman" w:cs="NewCenturySchlbk-Roman"/>
          <w:color w:val="000000"/>
          <w:sz w:val="15"/>
          <w:szCs w:val="15"/>
        </w:rPr>
        <w:t xml:space="preserve">IGARETTES AND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 xml:space="preserve">MOKELESS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OBACCO</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.—On the first day of publication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Register that is 180 days or more after the date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enactment of this Act, the Secretary of Health and Human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Services shall publish in the Federal Register a final rule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regarding cigarettes and smokeless tobacco,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is deemed to be issued under chapter 9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Food, Drug, and Cosmetic Act, as added by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101 of this division;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shall be deemed to be in compliance with 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applicable provisions of chapter 5 of title 5,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Code, and all other provisions of law relating to rulemaking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procedures.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w:t>
      </w:r>
      <w:r>
        <w:rPr>
          <w:rFonts w:ascii="NewCenturySchlbk-Roman" w:hAnsi="NewCenturySchlbk-Roman" w:cs="NewCenturySchlbk-Roman"/>
          <w:color w:val="000000"/>
          <w:sz w:val="15"/>
          <w:szCs w:val="15"/>
        </w:rPr>
        <w:t>ONTENTS OF RULE</w:t>
      </w:r>
      <w:r>
        <w:rPr>
          <w:rFonts w:ascii="NewCenturySchlbk-Roman" w:hAnsi="NewCenturySchlbk-Roman" w:cs="NewCenturySchlbk-Roman"/>
          <w:color w:val="000000"/>
          <w:sz w:val="20"/>
          <w:szCs w:val="20"/>
        </w:rPr>
        <w:t>.—Except as provided in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final rule published under paragraph (1),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identical in its provisions to part 897 of the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promulgated by the Secretary of Health and Human Services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August 28, 1996, issue of the Federal Register (61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 Reg. 44615–44618). Such rule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provide for the designation of jurisdictional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authority that is in accordance with this subsection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accordance with this division and the amendments made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strike Subpart C—Labels and section 897.32(c);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Federal Register,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387a–1.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Fees.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00056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1831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strike paragraphs (a), (b), and (i) of section 897.3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insert definitions of the terms ‘‘cigarette’’, ‘‘cigarette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and ‘‘smokeless tobacco’’ as defined in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900 of the Federal Food, Drug, and Cosmetic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insert ‘‘or roll-your-own paper’’ in section 897.34(a)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‘‘other than cigarettes or smokeless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include such modifications to section 897.30(b), if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that the Secretary determines are appropriate in light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governing First Amendment case law, including the decision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Supreme Court of the United States in Lorillard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Co. v. Reilly (533 U.S. 525 (2001));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become effective on the date that is 1 year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date of enactment of this Act;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amend paragraph (d) of section 897.16 to read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as follows: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‘‘(d)(1) Except as provided in subparagraph (2), no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distributor, or retailer may distribute or cause to be distributed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free samples of cigarettes, smokeless tobacco, or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(as such term is defined in section 201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Food, Drug, and Cosmetic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‘‘(2)(A) Subparagraph (1) does not prohibit a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distributor, or retailer from distributing or causing to be distributed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free samples of smokeless tobacco in a qualified adult-only facility.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This subparagraph does not affect the authority of a State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local government to prohibit or otherwise restrict the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free samples of smokeless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For purposes of this paragraph, the term ‘qualified adultonly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facility’ means a facility or restricted area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requires each person present to provide to a law enforcement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officer (whether on or off duty) or to a security guard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licensed by a governmental entity government-issued identification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showing a photograph and at least the minimum 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established by applicable law for the purchase of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does not sell, serve, or distribute alcohol;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is not located adjacent to or immediately across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any direction) a space that is used primarily for youthoriented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marketing, promotional, or other activities;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is a temporary structure constructed, designated,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operated as a distinct enclosed area for the purpose of distributing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free samples of smokeless tobacco in accordance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 is enclosed by a barrier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is constructed of, or covered with, an opaque material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(except for entrances and exits);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extends from no more than 12 inches above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ground or floor (which area at the bottom of the barrier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must be covered with material that restricts visibility but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allow airflow) to at least 8 feet above the ground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floor (or to the ceiling);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prevents persons outside the qualified adult-only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facility from seeing into the qualified adult-only facility,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unless they make unreasonable efforts to do so;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 does not display on its exterior—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any tobacco product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Effective date.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00057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1832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 brand name other than in conjunction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words for an area or enclosure to identify an adult-only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facility;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any combination of words that would imply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reasonable observer that the manufacturer, distributor,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retailer has a sponsorship that would violate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897.34(c).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Distribution of samples of smokeless tobacco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 permitted to be taken out of the qualified adultonly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facility shall be limited to 1 package per adult consumer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containing no more than 0.53 ounces (15 grams) of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If such package of smokeless tobacco contains individual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portions of smokeless tobacco, the individual portions of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shall not exceed 8 individual portions and the collective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weight of such individual portions shall not exceed 0.53 ounces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(15 grams). Any manufacturer, distributor, or retailer who distributes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causes to be distributed free samples also shall take reasonable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steps to ensure that the above amounts are limited to one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package per adult consumer per day.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Notwithstanding subparagraph (2), no manufacturer, distributor,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retailer may distribute or cause to be distributed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free samples of smokeless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 a sports team or entertainment group;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at any football, basketball, baseball, soccer, or hockey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event or any other sporting or entertainment event determined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to be covered by this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The Secretary shall implement a program to ensure compliance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this paragraph and submit a report to the Congress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such compliance not later than 18 months after the date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enactment of the Family Smoking Prevention and Tobacco Control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Nothing in this paragraph shall be construed to authorize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person to distribute or cause to be distributed any sample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tobacco product to any individual who has not attained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minimum age established by applicable law for the purchase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A</w:t>
      </w:r>
      <w:r>
        <w:rPr>
          <w:rFonts w:ascii="NewCenturySchlbk-Roman" w:hAnsi="NewCenturySchlbk-Roman" w:cs="NewCenturySchlbk-Roman"/>
          <w:color w:val="000000"/>
          <w:sz w:val="15"/>
          <w:szCs w:val="15"/>
        </w:rPr>
        <w:t>MENDMENTS TO RULE</w:t>
      </w:r>
      <w:r>
        <w:rPr>
          <w:rFonts w:ascii="NewCenturySchlbk-Roman" w:hAnsi="NewCenturySchlbk-Roman" w:cs="NewCenturySchlbk-Roman"/>
          <w:color w:val="000000"/>
          <w:sz w:val="20"/>
          <w:szCs w:val="20"/>
        </w:rPr>
        <w:t>.—Prior to making amendments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rule published under paragraph (1), 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promulgate a proposed rule in accordance with chapter 5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title 5, United States Code.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R</w:t>
      </w:r>
      <w:r>
        <w:rPr>
          <w:rFonts w:ascii="NewCenturySchlbk-Roman" w:hAnsi="NewCenturySchlbk-Roman" w:cs="NewCenturySchlbk-Roman"/>
          <w:color w:val="000000"/>
          <w:sz w:val="15"/>
          <w:szCs w:val="15"/>
        </w:rPr>
        <w:t>ULE OF CONSTRUCTION</w:t>
      </w:r>
      <w:r>
        <w:rPr>
          <w:rFonts w:ascii="NewCenturySchlbk-Roman" w:hAnsi="NewCenturySchlbk-Roman" w:cs="NewCenturySchlbk-Roman"/>
          <w:color w:val="000000"/>
          <w:sz w:val="20"/>
          <w:szCs w:val="20"/>
        </w:rPr>
        <w:t>.—Except as provided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nothing in this section shall be construed to limit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authority of the Secretary to amend, in accordance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5 of title 5, United States Code, the regulation promulgated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pursuant to this section, including the provisions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regulation relating to distribution of free samples.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E</w:t>
      </w:r>
      <w:r>
        <w:rPr>
          <w:rFonts w:ascii="NewCenturySchlbk-Roman" w:hAnsi="NewCenturySchlbk-Roman" w:cs="NewCenturySchlbk-Roman"/>
          <w:color w:val="000000"/>
          <w:sz w:val="15"/>
          <w:szCs w:val="15"/>
        </w:rPr>
        <w:t>NFORCEMENT OF RETAIL SALE PROVISIONS</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Health and Human Services shall ensure that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provisions of this division, the amendments made by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implementing regulations (including such provisions,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amendments, and regulations relating to the retail 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are enforced with respect to the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and Indian tribes.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Q</w:t>
      </w:r>
      <w:r>
        <w:rPr>
          <w:rFonts w:ascii="NewCenturySchlbk-Roman" w:hAnsi="NewCenturySchlbk-Roman" w:cs="NewCenturySchlbk-Roman"/>
          <w:color w:val="000000"/>
          <w:sz w:val="15"/>
          <w:szCs w:val="15"/>
        </w:rPr>
        <w:t>UALIFIED ADULT</w:t>
      </w:r>
      <w:r>
        <w:rPr>
          <w:rFonts w:ascii="NewCenturySchlbk-Roman" w:hAnsi="NewCenturySchlbk-Roman" w:cs="NewCenturySchlbk-Roman"/>
          <w:color w:val="000000"/>
          <w:sz w:val="20"/>
          <w:szCs w:val="20"/>
        </w:rPr>
        <w:t>-</w:t>
      </w:r>
      <w:r>
        <w:rPr>
          <w:rFonts w:ascii="NewCenturySchlbk-Roman" w:hAnsi="NewCenturySchlbk-Roman" w:cs="NewCenturySchlbk-Roman"/>
          <w:color w:val="000000"/>
          <w:sz w:val="15"/>
          <w:szCs w:val="15"/>
        </w:rPr>
        <w:t>ONLY FACILITY</w:t>
      </w:r>
      <w:r>
        <w:rPr>
          <w:rFonts w:ascii="NewCenturySchlbk-Roman" w:hAnsi="NewCenturySchlbk-Roman" w:cs="NewCenturySchlbk-Roman"/>
          <w:color w:val="000000"/>
          <w:sz w:val="20"/>
          <w:szCs w:val="20"/>
        </w:rPr>
        <w:t>.—A qualified adultonly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facility (as such term is defined in section 897.16(d)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final rule published under paragraph (1)) that is also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retailer and that commits a violation as a retailer shall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Penalties.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00058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1833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subject to the limitations in section 103(q) and shall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subject to penalties applicable to a qualified adult-only facility.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C</w:t>
      </w:r>
      <w:r>
        <w:rPr>
          <w:rFonts w:ascii="NewCenturySchlbk-Roman" w:hAnsi="NewCenturySchlbk-Roman" w:cs="NewCenturySchlbk-Roman"/>
          <w:color w:val="000000"/>
          <w:sz w:val="15"/>
          <w:szCs w:val="15"/>
        </w:rPr>
        <w:t>ONGRESSIONAL REVIEW PROVISIONS</w:t>
      </w:r>
      <w:r>
        <w:rPr>
          <w:rFonts w:ascii="NewCenturySchlbk-Roman" w:hAnsi="NewCenturySchlbk-Roman" w:cs="NewCenturySchlbk-Roman"/>
          <w:color w:val="000000"/>
          <w:sz w:val="20"/>
          <w:szCs w:val="20"/>
        </w:rPr>
        <w:t>.—Section 801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title 5, United States Code, shall not apply to the final rule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published under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L</w:t>
      </w:r>
      <w:r>
        <w:rPr>
          <w:rFonts w:ascii="NewCenturySchlbk-Roman" w:hAnsi="NewCenturySchlbk-Roman" w:cs="NewCenturySchlbk-Roman"/>
          <w:color w:val="000000"/>
          <w:sz w:val="15"/>
          <w:szCs w:val="15"/>
        </w:rPr>
        <w:t xml:space="preserve">IMITATION ON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 xml:space="preserve">DVISORY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PINIONS</w:t>
      </w:r>
      <w:r>
        <w:rPr>
          <w:rFonts w:ascii="NewCenturySchlbk-Roman" w:hAnsi="NewCenturySchlbk-Roman" w:cs="NewCenturySchlbk-Roman"/>
          <w:color w:val="000000"/>
          <w:sz w:val="20"/>
          <w:szCs w:val="20"/>
        </w:rPr>
        <w:t>.—As of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of this Act, the following documents issued by the Food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Drug Administration shall not constitute advisory opinions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10.85(d)(1) of title 21, Code of Federal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except as they apply to tobacco products, and shall not be cited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of Health and Human Services or the Food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Drug Administration as binding precedent: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preamble to the proposed rule in the document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titled ‘‘Regulations Restricting the Sale and Distribution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Cigarettes and Smokeless Tobacco Products to Protect Children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Adolescents’’ (60 Fed. Reg. 41314–41372 (August 11, 1995)).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document titled ‘‘Nicotine in Cigarettes and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is a Drug and These Products Are Nicotine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Delivery Devices Under the Federal Food, Drug, and Cosmetic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(60 Fed. Reg. 41453–41787 (August 11, 1995)).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The preamble to the final rule in the document titled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‘‘Regulations Restricting the Sale and Distribution of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Smokeless Tobacco to Protect Children and Adolescents’’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(61 Fed. Reg. 44396–44615 (August 28, 1996)).</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The document titled ‘‘Nicotine in Cigarettes and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is a Drug and These Products are Nicotine Delivery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Devices Under the Federal Food, Drug, and Cosmetic Act; Jurisdictional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Determination’’ (61 Fed. Reg. 44619–45318 (August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28, 1996)).</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103. CONFORMING AND OTHER AMENDMENTS TO GENERAL</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PROVISIONS.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(a) A</w:t>
      </w:r>
      <w:r>
        <w:rPr>
          <w:rFonts w:ascii="NewCenturySchlbk-Roman" w:hAnsi="NewCenturySchlbk-Roman" w:cs="NewCenturySchlbk-Roman"/>
          <w:color w:val="000000"/>
          <w:sz w:val="15"/>
          <w:szCs w:val="15"/>
        </w:rPr>
        <w:t xml:space="preserve">MENDMENT OF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 xml:space="preserve">EDERAL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OOD</w:t>
      </w:r>
      <w:r>
        <w:rPr>
          <w:rFonts w:ascii="NewCenturySchlbk-Roman" w:hAnsi="NewCenturySchlbk-Roman" w:cs="NewCenturySchlbk-Roman"/>
          <w:color w:val="000000"/>
          <w:sz w:val="20"/>
          <w:szCs w:val="20"/>
        </w:rPr>
        <w:t>, D</w:t>
      </w:r>
      <w:r>
        <w:rPr>
          <w:rFonts w:ascii="NewCenturySchlbk-Roman" w:hAnsi="NewCenturySchlbk-Roman" w:cs="NewCenturySchlbk-Roman"/>
          <w:color w:val="000000"/>
          <w:sz w:val="15"/>
          <w:szCs w:val="15"/>
        </w:rPr>
        <w:t>RUG</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 xml:space="preserve">AND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OSMETIC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CT</w:t>
      </w:r>
      <w:r>
        <w:rPr>
          <w:rFonts w:ascii="NewCenturySchlbk-Roman" w:hAnsi="NewCenturySchlbk-Roman" w:cs="NewCenturySchlbk-Roman"/>
          <w:color w:val="000000"/>
          <w:sz w:val="20"/>
          <w:szCs w:val="20"/>
        </w:rPr>
        <w:t>.—Except as otherwise expressly provided, whenever in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an amendment is expressed in terms of an amendment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or repeal of, a section or other provision, the reference is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section or other provision of the Federal Food, Drug, and Cosmetic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(21 U.S.C. 301 et seq.).</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301.—Section 301 (21 U.S.C. 331)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in subsection (a), by inserting ‘‘tobacco product,’’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in subsection (b), by inserting ‘‘tobacco product,’’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in subsection (c), by inserting ‘‘tobacco product,’’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in subsection (e)—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by striking the period after ‘‘572(i)’’;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by striking ‘‘or 761 or the refusal to permit access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and inserting ‘‘761, 909, or 920 or the refusal to permit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access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in subsection (g), by inserting ‘‘tobacco product,’’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in subsection (h), by inserting ‘‘tobacco product,’’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(7) in subsection (j)—</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by striking the period after ‘‘573’’; and</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00059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1834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by striking ‘‘708, or 721’’ and inserting ‘‘708, 721,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904, 905, 906, 907, 908, 909, or 920(b)’’;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(8) in subsection (k), by inserting ‘‘tobacco product,’’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 by striking subsection (p) and inserting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‘‘(p) The failure to register in accordance with section 510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905, the failure to provide any information required by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510(j), 510(k), 905(i), or 905(j), or the failure to provide a 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by section 510(j)(2) or 905(i)(3).’’;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 by striking subsection (q)(1) and inserting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‘‘(q)(1) The failure or refusal—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 comply with any requirement prescribed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518, 520(g), 903(b), 907, 908, or 915;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to furnish any notification or other material or information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by or under section 519, 520(g), 904, 909,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920;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to comply with a requirement under section 522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(11) in subsection (q)(2), by striking ‘‘device,’’ and inserting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 or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(12) in subsection (r), by inserting ‘‘or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the term ‘‘device’’ each time that such term appears;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(13) 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‘‘(oo) The sale of tobacco products in violation of a no-tobaccosale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issued under section 303(f).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‘‘(pp) The introduction or delivery for introduction into interstate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commerce of a tobacco product in violation of section 911.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‘‘(qq)(1) Forging, counterfeiting, simulating, or falsely representing,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without proper authority using any mark, stamp</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tax stamp), tag, label, or other identification device upon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tobacco product or container or labeling thereof so as to render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tobacco product a counterfeit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Making, selling, disposing of, or keeping in possession,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control, or custody, or concealing any punch, die, plate, stone,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other item that is designed to print, imprint, or reproduce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trademark, trade name, or other identifying mark, imprint, or 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another or any likeness of any of the foregoing upon any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or container or labeling thereof so as to render such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a counterfeit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The doing of any act that causes a tobacco product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a counterfeit tobacco product, or the sale or dispensing,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holding for sale or dispensing, of a counterfeit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‘‘(rr) The charitable distribution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‘‘(ss) The failure of a manufacturer or distributor to notify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Attorney General and the Secretary of the Treasury of their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knowledge of tobacco products used in illicit trade.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‘‘(tt) Making any express or implied statement or representation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directed to consumers with respect to a tobacco product, in a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labeling or through the media or advertising, that either conveys,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misleads or would mislead consumers into believing,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product is approved by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Food and Drug Administration deems the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safe for use by consumers;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00060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1835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the product is endorsed by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use by consumers;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the product is safe or less harmful by virtue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its regulation or inspection by the Food and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Administration;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‘‘(B) its compliance with regulatory requirements set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any such statement or representation rendering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misbranded under section 903.’’.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303.—Section 303(f) (21 U.S.C. 333(f))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in paragraph (5)—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by striking ‘‘paragraph (1), (2), (3), or (4)’’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place such appears and inserting ‘‘paragraph (1), (2), (3),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or (9)’’;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in subparagraph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by striking ‘‘assessed’’ the first time it appears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inserting ‘‘assessed, or a no-tobacco-sale order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imposed,’’;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by striking ‘‘penalty’’ the second time it appears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inserting ‘‘penalty, or upon whom a no-tobaccosale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is to be imposed,’’;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in subparagraph (B)—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by inserting after ‘‘penalty,’’ the following: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period to be covered by a no-tobacco-sale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by adding at the end the following: ‘‘A notobacco-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sale order permanently prohibiting an individual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retail outlet from selling tobacco products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include provisions that allow the outlet, after a specified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period of time, to request that the Secretary compromise,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modify, or terminate the order.’’;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The Secretary may compromise, modify, or terminate,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without conditions, any no-tobacco-sale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in paragraph (6)—</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by inserting ‘‘or the imposition of a no-tobaccosale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after the term ‘‘penalty’’ each place such 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appears;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by striking ‘‘issued.’’ and inserting ‘‘issued, or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which the no-tobacco-sale order was imposed, as the case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may be.’’;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‘‘(8) If the Secretary finds that a person has committed repeated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violations of restrictions promulgated under section 906(d) at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particular retail outlet then the Secretary may impose a no-tobaccosale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on that person prohibiting the sale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that outlet. A no-tobacco-sale order may be imposed with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civil penalty under paragraph (1). Prior to the entry of a nosale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order under this paragraph, a person shall be entitled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hearing pursuant to the procedures established through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Food and Drug Administration for assessing civil money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penalties, including at a retailer’s request a hearing by telephone,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at the nearest regional or field office of the Food and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Administration, or at a Federal, State, or county facility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 miles from the location of the retail outlet, if such a facility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available.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00061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1836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‘‘(9) C</w:t>
      </w:r>
      <w:r>
        <w:rPr>
          <w:rFonts w:ascii="NewCenturySchlbk-Roman" w:hAnsi="NewCenturySchlbk-Roman" w:cs="NewCenturySchlbk-Roman"/>
          <w:color w:val="000000"/>
          <w:sz w:val="15"/>
          <w:szCs w:val="15"/>
        </w:rPr>
        <w:t xml:space="preserve">IVIL </w:t>
      </w:r>
      <w:r>
        <w:rPr>
          <w:rFonts w:ascii="NewCenturySchlbk-Roman" w:hAnsi="NewCenturySchlbk-Roman" w:cs="NewCenturySchlbk-Roman"/>
          <w:color w:val="000000"/>
          <w:sz w:val="20"/>
          <w:szCs w:val="20"/>
        </w:rPr>
        <w:t>M</w:t>
      </w:r>
      <w:r>
        <w:rPr>
          <w:rFonts w:ascii="NewCenturySchlbk-Roman" w:hAnsi="NewCenturySchlbk-Roman" w:cs="NewCenturySchlbk-Roman"/>
          <w:color w:val="000000"/>
          <w:sz w:val="15"/>
          <w:szCs w:val="15"/>
        </w:rPr>
        <w:t xml:space="preserve">ONETARY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ENALTIES FOR </w:t>
      </w:r>
      <w:r>
        <w:rPr>
          <w:rFonts w:ascii="NewCenturySchlbk-Roman" w:hAnsi="NewCenturySchlbk-Roman" w:cs="NewCenturySchlbk-Roman"/>
          <w:color w:val="000000"/>
          <w:sz w:val="20"/>
          <w:szCs w:val="20"/>
        </w:rPr>
        <w:t>V</w:t>
      </w:r>
      <w:r>
        <w:rPr>
          <w:rFonts w:ascii="NewCenturySchlbk-Roman" w:hAnsi="NewCenturySchlbk-Roman" w:cs="NewCenturySchlbk-Roman"/>
          <w:color w:val="000000"/>
          <w:sz w:val="15"/>
          <w:szCs w:val="15"/>
        </w:rPr>
        <w:t xml:space="preserve">IOLATION OF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 xml:space="preserve">RODUCT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EQUIREMENTS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.—Subject to subparagraph (B), any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who violates a requirement of this Act which relates to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shall be liable to the United States for a civil penalty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an amount not to exceed $15,000 for each such violation,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not to exceed $1,000,000 for all such violations adjudicated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 single proceeding.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E</w:t>
      </w:r>
      <w:r>
        <w:rPr>
          <w:rFonts w:ascii="NewCenturySchlbk-Roman" w:hAnsi="NewCenturySchlbk-Roman" w:cs="NewCenturySchlbk-Roman"/>
          <w:color w:val="000000"/>
          <w:sz w:val="15"/>
          <w:szCs w:val="15"/>
        </w:rPr>
        <w:t>NHANCED PENALTIES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Any person who intentionally violates a requirement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section 902(5), 902(6), 904, 908(c), or 911(a),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subject to a civil monetary penalty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not to exceed $250,000 per violation, and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exceed $1,000,000 for all such violations adjudicated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 single proceeding;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in the case of a violation that continues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provides written notice to such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$250,000 for the first 30-day period (or any portion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thereof) that the person continues to be in violation,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such amount shall double for every 30-day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thereafter that the violation continues, not to exceed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$1,000,000 for any 30-day period, and not to exceed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$10,000,000 for all such violations adjudicated in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single proceeding.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Any person who violates a requirement of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911(g)(2)(C)(ii) or 911(i)(1), shall be subject to a civil monetary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penalty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not to exceed $250,000 per violation, and not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exceed $1,000,000 for all such violations adjudicated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 single proceeding;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in the case of a violation that continues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provides written notice to such person,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$250,000 for the first 30-day period (or any portion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thereof) that the person continues to be in violation,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such amount shall double for every 30-day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thereafter that the violation continues, not to exceed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$1,000,000 for any 30-day period, and not to exceed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$10,000,000 for all such violations adjudicated in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single proceeding.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In determining the amount of a civil penalty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clause (i)(II) or (ii)(II), the Secretary shall take into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consideration whether the person is making efforts toward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correcting the violation of the requirements of the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which such person is subject to such civil penalty.’’.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304.—Section 304 (21 U.S.C. 334)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in subsection (a)(2)—</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by striking ‘‘and’’ before ‘‘(D)’’;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by striking ‘‘device.’’ and inserting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 and (E) Any adulterated or misbranded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in subsection (d)(1), by inserting ‘‘tobacco product,’’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in subsection (g)(1), by inserting ‘‘or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the term ‘‘device’’ each place such term appears;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in subsection (g)(2)(A), by inserting ‘‘or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00062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lastRenderedPageBreak/>
        <w:t>PUBLIC LAW 111–31—JUNE 22, 2009 123 STAT. 1837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505.—Section 505(n)(2) (21 U.S.C. 355(n)(2))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amended by striking ‘‘section 904’’ and inserting ‘‘section 1004’’.</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523.—Section 523(b)(2)(D) (21 U.S.C. 360m(b)(2)(D))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amended by striking ‘‘section 903(g)’’ and inserting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1003(g)’’.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702.—Section 702(a)(1) (U.S.C. 372(a)(1))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by striking ‘‘(a)(1)’’ and inserting ‘‘(a)(1)(A)’’;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‘‘(B)(i) For a tobacco product, to the extent feasible,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contract with the States in accordance with this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carry out inspections of retailers within that State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connection with the enforcement of this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The Secretary shall not enter into any contract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clause (i) with the government of any of the several States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exercise enforcement authority under this Act on Indian country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without the express written consent of the Indian tribe involved.’’.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703.—Section 703 (21 U.S.C. 373)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by inserting ‘‘tobacco product,’’ after the term ‘‘device,’’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place such term appears;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by inserting ‘‘tobacco products,’’ after the term ‘‘devices,’’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place such term appears.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704.—Section 704 (21 U.S.C. 374)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in subsection (a)(1)—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by striking ‘‘devices, or cosmetics’’ each place 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appears and inserting ‘‘devices, tobacco products, or cosmetics’’;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by striking ‘‘or restricted devices’’ each place 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appears and inserting ‘‘restricted devices, or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by striking ‘‘and devices and subject to’’ and 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follows through ‘‘other drugs or devices’’ and inserting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‘‘devices, and tobacco products and subject to reporting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inspection under regulations lawfully issued pursuant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section 505 (i) or (k), section 519, section 520(g),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IX and data relating to other drugs, devices,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in subsection (b), by inserting ‘‘tobacco product,’’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in subsection (g)(13), by striking ‘‘section 903(g)’’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inserting ‘‘section 1003(g)’’.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(j)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705.—Section 705(b) (21 U.S.C. 375(b))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inserting ‘‘tobacco products,’’ after ‘‘devices,’’.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(k)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709.—Section 709 (21 U.S.C. 379a)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inserting ‘‘tobacco product,’’ after ‘‘device,’’.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801.—Section 801 (21 U.S.C. 381)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in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by inserting ‘‘tobacco products,’’ after the term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by inserting ‘‘or section 905(h)’’ after ‘‘section 510’’;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by striking the term ‘‘drugs or devices’’ each time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term appears and inserting ‘‘drugs, devices, or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in subsection (e)(1)—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by inserting ‘‘tobacco product’’ after ‘‘drug, device,’’;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Contracts.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Intergovernmental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372.</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00063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1838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by inserting ‘‘, and a tobacco product intended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export shall not be deemed to be in violation of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906(e), 907, 911, or 920(a),’’ before ‘‘if it—’’;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‘‘(p)(1) Not later than 36 months after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Family Smoking Prevention and Tobacco Control Act,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annually thereafter, the Secretary shall submit to the Committee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Health, Education, Labor, and Pensions of the Senate and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on Energy and Commerce of the House of Representatives,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report regarding—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nature, extent, and destination of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exports that do not conform to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standards established pursuant to this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public health implications of such exports,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any evidence of a negative public health impact;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recommendations or assessments of policy alternatives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available to Congress and the executive branch to reduce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negative public health impact caused by such exports.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Secretary is authorized to establish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information disclosure requirements to carry out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1003.—Section 1003(d)(2)(C) (as redesignated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101(b))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by striking ‘‘and’’ after ‘‘cosmetics,’’;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inserting ‘‘, and tobacco products’’ after ‘‘devices’’.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1009.—Section 1009(b) (as redesignated by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101(b)) is amended by striking ‘‘section 908’’ and inserting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1008’’.</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 S</w:t>
      </w:r>
      <w:r>
        <w:rPr>
          <w:rFonts w:ascii="NewCenturySchlbk-Roman" w:hAnsi="NewCenturySchlbk-Roman" w:cs="NewCenturySchlbk-Roman"/>
          <w:color w:val="000000"/>
          <w:sz w:val="15"/>
          <w:szCs w:val="15"/>
        </w:rPr>
        <w:t xml:space="preserve">ECTION </w:t>
      </w:r>
      <w:r>
        <w:rPr>
          <w:rFonts w:ascii="NewCenturySchlbk-Roman" w:hAnsi="NewCenturySchlbk-Roman" w:cs="NewCenturySchlbk-Roman"/>
          <w:color w:val="000000"/>
          <w:sz w:val="20"/>
          <w:szCs w:val="20"/>
        </w:rPr>
        <w:t xml:space="preserve">409 </w:t>
      </w:r>
      <w:r>
        <w:rPr>
          <w:rFonts w:ascii="NewCenturySchlbk-Roman" w:hAnsi="NewCenturySchlbk-Roman" w:cs="NewCenturySchlbk-Roman"/>
          <w:color w:val="000000"/>
          <w:sz w:val="15"/>
          <w:szCs w:val="15"/>
        </w:rPr>
        <w:t xml:space="preserve">OF THE </w:t>
      </w:r>
      <w:r>
        <w:rPr>
          <w:rFonts w:ascii="NewCenturySchlbk-Roman" w:hAnsi="NewCenturySchlbk-Roman" w:cs="NewCenturySchlbk-Roman"/>
          <w:color w:val="000000"/>
          <w:sz w:val="20"/>
          <w:szCs w:val="20"/>
        </w:rPr>
        <w:t>F</w:t>
      </w:r>
      <w:r>
        <w:rPr>
          <w:rFonts w:ascii="NewCenturySchlbk-Roman" w:hAnsi="NewCenturySchlbk-Roman" w:cs="NewCenturySchlbk-Roman"/>
          <w:color w:val="000000"/>
          <w:sz w:val="15"/>
          <w:szCs w:val="15"/>
        </w:rPr>
        <w:t xml:space="preserve">EDERAL </w:t>
      </w:r>
      <w:r>
        <w:rPr>
          <w:rFonts w:ascii="NewCenturySchlbk-Roman" w:hAnsi="NewCenturySchlbk-Roman" w:cs="NewCenturySchlbk-Roman"/>
          <w:color w:val="000000"/>
          <w:sz w:val="20"/>
          <w:szCs w:val="20"/>
        </w:rPr>
        <w:t>M</w:t>
      </w:r>
      <w:r>
        <w:rPr>
          <w:rFonts w:ascii="NewCenturySchlbk-Roman" w:hAnsi="NewCenturySchlbk-Roman" w:cs="NewCenturySchlbk-Roman"/>
          <w:color w:val="000000"/>
          <w:sz w:val="15"/>
          <w:szCs w:val="15"/>
        </w:rPr>
        <w:t xml:space="preserve">EAT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NSPECTION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CT</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409(a) of the Federal Meat Inspection Act (21 U.S.C. 679(a))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amended by striking ‘‘section 902(b)’’ and inserting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1002(b)’’.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 R</w:t>
      </w:r>
      <w:r>
        <w:rPr>
          <w:rFonts w:ascii="NewCenturySchlbk-Roman" w:hAnsi="NewCenturySchlbk-Roman" w:cs="NewCenturySchlbk-Roman"/>
          <w:color w:val="000000"/>
          <w:sz w:val="15"/>
          <w:szCs w:val="15"/>
        </w:rPr>
        <w:t xml:space="preserve">ULE OF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ONSTRUCTION</w:t>
      </w:r>
      <w:r>
        <w:rPr>
          <w:rFonts w:ascii="NewCenturySchlbk-Roman" w:hAnsi="NewCenturySchlbk-Roman" w:cs="NewCenturySchlbk-Roman"/>
          <w:color w:val="000000"/>
          <w:sz w:val="20"/>
          <w:szCs w:val="20"/>
        </w:rPr>
        <w:t>.—Nothing in this section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intended or shall be construed to expand, contract, or otherwise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modify or amend the existing limitations on State government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authority over tribal restricted fee or trust lands.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(q) G</w:t>
      </w:r>
      <w:r>
        <w:rPr>
          <w:rFonts w:ascii="NewCenturySchlbk-Roman" w:hAnsi="NewCenturySchlbk-Roman" w:cs="NewCenturySchlbk-Roman"/>
          <w:color w:val="000000"/>
          <w:sz w:val="15"/>
          <w:szCs w:val="15"/>
        </w:rPr>
        <w:t xml:space="preserve">UIDANCE AND </w:t>
      </w:r>
      <w:r>
        <w:rPr>
          <w:rFonts w:ascii="NewCenturySchlbk-Roman" w:hAnsi="NewCenturySchlbk-Roman" w:cs="NewCenturySchlbk-Roman"/>
          <w:color w:val="000000"/>
          <w:sz w:val="20"/>
          <w:szCs w:val="20"/>
        </w:rPr>
        <w:t>E</w:t>
      </w:r>
      <w:r>
        <w:rPr>
          <w:rFonts w:ascii="NewCenturySchlbk-Roman" w:hAnsi="NewCenturySchlbk-Roman" w:cs="NewCenturySchlbk-Roman"/>
          <w:color w:val="000000"/>
          <w:sz w:val="15"/>
          <w:szCs w:val="15"/>
        </w:rPr>
        <w:t xml:space="preserve">FFECTIVE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ATES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of Health and Human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Services shall issue guidance—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defining the term ‘‘repeated violation’’, as used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section 303(f)(8) of the Federal Food, Drug, and Cosmetic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(21 U.S.C. 333(f)(8)) as amended by subsection (c),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as including at least 5 violations of particular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over a 36-month period at a particular retail outlet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constitute a repeated violation and providing for civil penalties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accordance with paragraph (2);</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providing for timely and effective notice by certified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registered mail or personal delivery to the retailer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alleged violation at a particular retail outlet prior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to conducting a followup compliance check, such notice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be sent to the location specified on the retailer’s registration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to the retailer’s registered agent if the retailer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has provider such agent information to the Food and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Administration prior to the violation;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providing for a hearing pursuant to the procedures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established through regulations of the Food and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Administration for assessing civil money penalties,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333 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331 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399.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393.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Reports.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00064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1839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at a retailer’s request a hearing by telephone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at the nearest regional or field office of the Food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Drug Administration, and providing for an expedited procedure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the administrative appeal of an alleged violation;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providing that a person may not be charged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violation at a particular retail outlet unless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has provided notice to the retailer of all previous violations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at that outlet;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establishing that civil money penalties for multiple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violations shall increase from one violation to the next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violation pursuant to paragraph (2) within the time periods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provided for in such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providing that good faith reliance on the presentation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false government-issued photographic identification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contains a date of birth does not constitute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violation of any minimum age requirement for the 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if the retailer has taken effective steps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prevent such violations, including—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adopting and enforcing a written policy against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sales to minors;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informing its employees of all applicable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establishing disciplinary sanctions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employee noncompliance;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requiring its employees to verify age by way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photographic identification or electronic scanning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device;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providing for the Secretary, in determining whether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impose a no-tobacco-sale order and in determining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whether to compromise, modify, or terminate such an 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consider whether the retailer has taken effective steps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prevent violations of the minimum age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the sale of tobacco products, including the steps listed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subparagraph (F).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P</w:t>
      </w:r>
      <w:r>
        <w:rPr>
          <w:rFonts w:ascii="NewCenturySchlbk-Roman" w:hAnsi="NewCenturySchlbk-Roman" w:cs="NewCenturySchlbk-Roman"/>
          <w:color w:val="000000"/>
          <w:sz w:val="15"/>
          <w:szCs w:val="15"/>
        </w:rPr>
        <w:t>ENALTIES FOR VIOLATIONS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amount of the civil penalty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applied for violations of restrictions promulgated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906(d), as described in paragraph (1), shall be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follows: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With respect to a retailer with an approved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training program, the amount of the civil penalty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not exceed—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in the case of the first violation, $0.00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together with the issuance of a warning letter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retailer;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in the case of a second violation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12-month period, $250;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in the case of a third violation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24-month period, $500;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in the case of a fourth violation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24-month period, $2,000;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 in the case of a fifth violation within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36-month period, $5,000;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 in the case of a sixth or subsequent violation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within a 48-month period, $10,000 as determined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on a case-by-case basis.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333 note.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00065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1840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With respect to a retailer that does not have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 approved training program, the amount of the civil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penalty shall not exceed—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in the case of the first violation, $250;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in the case of a second violation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12-month period, $500;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(III) in the case of a third violation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24-month period, $1,000;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(IV) in the case of a fourth violation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24-month period, $2,000;</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 in the case of a fifth violation within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36-month period, $5,000;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(VI) in the case of a sixth or subsequent violation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within a 48-month period, $10,000 as determined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 on a case-by-case basis.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w:t>
      </w:r>
      <w:r>
        <w:rPr>
          <w:rFonts w:ascii="NewCenturySchlbk-Roman" w:hAnsi="NewCenturySchlbk-Roman" w:cs="NewCenturySchlbk-Roman"/>
          <w:color w:val="000000"/>
          <w:sz w:val="15"/>
          <w:szCs w:val="15"/>
        </w:rPr>
        <w:t>RAINING PROGRAM</w:t>
      </w:r>
      <w:r>
        <w:rPr>
          <w:rFonts w:ascii="NewCenturySchlbk-Roman" w:hAnsi="NewCenturySchlbk-Roman" w:cs="NewCenturySchlbk-Roman"/>
          <w:color w:val="000000"/>
          <w:sz w:val="20"/>
          <w:szCs w:val="20"/>
        </w:rPr>
        <w:t>.—For purposes of subparagraph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term ‘‘approved training program’’ means a training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program that complies with standards developed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Food and Drug Administration for such programs.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C</w:t>
      </w:r>
      <w:r>
        <w:rPr>
          <w:rFonts w:ascii="NewCenturySchlbk-Roman" w:hAnsi="NewCenturySchlbk-Roman" w:cs="NewCenturySchlbk-Roman"/>
          <w:color w:val="000000"/>
          <w:sz w:val="15"/>
          <w:szCs w:val="15"/>
        </w:rPr>
        <w:t>ONSIDERATION OF STATE PENALTIES</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coordinate with the States in enforcing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provisions of this Act and, for purposes of mitigating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civil penalty to be applied for a violation by a retailer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any restriction promulgated under section 906(d),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consider the amount of any penalties paid by the retailer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 State for the same violation.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G</w:t>
      </w:r>
      <w:r>
        <w:rPr>
          <w:rFonts w:ascii="NewCenturySchlbk-Roman" w:hAnsi="NewCenturySchlbk-Roman" w:cs="NewCenturySchlbk-Roman"/>
          <w:color w:val="000000"/>
          <w:sz w:val="15"/>
          <w:szCs w:val="15"/>
        </w:rPr>
        <w:t>ENERAL EFFECTIVE DATE</w:t>
      </w:r>
      <w:r>
        <w:rPr>
          <w:rFonts w:ascii="NewCenturySchlbk-Roman" w:hAnsi="NewCenturySchlbk-Roman" w:cs="NewCenturySchlbk-Roman"/>
          <w:color w:val="000000"/>
          <w:sz w:val="20"/>
          <w:szCs w:val="20"/>
        </w:rPr>
        <w:t>.—The amendments made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paragraphs (2), (3), and (4) of subsection (c) shall take effect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upon the issuance of guidance described in paragraph (1)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S</w:t>
      </w:r>
      <w:r>
        <w:rPr>
          <w:rFonts w:ascii="NewCenturySchlbk-Roman" w:hAnsi="NewCenturySchlbk-Roman" w:cs="NewCenturySchlbk-Roman"/>
          <w:color w:val="000000"/>
          <w:sz w:val="15"/>
          <w:szCs w:val="15"/>
        </w:rPr>
        <w:t>PECIAL EFFECTIVE DATE</w:t>
      </w:r>
      <w:r>
        <w:rPr>
          <w:rFonts w:ascii="NewCenturySchlbk-Roman" w:hAnsi="NewCenturySchlbk-Roman" w:cs="NewCenturySchlbk-Roman"/>
          <w:color w:val="000000"/>
          <w:sz w:val="20"/>
          <w:szCs w:val="20"/>
        </w:rPr>
        <w:t>.—The amendment made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(c)(1) shall take effect on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P</w:t>
      </w:r>
      <w:r>
        <w:rPr>
          <w:rFonts w:ascii="NewCenturySchlbk-Roman" w:hAnsi="NewCenturySchlbk-Roman" w:cs="NewCenturySchlbk-Roman"/>
          <w:color w:val="000000"/>
          <w:sz w:val="15"/>
          <w:szCs w:val="15"/>
        </w:rPr>
        <w:t>ACKAGE LABEL REQUIREMENTS</w:t>
      </w:r>
      <w:r>
        <w:rPr>
          <w:rFonts w:ascii="NewCenturySchlbk-Roman" w:hAnsi="NewCenturySchlbk-Roman" w:cs="NewCenturySchlbk-Roman"/>
          <w:color w:val="000000"/>
          <w:sz w:val="20"/>
          <w:szCs w:val="20"/>
        </w:rPr>
        <w:t>.—The package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of paragraphs (3) and (4) of section 903(a)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Federal Food, Drug, and Cosmetic Act (as amended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division) shall take effect on the date that is 12 months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the date of enactment of this Act. The package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requirements of paragraph (2) of such section 903(a) for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take effect on the date that is 15 months 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issuance of the regulations required by section 4(d)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Federal Cigarette Labeling and Advertising Act (15 U.S.C.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1333), as amended by section 201 of this division. The package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 requirements of paragraph (2) of such section 903(a)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other than cigarettes shall take effect 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 that is 12 months after the date of enactment of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The effective date shall be with respect to the date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 provided that, in any case, beginning 30 days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such effective date, a manufacturer shall not introduce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into the domestic commerce of the United States any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irrespective of the date of manufacture, that is not in conformance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section 903(a) (2), (3), and (4) and section 920(a)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Federal Food, Drug, and Cosmetic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(6) A</w:t>
      </w:r>
      <w:r>
        <w:rPr>
          <w:rFonts w:ascii="NewCenturySchlbk-Roman" w:hAnsi="NewCenturySchlbk-Roman" w:cs="NewCenturySchlbk-Roman"/>
          <w:color w:val="000000"/>
          <w:sz w:val="15"/>
          <w:szCs w:val="15"/>
        </w:rPr>
        <w:t>DVERTISING REQUIREMENTS</w:t>
      </w:r>
      <w:r>
        <w:rPr>
          <w:rFonts w:ascii="NewCenturySchlbk-Roman" w:hAnsi="NewCenturySchlbk-Roman" w:cs="NewCenturySchlbk-Roman"/>
          <w:color w:val="000000"/>
          <w:sz w:val="20"/>
          <w:szCs w:val="20"/>
        </w:rPr>
        <w:t>.—The advertising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section 903(a)(8) of the Federal Food, Drug, and Cosmetic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(as amended by this division) shall take effect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333 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333 note.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15:14 Jun 25, 2009 Jkt 079139 PO 00031 Frm 00066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1841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date that is 12 months after the date of enactment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this Act.</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104. STUDY ON RAISING THE MINIMUM AGE TO PURCHASE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of Health and Human Services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convene an expert panel to conduct a study 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public health implications of raising the minimum age to purchase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not later than 5 years after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Act, submit a report to the Congress on the results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study.</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105. ENFORCEMENT ACTION PLAN FOR ADVERTISING AND PROMOTION</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RESTRICTIONS.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A</w:t>
      </w:r>
      <w:r>
        <w:rPr>
          <w:rFonts w:ascii="NewCenturySchlbk-Roman" w:hAnsi="NewCenturySchlbk-Roman" w:cs="NewCenturySchlbk-Roman"/>
          <w:color w:val="000000"/>
          <w:sz w:val="15"/>
          <w:szCs w:val="15"/>
        </w:rPr>
        <w:t xml:space="preserve">CTION </w:t>
      </w:r>
      <w:r>
        <w:rPr>
          <w:rFonts w:ascii="NewCenturySchlbk-Roman" w:hAnsi="NewCenturySchlbk-Roman" w:cs="NewCenturySchlbk-Roman"/>
          <w:color w:val="000000"/>
          <w:sz w:val="20"/>
          <w:szCs w:val="20"/>
        </w:rPr>
        <w:t>P</w:t>
      </w:r>
      <w:r>
        <w:rPr>
          <w:rFonts w:ascii="NewCenturySchlbk-Roman" w:hAnsi="NewCenturySchlbk-Roman" w:cs="NewCenturySchlbk-Roman"/>
          <w:color w:val="000000"/>
          <w:sz w:val="15"/>
          <w:szCs w:val="15"/>
        </w:rPr>
        <w:t>LAN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D</w:t>
      </w:r>
      <w:r>
        <w:rPr>
          <w:rFonts w:ascii="NewCenturySchlbk-Roman" w:hAnsi="NewCenturySchlbk-Roman" w:cs="NewCenturySchlbk-Roman"/>
          <w:color w:val="000000"/>
          <w:sz w:val="15"/>
          <w:szCs w:val="15"/>
        </w:rPr>
        <w:t>EVELOPMENT</w:t>
      </w:r>
      <w:r>
        <w:rPr>
          <w:rFonts w:ascii="NewCenturySchlbk-Roman" w:hAnsi="NewCenturySchlbk-Roman" w:cs="NewCenturySchlbk-Roman"/>
          <w:color w:val="000000"/>
          <w:sz w:val="20"/>
          <w:szCs w:val="20"/>
        </w:rPr>
        <w:t>.—Not later than 6 months after the date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enactment of this Act, the Secretary of Health and Human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Services (in this section referred to as 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develop and publish an action plan to enforce restrictions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adopted pursuant to section 906 of the Federal Food, Drug,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Cosmetic Act, as added by section 101(b) of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pursuant to section 102(a) of this division, on promotion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advertising of menthol and other cigarettes to youth.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w:t>
      </w:r>
      <w:r>
        <w:rPr>
          <w:rFonts w:ascii="NewCenturySchlbk-Roman" w:hAnsi="NewCenturySchlbk-Roman" w:cs="NewCenturySchlbk-Roman"/>
          <w:color w:val="000000"/>
          <w:sz w:val="15"/>
          <w:szCs w:val="15"/>
        </w:rPr>
        <w:t>ONSULTATION</w:t>
      </w:r>
      <w:r>
        <w:rPr>
          <w:rFonts w:ascii="NewCenturySchlbk-Roman" w:hAnsi="NewCenturySchlbk-Roman" w:cs="NewCenturySchlbk-Roman"/>
          <w:color w:val="000000"/>
          <w:sz w:val="20"/>
          <w:szCs w:val="20"/>
        </w:rPr>
        <w:t>.—The action plan required by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shall be developed in consultation with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organizations and other stakeholders with demonstrated expertise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experience in serving minority communities.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P</w:t>
      </w:r>
      <w:r>
        <w:rPr>
          <w:rFonts w:ascii="NewCenturySchlbk-Roman" w:hAnsi="NewCenturySchlbk-Roman" w:cs="NewCenturySchlbk-Roman"/>
          <w:color w:val="000000"/>
          <w:sz w:val="15"/>
          <w:szCs w:val="15"/>
        </w:rPr>
        <w:t>RIORITY</w:t>
      </w:r>
      <w:r>
        <w:rPr>
          <w:rFonts w:ascii="NewCenturySchlbk-Roman" w:hAnsi="NewCenturySchlbk-Roman" w:cs="NewCenturySchlbk-Roman"/>
          <w:color w:val="000000"/>
          <w:sz w:val="20"/>
          <w:szCs w:val="20"/>
        </w:rPr>
        <w:t>.—The action plan required by paragraph (1)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include provisions designed to ensure enforcement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restrictions described in paragraph (1) in minority communities.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S</w:t>
      </w:r>
      <w:r>
        <w:rPr>
          <w:rFonts w:ascii="NewCenturySchlbk-Roman" w:hAnsi="NewCenturySchlbk-Roman" w:cs="NewCenturySchlbk-Roman"/>
          <w:color w:val="000000"/>
          <w:sz w:val="15"/>
          <w:szCs w:val="15"/>
        </w:rPr>
        <w:t xml:space="preserve">TATE AND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 xml:space="preserve">OCAL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CTIVITIES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NFORMATION ON AUTHORITY</w:t>
      </w:r>
      <w:r>
        <w:rPr>
          <w:rFonts w:ascii="NewCenturySchlbk-Roman" w:hAnsi="NewCenturySchlbk-Roman" w:cs="NewCenturySchlbk-Roman"/>
          <w:color w:val="000000"/>
          <w:sz w:val="20"/>
          <w:szCs w:val="20"/>
        </w:rPr>
        <w:t>.—Not later than 3 months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the date of enactment of this Act, 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inform State, local, and tribal governments of the authority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provided to such entities under section 5(c) of the Federal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Cigarette Labeling and Advertising Act, as added by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203 of this division, or preserved by such entities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916 of the Federal Food, Drug, and Cosmetic Act, as added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section 101(b) of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w:t>
      </w:r>
      <w:r>
        <w:rPr>
          <w:rFonts w:ascii="NewCenturySchlbk-Roman" w:hAnsi="NewCenturySchlbk-Roman" w:cs="NewCenturySchlbk-Roman"/>
          <w:color w:val="000000"/>
          <w:sz w:val="15"/>
          <w:szCs w:val="15"/>
        </w:rPr>
        <w:t>OMMUNITY ASSISTANCE</w:t>
      </w:r>
      <w:r>
        <w:rPr>
          <w:rFonts w:ascii="NewCenturySchlbk-Roman" w:hAnsi="NewCenturySchlbk-Roman" w:cs="NewCenturySchlbk-Roman"/>
          <w:color w:val="000000"/>
          <w:sz w:val="20"/>
          <w:szCs w:val="20"/>
        </w:rPr>
        <w:t>.—At the request of communities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seeking assistance to prevent underage tobacco use,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shall provide such assistance, including assistance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strategies to address the prevention of underage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use in communities with a disproportionate use of menthol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cigarettes by minors.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106. STUDIES OF PROGRESS AND EFFECTIVENESS.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FDA R</w:t>
      </w:r>
      <w:r>
        <w:rPr>
          <w:rFonts w:ascii="NewCenturySchlbk-Roman" w:hAnsi="NewCenturySchlbk-Roman" w:cs="NewCenturySchlbk-Roman"/>
          <w:color w:val="000000"/>
          <w:sz w:val="15"/>
          <w:szCs w:val="15"/>
        </w:rPr>
        <w:t>EPORT</w:t>
      </w:r>
      <w:r>
        <w:rPr>
          <w:rFonts w:ascii="NewCenturySchlbk-Roman" w:hAnsi="NewCenturySchlbk-Roman" w:cs="NewCenturySchlbk-Roman"/>
          <w:color w:val="000000"/>
          <w:sz w:val="20"/>
          <w:szCs w:val="20"/>
        </w:rPr>
        <w:t>.—Not later than 3 years after the date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enactment of this Act, and not less than every 2 years thereafter,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of Health and Human Services shall submit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Committee on Health, Education, Labor, and Pensions of the Senate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Committee on Energy and Commerce of the House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Representatives, a report concerning—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progress of the Food and Drug Administration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implementing this division, including major accomplishments,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objective measurements of progress, and the identification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areas that have not been fully implemented;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387u.</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387f–1.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Reports.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00067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1842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impediments identified by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progress in implementing this division and to meeting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statutory timeframes;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data on the number of new product applications received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section 910 of the Federal Food, Drug, and Cosmetic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and modified risk product applications received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911 of such Act, and the number of applications acted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under each category;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data on the number of full time equivalents engaged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implementing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GAO R</w:t>
      </w:r>
      <w:r>
        <w:rPr>
          <w:rFonts w:ascii="NewCenturySchlbk-Roman" w:hAnsi="NewCenturySchlbk-Roman" w:cs="NewCenturySchlbk-Roman"/>
          <w:color w:val="000000"/>
          <w:sz w:val="15"/>
          <w:szCs w:val="15"/>
        </w:rPr>
        <w:t>EPORT</w:t>
      </w:r>
      <w:r>
        <w:rPr>
          <w:rFonts w:ascii="NewCenturySchlbk-Roman" w:hAnsi="NewCenturySchlbk-Roman" w:cs="NewCenturySchlbk-Roman"/>
          <w:color w:val="000000"/>
          <w:sz w:val="20"/>
          <w:szCs w:val="20"/>
        </w:rPr>
        <w:t>.—Not later than 5 years after the date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enactment of this Act, the Comptroller General of the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conduct a study of, and submit to the Committees described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subsection (a) a report concerning—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adequacy of the authority and resources provided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Secretary of Health and Human Services for this division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carry out its goals and purposes;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any recommendations for strengthening that authority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more effectively protect the public health with respect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manufacture, marketing, and distribution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P</w:t>
      </w:r>
      <w:r>
        <w:rPr>
          <w:rFonts w:ascii="NewCenturySchlbk-Roman" w:hAnsi="NewCenturySchlbk-Roman" w:cs="NewCenturySchlbk-Roman"/>
          <w:color w:val="000000"/>
          <w:sz w:val="15"/>
          <w:szCs w:val="15"/>
        </w:rPr>
        <w:t xml:space="preserve">UBLIC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VAILABILITY</w:t>
      </w:r>
      <w:r>
        <w:rPr>
          <w:rFonts w:ascii="NewCenturySchlbk-Roman" w:hAnsi="NewCenturySchlbk-Roman" w:cs="NewCenturySchlbk-Roman"/>
          <w:color w:val="000000"/>
          <w:sz w:val="20"/>
          <w:szCs w:val="20"/>
        </w:rPr>
        <w:t>.—The Secretary of Health and Human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Services and the Comptroller General of the United States, respectively,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make the reports required under subsection (a)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available to the public, including by posting such reports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respective Internet websites of the Food and Drug Administration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Government Accountability Office.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lastRenderedPageBreak/>
        <w:t>TITLE II—TOBACCO PRODUCT WARNINGS;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CONSTITUENT AND SMOKE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CONSTITUENT DISCLOSURE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201. CIGARETTE LABEL AND ADVERTISING WARNINGS.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A</w:t>
      </w:r>
      <w:r>
        <w:rPr>
          <w:rFonts w:ascii="NewCenturySchlbk-Roman" w:hAnsi="NewCenturySchlbk-Roman" w:cs="NewCenturySchlbk-Roman"/>
          <w:color w:val="000000"/>
          <w:sz w:val="15"/>
          <w:szCs w:val="15"/>
        </w:rPr>
        <w:t>MENDMENT</w:t>
      </w:r>
      <w:r>
        <w:rPr>
          <w:rFonts w:ascii="NewCenturySchlbk-Roman" w:hAnsi="NewCenturySchlbk-Roman" w:cs="NewCenturySchlbk-Roman"/>
          <w:color w:val="000000"/>
          <w:sz w:val="20"/>
          <w:szCs w:val="20"/>
        </w:rPr>
        <w:t>.—Section 4 of the Federal Cigarette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Advertising Act (15 U.S.C. 1333) is amended to read as follows: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4.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L</w:t>
      </w:r>
      <w:r>
        <w:rPr>
          <w:rFonts w:ascii="NewCenturySchlbk-Roman" w:hAnsi="NewCenturySchlbk-Roman" w:cs="NewCenturySchlbk-Roman"/>
          <w:color w:val="000000"/>
          <w:sz w:val="15"/>
          <w:szCs w:val="15"/>
        </w:rPr>
        <w:t xml:space="preserve">ABEL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EQUIREMENTS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.—It shall be unlawful for any person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 package, sell, offer to sell, distribute, or import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sale or distribution within the United States any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package of which fails to bear, in accordance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of this section, one of the following labels: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Cigarettes are addictive.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Tobacco smoke can harm your children.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Cigarettes cause fatal lung disease.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Cigarettes cause cancer.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Cigarettes cause strokes and heart disease.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Smoking during pregnancy can harm your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baby.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Smoking can kill you.</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Tobacco smoke causes fatal lung disease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nonsmokers.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Web posting.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Study.</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00068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1843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Quitting smoking now greatly reduces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serious risks to your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P</w:t>
      </w:r>
      <w:r>
        <w:rPr>
          <w:rFonts w:ascii="NewCenturySchlbk-Roman" w:hAnsi="NewCenturySchlbk-Roman" w:cs="NewCenturySchlbk-Roman"/>
          <w:color w:val="000000"/>
          <w:sz w:val="15"/>
          <w:szCs w:val="15"/>
        </w:rPr>
        <w:t>LACEMENT</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TYPOGRAPHY</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ETC</w:t>
      </w:r>
      <w:r>
        <w:rPr>
          <w:rFonts w:ascii="NewCenturySchlbk-Roman" w:hAnsi="NewCenturySchlbk-Roman" w:cs="NewCenturySchlbk-Roman"/>
          <w:color w:val="000000"/>
          <w:sz w:val="20"/>
          <w:szCs w:val="20"/>
        </w:rPr>
        <w:t>.—Each label statement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by paragraph (1) shall be located in the upper portion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front and rear panels of the package, directly on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package underneath the cellophane or other clear wrapping.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label statement shall comprise the top 50 percent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front and rear panels of the package. The word ‘WARNING’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appear in capital letters and all text shall be in conspicuous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legible 17-point type, unless the text of the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statement would occupy more than 70 percent of such area,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which case the text may be in a smaller conspicuous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legible type size, provided that at least 60 percent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area is occupied by required text. The text shall be black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a white background, or white on a black background,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manner that contrasts, by typography, layout, or color,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all other printed material on the package, in an alternating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fashion under the plan submitted under subsection (c).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D</w:t>
      </w:r>
      <w:r>
        <w:rPr>
          <w:rFonts w:ascii="NewCenturySchlbk-Roman" w:hAnsi="NewCenturySchlbk-Roman" w:cs="NewCenturySchlbk-Roman"/>
          <w:color w:val="000000"/>
          <w:sz w:val="15"/>
          <w:szCs w:val="15"/>
        </w:rPr>
        <w:t>OES NOT APPLY TO FOREIGN DISTRIBUTION</w:t>
      </w:r>
      <w:r>
        <w:rPr>
          <w:rFonts w:ascii="NewCenturySchlbk-Roman" w:hAnsi="NewCenturySchlbk-Roman" w:cs="NewCenturySchlbk-Roman"/>
          <w:color w:val="000000"/>
          <w:sz w:val="20"/>
          <w:szCs w:val="20"/>
        </w:rPr>
        <w:t>.—The provisions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subsection do not apply to a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or distributor of cigarettes which does not manufacture,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package, or import cigarettes for sale or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within the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A</w:t>
      </w:r>
      <w:r>
        <w:rPr>
          <w:rFonts w:ascii="NewCenturySchlbk-Roman" w:hAnsi="NewCenturySchlbk-Roman" w:cs="NewCenturySchlbk-Roman"/>
          <w:color w:val="000000"/>
          <w:sz w:val="15"/>
          <w:szCs w:val="15"/>
        </w:rPr>
        <w:t>PPLICABILITY TO RETAILERS</w:t>
      </w:r>
      <w:r>
        <w:rPr>
          <w:rFonts w:ascii="NewCenturySchlbk-Roman" w:hAnsi="NewCenturySchlbk-Roman" w:cs="NewCenturySchlbk-Roman"/>
          <w:color w:val="000000"/>
          <w:sz w:val="20"/>
          <w:szCs w:val="20"/>
        </w:rPr>
        <w:t>.—A retailer of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not be in violation of this subsection for packaging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contains a warning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is supplied to the retailer by a license- or permitholding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 importer, or distributor;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is not altered by the retailer in a way that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material to the requirements of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w:t>
      </w:r>
      <w:r>
        <w:rPr>
          <w:rFonts w:ascii="NewCenturySchlbk-Roman" w:hAnsi="NewCenturySchlbk-Roman" w:cs="NewCenturySchlbk-Roman"/>
          <w:color w:val="000000"/>
          <w:sz w:val="15"/>
          <w:szCs w:val="15"/>
        </w:rPr>
        <w:t xml:space="preserve">DVERTISING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EQUIREMENTS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.—It shall be unlawful for any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manufacturer, importer, distributor, or retailer of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advertise or cause to be advertised within the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any cigarette unless its advertising bears, in accordance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the requirements of this section, one of the labels specified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w:t>
      </w:r>
      <w:r>
        <w:rPr>
          <w:rFonts w:ascii="NewCenturySchlbk-Roman" w:hAnsi="NewCenturySchlbk-Roman" w:cs="NewCenturySchlbk-Roman"/>
          <w:color w:val="000000"/>
          <w:sz w:val="15"/>
          <w:szCs w:val="15"/>
        </w:rPr>
        <w:t>YPOGRAPHY</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ETC</w:t>
      </w:r>
      <w:r>
        <w:rPr>
          <w:rFonts w:ascii="NewCenturySchlbk-Roman" w:hAnsi="NewCenturySchlbk-Roman" w:cs="NewCenturySchlbk-Roman"/>
          <w:color w:val="000000"/>
          <w:sz w:val="20"/>
          <w:szCs w:val="20"/>
        </w:rPr>
        <w:t>.—Each label statement required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(a) in cigarette advertising shall comply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standards set forth in this paragraph. For press and poster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advertisements, each such statement and (where applicable)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required statement relating to tar, nicotine, or other constituent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a smoke constituent) yield shall comprise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at least 20 percent of the area of the advertisement and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appear in a conspicuous and prominent format and location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at the top of each advertisement within the trim area.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may revise the required type sizes in such area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such manner as the Secretary determines appropriate.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word ‘WARNING’ shall appear in capital letters, and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 statement shall appear in conspicuous and legible type.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text of the label statement shall be black if the background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white and white if the background is black, under the plan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submitted under subsection (c). The label statements shall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enclosed by a rectangular border that is the same color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letters of the statements and that is the width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first downstroke of the capital ‘W’ of the word ‘WARNING’</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00069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1844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label statements. The text of such label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in a typeface pro rata to the following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45-point type for a whole-page broadsheet newspaper advertisement;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39-point type for a half-page broadsheet newspaper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advertisement; 39-point type for a whole-page tabloid newspaper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advertisement; 27-point type for a half-page tabloid newspaper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advertisement; 31.5-point type for a double page spread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magazine or whole-page magazine advertisement; 22.5-point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type for a 28 centimeter by 3 column advertisement; and 15-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point type for a 20 centimeter by 2 column advertisement.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label statements shall be in English, except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in the case of an advertisement that appears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newspaper, magazine, periodical, or other 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is not in English, the statements shall appear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predominant language of the publication;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in the case of any other advertisement that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in English, the statements shall appear in the same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language as that principally used in the advertisement.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M</w:t>
      </w:r>
      <w:r>
        <w:rPr>
          <w:rFonts w:ascii="NewCenturySchlbk-Roman" w:hAnsi="NewCenturySchlbk-Roman" w:cs="NewCenturySchlbk-Roman"/>
          <w:color w:val="000000"/>
          <w:sz w:val="15"/>
          <w:szCs w:val="15"/>
        </w:rPr>
        <w:t>ATCHBOOKS</w:t>
      </w:r>
      <w:r>
        <w:rPr>
          <w:rFonts w:ascii="NewCenturySchlbk-Roman" w:hAnsi="NewCenturySchlbk-Roman" w:cs="NewCenturySchlbk-Roman"/>
          <w:color w:val="000000"/>
          <w:sz w:val="20"/>
          <w:szCs w:val="20"/>
        </w:rPr>
        <w:t>.—Notwithstanding paragraph (2),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matchbooks (defined as containing not more than 20 matches)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customarily given away with the purchase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each label statement required by subsection (a) may be printed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the inside cover of the matchbook.</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A</w:t>
      </w:r>
      <w:r>
        <w:rPr>
          <w:rFonts w:ascii="NewCenturySchlbk-Roman" w:hAnsi="NewCenturySchlbk-Roman" w:cs="NewCenturySchlbk-Roman"/>
          <w:color w:val="000000"/>
          <w:sz w:val="15"/>
          <w:szCs w:val="15"/>
        </w:rPr>
        <w:t>DJUSTMENT BY SECRETARY</w:t>
      </w:r>
      <w:r>
        <w:rPr>
          <w:rFonts w:ascii="NewCenturySchlbk-Roman" w:hAnsi="NewCenturySchlbk-Roman" w:cs="NewCenturySchlbk-Roman"/>
          <w:color w:val="000000"/>
          <w:sz w:val="20"/>
          <w:szCs w:val="20"/>
        </w:rPr>
        <w:t>.—The Secretary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through a rulemaking under section 553 of title 5,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States Code, adjust the format and type sizes for the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statements required by this section; the text, format, and type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sizes of any required tar, nicotine yield, or other constituent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smoke constituent) disclosures; or the text, format,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type sizes for any other disclosures required under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Food, Drug, and Cosmetic Act. The text of any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label statements or disclosures shall be required to appear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only within the 20 percent area of cigarette advertisements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provided by paragraph (2). The Secretary shall promulgate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regulations which provide for adjustments in the format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type sizes of any text required to appear in such area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ensure that the total text required to appear by law will fit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within such area.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M</w:t>
      </w:r>
      <w:r>
        <w:rPr>
          <w:rFonts w:ascii="NewCenturySchlbk-Roman" w:hAnsi="NewCenturySchlbk-Roman" w:cs="NewCenturySchlbk-Roman"/>
          <w:color w:val="000000"/>
          <w:sz w:val="15"/>
          <w:szCs w:val="15"/>
        </w:rPr>
        <w:t xml:space="preserve">ARKETING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EQUIREMENTS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R</w:t>
      </w:r>
      <w:r>
        <w:rPr>
          <w:rFonts w:ascii="NewCenturySchlbk-Roman" w:hAnsi="NewCenturySchlbk-Roman" w:cs="NewCenturySchlbk-Roman"/>
          <w:color w:val="000000"/>
          <w:sz w:val="15"/>
          <w:szCs w:val="15"/>
        </w:rPr>
        <w:t>ANDOM DISPLAY</w:t>
      </w:r>
      <w:r>
        <w:rPr>
          <w:rFonts w:ascii="NewCenturySchlbk-Roman" w:hAnsi="NewCenturySchlbk-Roman" w:cs="NewCenturySchlbk-Roman"/>
          <w:color w:val="000000"/>
          <w:sz w:val="20"/>
          <w:szCs w:val="20"/>
        </w:rPr>
        <w:t>.—The label statements specified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subsection (a)(1) shall be randomly displayed in each 12-month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period, in as equal a number of times as is possible on each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brand of the product and be randomly distributed in all areas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United States in which the product is marketed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accordance with a plan submitted by the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distributor, or retailer and approved by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OTATION</w:t>
      </w:r>
      <w:r>
        <w:rPr>
          <w:rFonts w:ascii="NewCenturySchlbk-Roman" w:hAnsi="NewCenturySchlbk-Roman" w:cs="NewCenturySchlbk-Roman"/>
          <w:color w:val="000000"/>
          <w:sz w:val="20"/>
          <w:szCs w:val="20"/>
        </w:rPr>
        <w:t>.—The label statements specified in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(a)(1) shall be rotated quarterly in alternating sequence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advertisements for each brand of cigarettes in accordance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a plan submitted by the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distributor, or retailer to, and approved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R</w:t>
      </w:r>
      <w:r>
        <w:rPr>
          <w:rFonts w:ascii="NewCenturySchlbk-Roman" w:hAnsi="NewCenturySchlbk-Roman" w:cs="NewCenturySchlbk-Roman"/>
          <w:color w:val="000000"/>
          <w:sz w:val="15"/>
          <w:szCs w:val="15"/>
        </w:rPr>
        <w:t>EVIEW</w:t>
      </w:r>
      <w:r>
        <w:rPr>
          <w:rFonts w:ascii="NewCenturySchlbk-Roman" w:hAnsi="NewCenturySchlbk-Roman" w:cs="NewCenturySchlbk-Roman"/>
          <w:color w:val="000000"/>
          <w:sz w:val="20"/>
          <w:szCs w:val="20"/>
        </w:rPr>
        <w:t>.—The Secretary shall review each plan submitted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paragraph (2) and approve it if the plan—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Time period.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00070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1845</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will provide for the equal distribution and display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packaging and the rotation required in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subsection;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assures that all of the labels required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will be displayed by the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distributor, or retailer at the same time.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A</w:t>
      </w:r>
      <w:r>
        <w:rPr>
          <w:rFonts w:ascii="NewCenturySchlbk-Roman" w:hAnsi="NewCenturySchlbk-Roman" w:cs="NewCenturySchlbk-Roman"/>
          <w:color w:val="000000"/>
          <w:sz w:val="15"/>
          <w:szCs w:val="15"/>
        </w:rPr>
        <w:t>PPLICABILITY TO RETAILERS</w:t>
      </w:r>
      <w:r>
        <w:rPr>
          <w:rFonts w:ascii="NewCenturySchlbk-Roman" w:hAnsi="NewCenturySchlbk-Roman" w:cs="NewCenturySchlbk-Roman"/>
          <w:color w:val="000000"/>
          <w:sz w:val="20"/>
          <w:szCs w:val="20"/>
        </w:rPr>
        <w:t>.—This subsection and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apply to a retailer only if that retailer is responsible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or directs the label statements required under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except that this paragraph shall not relieve a retailer of liability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if the retailer displays, in a location open to the public,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advertisement that does not contain a warning label or has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been altered by the retailer in a way that is material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of this subsection and subsection (b).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G</w:t>
      </w:r>
      <w:r>
        <w:rPr>
          <w:rFonts w:ascii="NewCenturySchlbk-Roman" w:hAnsi="NewCenturySchlbk-Roman" w:cs="NewCenturySchlbk-Roman"/>
          <w:color w:val="000000"/>
          <w:sz w:val="15"/>
          <w:szCs w:val="15"/>
        </w:rPr>
        <w:t xml:space="preserve">RAPHIC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 xml:space="preserve">ABEL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TATEMENTS</w:t>
      </w:r>
      <w:r>
        <w:rPr>
          <w:rFonts w:ascii="NewCenturySchlbk-Roman" w:hAnsi="NewCenturySchlbk-Roman" w:cs="NewCenturySchlbk-Roman"/>
          <w:color w:val="000000"/>
          <w:sz w:val="20"/>
          <w:szCs w:val="20"/>
        </w:rPr>
        <w:t>.—Not later than 24 months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after the date of enactment of the Family Smoking Prevention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Tobacco Control Act, the Secretary shall issue regulations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 color graphics depicting the negative health consequences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smoking to accompany the label statements specified in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(a)(1). The Secretary may adjust the type size, text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format of the label statements specified in subsections (a)(2)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(b)(2) as the Secretary determines appropriate so that both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graphics and the accompanying label statements are clear, conspicuous,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legible and appear within the specified area.’’.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E</w:t>
      </w:r>
      <w:r>
        <w:rPr>
          <w:rFonts w:ascii="NewCenturySchlbk-Roman" w:hAnsi="NewCenturySchlbk-Roman" w:cs="NewCenturySchlbk-Roman"/>
          <w:color w:val="000000"/>
          <w:sz w:val="15"/>
          <w:szCs w:val="15"/>
        </w:rPr>
        <w:t xml:space="preserve">FFECTIVE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ATE</w:t>
      </w:r>
      <w:r>
        <w:rPr>
          <w:rFonts w:ascii="NewCenturySchlbk-Roman" w:hAnsi="NewCenturySchlbk-Roman" w:cs="NewCenturySchlbk-Roman"/>
          <w:color w:val="000000"/>
          <w:sz w:val="20"/>
          <w:szCs w:val="20"/>
        </w:rPr>
        <w:t>.—The amendment made by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take effect 15 months after the issuance of the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by subsection (a). Such effective date shall be with respect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date of manufacture, provided that, in any case, beginning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30 days after such effective date, a manufacturer shall not introduce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into the domestic commerce of the United States any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irrespective of the date of manufacture, that is not in conformance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 section 4 of the Federal Cigarette Labeling and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(15 U.S.C. 1333), as amended by subsection (a).</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202. AUTHORITY TO REVISE CIGARETTE WARNING LABEL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P</w:t>
      </w:r>
      <w:r>
        <w:rPr>
          <w:rFonts w:ascii="NewCenturySchlbk-Roman" w:hAnsi="NewCenturySchlbk-Roman" w:cs="NewCenturySchlbk-Roman"/>
          <w:color w:val="000000"/>
          <w:sz w:val="15"/>
          <w:szCs w:val="15"/>
        </w:rPr>
        <w:t>REEMPTION</w:t>
      </w:r>
      <w:r>
        <w:rPr>
          <w:rFonts w:ascii="NewCenturySchlbk-Roman" w:hAnsi="NewCenturySchlbk-Roman" w:cs="NewCenturySchlbk-Roman"/>
          <w:color w:val="000000"/>
          <w:sz w:val="20"/>
          <w:szCs w:val="20"/>
        </w:rPr>
        <w:t>.—Section 5(a) of the Federal Cigarette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Advertising Act (15 U.S.C. 1334(a)) is amended by striking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 and inserting ‘‘Except to the extent the Secretary requires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additional or different statements on any cigarette package by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regulation, by an order, by a standard, by an authorization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market a product, or by a condition of marketing a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pursuant to the Family Smoking Prevention and Tobacco Control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(and the amendments made by that Act), or as required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903(a)(2) or section 920(a) of the Federal Food, Drug,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Cosmetic Act, no’’.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C</w:t>
      </w:r>
      <w:r>
        <w:rPr>
          <w:rFonts w:ascii="NewCenturySchlbk-Roman" w:hAnsi="NewCenturySchlbk-Roman" w:cs="NewCenturySchlbk-Roman"/>
          <w:color w:val="000000"/>
          <w:sz w:val="15"/>
          <w:szCs w:val="15"/>
        </w:rPr>
        <w:t xml:space="preserve">HANGE IN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EQUIRED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TATEMENTS</w:t>
      </w:r>
      <w:r>
        <w:rPr>
          <w:rFonts w:ascii="NewCenturySchlbk-Roman" w:hAnsi="NewCenturySchlbk-Roman" w:cs="NewCenturySchlbk-Roman"/>
          <w:color w:val="000000"/>
          <w:sz w:val="20"/>
          <w:szCs w:val="20"/>
        </w:rPr>
        <w:t>.—Section 4 of the Federal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Cigarette Labeling and Advertising Act (15 U.S.C. 1333),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amended by section 201, is further amended by adding at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C</w:t>
      </w:r>
      <w:r>
        <w:rPr>
          <w:rFonts w:ascii="NewCenturySchlbk-Roman" w:hAnsi="NewCenturySchlbk-Roman" w:cs="NewCenturySchlbk-Roman"/>
          <w:color w:val="000000"/>
          <w:sz w:val="15"/>
          <w:szCs w:val="15"/>
        </w:rPr>
        <w:t xml:space="preserve">HANGE IN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EQUIRED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TATEMENTS</w:t>
      </w:r>
      <w:r>
        <w:rPr>
          <w:rFonts w:ascii="NewCenturySchlbk-Roman" w:hAnsi="NewCenturySchlbk-Roman" w:cs="NewCenturySchlbk-Roman"/>
          <w:color w:val="000000"/>
          <w:sz w:val="20"/>
          <w:szCs w:val="20"/>
        </w:rPr>
        <w:t>.—The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through a rulemaking conducted under section 553 of title 5,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Code, may adjust the format, type size, color graphics,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text of any of the label requirements, or establish the format,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type size, and text of any other disclosures required under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Food, Drug, and Cosmetic Act, if the Secretary finds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15 USC 1333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Deadline.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00071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1846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a change would promote greater public understanding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risks associated with the use of tobacco products.’’.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203. STATE REGULATION OF CIGARETTE ADVERTISING AND PROMOTION.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5 of the Federal Cigarette Labeling and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(15 U.S.C. 1334) is amended 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E</w:t>
      </w:r>
      <w:r>
        <w:rPr>
          <w:rFonts w:ascii="NewCenturySchlbk-Roman" w:hAnsi="NewCenturySchlbk-Roman" w:cs="NewCenturySchlbk-Roman"/>
          <w:color w:val="000000"/>
          <w:sz w:val="15"/>
          <w:szCs w:val="15"/>
        </w:rPr>
        <w:t>XCEPTION</w:t>
      </w:r>
      <w:r>
        <w:rPr>
          <w:rFonts w:ascii="NewCenturySchlbk-Roman" w:hAnsi="NewCenturySchlbk-Roman" w:cs="NewCenturySchlbk-Roman"/>
          <w:color w:val="000000"/>
          <w:sz w:val="20"/>
          <w:szCs w:val="20"/>
        </w:rPr>
        <w:t>.—Notwithstanding subsection (b), a State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locality may enact statutes and promulgate regulations, based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smoking and health, that take effect after the effective date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Family Smoking Prevention and Tobacco Control Act, imposing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specific bans or restrictions on the time, place, and manner, but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content, of the advertising or promotion of any cigarettes.’’.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204. SMOKELESS TOBACCO LABELS AND ADVERTISING</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WARNINGS.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A</w:t>
      </w:r>
      <w:r>
        <w:rPr>
          <w:rFonts w:ascii="NewCenturySchlbk-Roman" w:hAnsi="NewCenturySchlbk-Roman" w:cs="NewCenturySchlbk-Roman"/>
          <w:color w:val="000000"/>
          <w:sz w:val="15"/>
          <w:szCs w:val="15"/>
        </w:rPr>
        <w:t>MENDMENT</w:t>
      </w:r>
      <w:r>
        <w:rPr>
          <w:rFonts w:ascii="NewCenturySchlbk-Roman" w:hAnsi="NewCenturySchlbk-Roman" w:cs="NewCenturySchlbk-Roman"/>
          <w:color w:val="000000"/>
          <w:sz w:val="20"/>
          <w:szCs w:val="20"/>
        </w:rPr>
        <w:t>.—Section 3 of the Comprehensive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Health Education Act of 1986 (15 U.S.C. 4402) is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read as follows: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3. SMOKELESS TOBACCO WARNING.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G</w:t>
      </w:r>
      <w:r>
        <w:rPr>
          <w:rFonts w:ascii="NewCenturySchlbk-Roman" w:hAnsi="NewCenturySchlbk-Roman" w:cs="NewCenturySchlbk-Roman"/>
          <w:color w:val="000000"/>
          <w:sz w:val="15"/>
          <w:szCs w:val="15"/>
        </w:rPr>
        <w:t xml:space="preserve">ENERAL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ULE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It shall be unlawful for any person to manufacture,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package, sell, offer to sell, distribute, or import for sale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distribution within the United States any smokeless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unless the product package bears, in accordance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requirements of this Act, one of the following labels: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This product can cause mouth cancer.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This product can cause gum disease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tooth loss.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This product is not a safe alternative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cigarettes.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‘‘WARNING: Smokeless tobacco is addictive.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Each label statement required by paragraph (1)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located on the 2 principal display panels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package, and each label statement shall comprise at least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30 percent of each such display panel;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in 17-point conspicuous and legible type and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black text on a white background, or white text 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black background, in a manner that contrasts by typography,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layout, or color, with all other printed material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the package, in an alternating fashion under the plan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submitted under subsection (b)(3), except that if the text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a label statement would occupy more than 70 percent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area specified by subparagraph (A), such text may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appear in a smaller type size, so long as at least 60 percent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such warning area is occupied by the label statement.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The label statements required by paragraph (1)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 introduced by each tobacco product manufacturer, packager,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distributor, or retailer of smokeless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concurrently into the distribution chain of such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The provisions of this subsection do not apply to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 or distributor of any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that does not manufacture, package, or import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smokeless tobacco products for sale or distribution within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United States.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00072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1847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A retailer of smokeless tobacco products shall not be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violation of this subsection for packaging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contains a warning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is supplied to the retailer by a license- or permitholding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manufacturer, importer, or distributor;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is not altered by the retailer in a way that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material to the requirements of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 xml:space="preserve">EQUIRED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ABELS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It shall be unlawful for any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packager, importer, distributor, or retailer of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 to advertise or cause to be advertised within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United States any smokeless tobacco product unless its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advertising bears, in accordance with the requirements of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one of the labels specified in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‘‘(2)(A) Each label statement required by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smokeless tobacco advertising shall comply with the standards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set forth in this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For press and poster advertisements, each such statement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(where applicable) any required statement relating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to tar, nicotine, or other constituent yield shall comprise 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least 20 percent of the area of the advertisement.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The word ‘WARNING’ shall appear in capital letters,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each label statement shall appear in conspicuous and legible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type.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The text of the label statement shall be black 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white background, or white on a black background, in 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alternating fashion under the plan submitted under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The label statements shall be enclosed by a rectangular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border that is the same color as the letters of the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that is the width of the first downstroke of the capital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 of the word ‘WARNING’ in the label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 The text of such label statements shall be in a typeface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 rata to the following requirements: 45-point type for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whole-page broadsheet newspaper advertisement; 39-point type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for a half-page broadsheet newspaper advertisement; 39-point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type for a whole-page tabloid newspaper advertisement; 27-</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point type for a half-page tabloid newspaper advertisement;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31.5-point type for a double page spread magazine or wholepage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magazine advertisement; 22.5-point type for a 28 centimeter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3 column advertisement; and 15-point type for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 centimeter by 2 column advertisement.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 The label statements shall be in English, except that—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in the case of an advertisement that appears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newspaper, magazine, periodical, or other publication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is not in English, the statements shall appear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predominant language of the publication;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in the case of any other advertisement that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in English, the statements shall appear in the same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language as that principally used in the advertisement.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‘‘(3)(A) The label statements specified in subsection (a)(1)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randomly displayed in each 12-month period, in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equal a number of times as is possible on each brand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 and be randomly distributed in all areas of the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in which the product is marketed in accordance with</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00073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1848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plan submitted by the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distributor, or retailer and approved 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label statements specified in subsection (a)(1)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 rotated quarterly in alternating sequence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advertisements for each brand of smokeless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accordance with a plan submitted by the tobacco product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manufacturer, importer, distributor, or retailer to, and approved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The Secretary shall review each plan submitted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subparagraphs (A) and (B) and approve it if the plan—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 will provide for the equal distribution and display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 packaging and the rotation required in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subsection;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‘‘(ii) assures that all of the labels required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will be displayed by the tobacco product manufacturer,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importer, distributor, or retailer at the same time.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This paragraph applies to a retailer only if that retailer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is responsible for or directs the label statements under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section, unless the retailer displays, in a location open to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public, an advertisement that does not contain a warning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has been altered by the retailer in a way that is material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requirements of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The Secretary may, through a rulemaking under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553 of title 5, United States Code, adjust the format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type sizes for the label statements required by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text, format, and type sizes of any required tar, nicotine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yield, or other constituent disclosures; or the text, format,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type sizes for any other disclosures required under the Federal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Food, Drug, and Cosmetic Act. The text of any such label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statements or disclosures shall be required to appear 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within the 20 percent area of advertisements provided by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Secretary shall promulgate regulations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provide for adjustments in the format and type sizes of any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text required to appear in such area to ensure that the total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text required to appear by law will fit within such area.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T</w:t>
      </w:r>
      <w:r>
        <w:rPr>
          <w:rFonts w:ascii="NewCenturySchlbk-Roman" w:hAnsi="NewCenturySchlbk-Roman" w:cs="NewCenturySchlbk-Roman"/>
          <w:color w:val="000000"/>
          <w:sz w:val="15"/>
          <w:szCs w:val="15"/>
        </w:rPr>
        <w:t xml:space="preserve">ELEVISION AND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ADIO </w:t>
      </w:r>
      <w:r>
        <w:rPr>
          <w:rFonts w:ascii="NewCenturySchlbk-Roman" w:hAnsi="NewCenturySchlbk-Roman" w:cs="NewCenturySchlbk-Roman"/>
          <w:color w:val="000000"/>
          <w:sz w:val="20"/>
          <w:szCs w:val="20"/>
        </w:rPr>
        <w:t>A</w:t>
      </w:r>
      <w:r>
        <w:rPr>
          <w:rFonts w:ascii="NewCenturySchlbk-Roman" w:hAnsi="NewCenturySchlbk-Roman" w:cs="NewCenturySchlbk-Roman"/>
          <w:color w:val="000000"/>
          <w:sz w:val="15"/>
          <w:szCs w:val="15"/>
        </w:rPr>
        <w:t>DVERTISING</w:t>
      </w:r>
      <w:r>
        <w:rPr>
          <w:rFonts w:ascii="NewCenturySchlbk-Roman" w:hAnsi="NewCenturySchlbk-Roman" w:cs="NewCenturySchlbk-Roman"/>
          <w:color w:val="000000"/>
          <w:sz w:val="20"/>
          <w:szCs w:val="20"/>
        </w:rPr>
        <w:t>.—It is unlawful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advertise smokeless tobacco on any medium of electronic communications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subject to the jurisdiction of the Federal Communications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Commission.’’.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E</w:t>
      </w:r>
      <w:r>
        <w:rPr>
          <w:rFonts w:ascii="NewCenturySchlbk-Roman" w:hAnsi="NewCenturySchlbk-Roman" w:cs="NewCenturySchlbk-Roman"/>
          <w:color w:val="000000"/>
          <w:sz w:val="15"/>
          <w:szCs w:val="15"/>
        </w:rPr>
        <w:t xml:space="preserve">FFECTIVE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ATE</w:t>
      </w:r>
      <w:r>
        <w:rPr>
          <w:rFonts w:ascii="NewCenturySchlbk-Roman" w:hAnsi="NewCenturySchlbk-Roman" w:cs="NewCenturySchlbk-Roman"/>
          <w:color w:val="000000"/>
          <w:sz w:val="20"/>
          <w:szCs w:val="20"/>
        </w:rPr>
        <w:t>.—The amendment made by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take effect 12 months after the date of enactment of this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Such effective date shall be with respect to the date of manufacture,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provided that, in any case, beginning 30 days after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effective date, a manufacturer shall not introduce into the domestic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commerce of the United States any product, irrespective of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 of manufacture, that is not in conformance with section 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Comprehensive Smokeless Tobacco Health Education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1986 (15 U.S.C. 4402), as amended by subsection (a).</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205. AUTHORITY TO REVISE SMOKELESS TOBACCO PRODUCT</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WARNING LABEL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w:t>
      </w:r>
      <w:r>
        <w:rPr>
          <w:rFonts w:ascii="NewCenturySchlbk-Roman" w:hAnsi="NewCenturySchlbk-Roman" w:cs="NewCenturySchlbk-Roman"/>
          <w:color w:val="000000"/>
          <w:sz w:val="15"/>
          <w:szCs w:val="15"/>
        </w:rPr>
        <w:t xml:space="preserve">N </w:t>
      </w:r>
      <w:r>
        <w:rPr>
          <w:rFonts w:ascii="NewCenturySchlbk-Roman" w:hAnsi="NewCenturySchlbk-Roman" w:cs="NewCenturySchlbk-Roman"/>
          <w:color w:val="000000"/>
          <w:sz w:val="20"/>
          <w:szCs w:val="20"/>
        </w:rPr>
        <w:t>G</w:t>
      </w:r>
      <w:r>
        <w:rPr>
          <w:rFonts w:ascii="NewCenturySchlbk-Roman" w:hAnsi="NewCenturySchlbk-Roman" w:cs="NewCenturySchlbk-Roman"/>
          <w:color w:val="000000"/>
          <w:sz w:val="15"/>
          <w:szCs w:val="15"/>
        </w:rPr>
        <w:t>ENERAL</w:t>
      </w:r>
      <w:r>
        <w:rPr>
          <w:rFonts w:ascii="NewCenturySchlbk-Roman" w:hAnsi="NewCenturySchlbk-Roman" w:cs="NewCenturySchlbk-Roman"/>
          <w:color w:val="000000"/>
          <w:sz w:val="20"/>
          <w:szCs w:val="20"/>
        </w:rPr>
        <w:t>.—Section 3 of the Comprehensive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Health Education Act of 1986 (15 U.S.C. 4402), as amended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section 204, is further amended 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A</w:t>
      </w:r>
      <w:r>
        <w:rPr>
          <w:rFonts w:ascii="NewCenturySchlbk-Roman" w:hAnsi="NewCenturySchlbk-Roman" w:cs="NewCenturySchlbk-Roman"/>
          <w:color w:val="000000"/>
          <w:sz w:val="15"/>
          <w:szCs w:val="15"/>
        </w:rPr>
        <w:t xml:space="preserve">UTHORITY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 xml:space="preserve">O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EVISE </w:t>
      </w:r>
      <w:r>
        <w:rPr>
          <w:rFonts w:ascii="NewCenturySchlbk-Roman" w:hAnsi="NewCenturySchlbk-Roman" w:cs="NewCenturySchlbk-Roman"/>
          <w:color w:val="000000"/>
          <w:sz w:val="20"/>
          <w:szCs w:val="20"/>
        </w:rPr>
        <w:t>W</w:t>
      </w:r>
      <w:r>
        <w:rPr>
          <w:rFonts w:ascii="NewCenturySchlbk-Roman" w:hAnsi="NewCenturySchlbk-Roman" w:cs="NewCenturySchlbk-Roman"/>
          <w:color w:val="000000"/>
          <w:sz w:val="15"/>
          <w:szCs w:val="15"/>
        </w:rPr>
        <w:t xml:space="preserve">ARNING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 xml:space="preserve">ABEL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TATEMENTS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may, by a rulemaking conducted under section 553</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15 USC 4402</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Applicability.</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00074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1849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title 5, United States Code, adjust the format, type size,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text of any of the label requirements, require color graphics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accompany the text, increase the required label area from 30 percent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up to 50 percent of the front and rear panels of the package,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establish the format, type size, and text of any other disclosures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under the Federal Food, Drug, and Cosmetic Act, if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Secretary finds that such a change would promote greater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understanding of the risks associated with the use of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P</w:t>
      </w:r>
      <w:r>
        <w:rPr>
          <w:rFonts w:ascii="NewCenturySchlbk-Roman" w:hAnsi="NewCenturySchlbk-Roman" w:cs="NewCenturySchlbk-Roman"/>
          <w:color w:val="000000"/>
          <w:sz w:val="15"/>
          <w:szCs w:val="15"/>
        </w:rPr>
        <w:t>REEMPTION</w:t>
      </w:r>
      <w:r>
        <w:rPr>
          <w:rFonts w:ascii="NewCenturySchlbk-Roman" w:hAnsi="NewCenturySchlbk-Roman" w:cs="NewCenturySchlbk-Roman"/>
          <w:color w:val="000000"/>
          <w:sz w:val="20"/>
          <w:szCs w:val="20"/>
        </w:rPr>
        <w:t>.—Section 7(a) of the Comprehensive Smokeless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Health Education Act of 1986 (15 U.S.C. 4406(a))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amended by striking ‘‘No’’ and inserting ‘‘Except as provided in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Family Smoking Prevention and Tobacco Control Act (and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amendments made by that Act), no’’.</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lastRenderedPageBreak/>
        <w:t>SEC. 206. TAR, NICOTINE, AND OTHER SMOKE CONSTITUENT DISCLOSURE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TO THE PUBLIC.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4 of the Federal Cigarette Labeling and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(15 U.S.C. 1333), as amended by sections 201 and 202, is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further amended by adding at the end the following: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T</w:t>
      </w:r>
      <w:r>
        <w:rPr>
          <w:rFonts w:ascii="NewCenturySchlbk-Roman" w:hAnsi="NewCenturySchlbk-Roman" w:cs="NewCenturySchlbk-Roman"/>
          <w:color w:val="000000"/>
          <w:sz w:val="15"/>
          <w:szCs w:val="15"/>
        </w:rPr>
        <w:t>AR</w:t>
      </w:r>
      <w:r>
        <w:rPr>
          <w:rFonts w:ascii="NewCenturySchlbk-Roman" w:hAnsi="NewCenturySchlbk-Roman" w:cs="NewCenturySchlbk-Roman"/>
          <w:color w:val="000000"/>
          <w:sz w:val="20"/>
          <w:szCs w:val="20"/>
        </w:rPr>
        <w:t>, N</w:t>
      </w:r>
      <w:r>
        <w:rPr>
          <w:rFonts w:ascii="NewCenturySchlbk-Roman" w:hAnsi="NewCenturySchlbk-Roman" w:cs="NewCenturySchlbk-Roman"/>
          <w:color w:val="000000"/>
          <w:sz w:val="15"/>
          <w:szCs w:val="15"/>
        </w:rPr>
        <w:t>ICOTINE</w:t>
      </w:r>
      <w:r>
        <w:rPr>
          <w:rFonts w:ascii="NewCenturySchlbk-Roman" w:hAnsi="NewCenturySchlbk-Roman" w:cs="NewCenturySchlbk-Roman"/>
          <w:color w:val="000000"/>
          <w:sz w:val="20"/>
          <w:szCs w:val="20"/>
        </w:rPr>
        <w:t xml:space="preserve">, </w:t>
      </w:r>
      <w:r>
        <w:rPr>
          <w:rFonts w:ascii="NewCenturySchlbk-Roman" w:hAnsi="NewCenturySchlbk-Roman" w:cs="NewCenturySchlbk-Roman"/>
          <w:color w:val="000000"/>
          <w:sz w:val="15"/>
          <w:szCs w:val="15"/>
        </w:rPr>
        <w:t xml:space="preserve">AND </w:t>
      </w:r>
      <w:r>
        <w:rPr>
          <w:rFonts w:ascii="NewCenturySchlbk-Roman" w:hAnsi="NewCenturySchlbk-Roman" w:cs="NewCenturySchlbk-Roman"/>
          <w:color w:val="000000"/>
          <w:sz w:val="20"/>
          <w:szCs w:val="20"/>
        </w:rPr>
        <w:t>O</w:t>
      </w:r>
      <w:r>
        <w:rPr>
          <w:rFonts w:ascii="NewCenturySchlbk-Roman" w:hAnsi="NewCenturySchlbk-Roman" w:cs="NewCenturySchlbk-Roman"/>
          <w:color w:val="000000"/>
          <w:sz w:val="15"/>
          <w:szCs w:val="15"/>
        </w:rPr>
        <w:t xml:space="preserve">THER </w:t>
      </w:r>
      <w:r>
        <w:rPr>
          <w:rFonts w:ascii="NewCenturySchlbk-Roman" w:hAnsi="NewCenturySchlbk-Roman" w:cs="NewCenturySchlbk-Roman"/>
          <w:color w:val="000000"/>
          <w:sz w:val="20"/>
          <w:szCs w:val="20"/>
        </w:rPr>
        <w:t>S</w:t>
      </w:r>
      <w:r>
        <w:rPr>
          <w:rFonts w:ascii="NewCenturySchlbk-Roman" w:hAnsi="NewCenturySchlbk-Roman" w:cs="NewCenturySchlbk-Roman"/>
          <w:color w:val="000000"/>
          <w:sz w:val="15"/>
          <w:szCs w:val="15"/>
        </w:rPr>
        <w:t xml:space="preserve">MOKE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 xml:space="preserve">ONSTITUENT </w:t>
      </w:r>
      <w:r>
        <w:rPr>
          <w:rFonts w:ascii="NewCenturySchlbk-Roman" w:hAnsi="NewCenturySchlbk-Roman" w:cs="NewCenturySchlbk-Roman"/>
          <w:color w:val="000000"/>
          <w:sz w:val="20"/>
          <w:szCs w:val="20"/>
        </w:rPr>
        <w:t>D</w:t>
      </w:r>
      <w:r>
        <w:rPr>
          <w:rFonts w:ascii="NewCenturySchlbk-Roman" w:hAnsi="NewCenturySchlbk-Roman" w:cs="NewCenturySchlbk-Roman"/>
          <w:color w:val="000000"/>
          <w:sz w:val="15"/>
          <w:szCs w:val="15"/>
        </w:rPr>
        <w:t>ISCLOSURE</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shall, by a rulemaking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conducted under section 553 of title 5, United States Code,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determine (in the Secretary’s sole discretion) whether cigarette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other tobacco product manufacturers shall be required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include in the area of each cigarette advertisement specified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subsection (b) of this section, or on the package label,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both, the tar and nicotine yields of the advertised or packaged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brand. Any such disclosure shall be in accordance with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methodology established under such regulations, shall conform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 the type size requirements of subsection (b) of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shall appear within the area specified in subsection (b)</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R</w:t>
      </w:r>
      <w:r>
        <w:rPr>
          <w:rFonts w:ascii="NewCenturySchlbk-Roman" w:hAnsi="NewCenturySchlbk-Roman" w:cs="NewCenturySchlbk-Roman"/>
          <w:color w:val="000000"/>
          <w:sz w:val="15"/>
          <w:szCs w:val="15"/>
        </w:rPr>
        <w:t>ESOLUTION OF DIFFERENCES</w:t>
      </w:r>
      <w:r>
        <w:rPr>
          <w:rFonts w:ascii="NewCenturySchlbk-Roman" w:hAnsi="NewCenturySchlbk-Roman" w:cs="NewCenturySchlbk-Roman"/>
          <w:color w:val="000000"/>
          <w:sz w:val="20"/>
          <w:szCs w:val="20"/>
        </w:rPr>
        <w:t>.—Any differences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between the requirements established by the Secretary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 (1) and tar and nicotine yield reporting requirements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established by the Federal Trade Commission shall be resolved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 memorandum of understanding between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the Federal Trade Commission.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C</w:t>
      </w:r>
      <w:r>
        <w:rPr>
          <w:rFonts w:ascii="NewCenturySchlbk-Roman" w:hAnsi="NewCenturySchlbk-Roman" w:cs="NewCenturySchlbk-Roman"/>
          <w:color w:val="000000"/>
          <w:sz w:val="15"/>
          <w:szCs w:val="15"/>
        </w:rPr>
        <w:t>IGARETTE AND OTHER TOBACCO PRODUCT CONSTITUENTS</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addition to the disclosures required by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Secretary may, under a rulemaking conducted under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section 553 of title 5, United States Code, prescribe disclosure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requirements regarding the level of any cigarette or other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tobacco product constituent including any smoke constituent.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such disclosure may be required if the Secretary determines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that disclosure would be of benefit to the public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otherwise would increase consumer awareness of the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consequences of the use of tobacco products, except that no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prescribed disclosure shall be required on the face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any cigarette package or advertisement. Nothing in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prohibit the Secretary from requiring such prescribed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disclosure through a cigarette or other tobacco product package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advertisement insert, or by any other means under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Federal Food, Drug, and Cosmetic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Memorandum.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Regulations.</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00075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1850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R</w:t>
      </w:r>
      <w:r>
        <w:rPr>
          <w:rFonts w:ascii="NewCenturySchlbk-Roman" w:hAnsi="NewCenturySchlbk-Roman" w:cs="NewCenturySchlbk-Roman"/>
          <w:color w:val="000000"/>
          <w:sz w:val="15"/>
          <w:szCs w:val="15"/>
        </w:rPr>
        <w:t>ETAILERS</w:t>
      </w:r>
      <w:r>
        <w:rPr>
          <w:rFonts w:ascii="NewCenturySchlbk-Roman" w:hAnsi="NewCenturySchlbk-Roman" w:cs="NewCenturySchlbk-Roman"/>
          <w:color w:val="000000"/>
          <w:sz w:val="20"/>
          <w:szCs w:val="20"/>
        </w:rPr>
        <w:t>.—This subsection applies to a retailer only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if that retailer is responsible for or directs the label statements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under this section.’’.</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TITLE III—PREVENTION OF ILLICIT</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28"/>
          <w:szCs w:val="28"/>
        </w:rPr>
      </w:pPr>
      <w:r>
        <w:rPr>
          <w:rFonts w:ascii="NewCenturySchlbk-Bold" w:hAnsi="NewCenturySchlbk-Bold" w:cs="NewCenturySchlbk-Bold"/>
          <w:b/>
          <w:bCs/>
          <w:color w:val="000000"/>
          <w:sz w:val="28"/>
          <w:szCs w:val="28"/>
        </w:rPr>
        <w:t>TRADE IN TOBACCO PRODUCTS</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301. LABELING, RECORDKEEPING, RECORDS INSPECTION.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Chapter IX of the Federal Food, Drug, and Cosmetic Act, as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added by section 101, is further amended by adding at the end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following:</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920. LABELING, RECORDKEEPING, RECORDS INSPECTION.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O</w:t>
      </w:r>
      <w:r>
        <w:rPr>
          <w:rFonts w:ascii="NewCenturySchlbk-Roman" w:hAnsi="NewCenturySchlbk-Roman" w:cs="NewCenturySchlbk-Roman"/>
          <w:color w:val="000000"/>
          <w:sz w:val="15"/>
          <w:szCs w:val="15"/>
        </w:rPr>
        <w:t xml:space="preserve">RIGIN </w:t>
      </w:r>
      <w:r>
        <w:rPr>
          <w:rFonts w:ascii="NewCenturySchlbk-Roman" w:hAnsi="NewCenturySchlbk-Roman" w:cs="NewCenturySchlbk-Roman"/>
          <w:color w:val="000000"/>
          <w:sz w:val="20"/>
          <w:szCs w:val="20"/>
        </w:rPr>
        <w:t>L</w:t>
      </w:r>
      <w:r>
        <w:rPr>
          <w:rFonts w:ascii="NewCenturySchlbk-Roman" w:hAnsi="NewCenturySchlbk-Roman" w:cs="NewCenturySchlbk-Roman"/>
          <w:color w:val="000000"/>
          <w:sz w:val="15"/>
          <w:szCs w:val="15"/>
        </w:rPr>
        <w:t>ABELING</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R</w:t>
      </w:r>
      <w:r>
        <w:rPr>
          <w:rFonts w:ascii="NewCenturySchlbk-Roman" w:hAnsi="NewCenturySchlbk-Roman" w:cs="NewCenturySchlbk-Roman"/>
          <w:color w:val="000000"/>
          <w:sz w:val="15"/>
          <w:szCs w:val="15"/>
        </w:rPr>
        <w:t>EQUIREMENT</w:t>
      </w:r>
      <w:r>
        <w:rPr>
          <w:rFonts w:ascii="NewCenturySchlbk-Roman" w:hAnsi="NewCenturySchlbk-Roman" w:cs="NewCenturySchlbk-Roman"/>
          <w:color w:val="000000"/>
          <w:sz w:val="20"/>
          <w:szCs w:val="20"/>
        </w:rPr>
        <w:t>.—Beginning 1 year after the date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enactment of the Family Smoking Prevention and Tobacco Control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Act, the label, packaging, and shipping containers of tobacco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products other than cigarettes for introduction or delivery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introduction into interstate commerce in the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bear the statement ‘sale only allowed in the United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States’. Beginning 15 months after the issuance of the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required by section 4(d) of the Federal Cigarette Labeling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Advertising Act (15 U.S.C. 1333), as amended by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201 of Family Smoking Prevention and Tobacco Control Act,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label, packaging, and shipping containers of cigarettes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introduction or delivery for introduction into interstate commerce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the United States shall bear the statement ‘Sale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only allowed in the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E</w:t>
      </w:r>
      <w:r>
        <w:rPr>
          <w:rFonts w:ascii="NewCenturySchlbk-Roman" w:hAnsi="NewCenturySchlbk-Roman" w:cs="NewCenturySchlbk-Roman"/>
          <w:color w:val="000000"/>
          <w:sz w:val="15"/>
          <w:szCs w:val="15"/>
        </w:rPr>
        <w:t>FFECTIVE DATE</w:t>
      </w:r>
      <w:r>
        <w:rPr>
          <w:rFonts w:ascii="NewCenturySchlbk-Roman" w:hAnsi="NewCenturySchlbk-Roman" w:cs="NewCenturySchlbk-Roman"/>
          <w:color w:val="000000"/>
          <w:sz w:val="20"/>
          <w:szCs w:val="20"/>
        </w:rPr>
        <w:t>.—The effective date specified in 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shall be with respect to the date of manufacture,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provided that, in any case, beginning 30 days after such effective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date, a manufacturer shall not introduce into the domestic</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commerce of the United States any product, irrespective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date of manufacture, that is not in conformance with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paragraph.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5"/>
          <w:szCs w:val="15"/>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 xml:space="preserve">EGULATIONS </w:t>
      </w:r>
      <w:r>
        <w:rPr>
          <w:rFonts w:ascii="NewCenturySchlbk-Roman" w:hAnsi="NewCenturySchlbk-Roman" w:cs="NewCenturySchlbk-Roman"/>
          <w:color w:val="000000"/>
          <w:sz w:val="20"/>
          <w:szCs w:val="20"/>
        </w:rPr>
        <w:t>C</w:t>
      </w:r>
      <w:r>
        <w:rPr>
          <w:rFonts w:ascii="NewCenturySchlbk-Roman" w:hAnsi="NewCenturySchlbk-Roman" w:cs="NewCenturySchlbk-Roman"/>
          <w:color w:val="000000"/>
          <w:sz w:val="15"/>
          <w:szCs w:val="15"/>
        </w:rPr>
        <w:t xml:space="preserve">ONCERNING </w:t>
      </w:r>
      <w:r>
        <w:rPr>
          <w:rFonts w:ascii="NewCenturySchlbk-Roman" w:hAnsi="NewCenturySchlbk-Roman" w:cs="NewCenturySchlbk-Roman"/>
          <w:color w:val="000000"/>
          <w:sz w:val="20"/>
          <w:szCs w:val="20"/>
        </w:rPr>
        <w:t>R</w:t>
      </w:r>
      <w:r>
        <w:rPr>
          <w:rFonts w:ascii="NewCenturySchlbk-Roman" w:hAnsi="NewCenturySchlbk-Roman" w:cs="NewCenturySchlbk-Roman"/>
          <w:color w:val="000000"/>
          <w:sz w:val="15"/>
          <w:szCs w:val="15"/>
        </w:rPr>
        <w:t xml:space="preserve">ECORDKEEPING FOR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RACKING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15"/>
          <w:szCs w:val="15"/>
        </w:rPr>
        <w:t xml:space="preserve">AND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RACING</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I</w:t>
      </w:r>
      <w:r>
        <w:rPr>
          <w:rFonts w:ascii="NewCenturySchlbk-Roman" w:hAnsi="NewCenturySchlbk-Roman" w:cs="NewCenturySchlbk-Roman"/>
          <w:color w:val="000000"/>
          <w:sz w:val="15"/>
          <w:szCs w:val="15"/>
        </w:rPr>
        <w:t>N GENERAL</w:t>
      </w:r>
      <w:r>
        <w:rPr>
          <w:rFonts w:ascii="NewCenturySchlbk-Roman" w:hAnsi="NewCenturySchlbk-Roman" w:cs="NewCenturySchlbk-Roman"/>
          <w:color w:val="000000"/>
          <w:sz w:val="20"/>
          <w:szCs w:val="20"/>
        </w:rPr>
        <w:t>.—The Secretary shall promulgate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regarding the establishment and maintenance of records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any person who manufactures, processes, transports, distributes,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receives, packages, holds, exports, or imports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I</w:t>
      </w:r>
      <w:r>
        <w:rPr>
          <w:rFonts w:ascii="NewCenturySchlbk-Roman" w:hAnsi="NewCenturySchlbk-Roman" w:cs="NewCenturySchlbk-Roman"/>
          <w:color w:val="000000"/>
          <w:sz w:val="15"/>
          <w:szCs w:val="15"/>
        </w:rPr>
        <w:t>NSPECTION</w:t>
      </w:r>
      <w:r>
        <w:rPr>
          <w:rFonts w:ascii="NewCenturySchlbk-Roman" w:hAnsi="NewCenturySchlbk-Roman" w:cs="NewCenturySchlbk-Roman"/>
          <w:color w:val="000000"/>
          <w:sz w:val="20"/>
          <w:szCs w:val="20"/>
        </w:rPr>
        <w:t>.—In promulgating the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described in paragraph (1), the Secretary shall consider which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records are needed for inspection to monitor the movement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from the point of manufacture through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distribution to retail outlets to assist in investigating potential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illicit trade, smuggling, or counterfeiting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C</w:t>
      </w:r>
      <w:r>
        <w:rPr>
          <w:rFonts w:ascii="NewCenturySchlbk-Roman" w:hAnsi="NewCenturySchlbk-Roman" w:cs="NewCenturySchlbk-Roman"/>
          <w:color w:val="000000"/>
          <w:sz w:val="15"/>
          <w:szCs w:val="15"/>
        </w:rPr>
        <w:t>ODES</w:t>
      </w:r>
      <w:r>
        <w:rPr>
          <w:rFonts w:ascii="NewCenturySchlbk-Roman" w:hAnsi="NewCenturySchlbk-Roman" w:cs="NewCenturySchlbk-Roman"/>
          <w:color w:val="000000"/>
          <w:sz w:val="20"/>
          <w:szCs w:val="20"/>
        </w:rPr>
        <w:t>.—The Secretary may require codes on the labels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tobacco products or other designs or devices for the purpose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tracking or tracing the tobacco product through the distribution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system.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‘‘(4) S</w:t>
      </w:r>
      <w:r>
        <w:rPr>
          <w:rFonts w:ascii="NewCenturySchlbk-Roman" w:hAnsi="NewCenturySchlbk-Roman" w:cs="NewCenturySchlbk-Roman"/>
          <w:color w:val="000000"/>
          <w:sz w:val="15"/>
          <w:szCs w:val="15"/>
        </w:rPr>
        <w:t>IZE OF BUSINESS</w:t>
      </w:r>
      <w:r>
        <w:rPr>
          <w:rFonts w:ascii="NewCenturySchlbk-Roman" w:hAnsi="NewCenturySchlbk-Roman" w:cs="NewCenturySchlbk-Roman"/>
          <w:color w:val="000000"/>
          <w:sz w:val="20"/>
          <w:szCs w:val="20"/>
        </w:rPr>
        <w:t>.—The Secretary shall take into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account the size of a business in promulgating regulations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Effective dates.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21 USC 387t.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Applicability.</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00076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PUBLIC LAW 111–31—JUNE 22, 2009 123 STAT. 1851</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‘‘(5) R</w:t>
      </w:r>
      <w:r>
        <w:rPr>
          <w:rFonts w:ascii="NewCenturySchlbk-Roman" w:hAnsi="NewCenturySchlbk-Roman" w:cs="NewCenturySchlbk-Roman"/>
          <w:color w:val="000000"/>
          <w:sz w:val="15"/>
          <w:szCs w:val="15"/>
        </w:rPr>
        <w:t>ECORDKEEPING BY RETAILERS</w:t>
      </w:r>
      <w:r>
        <w:rPr>
          <w:rFonts w:ascii="NewCenturySchlbk-Roman" w:hAnsi="NewCenturySchlbk-Roman" w:cs="NewCenturySchlbk-Roman"/>
          <w:color w:val="000000"/>
          <w:sz w:val="20"/>
          <w:szCs w:val="20"/>
        </w:rPr>
        <w:t>.—The Secretary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not require any retailer to maintain records relating to individual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purchasers of tobacco products for personal consumption.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R</w:t>
      </w:r>
      <w:r>
        <w:rPr>
          <w:rFonts w:ascii="NewCenturySchlbk-Roman" w:hAnsi="NewCenturySchlbk-Roman" w:cs="NewCenturySchlbk-Roman"/>
          <w:color w:val="000000"/>
          <w:sz w:val="15"/>
          <w:szCs w:val="15"/>
        </w:rPr>
        <w:t xml:space="preserve">ECORDS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NSPECTION</w:t>
      </w:r>
      <w:r>
        <w:rPr>
          <w:rFonts w:ascii="NewCenturySchlbk-Roman" w:hAnsi="NewCenturySchlbk-Roman" w:cs="NewCenturySchlbk-Roman"/>
          <w:color w:val="000000"/>
          <w:sz w:val="20"/>
          <w:szCs w:val="20"/>
        </w:rPr>
        <w:t>.—If the Secretary has a reasonable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belief that a tobacco product is part of an illicit trade or smuggling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is a counterfeit product, each person who manufactures, processes,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transports, distributes, receives, holds, packages, exports,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imports tobacco products shall, at the request of an officer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employee duly designated by the Secretary, permit such officer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employee, at reasonable times and within reasonable limits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a reasonable manner, upon the presentation of appropriate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credentials and a written notice to such person, to have access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to and copy all records (including financial records) relating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article that are needed to assist the Secretary in investigating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potential illicit trade, smuggling, or counterfeiting of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shall not authorize an officer or employee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government of any of the several States to exercise authority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under the preceding sentence on Indian country without the express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written consent of the Indian tribe involved.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 K</w:t>
      </w:r>
      <w:r>
        <w:rPr>
          <w:rFonts w:ascii="NewCenturySchlbk-Roman" w:hAnsi="NewCenturySchlbk-Roman" w:cs="NewCenturySchlbk-Roman"/>
          <w:color w:val="000000"/>
          <w:sz w:val="15"/>
          <w:szCs w:val="15"/>
        </w:rPr>
        <w:t xml:space="preserve">NOWLEDGE OF </w:t>
      </w:r>
      <w:r>
        <w:rPr>
          <w:rFonts w:ascii="NewCenturySchlbk-Roman" w:hAnsi="NewCenturySchlbk-Roman" w:cs="NewCenturySchlbk-Roman"/>
          <w:color w:val="000000"/>
          <w:sz w:val="20"/>
          <w:szCs w:val="20"/>
        </w:rPr>
        <w:t>I</w:t>
      </w:r>
      <w:r>
        <w:rPr>
          <w:rFonts w:ascii="NewCenturySchlbk-Roman" w:hAnsi="NewCenturySchlbk-Roman" w:cs="NewCenturySchlbk-Roman"/>
          <w:color w:val="000000"/>
          <w:sz w:val="15"/>
          <w:szCs w:val="15"/>
        </w:rPr>
        <w:t xml:space="preserve">LLEGAL </w:t>
      </w:r>
      <w:r>
        <w:rPr>
          <w:rFonts w:ascii="NewCenturySchlbk-Roman" w:hAnsi="NewCenturySchlbk-Roman" w:cs="NewCenturySchlbk-Roman"/>
          <w:color w:val="000000"/>
          <w:sz w:val="20"/>
          <w:szCs w:val="20"/>
        </w:rPr>
        <w:t>T</w:t>
      </w:r>
      <w:r>
        <w:rPr>
          <w:rFonts w:ascii="NewCenturySchlbk-Roman" w:hAnsi="NewCenturySchlbk-Roman" w:cs="NewCenturySchlbk-Roman"/>
          <w:color w:val="000000"/>
          <w:sz w:val="15"/>
          <w:szCs w:val="15"/>
        </w:rPr>
        <w:t>RANSACTION</w:t>
      </w:r>
      <w:r>
        <w:rPr>
          <w:rFonts w:ascii="NewCenturySchlbk-Roman" w:hAnsi="NewCenturySchlbk-Roman" w:cs="NewCenturySchlbk-Roman"/>
          <w:color w:val="000000"/>
          <w:sz w:val="20"/>
          <w:szCs w:val="20"/>
        </w:rPr>
        <w: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N</w:t>
      </w:r>
      <w:r>
        <w:rPr>
          <w:rFonts w:ascii="NewCenturySchlbk-Roman" w:hAnsi="NewCenturySchlbk-Roman" w:cs="NewCenturySchlbk-Roman"/>
          <w:color w:val="000000"/>
          <w:sz w:val="15"/>
          <w:szCs w:val="15"/>
        </w:rPr>
        <w:t>OTIFICATION</w:t>
      </w:r>
      <w:r>
        <w:rPr>
          <w:rFonts w:ascii="NewCenturySchlbk-Roman" w:hAnsi="NewCenturySchlbk-Roman" w:cs="NewCenturySchlbk-Roman"/>
          <w:color w:val="000000"/>
          <w:sz w:val="20"/>
          <w:szCs w:val="20"/>
        </w:rPr>
        <w:t>.—If the manufacturer or distributor of</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tobacco product has knowledge which reasonably supports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conclusion that a tobacco product manufactured or distributed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by such manufacturer or distributor that has left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control of such person may be or has been—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imported, exported, distributed, or offered for sale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 interstate commerce by a person without paying duties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or taxes required by law;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imported, exported, distributed, or diverted for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possible illicit marketing,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manufacturer or distributor shall promptly notify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Attorney General and the Secretary of the Treasury of such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knowledge.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K</w:t>
      </w:r>
      <w:r>
        <w:rPr>
          <w:rFonts w:ascii="NewCenturySchlbk-Roman" w:hAnsi="NewCenturySchlbk-Roman" w:cs="NewCenturySchlbk-Roman"/>
          <w:color w:val="000000"/>
          <w:sz w:val="15"/>
          <w:szCs w:val="15"/>
        </w:rPr>
        <w:t>NOWLEDGE DEFINED</w:t>
      </w:r>
      <w:r>
        <w:rPr>
          <w:rFonts w:ascii="NewCenturySchlbk-Roman" w:hAnsi="NewCenturySchlbk-Roman" w:cs="NewCenturySchlbk-Roman"/>
          <w:color w:val="000000"/>
          <w:sz w:val="20"/>
          <w:szCs w:val="20"/>
        </w:rPr>
        <w:t>.—For purposes of this subsection,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term ‘knowledge’ as applied to a manufacturer or distributor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means—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actual knowledge that the manufacturer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distributor had; or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knowledge which a reasonable person would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have had under like circumstances or which would have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been obtained upon the exercise of due care.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 C</w:t>
      </w:r>
      <w:r>
        <w:rPr>
          <w:rFonts w:ascii="NewCenturySchlbk-Roman" w:hAnsi="NewCenturySchlbk-Roman" w:cs="NewCenturySchlbk-Roman"/>
          <w:color w:val="000000"/>
          <w:sz w:val="15"/>
          <w:szCs w:val="15"/>
        </w:rPr>
        <w:t>ONSULTATION</w:t>
      </w:r>
      <w:r>
        <w:rPr>
          <w:rFonts w:ascii="NewCenturySchlbk-Roman" w:hAnsi="NewCenturySchlbk-Roman" w:cs="NewCenturySchlbk-Roman"/>
          <w:color w:val="000000"/>
          <w:sz w:val="20"/>
          <w:szCs w:val="20"/>
        </w:rPr>
        <w:t>.—In carrying out this section, the Secretary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shall consult with the Attorney General of the United States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the Secretary of the Treasury, as appropriate.’’.</w:t>
      </w:r>
    </w:p>
    <w:p w:rsidR="00596818" w:rsidRDefault="00596818" w:rsidP="00596818">
      <w:pPr>
        <w:autoSpaceDE w:val="0"/>
        <w:autoSpaceDN w:val="0"/>
        <w:adjustRightInd w:val="0"/>
        <w:spacing w:after="0" w:line="240" w:lineRule="auto"/>
        <w:rPr>
          <w:rFonts w:ascii="NewCenturySchlbk-Bold" w:hAnsi="NewCenturySchlbk-Bold" w:cs="NewCenturySchlbk-Bold"/>
          <w:b/>
          <w:bCs/>
          <w:color w:val="000000"/>
          <w:sz w:val="16"/>
          <w:szCs w:val="16"/>
        </w:rPr>
      </w:pPr>
      <w:r>
        <w:rPr>
          <w:rFonts w:ascii="NewCenturySchlbk-Bold" w:hAnsi="NewCenturySchlbk-Bold" w:cs="NewCenturySchlbk-Bold"/>
          <w:b/>
          <w:bCs/>
          <w:color w:val="000000"/>
          <w:sz w:val="16"/>
          <w:szCs w:val="16"/>
        </w:rPr>
        <w:t>SEC. 302. STUDY AND REPORT.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S</w:t>
      </w:r>
      <w:r>
        <w:rPr>
          <w:rFonts w:ascii="NewCenturySchlbk-Roman" w:hAnsi="NewCenturySchlbk-Roman" w:cs="NewCenturySchlbk-Roman"/>
          <w:color w:val="000000"/>
          <w:sz w:val="15"/>
          <w:szCs w:val="15"/>
        </w:rPr>
        <w:t>TUDY</w:t>
      </w:r>
      <w:r>
        <w:rPr>
          <w:rFonts w:ascii="NewCenturySchlbk-Roman" w:hAnsi="NewCenturySchlbk-Roman" w:cs="NewCenturySchlbk-Roman"/>
          <w:color w:val="000000"/>
          <w:sz w:val="20"/>
          <w:szCs w:val="20"/>
        </w:rPr>
        <w:t>.—The Comptroller General of the United States shall</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conduct a study of cross-border trade in tobacco products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collect data on cross-border trade in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including illicit trade and trade of counterfeit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and make recommendations on the monitoring of such trade;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collect data on cross-border advertising (any advertising</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intended to be broadcast, transmitted, or distributed from the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United States to another country) of tobacco products and make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recommendations on how to prevent or eliminate, and what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technologies could help facilitate the elimination of, cross-border</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advertising;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16"/>
          <w:szCs w:val="16"/>
        </w:rPr>
      </w:pPr>
      <w:r>
        <w:rPr>
          <w:rFonts w:ascii="NewCenturySchlbk-Roman" w:hAnsi="NewCenturySchlbk-Roman" w:cs="NewCenturySchlbk-Roman"/>
          <w:color w:val="000000"/>
          <w:sz w:val="16"/>
          <w:szCs w:val="16"/>
        </w:rPr>
        <w:t>Notice.</w:t>
      </w:r>
    </w:p>
    <w:p w:rsidR="00596818" w:rsidRDefault="00596818" w:rsidP="00596818">
      <w:pPr>
        <w:autoSpaceDE w:val="0"/>
        <w:autoSpaceDN w:val="0"/>
        <w:adjustRightInd w:val="0"/>
        <w:spacing w:after="0" w:line="240" w:lineRule="auto"/>
        <w:rPr>
          <w:rFonts w:ascii="Arial" w:hAnsi="Arial" w:cs="Arial"/>
          <w:color w:val="FFFFFF"/>
          <w:sz w:val="10"/>
          <w:szCs w:val="10"/>
        </w:rPr>
      </w:pPr>
      <w:r>
        <w:rPr>
          <w:rFonts w:ascii="Arial" w:hAnsi="Arial" w:cs="Arial"/>
          <w:color w:val="FFFFFF"/>
          <w:sz w:val="13"/>
          <w:szCs w:val="13"/>
        </w:rPr>
        <w:t xml:space="preserve">VerDate Nov 24 2008 08:41 Jun 25, 2009 Jkt 079139 PO 00031 Frm 00077 Fmt 6580 Sfmt 6581 E:\PUBLAW\PUBL031.111 APPS06 PsN: PUBL031 </w:t>
      </w:r>
      <w:r>
        <w:rPr>
          <w:rFonts w:ascii="Arial" w:hAnsi="Arial" w:cs="Arial"/>
          <w:color w:val="FFFFFF"/>
          <w:sz w:val="10"/>
          <w:szCs w:val="10"/>
        </w:rPr>
        <w:t>dkrause on GSDDPC29 with PUBLIC LAWS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rPr>
      </w:pPr>
      <w:r>
        <w:rPr>
          <w:rFonts w:ascii="NewCenturySchlbk-Roman" w:hAnsi="NewCenturySchlbk-Roman" w:cs="NewCenturySchlbk-Roman"/>
          <w:color w:val="000000"/>
        </w:rPr>
        <w:t>123 STAT. 1852 PUBLIC LAW 111–31—JUNE 22, 2009</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collect data on the health effects (particularly with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respect to individuals under 18 years of age) resulting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cross-border trade in tobacco products, including the health</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effects resulting from—</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(A) the illicit trade of tobacco products and the trade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counterfeit tobacco products;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the differing tax rates applicable to tobacco products.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 R</w:t>
      </w:r>
      <w:r>
        <w:rPr>
          <w:rFonts w:ascii="NewCenturySchlbk-Roman" w:hAnsi="NewCenturySchlbk-Roman" w:cs="NewCenturySchlbk-Roman"/>
          <w:color w:val="000000"/>
          <w:sz w:val="15"/>
          <w:szCs w:val="15"/>
        </w:rPr>
        <w:t>EPORT</w:t>
      </w:r>
      <w:r>
        <w:rPr>
          <w:rFonts w:ascii="NewCenturySchlbk-Roman" w:hAnsi="NewCenturySchlbk-Roman" w:cs="NewCenturySchlbk-Roman"/>
          <w:color w:val="000000"/>
          <w:sz w:val="20"/>
          <w:szCs w:val="20"/>
        </w:rPr>
        <w:t>.—Not later than 18 months after the date of enactment</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this Act, the Comptroller General of the United States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lastRenderedPageBreak/>
        <w:t>shall submit to the Committee on Health, Education, Labor, and</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Pensions of the Senate and the Committee on Energy and Commerce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of the House of Representatives a report on the study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described in subsection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 D</w:t>
      </w:r>
      <w:r>
        <w:rPr>
          <w:rFonts w:ascii="NewCenturySchlbk-Roman" w:hAnsi="NewCenturySchlbk-Roman" w:cs="NewCenturySchlbk-Roman"/>
          <w:color w:val="000000"/>
          <w:sz w:val="15"/>
          <w:szCs w:val="15"/>
        </w:rPr>
        <w:t>EFINITION</w:t>
      </w:r>
      <w:r>
        <w:rPr>
          <w:rFonts w:ascii="NewCenturySchlbk-Roman" w:hAnsi="NewCenturySchlbk-Roman" w:cs="NewCenturySchlbk-Roman"/>
          <w:color w:val="000000"/>
          <w:sz w:val="20"/>
          <w:szCs w:val="20"/>
        </w:rPr>
        <w:t>.—In this section: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(1) The term ‘‘cross-border trade’’ means trade across a</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border of the United States, a State or Territory, or Indian</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country.</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(2) The term ‘‘Indian country’’ has the meaning given to</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such term in section 1151 of title 18, United States Code.</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(3) The terms ‘‘State’’ and ‘‘Territory’’ have the meanings</w:t>
      </w:r>
    </w:p>
    <w:p w:rsidR="00596818" w:rsidRDefault="00596818" w:rsidP="00596818">
      <w:pPr>
        <w:autoSpaceDE w:val="0"/>
        <w:autoSpaceDN w:val="0"/>
        <w:adjustRightInd w:val="0"/>
        <w:spacing w:after="0" w:line="240" w:lineRule="auto"/>
        <w:rPr>
          <w:rFonts w:ascii="NewCenturySchlbk-Roman" w:hAnsi="NewCenturySchlbk-Roman" w:cs="NewCenturySchlbk-Roman"/>
          <w:color w:val="000000"/>
          <w:sz w:val="20"/>
          <w:szCs w:val="20"/>
        </w:rPr>
      </w:pPr>
      <w:r>
        <w:rPr>
          <w:rFonts w:ascii="NewCenturySchlbk-Roman" w:hAnsi="NewCenturySchlbk-Roman" w:cs="NewCenturySchlbk-Roman"/>
          <w:color w:val="000000"/>
          <w:sz w:val="20"/>
          <w:szCs w:val="20"/>
        </w:rPr>
        <w:t>given to those terms in section 201 of the Federal Food, Drug,</w:t>
      </w:r>
    </w:p>
    <w:p w:rsidR="00596818" w:rsidRDefault="00596818" w:rsidP="00596818">
      <w:r>
        <w:rPr>
          <w:rFonts w:ascii="NewCenturySchlbk-Roman" w:hAnsi="NewCenturySchlbk-Roman" w:cs="NewCenturySchlbk-Roman"/>
          <w:color w:val="000000"/>
          <w:sz w:val="20"/>
          <w:szCs w:val="20"/>
        </w:rPr>
        <w:t>and Cosmetic Act (21 U.S.C. 321).</w:t>
      </w:r>
      <w:r w:rsidRPr="00596818">
        <w:t xml:space="preserve"> </w:t>
      </w:r>
    </w:p>
    <w:p w:rsidR="00596818" w:rsidRDefault="00596818" w:rsidP="00596818">
      <w:pPr>
        <w:spacing w:line="360" w:lineRule="auto"/>
        <w:ind w:right="72"/>
        <w:rPr>
          <w:rFonts w:eastAsia="Arial Unicode MS"/>
          <w:color w:val="000000"/>
        </w:rPr>
      </w:pPr>
      <w:r>
        <w:rPr>
          <w:rFonts w:eastAsia="Arial Unicode MS"/>
          <w:color w:val="000000"/>
        </w:rPr>
        <w:t>From the U.S. House of Representatives Downloadable U.S. Code [</w:t>
      </w:r>
      <w:hyperlink r:id="rId6" w:history="1">
        <w:r>
          <w:rPr>
            <w:rFonts w:eastAsia="Arial Unicode MS"/>
            <w:color w:val="0000FF"/>
            <w:u w:val="single"/>
          </w:rPr>
          <w:t>uscode. house.gov</w:t>
        </w:r>
      </w:hyperlink>
      <w:r>
        <w:rPr>
          <w:rFonts w:eastAsia="Arial Unicode MS"/>
          <w:color w:val="000000"/>
        </w:rPr>
        <w:t>]</w:t>
      </w:r>
    </w:p>
    <w:p w:rsidR="00596818" w:rsidRDefault="00596818" w:rsidP="00596818">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Year" w:val="1999"/>
          <w:attr w:name="Day" w:val="5"/>
          <w:attr w:name="Month" w:val="1"/>
        </w:smartTagPr>
        <w:r>
          <w:rPr>
            <w:rFonts w:eastAsia="Arial Unicode MS"/>
            <w:color w:val="000000"/>
          </w:rPr>
          <w:t>January 5, 1999</w:t>
        </w:r>
      </w:smartTag>
      <w:r>
        <w:rPr>
          <w:rFonts w:eastAsia="Arial Unicode MS"/>
          <w:color w:val="000000"/>
        </w:rPr>
        <w:t>]</w:t>
      </w:r>
    </w:p>
    <w:p w:rsidR="00596818" w:rsidRDefault="00596818" w:rsidP="00596818">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596818" w:rsidRDefault="00596818" w:rsidP="00596818">
      <w:pPr>
        <w:spacing w:line="360" w:lineRule="auto"/>
        <w:ind w:right="792"/>
        <w:rPr>
          <w:rFonts w:eastAsia="Arial Unicode MS"/>
          <w:color w:val="000000"/>
        </w:rPr>
      </w:pPr>
      <w:r>
        <w:rPr>
          <w:rFonts w:eastAsia="Arial Unicode MS"/>
          <w:color w:val="000000"/>
        </w:rPr>
        <w:t>[Document affected by Public Law 104-140 Section 1(a)]</w:t>
      </w:r>
    </w:p>
    <w:p w:rsidR="00596818" w:rsidRDefault="00596818" w:rsidP="00596818">
      <w:pPr>
        <w:spacing w:before="108" w:line="360" w:lineRule="auto"/>
        <w:rPr>
          <w:rFonts w:eastAsia="Arial Unicode MS"/>
          <w:color w:val="000000"/>
        </w:rPr>
      </w:pPr>
      <w:r>
        <w:rPr>
          <w:rFonts w:eastAsia="Arial Unicode MS"/>
          <w:color w:val="000000"/>
        </w:rPr>
        <w:t>[CITE: 42USC241]</w:t>
      </w:r>
    </w:p>
    <w:p w:rsidR="00596818" w:rsidRDefault="00596818" w:rsidP="00596818">
      <w:pPr>
        <w:spacing w:before="72" w:line="360" w:lineRule="auto"/>
        <w:rPr>
          <w:color w:val="0000FF"/>
        </w:rPr>
      </w:pPr>
      <w:r>
        <w:rPr>
          <w:rFonts w:eastAsia="Arial Unicode MS"/>
          <w:color w:val="000000"/>
        </w:rPr>
        <w:t>TITLE 42 - THE PUBLIC HEALTH AND WELFARE CHAPTER 6A - PUBLIC HEALTH SERVICE</w:t>
      </w:r>
    </w:p>
    <w:p w:rsidR="00596818" w:rsidRDefault="00596818" w:rsidP="00596818">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596818" w:rsidRDefault="00596818" w:rsidP="00596818">
      <w:pPr>
        <w:spacing w:before="72" w:line="360" w:lineRule="auto"/>
        <w:rPr>
          <w:color w:val="0000FF"/>
        </w:rPr>
      </w:pPr>
      <w:r>
        <w:rPr>
          <w:rFonts w:eastAsia="Arial Unicode MS"/>
          <w:color w:val="000000"/>
        </w:rPr>
        <w:t>HEAD-Sec. 241. Research and investigations generally STATUTE</w:t>
      </w:r>
    </w:p>
    <w:p w:rsidR="00596818" w:rsidRPr="00DE23FE" w:rsidRDefault="00596818" w:rsidP="00596818">
      <w:pPr>
        <w:spacing w:before="72"/>
        <w:ind w:left="-86"/>
        <w:rPr>
          <w:color w:val="0000FF"/>
          <w:sz w:val="23"/>
          <w:szCs w:val="23"/>
        </w:rPr>
      </w:pPr>
      <w:r w:rsidRPr="00DE23FE">
        <w:rPr>
          <w:color w:val="0000FF"/>
          <w:sz w:val="23"/>
          <w:szCs w:val="23"/>
        </w:rPr>
        <w:t>(</w:t>
      </w:r>
      <w:r w:rsidRPr="00DE23FE">
        <w:rPr>
          <w:rFonts w:eastAsia="Arial Unicode MS"/>
          <w:color w:val="000000"/>
          <w:sz w:val="23"/>
          <w:szCs w:val="23"/>
        </w:rPr>
        <w:t>a) Authority of Secretary</w:t>
      </w:r>
    </w:p>
    <w:p w:rsidR="00596818" w:rsidRDefault="00596818" w:rsidP="00596818">
      <w:pPr>
        <w:ind w:left="-86"/>
      </w:pPr>
      <w:r w:rsidRPr="00DE23FE">
        <w:rPr>
          <w:rFonts w:eastAsia="Arial Unicode MS"/>
          <w:color w:val="000000"/>
          <w:sz w:val="23"/>
          <w:szCs w:val="23"/>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w:t>
      </w:r>
      <w:r w:rsidRPr="00DE23FE">
        <w:rPr>
          <w:rFonts w:eastAsia="Arial Unicode MS"/>
          <w:color w:val="000000"/>
          <w:sz w:val="23"/>
          <w:szCs w:val="23"/>
        </w:rPr>
        <w:lastRenderedPageBreak/>
        <w:t>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5B7D00" w:rsidRDefault="005B7D00" w:rsidP="00596818"/>
    <w:sectPr w:rsidR="005B7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NewCenturySchlbk-Ital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20E6F"/>
    <w:multiLevelType w:val="hybridMultilevel"/>
    <w:tmpl w:val="61D81FFA"/>
    <w:lvl w:ilvl="0" w:tplc="04090015">
      <w:start w:val="1"/>
      <w:numFmt w:val="upperLetter"/>
      <w:lvlText w:val="%1."/>
      <w:lvlJc w:val="left"/>
      <w:pPr>
        <w:tabs>
          <w:tab w:val="num" w:pos="450"/>
        </w:tabs>
        <w:ind w:left="45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18"/>
    <w:rsid w:val="002C6122"/>
    <w:rsid w:val="00596818"/>
    <w:rsid w:val="005B7D00"/>
    <w:rsid w:val="00A83275"/>
    <w:rsid w:val="00E9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code.hous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36316</Words>
  <Characters>207002</Characters>
  <Application>Microsoft Office Word</Application>
  <DocSecurity>4</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Ross Household</Company>
  <LinksUpToDate>false</LinksUpToDate>
  <CharactersWithSpaces>242833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Conner, Catina (CDC/OD/OADS)</cp:lastModifiedBy>
  <cp:revision>2</cp:revision>
  <dcterms:created xsi:type="dcterms:W3CDTF">2012-04-06T17:33:00Z</dcterms:created>
  <dcterms:modified xsi:type="dcterms:W3CDTF">2012-04-06T17:33:00Z</dcterms:modified>
</cp:coreProperties>
</file>