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55"/>
        <w:tblW w:w="0" w:type="auto"/>
        <w:tblLook w:val="04A0"/>
      </w:tblPr>
      <w:tblGrid>
        <w:gridCol w:w="3436"/>
        <w:gridCol w:w="2097"/>
        <w:gridCol w:w="4043"/>
      </w:tblGrid>
      <w:tr w:rsidR="00922214" w:rsidRPr="008117DD" w:rsidTr="00773591">
        <w:trPr>
          <w:trHeight w:val="20"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bottom"/>
          </w:tcPr>
          <w:p w:rsidR="00922214" w:rsidRPr="00773591" w:rsidRDefault="00922214" w:rsidP="00773591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List of Instruments for</w:t>
            </w:r>
            <w:r w:rsidR="00773591" w:rsidRPr="0078635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773591" w:rsidRPr="00773591">
              <w:rPr>
                <w:rFonts w:eastAsia="Times New Roman" w:cstheme="minorHAnsi"/>
                <w:b/>
                <w:bCs/>
                <w:sz w:val="20"/>
                <w:szCs w:val="20"/>
              </w:rPr>
              <w:t>Provider-Based Sampling Feasibility Study for the Vanguard (Pilot) Study and Data Collection Updates for the National Children’s Study (NICHD)</w:t>
            </w:r>
          </w:p>
        </w:tc>
      </w:tr>
      <w:tr w:rsidR="00615298" w:rsidRPr="008117DD" w:rsidTr="00773591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Data Collection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Type of Respondent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Instruments</w:t>
            </w:r>
          </w:p>
        </w:tc>
      </w:tr>
      <w:tr w:rsidR="00922214" w:rsidRPr="008117DD" w:rsidTr="008117D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Screening Activities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Provider Based Sampling Eligibility Screener (PBS)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Provider Based Sampling Eligibility Screener</w:t>
            </w:r>
          </w:p>
          <w:p w:rsidR="003B3FFF" w:rsidRPr="008117DD" w:rsidRDefault="003B3FFF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PBS Recruitment Response Form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Provider Based Sampling Frame Questionnaire (PBS)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Healthcare Providers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7DD" w:rsidRPr="008117DD" w:rsidRDefault="008117DD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Advance Letter to Providers</w:t>
            </w:r>
          </w:p>
          <w:p w:rsidR="008117DD" w:rsidRPr="008117DD" w:rsidRDefault="008117DD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Exemplar Letter to Accompany Questionnaire</w:t>
            </w:r>
          </w:p>
          <w:p w:rsidR="008117DD" w:rsidRPr="008117DD" w:rsidRDefault="008117DD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Advance Letter to Office Manager</w:t>
            </w:r>
          </w:p>
          <w:p w:rsidR="008117DD" w:rsidRPr="008117DD" w:rsidRDefault="008117DD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PBS Brochure</w:t>
            </w:r>
          </w:p>
          <w:p w:rsidR="008117DD" w:rsidRPr="008117DD" w:rsidRDefault="008117DD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Provider List Revision Letter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Provider-Based Sampling Frame Questionnaire (Harris County)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Provider-Based Sampling Frame Questionnaire (Jefferson County)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Provider-Based Sampling Frame Q</w:t>
            </w:r>
            <w:r w:rsidR="00AC0602">
              <w:rPr>
                <w:rFonts w:eastAsia="Times New Roman" w:cstheme="minorHAnsi"/>
                <w:b/>
                <w:sz w:val="20"/>
                <w:szCs w:val="20"/>
              </w:rPr>
              <w:t>uestionnaire (Worcester County)</w:t>
            </w:r>
          </w:p>
        </w:tc>
      </w:tr>
      <w:tr w:rsidR="00922214" w:rsidRPr="008117DD" w:rsidTr="008117D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Continuous Activities</w:t>
            </w:r>
          </w:p>
        </w:tc>
      </w:tr>
      <w:tr w:rsidR="00615298" w:rsidRPr="008117DD" w:rsidTr="00AC0602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Nonrespondent Questionnaire (PB, EH, TT-HI, TT-LI, PBS)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Women, Mothers or Fathers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Nonrespondent Questionnaire</w:t>
            </w:r>
          </w:p>
        </w:tc>
      </w:tr>
      <w:tr w:rsidR="00615298" w:rsidRPr="008117DD" w:rsidTr="008117D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Validation Interview -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up to 30 Months 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 xml:space="preserve">(PB, EH, TT-HI, TT-LI,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Respondents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Validation Instrument (</w:t>
            </w: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up to 30 Months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  <w:r w:rsidR="006F48BE">
              <w:rPr>
                <w:rFonts w:eastAsia="Times New Roman" w:cstheme="minorHAnsi"/>
                <w:sz w:val="20"/>
                <w:szCs w:val="20"/>
              </w:rPr>
              <w:t>^</w:t>
            </w:r>
          </w:p>
        </w:tc>
      </w:tr>
      <w:tr w:rsidR="00615298" w:rsidRPr="008117DD" w:rsidTr="00AC0602">
        <w:trPr>
          <w:trHeight w:val="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Participant Verification (PB, EH, TT-HI, TT-LI, PBS)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Women, Mothers or Fathers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Participant Verification Questionnaire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Tracing Interview (PB, EH, TT-HI, TT-LI, PBS)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Respondents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Tracing Interview</w:t>
            </w:r>
          </w:p>
        </w:tc>
      </w:tr>
      <w:tr w:rsidR="00922214" w:rsidRPr="008117DD" w:rsidTr="008117D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Pregnancy Activities</w:t>
            </w:r>
          </w:p>
        </w:tc>
      </w:tr>
      <w:tr w:rsidR="00615298" w:rsidRPr="008117DD" w:rsidTr="00AC0602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Low-intensity Questionnaire (Found Pregnant) (TT-LI)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Low-Intensity Questionnaire (Non- &amp; Pregnant)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Pregnancy Visit 1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Pregnancy Visit 1 Interview^^</w:t>
            </w:r>
          </w:p>
          <w:p w:rsidR="00922214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Pregnancy Visit 1 SAQ^^</w:t>
            </w:r>
          </w:p>
          <w:p w:rsidR="003B3FFF" w:rsidRPr="008117DD" w:rsidRDefault="003B3FFF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Pregnancy Visit 1 Visit Information Sheet^^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Pregnancy Visit 2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Pregnancy Visit 2 Interview^^</w:t>
            </w:r>
          </w:p>
          <w:p w:rsidR="00922214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Pregnancy Visit 2 SAQ^^</w:t>
            </w:r>
          </w:p>
          <w:p w:rsidR="003B3FFF" w:rsidRPr="008117DD" w:rsidRDefault="003B3FFF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Pregnancy Visit 2 Visit Information Sheet^^</w:t>
            </w:r>
          </w:p>
        </w:tc>
      </w:tr>
      <w:tr w:rsidR="00615298" w:rsidRPr="008117DD" w:rsidTr="00AC0602">
        <w:trPr>
          <w:trHeight w:val="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Biological and Environmental Sample Collection - Prenatal (PB, EH, TT-HI)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Biospecimens Blood and Urine Instruments 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TWF Participant Collect SAQ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TWQ Participant Collect SAQ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VBD Participant Collect SAQ</w:t>
            </w:r>
          </w:p>
          <w:p w:rsidR="00615298" w:rsidRDefault="003B3FFF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B3FFF">
              <w:rPr>
                <w:rFonts w:eastAsia="Times New Roman" w:cstheme="minorHAnsi"/>
                <w:sz w:val="20"/>
                <w:szCs w:val="20"/>
              </w:rPr>
              <w:t xml:space="preserve">TWF Sample Distribution </w:t>
            </w:r>
            <w:r w:rsidR="00615298">
              <w:rPr>
                <w:rFonts w:eastAsia="Times New Roman" w:cstheme="minorHAnsi"/>
                <w:sz w:val="20"/>
                <w:szCs w:val="20"/>
              </w:rPr>
              <w:t>Script</w:t>
            </w:r>
          </w:p>
          <w:p w:rsidR="00615298" w:rsidRDefault="00615298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TWQ Environmental Sample Distribution Script</w:t>
            </w:r>
          </w:p>
          <w:p w:rsidR="00615298" w:rsidRDefault="00615298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VBD Sample Distribution Script</w:t>
            </w:r>
          </w:p>
          <w:p w:rsidR="00922214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B3FFF">
              <w:rPr>
                <w:rFonts w:eastAsia="Times New Roman" w:cstheme="minorHAnsi"/>
                <w:sz w:val="20"/>
                <w:szCs w:val="20"/>
              </w:rPr>
              <w:t>Note to File - Biological and Environmental Sample Collection</w:t>
            </w:r>
          </w:p>
          <w:p w:rsidR="006F48BE" w:rsidRPr="006F48BE" w:rsidRDefault="006F48BE" w:rsidP="006F4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48BE">
              <w:rPr>
                <w:rFonts w:eastAsia="Times New Roman" w:cstheme="minorHAnsi"/>
                <w:sz w:val="20"/>
                <w:szCs w:val="20"/>
              </w:rPr>
              <w:t>Pre-Visit Instructions for Blood and Urine Collection</w:t>
            </w:r>
          </w:p>
          <w:p w:rsidR="006F48BE" w:rsidRPr="006F48BE" w:rsidRDefault="006F48BE" w:rsidP="006F4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48BE">
              <w:rPr>
                <w:rFonts w:eastAsia="Times New Roman" w:cstheme="minorHAnsi"/>
                <w:sz w:val="20"/>
                <w:szCs w:val="20"/>
              </w:rPr>
              <w:lastRenderedPageBreak/>
              <w:t>Pre-Visit Instructions for Fasting Blood, Urine, and Vacuum Collection</w:t>
            </w:r>
          </w:p>
          <w:p w:rsidR="006F48BE" w:rsidRDefault="006F48BE" w:rsidP="006F4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48BE">
              <w:rPr>
                <w:rFonts w:eastAsia="Times New Roman" w:cstheme="minorHAnsi"/>
                <w:sz w:val="20"/>
                <w:szCs w:val="20"/>
              </w:rPr>
              <w:t>Pre-Visit Instructions for Non Fasting Venous Blood, Adu</w:t>
            </w:r>
            <w:r w:rsidR="00AC0602">
              <w:rPr>
                <w:rFonts w:eastAsia="Times New Roman" w:cstheme="minorHAnsi"/>
                <w:sz w:val="20"/>
                <w:szCs w:val="20"/>
              </w:rPr>
              <w:t>lt Urine, and Vacuum Collection</w:t>
            </w:r>
          </w:p>
          <w:p w:rsidR="00773591" w:rsidRDefault="00773591" w:rsidP="006F4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Urine Collection Instructions</w:t>
            </w:r>
          </w:p>
          <w:p w:rsidR="00773591" w:rsidRPr="00AC0602" w:rsidRDefault="00773591" w:rsidP="006F4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Vacuum Bag Participant Instructions</w:t>
            </w:r>
          </w:p>
        </w:tc>
      </w:tr>
      <w:tr w:rsidR="00615298" w:rsidRPr="008117DD" w:rsidTr="00AC0602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Pregnancy Health Care Log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Pregnant Women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Pregnancy Health Care Log^^</w:t>
            </w:r>
          </w:p>
        </w:tc>
      </w:tr>
      <w:tr w:rsidR="00615298" w:rsidRPr="008117DD" w:rsidTr="00AC0602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6F3555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3555">
              <w:rPr>
                <w:rFonts w:eastAsia="Times New Roman" w:cstheme="minorHAnsi"/>
                <w:sz w:val="20"/>
                <w:szCs w:val="20"/>
              </w:rPr>
              <w:t>Father Interview (PB, EH, TT-HI)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6F3555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3555">
              <w:rPr>
                <w:rFonts w:eastAsia="Times New Roman" w:cstheme="minorHAnsi"/>
                <w:sz w:val="20"/>
                <w:szCs w:val="20"/>
              </w:rPr>
              <w:t>Alternate Caregiver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6F3555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3555">
              <w:rPr>
                <w:rFonts w:eastAsia="Times New Roman" w:cstheme="minorHAnsi"/>
                <w:sz w:val="20"/>
                <w:szCs w:val="20"/>
              </w:rPr>
              <w:t>Father Interview</w:t>
            </w:r>
            <w:r w:rsidR="006F48BE">
              <w:rPr>
                <w:rFonts w:eastAsia="Times New Roman" w:cstheme="minorHAnsi"/>
                <w:sz w:val="20"/>
                <w:szCs w:val="20"/>
              </w:rPr>
              <w:t>^</w:t>
            </w:r>
          </w:p>
          <w:p w:rsidR="006F3555" w:rsidRPr="006F3555" w:rsidRDefault="006F3555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3555">
              <w:rPr>
                <w:rFonts w:eastAsia="Times New Roman" w:cstheme="minorHAnsi"/>
                <w:sz w:val="20"/>
                <w:szCs w:val="20"/>
              </w:rPr>
              <w:t>Father Visit Information Sheet</w:t>
            </w:r>
          </w:p>
        </w:tc>
      </w:tr>
      <w:tr w:rsidR="00922214" w:rsidRPr="008117DD" w:rsidTr="008117D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Birth-Related Activities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Birth Visit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298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Birth Visit Interview^^</w:t>
            </w:r>
          </w:p>
          <w:p w:rsidR="00922214" w:rsidRPr="008117DD" w:rsidRDefault="00615298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Birth Visit Information Sheet (with samples)</w:t>
            </w:r>
            <w:r w:rsidR="00922214" w:rsidRPr="008117DD">
              <w:rPr>
                <w:rFonts w:eastAsia="Times New Roman" w:cstheme="minorHAnsi"/>
                <w:sz w:val="20"/>
                <w:szCs w:val="20"/>
              </w:rPr>
              <w:br/>
            </w:r>
            <w:r w:rsidR="00922214" w:rsidRPr="00615298">
              <w:rPr>
                <w:rFonts w:eastAsia="Times New Roman" w:cstheme="minorHAnsi"/>
                <w:sz w:val="20"/>
                <w:szCs w:val="20"/>
              </w:rPr>
              <w:t>Note to File - Birth Visit - Umbilical Cord Collection</w:t>
            </w:r>
          </w:p>
        </w:tc>
      </w:tr>
      <w:tr w:rsidR="00615298" w:rsidRPr="008117DD" w:rsidTr="00AC0602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Low-intensity Questionnaire (Birth-focus) (TT-LI)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Low-Intensity Birth Visit Interview</w:t>
            </w:r>
          </w:p>
        </w:tc>
      </w:tr>
      <w:tr w:rsidR="00922214" w:rsidRPr="008117DD" w:rsidTr="008117D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Postnatal Activities</w:t>
            </w:r>
          </w:p>
        </w:tc>
      </w:tr>
      <w:tr w:rsidR="00615298" w:rsidRPr="008117DD" w:rsidTr="00AC060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Infant Feeding Log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Infant and Child Health Care Log^^</w:t>
            </w:r>
          </w:p>
        </w:tc>
      </w:tr>
      <w:tr w:rsidR="00615298" w:rsidRPr="008117DD" w:rsidTr="008117D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Biological Sample Collection - Mother/Baby (PB, EH, TT-HI)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 xml:space="preserve">1,3 MO Breast Milk Data Collection SAQ 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6, 12 MO  Child Urine Collection Instrument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12 MO Child Blood Instrument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12 MO Child Saliva Collection Instrument</w:t>
            </w:r>
          </w:p>
          <w:p w:rsidR="00922214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12 MO Child Saliva Data Collection SAQ</w:t>
            </w:r>
          </w:p>
          <w:p w:rsidR="00E85246" w:rsidRDefault="00E85246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Biospecimen Breast Milk Collection Instruments</w:t>
            </w:r>
          </w:p>
          <w:p w:rsidR="00E85246" w:rsidRDefault="00E85246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Biospecimens Child Urine Collection Instructions</w:t>
            </w:r>
          </w:p>
          <w:p w:rsidR="00922214" w:rsidRPr="00E81A4E" w:rsidRDefault="00E85246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12MO Child Saliva Collection Instructions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3-Month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TT-LI, 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3-Month Mother Phone Interview^^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6-Month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6-Month Interview^^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6-Month Infant Feeding SAQ^^</w:t>
            </w:r>
          </w:p>
        </w:tc>
      </w:tr>
      <w:tr w:rsidR="00615298" w:rsidRPr="008117DD" w:rsidTr="008117D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Physical Measures - Child Anthropometry (6-,12-,24-Month) (PB, EH, TT-HI)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Baby/Child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E81A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 xml:space="preserve">6, 12, 24, MO </w:t>
            </w:r>
            <w:r w:rsidR="006F3555">
              <w:rPr>
                <w:rFonts w:eastAsia="Times New Roman" w:cstheme="minorHAnsi"/>
                <w:b/>
                <w:sz w:val="20"/>
                <w:szCs w:val="20"/>
              </w:rPr>
              <w:t>Child Anthropometry Instrument</w:t>
            </w:r>
          </w:p>
        </w:tc>
      </w:tr>
      <w:tr w:rsidR="00615298" w:rsidRPr="008117DD" w:rsidTr="00AC0602">
        <w:trPr>
          <w:trHeight w:val="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Physical Measures - Child Blood Pressure (12-,24-Month) (PB, EH, TT-HI)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Baby/Child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12, 24, MO C</w:t>
            </w:r>
            <w:r w:rsidR="006F3555">
              <w:rPr>
                <w:rFonts w:eastAsia="Times New Roman" w:cstheme="minorHAnsi"/>
                <w:b/>
                <w:sz w:val="20"/>
                <w:szCs w:val="20"/>
              </w:rPr>
              <w:t>hild Blood Pressure Instrument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298" w:rsidRPr="008117DD" w:rsidTr="00AC0602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9-Month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TT-LI, 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9-Month Mother Interview^^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12-Month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Mother/Baby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12-Month Mother Interview^^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Brief Infant Toddler Social Emotional Assessment (BITSEA) SAQ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12-Month Mother SAQ^^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18-Month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TT-LI, 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Mother/Child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18-Month Interview^^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14-MO ASQ-3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16-MO ASQ-3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18-MO ASQ-3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20-MO ASQ-3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22-MO ASQ-3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24-Month Interview (PB, EH, TT-HI, </w:t>
            </w: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TT-LI, PBS</w:t>
            </w:r>
            <w:r w:rsidRPr="008117DD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Mother/Child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24-MO Interview^</w:t>
            </w:r>
            <w:r w:rsidR="006F48BE">
              <w:rPr>
                <w:rFonts w:eastAsia="Times New Roman" w:cstheme="minorHAnsi"/>
                <w:sz w:val="20"/>
                <w:szCs w:val="20"/>
              </w:rPr>
              <w:t xml:space="preserve"> ^^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Modified Checklist for Aut</w:t>
            </w:r>
            <w:bookmarkStart w:id="0" w:name="_GoBack"/>
            <w:bookmarkEnd w:id="0"/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ism in Toddlers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24- MO ASQ-3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27-MO ASQ-3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30-MO ASQ-3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Core Questionnaire (PB, EH, TT-HI, TT-LI, PBS)</w:t>
            </w:r>
            <w:r w:rsidR="00E85246">
              <w:rPr>
                <w:rFonts w:eastAsia="Times New Roman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Mother/Child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E85246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E85246">
              <w:rPr>
                <w:rFonts w:eastAsia="Times New Roman" w:cstheme="minorHAnsi"/>
                <w:b/>
                <w:sz w:val="20"/>
                <w:szCs w:val="20"/>
              </w:rPr>
              <w:t>Core Questionnaire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30-Month Visit Interview  (PB, EH, TT-HI, TT-LI, PBS)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Mother/Child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30-MO Interview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Brief Symptom Index SAQ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Infant &amp; Toddler Sensory Profile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sz w:val="20"/>
                <w:szCs w:val="20"/>
              </w:rPr>
              <w:t>Brief Infant Toddler Social Emotional Assessment (BITSEA) SAQ</w:t>
            </w:r>
          </w:p>
        </w:tc>
      </w:tr>
      <w:tr w:rsidR="00922214" w:rsidRPr="008117DD" w:rsidTr="008117D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b/>
                <w:bCs/>
                <w:sz w:val="20"/>
                <w:szCs w:val="20"/>
              </w:rPr>
              <w:t>Formative Research</w:t>
            </w:r>
          </w:p>
        </w:tc>
      </w:tr>
      <w:tr w:rsidR="00615298" w:rsidRPr="008117DD" w:rsidTr="008117DD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Formative - Developmental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Note to file - Formative Research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LOI3-BIO-02 and LOI3-BIO-05 - Exemplar Screening Interview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LOI3-BIO-02 and LOI3-BIO-05 - Exemplar Interview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LOI2-PHYS-15 - Exemplar Participant Experience Survey 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LOI3-PHYS-02 Exemplar Demographic Questionnaire (for Non-NCS Vanguard Study Participants)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LOI3-PHYS-02 Exemplar Measurement Form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LOI2-PHYS-01 Exemplar Screening Questionnaire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LOI3-PHYS-01 Exemplar Contact Information Sheet (for Non-NCS Vanguard Study Participants)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LOI2-PHYS-01 Exemplar Demographic and Health Questionnaire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LOI2-PHYS-01 Exemplar Health Screen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LOI2-PHYS-01 Exemplar Parental Exit Survey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LOI2-QUEX-14 NCS ASA24 Protocol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LOI2-QUEX-14 Food Record Form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LOI2-QUEX-14 NCS Food Frequency Questionnaire 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LOI2-QUEX-14 Acculturation and Food Programs Instrument (Pregnant Women) 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 xml:space="preserve">LOI2-QUEX-14 The ASA-24 Acceptability Questionnaire (Initial) </w:t>
            </w:r>
          </w:p>
          <w:p w:rsidR="00922214" w:rsidRPr="008117DD" w:rsidRDefault="00922214" w:rsidP="008117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17DD">
              <w:rPr>
                <w:rFonts w:eastAsia="Times New Roman" w:cstheme="minorHAnsi"/>
                <w:sz w:val="20"/>
                <w:szCs w:val="20"/>
              </w:rPr>
              <w:t>LOI2-QUEX-14 The ASA-24 Acceptability Questionnaire (Second)</w:t>
            </w:r>
          </w:p>
        </w:tc>
      </w:tr>
    </w:tbl>
    <w:p w:rsidR="00AF2255" w:rsidRDefault="00AF2255" w:rsidP="00AF2255"/>
    <w:p w:rsidR="00773591" w:rsidRDefault="00773591" w:rsidP="00AF2255"/>
    <w:p w:rsidR="00773591" w:rsidRPr="00AF2255" w:rsidRDefault="00773591" w:rsidP="00AF2255"/>
    <w:p w:rsidR="00AF2255" w:rsidRPr="00773591" w:rsidRDefault="00AF2255" w:rsidP="00AF2255">
      <w:pPr>
        <w:spacing w:after="0" w:line="240" w:lineRule="auto"/>
        <w:rPr>
          <w:b/>
          <w:sz w:val="24"/>
        </w:rPr>
      </w:pPr>
      <w:r w:rsidRPr="00773591">
        <w:rPr>
          <w:b/>
          <w:sz w:val="24"/>
        </w:rPr>
        <w:lastRenderedPageBreak/>
        <w:t>The following documents will be placed under the "Files" tab in ICRAS.</w:t>
      </w:r>
    </w:p>
    <w:p w:rsidR="00AF2255" w:rsidRDefault="00AF2255" w:rsidP="00AF2255">
      <w:pPr>
        <w:spacing w:after="0" w:line="240" w:lineRule="auto"/>
      </w:pPr>
    </w:p>
    <w:p w:rsidR="00AC0602" w:rsidRDefault="00E81A4E" w:rsidP="00AF2255">
      <w:pPr>
        <w:spacing w:after="0" w:line="240" w:lineRule="auto"/>
      </w:pPr>
      <w:r>
        <w:t xml:space="preserve">Consent – Pregnant Women, Fathers, </w:t>
      </w:r>
      <w:r w:rsidRPr="00773591">
        <w:rPr>
          <w:b/>
        </w:rPr>
        <w:t xml:space="preserve">New Adult, Parental Permission for Child Participation, Multi-Mode Visit Introductory Script, Sample Collection VIS, </w:t>
      </w:r>
      <w:r w:rsidR="00773591" w:rsidRPr="00773591">
        <w:rPr>
          <w:b/>
        </w:rPr>
        <w:t xml:space="preserve">Sample VIS Specifications, </w:t>
      </w:r>
      <w:r w:rsidRPr="00773591">
        <w:rPr>
          <w:b/>
        </w:rPr>
        <w:t>Reconsideration Script</w:t>
      </w:r>
    </w:p>
    <w:p w:rsidR="00AF2255" w:rsidRDefault="00AF2255" w:rsidP="00AF2255">
      <w:pPr>
        <w:spacing w:after="0" w:line="240" w:lineRule="auto"/>
      </w:pPr>
      <w:r>
        <w:t>Supporting Statement A</w:t>
      </w:r>
    </w:p>
    <w:p w:rsidR="00AF2255" w:rsidRDefault="00AF2255" w:rsidP="00AF2255">
      <w:pPr>
        <w:spacing w:after="0" w:line="240" w:lineRule="auto"/>
      </w:pPr>
      <w:r>
        <w:t>Supporting Statement B</w:t>
      </w:r>
    </w:p>
    <w:p w:rsidR="00AC0602" w:rsidRDefault="00AC0602" w:rsidP="00AF2255">
      <w:pPr>
        <w:spacing w:after="0" w:line="240" w:lineRule="auto"/>
      </w:pPr>
      <w:r>
        <w:t>30-Day Federal Register Notice (DRAFT)</w:t>
      </w:r>
    </w:p>
    <w:p w:rsidR="00AC0602" w:rsidRDefault="00AC0602" w:rsidP="00AF2255">
      <w:pPr>
        <w:spacing w:after="0" w:line="240" w:lineRule="auto"/>
      </w:pPr>
      <w:r>
        <w:t>Certificate of Confidentiality</w:t>
      </w:r>
    </w:p>
    <w:p w:rsidR="00AF2255" w:rsidRDefault="00AF2255" w:rsidP="00AF2255">
      <w:pPr>
        <w:spacing w:after="0" w:line="240" w:lineRule="auto"/>
      </w:pPr>
      <w:r>
        <w:t xml:space="preserve">Itemized Burden </w:t>
      </w:r>
      <w:r w:rsidR="00DE039C">
        <w:t>Table</w:t>
      </w:r>
    </w:p>
    <w:p w:rsidR="00AF2255" w:rsidRDefault="00AF2255" w:rsidP="00AF2255">
      <w:pPr>
        <w:spacing w:after="0" w:line="240" w:lineRule="auto"/>
      </w:pPr>
    </w:p>
    <w:p w:rsidR="00AF2255" w:rsidRPr="0006326F" w:rsidRDefault="00AF2255" w:rsidP="00AF2255">
      <w:pPr>
        <w:spacing w:after="0" w:line="240" w:lineRule="auto"/>
        <w:rPr>
          <w:b/>
          <w:u w:val="single"/>
        </w:rPr>
      </w:pPr>
      <w:r w:rsidRPr="0006326F">
        <w:rPr>
          <w:b/>
          <w:u w:val="single"/>
        </w:rPr>
        <w:t>Legend</w:t>
      </w:r>
    </w:p>
    <w:p w:rsidR="00AF2255" w:rsidRDefault="00AF2255" w:rsidP="00AF2255">
      <w:pPr>
        <w:spacing w:after="0" w:line="240" w:lineRule="auto"/>
      </w:pPr>
      <w:r w:rsidRPr="0006326F">
        <w:rPr>
          <w:b/>
        </w:rPr>
        <w:t>PB:</w:t>
      </w:r>
      <w:r>
        <w:t xml:space="preserve"> Provider-Based Recruitment</w:t>
      </w:r>
    </w:p>
    <w:p w:rsidR="00AF2255" w:rsidRDefault="00AF2255" w:rsidP="00AF2255">
      <w:pPr>
        <w:spacing w:after="0" w:line="240" w:lineRule="auto"/>
      </w:pPr>
      <w:r w:rsidRPr="0006326F">
        <w:rPr>
          <w:b/>
        </w:rPr>
        <w:t>EH:</w:t>
      </w:r>
      <w:r>
        <w:t xml:space="preserve"> Enhanced Household-Based Recruitment</w:t>
      </w:r>
    </w:p>
    <w:p w:rsidR="00AF2255" w:rsidRDefault="00AF2255" w:rsidP="00AF2255">
      <w:pPr>
        <w:spacing w:after="0" w:line="240" w:lineRule="auto"/>
      </w:pPr>
      <w:r w:rsidRPr="0006326F">
        <w:rPr>
          <w:b/>
        </w:rPr>
        <w:t>TT-HI:</w:t>
      </w:r>
      <w:r>
        <w:t xml:space="preserve"> Two-Tier High-Intensity Recruitment</w:t>
      </w:r>
    </w:p>
    <w:p w:rsidR="00AF2255" w:rsidRDefault="00AF2255" w:rsidP="00AF2255">
      <w:pPr>
        <w:spacing w:after="0" w:line="240" w:lineRule="auto"/>
      </w:pPr>
      <w:r w:rsidRPr="0006326F">
        <w:rPr>
          <w:b/>
        </w:rPr>
        <w:t>TT-LI:</w:t>
      </w:r>
      <w:r>
        <w:t xml:space="preserve"> Two-Tier Low-Intensity Recruitment</w:t>
      </w:r>
    </w:p>
    <w:p w:rsidR="00AF2255" w:rsidRDefault="00AF2255" w:rsidP="00AF2255">
      <w:pPr>
        <w:spacing w:after="0" w:line="240" w:lineRule="auto"/>
      </w:pPr>
      <w:r w:rsidRPr="0006326F">
        <w:rPr>
          <w:b/>
        </w:rPr>
        <w:t>PBS:</w:t>
      </w:r>
      <w:r>
        <w:t xml:space="preserve"> Provider Based Sampling</w:t>
      </w:r>
    </w:p>
    <w:p w:rsidR="00AF2255" w:rsidRDefault="00AF2255" w:rsidP="00AF2255">
      <w:pPr>
        <w:spacing w:after="0" w:line="240" w:lineRule="auto"/>
      </w:pPr>
    </w:p>
    <w:p w:rsidR="00AF2255" w:rsidRPr="0006326F" w:rsidRDefault="00AF2255" w:rsidP="00AF2255">
      <w:pPr>
        <w:spacing w:after="0" w:line="240" w:lineRule="auto"/>
        <w:rPr>
          <w:b/>
          <w:u w:val="single"/>
        </w:rPr>
      </w:pPr>
      <w:r w:rsidRPr="0006326F">
        <w:rPr>
          <w:b/>
          <w:u w:val="single"/>
        </w:rPr>
        <w:t>Additional Notes</w:t>
      </w:r>
    </w:p>
    <w:p w:rsidR="00E85246" w:rsidRDefault="00E85246" w:rsidP="00AF2255">
      <w:pPr>
        <w:spacing w:after="0" w:line="240" w:lineRule="auto"/>
        <w:rPr>
          <w:b/>
        </w:rPr>
      </w:pPr>
      <w:r>
        <w:t xml:space="preserve"> New instruments, files, and/or collections are </w:t>
      </w:r>
      <w:r>
        <w:rPr>
          <w:b/>
        </w:rPr>
        <w:t>bolded</w:t>
      </w:r>
    </w:p>
    <w:p w:rsidR="00AF2255" w:rsidRDefault="00AF2255" w:rsidP="00AF2255">
      <w:pPr>
        <w:spacing w:after="0" w:line="240" w:lineRule="auto"/>
      </w:pPr>
    </w:p>
    <w:p w:rsidR="00AF2255" w:rsidRDefault="00AF2255" w:rsidP="00AF2255">
      <w:pPr>
        <w:spacing w:after="0" w:line="240" w:lineRule="auto"/>
      </w:pPr>
      <w:r>
        <w:t xml:space="preserve">^Revised instruments and files  </w:t>
      </w:r>
    </w:p>
    <w:p w:rsidR="00AF2255" w:rsidRDefault="00AF2255" w:rsidP="00AF2255">
      <w:pPr>
        <w:spacing w:after="0" w:line="240" w:lineRule="auto"/>
      </w:pPr>
    </w:p>
    <w:p w:rsidR="00AF2255" w:rsidRDefault="00AF2255" w:rsidP="00AF2255">
      <w:pPr>
        <w:spacing w:after="0" w:line="240" w:lineRule="auto"/>
      </w:pPr>
      <w:r>
        <w:t>^^ Revised instruments – cover page revisions to not</w:t>
      </w:r>
      <w:r w:rsidR="00E85246">
        <w:t>e use of instrument in Provider-</w:t>
      </w:r>
      <w:r>
        <w:t xml:space="preserve">Based Sampling </w:t>
      </w:r>
    </w:p>
    <w:p w:rsidR="00AF2255" w:rsidRDefault="00AF2255" w:rsidP="00AF2255">
      <w:pPr>
        <w:spacing w:after="0" w:line="240" w:lineRule="auto"/>
      </w:pPr>
    </w:p>
    <w:p w:rsidR="00E558DA" w:rsidRPr="00AF2255" w:rsidRDefault="00AF2255" w:rsidP="00F95007">
      <w:pPr>
        <w:spacing w:after="0" w:line="240" w:lineRule="auto"/>
      </w:pPr>
      <w:r>
        <w:t xml:space="preserve">* For this collection, </w:t>
      </w:r>
      <w:r w:rsidR="00E85246">
        <w:t xml:space="preserve">the Core Questionnaire will be administered </w:t>
      </w:r>
      <w:r w:rsidR="00AC0602">
        <w:t>at the 30-Month Interview only</w:t>
      </w:r>
    </w:p>
    <w:sectPr w:rsidR="00E558DA" w:rsidRPr="00AF2255" w:rsidSect="004A35DE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4E" w:rsidRDefault="00E81A4E" w:rsidP="00922214">
      <w:pPr>
        <w:spacing w:after="0" w:line="240" w:lineRule="auto"/>
      </w:pPr>
      <w:r>
        <w:separator/>
      </w:r>
    </w:p>
  </w:endnote>
  <w:endnote w:type="continuationSeparator" w:id="0">
    <w:p w:rsidR="00E81A4E" w:rsidRDefault="00E81A4E" w:rsidP="0092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4E" w:rsidRDefault="00E81A4E" w:rsidP="00922214">
      <w:pPr>
        <w:spacing w:after="0" w:line="240" w:lineRule="auto"/>
      </w:pPr>
      <w:r>
        <w:separator/>
      </w:r>
    </w:p>
  </w:footnote>
  <w:footnote w:type="continuationSeparator" w:id="0">
    <w:p w:rsidR="00E81A4E" w:rsidRDefault="00E81A4E" w:rsidP="0092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4E" w:rsidRDefault="00E81A4E" w:rsidP="00922214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4E" w:rsidRDefault="00E81A4E" w:rsidP="008117DD">
    <w:pPr>
      <w:spacing w:after="0" w:line="240" w:lineRule="auto"/>
      <w:jc w:val="right"/>
    </w:pPr>
    <w:r>
      <w:t>OMB #:  0925-0593</w:t>
    </w:r>
  </w:p>
  <w:p w:rsidR="00E81A4E" w:rsidRDefault="00E81A4E" w:rsidP="008117DD">
    <w:pPr>
      <w:spacing w:after="0" w:line="240" w:lineRule="auto"/>
      <w:jc w:val="right"/>
    </w:pPr>
    <w:r>
      <w:t>Expiration Date: 7/31/2013</w:t>
    </w:r>
  </w:p>
  <w:p w:rsidR="00E81A4E" w:rsidRDefault="00E81A4E" w:rsidP="008117DD">
    <w:pPr>
      <w:spacing w:after="0" w:line="240" w:lineRule="auto"/>
      <w:jc w:val="right"/>
    </w:pPr>
    <w:r>
      <w:t xml:space="preserve">Phase </w:t>
    </w:r>
    <w:r w:rsidR="00773591">
      <w:t>2e</w:t>
    </w:r>
  </w:p>
  <w:p w:rsidR="00E81A4E" w:rsidRPr="00FC5A73" w:rsidRDefault="00E81A4E" w:rsidP="00FC5A7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630"/>
    <w:rsid w:val="00000D5C"/>
    <w:rsid w:val="000049A9"/>
    <w:rsid w:val="000052CF"/>
    <w:rsid w:val="00007AF3"/>
    <w:rsid w:val="00010A1B"/>
    <w:rsid w:val="00012719"/>
    <w:rsid w:val="000249AF"/>
    <w:rsid w:val="0002543E"/>
    <w:rsid w:val="00030D4F"/>
    <w:rsid w:val="00031D0D"/>
    <w:rsid w:val="00032D06"/>
    <w:rsid w:val="00032E12"/>
    <w:rsid w:val="00033DA5"/>
    <w:rsid w:val="00041569"/>
    <w:rsid w:val="000436FD"/>
    <w:rsid w:val="00043E63"/>
    <w:rsid w:val="00047159"/>
    <w:rsid w:val="00050449"/>
    <w:rsid w:val="00053EF6"/>
    <w:rsid w:val="00054F1A"/>
    <w:rsid w:val="00055608"/>
    <w:rsid w:val="00056D43"/>
    <w:rsid w:val="000628C0"/>
    <w:rsid w:val="000674A7"/>
    <w:rsid w:val="000740B9"/>
    <w:rsid w:val="0007412B"/>
    <w:rsid w:val="00075A8D"/>
    <w:rsid w:val="0007655E"/>
    <w:rsid w:val="00077BD1"/>
    <w:rsid w:val="0008151E"/>
    <w:rsid w:val="00083184"/>
    <w:rsid w:val="00084ED6"/>
    <w:rsid w:val="0009068C"/>
    <w:rsid w:val="000916D7"/>
    <w:rsid w:val="0009390F"/>
    <w:rsid w:val="00093CA8"/>
    <w:rsid w:val="000945CF"/>
    <w:rsid w:val="000949BD"/>
    <w:rsid w:val="000A1196"/>
    <w:rsid w:val="000A23AD"/>
    <w:rsid w:val="000A3310"/>
    <w:rsid w:val="000A46C0"/>
    <w:rsid w:val="000A62FA"/>
    <w:rsid w:val="000A7165"/>
    <w:rsid w:val="000B0671"/>
    <w:rsid w:val="000B1649"/>
    <w:rsid w:val="000B1F1D"/>
    <w:rsid w:val="000C4C99"/>
    <w:rsid w:val="000C66E8"/>
    <w:rsid w:val="000C6D5F"/>
    <w:rsid w:val="000C734A"/>
    <w:rsid w:val="000C752E"/>
    <w:rsid w:val="000D063E"/>
    <w:rsid w:val="000D228A"/>
    <w:rsid w:val="000D3B8D"/>
    <w:rsid w:val="000D3F6F"/>
    <w:rsid w:val="000D4E55"/>
    <w:rsid w:val="000D55E6"/>
    <w:rsid w:val="000D7FF2"/>
    <w:rsid w:val="000E300C"/>
    <w:rsid w:val="000E3DAB"/>
    <w:rsid w:val="000E4A9D"/>
    <w:rsid w:val="000E6A50"/>
    <w:rsid w:val="000E76A6"/>
    <w:rsid w:val="000F43CA"/>
    <w:rsid w:val="000F444A"/>
    <w:rsid w:val="000F5CFB"/>
    <w:rsid w:val="000F5D61"/>
    <w:rsid w:val="000F646A"/>
    <w:rsid w:val="000F6B57"/>
    <w:rsid w:val="001028BC"/>
    <w:rsid w:val="0010381E"/>
    <w:rsid w:val="00105E4F"/>
    <w:rsid w:val="0010654F"/>
    <w:rsid w:val="001108D0"/>
    <w:rsid w:val="00111E2D"/>
    <w:rsid w:val="00113C1C"/>
    <w:rsid w:val="001141D9"/>
    <w:rsid w:val="00116747"/>
    <w:rsid w:val="00117C69"/>
    <w:rsid w:val="00121BB3"/>
    <w:rsid w:val="00127BC9"/>
    <w:rsid w:val="00130270"/>
    <w:rsid w:val="00130441"/>
    <w:rsid w:val="00131157"/>
    <w:rsid w:val="0013169E"/>
    <w:rsid w:val="00133658"/>
    <w:rsid w:val="00133AEC"/>
    <w:rsid w:val="00135960"/>
    <w:rsid w:val="001403E1"/>
    <w:rsid w:val="00140832"/>
    <w:rsid w:val="001411CB"/>
    <w:rsid w:val="001430BA"/>
    <w:rsid w:val="00143CD1"/>
    <w:rsid w:val="001442BB"/>
    <w:rsid w:val="00151774"/>
    <w:rsid w:val="00153833"/>
    <w:rsid w:val="00155AE0"/>
    <w:rsid w:val="00163CE6"/>
    <w:rsid w:val="00166A99"/>
    <w:rsid w:val="00167C81"/>
    <w:rsid w:val="0017188A"/>
    <w:rsid w:val="0017217C"/>
    <w:rsid w:val="00172AEE"/>
    <w:rsid w:val="00172AF2"/>
    <w:rsid w:val="0017427B"/>
    <w:rsid w:val="0017460B"/>
    <w:rsid w:val="001753C1"/>
    <w:rsid w:val="00175818"/>
    <w:rsid w:val="001758D5"/>
    <w:rsid w:val="00177AB1"/>
    <w:rsid w:val="0018037F"/>
    <w:rsid w:val="00180CEF"/>
    <w:rsid w:val="00183528"/>
    <w:rsid w:val="00190167"/>
    <w:rsid w:val="0019061B"/>
    <w:rsid w:val="00193976"/>
    <w:rsid w:val="00193E6B"/>
    <w:rsid w:val="00195411"/>
    <w:rsid w:val="001968AF"/>
    <w:rsid w:val="001A1827"/>
    <w:rsid w:val="001A27A7"/>
    <w:rsid w:val="001A4447"/>
    <w:rsid w:val="001B117C"/>
    <w:rsid w:val="001B12F3"/>
    <w:rsid w:val="001B1B9E"/>
    <w:rsid w:val="001B205C"/>
    <w:rsid w:val="001B229A"/>
    <w:rsid w:val="001B432E"/>
    <w:rsid w:val="001B6676"/>
    <w:rsid w:val="001C01D0"/>
    <w:rsid w:val="001C20C5"/>
    <w:rsid w:val="001C38F8"/>
    <w:rsid w:val="001C3936"/>
    <w:rsid w:val="001C3A74"/>
    <w:rsid w:val="001C506A"/>
    <w:rsid w:val="001C54E6"/>
    <w:rsid w:val="001C5953"/>
    <w:rsid w:val="001D00A8"/>
    <w:rsid w:val="001D1FAC"/>
    <w:rsid w:val="001D2958"/>
    <w:rsid w:val="001D3B23"/>
    <w:rsid w:val="001D5F65"/>
    <w:rsid w:val="001E0252"/>
    <w:rsid w:val="001E2452"/>
    <w:rsid w:val="001E3A09"/>
    <w:rsid w:val="001E5173"/>
    <w:rsid w:val="001E596A"/>
    <w:rsid w:val="001E6CB4"/>
    <w:rsid w:val="001E7101"/>
    <w:rsid w:val="001F0294"/>
    <w:rsid w:val="001F03CB"/>
    <w:rsid w:val="001F1581"/>
    <w:rsid w:val="00200B31"/>
    <w:rsid w:val="00201BB7"/>
    <w:rsid w:val="00203F7A"/>
    <w:rsid w:val="002040B1"/>
    <w:rsid w:val="00205E11"/>
    <w:rsid w:val="00206596"/>
    <w:rsid w:val="00206B20"/>
    <w:rsid w:val="00210546"/>
    <w:rsid w:val="00211FC1"/>
    <w:rsid w:val="00213B08"/>
    <w:rsid w:val="00220A65"/>
    <w:rsid w:val="00222DF9"/>
    <w:rsid w:val="00224326"/>
    <w:rsid w:val="00225123"/>
    <w:rsid w:val="00225F3F"/>
    <w:rsid w:val="00226979"/>
    <w:rsid w:val="002303EC"/>
    <w:rsid w:val="0023414F"/>
    <w:rsid w:val="002341DE"/>
    <w:rsid w:val="002346E7"/>
    <w:rsid w:val="00237E55"/>
    <w:rsid w:val="00244182"/>
    <w:rsid w:val="00245096"/>
    <w:rsid w:val="00246E50"/>
    <w:rsid w:val="0025153B"/>
    <w:rsid w:val="00251B29"/>
    <w:rsid w:val="0025293B"/>
    <w:rsid w:val="0025452D"/>
    <w:rsid w:val="002559E4"/>
    <w:rsid w:val="002560E8"/>
    <w:rsid w:val="002565E1"/>
    <w:rsid w:val="0026185E"/>
    <w:rsid w:val="00263055"/>
    <w:rsid w:val="00266022"/>
    <w:rsid w:val="00267529"/>
    <w:rsid w:val="0026795E"/>
    <w:rsid w:val="00273C02"/>
    <w:rsid w:val="002807DE"/>
    <w:rsid w:val="00281858"/>
    <w:rsid w:val="00281DD1"/>
    <w:rsid w:val="00284927"/>
    <w:rsid w:val="002851A2"/>
    <w:rsid w:val="002871D1"/>
    <w:rsid w:val="00290E60"/>
    <w:rsid w:val="00290E66"/>
    <w:rsid w:val="0029466E"/>
    <w:rsid w:val="0029584F"/>
    <w:rsid w:val="00296223"/>
    <w:rsid w:val="00297E96"/>
    <w:rsid w:val="002A0822"/>
    <w:rsid w:val="002A09C5"/>
    <w:rsid w:val="002A2130"/>
    <w:rsid w:val="002A253E"/>
    <w:rsid w:val="002A3B57"/>
    <w:rsid w:val="002A4056"/>
    <w:rsid w:val="002A6E7D"/>
    <w:rsid w:val="002B22D1"/>
    <w:rsid w:val="002B2A33"/>
    <w:rsid w:val="002B5B12"/>
    <w:rsid w:val="002B5C60"/>
    <w:rsid w:val="002C0831"/>
    <w:rsid w:val="002C24E8"/>
    <w:rsid w:val="002C250E"/>
    <w:rsid w:val="002C4DAB"/>
    <w:rsid w:val="002C622B"/>
    <w:rsid w:val="002D0A27"/>
    <w:rsid w:val="002D40C0"/>
    <w:rsid w:val="002D424A"/>
    <w:rsid w:val="002D6180"/>
    <w:rsid w:val="002D72D4"/>
    <w:rsid w:val="002E27C5"/>
    <w:rsid w:val="002E3DD9"/>
    <w:rsid w:val="002E60D6"/>
    <w:rsid w:val="002E781E"/>
    <w:rsid w:val="002F12D9"/>
    <w:rsid w:val="002F433A"/>
    <w:rsid w:val="002F7000"/>
    <w:rsid w:val="002F71A6"/>
    <w:rsid w:val="002F7D6F"/>
    <w:rsid w:val="00300E51"/>
    <w:rsid w:val="00301C00"/>
    <w:rsid w:val="003025B5"/>
    <w:rsid w:val="0030419B"/>
    <w:rsid w:val="00306590"/>
    <w:rsid w:val="00311447"/>
    <w:rsid w:val="0031470F"/>
    <w:rsid w:val="00314BBE"/>
    <w:rsid w:val="00316224"/>
    <w:rsid w:val="00316E54"/>
    <w:rsid w:val="003177A5"/>
    <w:rsid w:val="00321A40"/>
    <w:rsid w:val="0032558D"/>
    <w:rsid w:val="00326116"/>
    <w:rsid w:val="00330725"/>
    <w:rsid w:val="00332AFE"/>
    <w:rsid w:val="0033533B"/>
    <w:rsid w:val="00336933"/>
    <w:rsid w:val="00337867"/>
    <w:rsid w:val="0034063B"/>
    <w:rsid w:val="00340D40"/>
    <w:rsid w:val="00340F61"/>
    <w:rsid w:val="003445C3"/>
    <w:rsid w:val="003475E2"/>
    <w:rsid w:val="00347A0E"/>
    <w:rsid w:val="00350C9E"/>
    <w:rsid w:val="003561AF"/>
    <w:rsid w:val="00356899"/>
    <w:rsid w:val="00362467"/>
    <w:rsid w:val="003625AB"/>
    <w:rsid w:val="00363AE7"/>
    <w:rsid w:val="00364541"/>
    <w:rsid w:val="00365DCF"/>
    <w:rsid w:val="00366DF6"/>
    <w:rsid w:val="00370FAC"/>
    <w:rsid w:val="00371499"/>
    <w:rsid w:val="00373ADA"/>
    <w:rsid w:val="00374D82"/>
    <w:rsid w:val="003750E3"/>
    <w:rsid w:val="00376554"/>
    <w:rsid w:val="00380067"/>
    <w:rsid w:val="00380E12"/>
    <w:rsid w:val="00382FDF"/>
    <w:rsid w:val="00385C30"/>
    <w:rsid w:val="003863AD"/>
    <w:rsid w:val="003869AE"/>
    <w:rsid w:val="00386F64"/>
    <w:rsid w:val="0039153B"/>
    <w:rsid w:val="00392ABA"/>
    <w:rsid w:val="00392E40"/>
    <w:rsid w:val="00394EE2"/>
    <w:rsid w:val="003A328C"/>
    <w:rsid w:val="003A5686"/>
    <w:rsid w:val="003A5C78"/>
    <w:rsid w:val="003A660A"/>
    <w:rsid w:val="003B3FFF"/>
    <w:rsid w:val="003C0366"/>
    <w:rsid w:val="003C0496"/>
    <w:rsid w:val="003C156F"/>
    <w:rsid w:val="003C2475"/>
    <w:rsid w:val="003C5974"/>
    <w:rsid w:val="003C715B"/>
    <w:rsid w:val="003D5C92"/>
    <w:rsid w:val="003D6DF5"/>
    <w:rsid w:val="003D7068"/>
    <w:rsid w:val="003D73B3"/>
    <w:rsid w:val="003D7E57"/>
    <w:rsid w:val="003E04C6"/>
    <w:rsid w:val="003E20FB"/>
    <w:rsid w:val="003E4142"/>
    <w:rsid w:val="003E44DA"/>
    <w:rsid w:val="003E45D4"/>
    <w:rsid w:val="003E4916"/>
    <w:rsid w:val="003E67A6"/>
    <w:rsid w:val="003E71F8"/>
    <w:rsid w:val="003F10BE"/>
    <w:rsid w:val="003F1DC5"/>
    <w:rsid w:val="003F31CE"/>
    <w:rsid w:val="003F50FD"/>
    <w:rsid w:val="003F532B"/>
    <w:rsid w:val="003F5C01"/>
    <w:rsid w:val="004005AE"/>
    <w:rsid w:val="00402728"/>
    <w:rsid w:val="0041064C"/>
    <w:rsid w:val="00410EDA"/>
    <w:rsid w:val="0041374A"/>
    <w:rsid w:val="00414118"/>
    <w:rsid w:val="004150E6"/>
    <w:rsid w:val="004217E3"/>
    <w:rsid w:val="00421B34"/>
    <w:rsid w:val="0042296F"/>
    <w:rsid w:val="00436910"/>
    <w:rsid w:val="004370A9"/>
    <w:rsid w:val="00437F9E"/>
    <w:rsid w:val="00444E08"/>
    <w:rsid w:val="00446DBE"/>
    <w:rsid w:val="004535D6"/>
    <w:rsid w:val="00454579"/>
    <w:rsid w:val="00456B05"/>
    <w:rsid w:val="004577DA"/>
    <w:rsid w:val="00460517"/>
    <w:rsid w:val="00462818"/>
    <w:rsid w:val="004629E4"/>
    <w:rsid w:val="004631C7"/>
    <w:rsid w:val="00464506"/>
    <w:rsid w:val="004661A2"/>
    <w:rsid w:val="00472BDC"/>
    <w:rsid w:val="00472F54"/>
    <w:rsid w:val="00473533"/>
    <w:rsid w:val="004738F7"/>
    <w:rsid w:val="00474173"/>
    <w:rsid w:val="004807AD"/>
    <w:rsid w:val="004809D1"/>
    <w:rsid w:val="00481B6D"/>
    <w:rsid w:val="00482881"/>
    <w:rsid w:val="004828AF"/>
    <w:rsid w:val="00482AE5"/>
    <w:rsid w:val="004840D5"/>
    <w:rsid w:val="004849DF"/>
    <w:rsid w:val="004857A1"/>
    <w:rsid w:val="00487058"/>
    <w:rsid w:val="00487C6A"/>
    <w:rsid w:val="00487E1E"/>
    <w:rsid w:val="00492DC6"/>
    <w:rsid w:val="004934E1"/>
    <w:rsid w:val="0049362D"/>
    <w:rsid w:val="00493940"/>
    <w:rsid w:val="0049592C"/>
    <w:rsid w:val="004963C8"/>
    <w:rsid w:val="004A07D8"/>
    <w:rsid w:val="004A35DE"/>
    <w:rsid w:val="004A383D"/>
    <w:rsid w:val="004A3993"/>
    <w:rsid w:val="004A4A85"/>
    <w:rsid w:val="004A5E9D"/>
    <w:rsid w:val="004B008C"/>
    <w:rsid w:val="004B053F"/>
    <w:rsid w:val="004B1932"/>
    <w:rsid w:val="004B246C"/>
    <w:rsid w:val="004B40E8"/>
    <w:rsid w:val="004B579F"/>
    <w:rsid w:val="004B7608"/>
    <w:rsid w:val="004C17BC"/>
    <w:rsid w:val="004C1CD8"/>
    <w:rsid w:val="004C3219"/>
    <w:rsid w:val="004C49C7"/>
    <w:rsid w:val="004C652D"/>
    <w:rsid w:val="004C65FA"/>
    <w:rsid w:val="004D1259"/>
    <w:rsid w:val="004D2594"/>
    <w:rsid w:val="004D3C68"/>
    <w:rsid w:val="004D4F5A"/>
    <w:rsid w:val="004D5326"/>
    <w:rsid w:val="004D5936"/>
    <w:rsid w:val="004E0092"/>
    <w:rsid w:val="004E2096"/>
    <w:rsid w:val="004E2C1A"/>
    <w:rsid w:val="004E487F"/>
    <w:rsid w:val="004E64EF"/>
    <w:rsid w:val="004E6D17"/>
    <w:rsid w:val="004F0942"/>
    <w:rsid w:val="004F2F87"/>
    <w:rsid w:val="004F30B3"/>
    <w:rsid w:val="004F4839"/>
    <w:rsid w:val="004F7227"/>
    <w:rsid w:val="00500CE1"/>
    <w:rsid w:val="00501184"/>
    <w:rsid w:val="00502F49"/>
    <w:rsid w:val="0050438A"/>
    <w:rsid w:val="00512100"/>
    <w:rsid w:val="00512882"/>
    <w:rsid w:val="0051323C"/>
    <w:rsid w:val="00515DEA"/>
    <w:rsid w:val="00517360"/>
    <w:rsid w:val="00524FD8"/>
    <w:rsid w:val="00525166"/>
    <w:rsid w:val="005270CE"/>
    <w:rsid w:val="00530DDF"/>
    <w:rsid w:val="005328A7"/>
    <w:rsid w:val="00536BF5"/>
    <w:rsid w:val="00537698"/>
    <w:rsid w:val="00543BE7"/>
    <w:rsid w:val="00544696"/>
    <w:rsid w:val="00546667"/>
    <w:rsid w:val="00547AFE"/>
    <w:rsid w:val="005504EE"/>
    <w:rsid w:val="00550AF3"/>
    <w:rsid w:val="00550D09"/>
    <w:rsid w:val="00551E9A"/>
    <w:rsid w:val="0055232E"/>
    <w:rsid w:val="0055311A"/>
    <w:rsid w:val="00553F14"/>
    <w:rsid w:val="00556BE3"/>
    <w:rsid w:val="005579BC"/>
    <w:rsid w:val="00557F6F"/>
    <w:rsid w:val="00560893"/>
    <w:rsid w:val="005648D1"/>
    <w:rsid w:val="0056526A"/>
    <w:rsid w:val="00565F0E"/>
    <w:rsid w:val="00572BC5"/>
    <w:rsid w:val="005758AC"/>
    <w:rsid w:val="00575A7E"/>
    <w:rsid w:val="0057790D"/>
    <w:rsid w:val="00577F9C"/>
    <w:rsid w:val="005843C4"/>
    <w:rsid w:val="00585831"/>
    <w:rsid w:val="00586A5C"/>
    <w:rsid w:val="005943D1"/>
    <w:rsid w:val="00594C74"/>
    <w:rsid w:val="00596ABB"/>
    <w:rsid w:val="00596F9E"/>
    <w:rsid w:val="00597603"/>
    <w:rsid w:val="005A01A4"/>
    <w:rsid w:val="005A0365"/>
    <w:rsid w:val="005A165B"/>
    <w:rsid w:val="005A1F8F"/>
    <w:rsid w:val="005A7B1D"/>
    <w:rsid w:val="005A7ED9"/>
    <w:rsid w:val="005A7F9C"/>
    <w:rsid w:val="005B21C2"/>
    <w:rsid w:val="005B2859"/>
    <w:rsid w:val="005B3136"/>
    <w:rsid w:val="005B4D2A"/>
    <w:rsid w:val="005B62B9"/>
    <w:rsid w:val="005B6977"/>
    <w:rsid w:val="005B79F6"/>
    <w:rsid w:val="005C1F79"/>
    <w:rsid w:val="005C4B76"/>
    <w:rsid w:val="005C6416"/>
    <w:rsid w:val="005D28F8"/>
    <w:rsid w:val="005D4999"/>
    <w:rsid w:val="005E1952"/>
    <w:rsid w:val="005E25EC"/>
    <w:rsid w:val="005E42BA"/>
    <w:rsid w:val="005E56FB"/>
    <w:rsid w:val="005E5D93"/>
    <w:rsid w:val="005E6A9E"/>
    <w:rsid w:val="005E75FA"/>
    <w:rsid w:val="005F2882"/>
    <w:rsid w:val="005F3D9E"/>
    <w:rsid w:val="005F5ACD"/>
    <w:rsid w:val="005F6663"/>
    <w:rsid w:val="005F7FB3"/>
    <w:rsid w:val="00601898"/>
    <w:rsid w:val="0060317F"/>
    <w:rsid w:val="0060435D"/>
    <w:rsid w:val="0060437C"/>
    <w:rsid w:val="00607D0A"/>
    <w:rsid w:val="006115EE"/>
    <w:rsid w:val="00612630"/>
    <w:rsid w:val="00615298"/>
    <w:rsid w:val="00616900"/>
    <w:rsid w:val="00616CCB"/>
    <w:rsid w:val="006205C6"/>
    <w:rsid w:val="006206CA"/>
    <w:rsid w:val="00622B37"/>
    <w:rsid w:val="00624083"/>
    <w:rsid w:val="0063238A"/>
    <w:rsid w:val="00633001"/>
    <w:rsid w:val="0063717E"/>
    <w:rsid w:val="006371A7"/>
    <w:rsid w:val="00637E71"/>
    <w:rsid w:val="006413D7"/>
    <w:rsid w:val="006418B5"/>
    <w:rsid w:val="00642716"/>
    <w:rsid w:val="0064743F"/>
    <w:rsid w:val="00647B48"/>
    <w:rsid w:val="00647F7E"/>
    <w:rsid w:val="00651465"/>
    <w:rsid w:val="0065209F"/>
    <w:rsid w:val="00654B9D"/>
    <w:rsid w:val="0065500F"/>
    <w:rsid w:val="0065551E"/>
    <w:rsid w:val="00657259"/>
    <w:rsid w:val="00657BAB"/>
    <w:rsid w:val="006612C8"/>
    <w:rsid w:val="00663F43"/>
    <w:rsid w:val="00665778"/>
    <w:rsid w:val="00665C29"/>
    <w:rsid w:val="00666792"/>
    <w:rsid w:val="0067211C"/>
    <w:rsid w:val="006743EA"/>
    <w:rsid w:val="00674F0C"/>
    <w:rsid w:val="0067645D"/>
    <w:rsid w:val="00682D4D"/>
    <w:rsid w:val="00682FF0"/>
    <w:rsid w:val="00685A6A"/>
    <w:rsid w:val="00687646"/>
    <w:rsid w:val="0068799A"/>
    <w:rsid w:val="006922A6"/>
    <w:rsid w:val="006933A0"/>
    <w:rsid w:val="006940EE"/>
    <w:rsid w:val="00696672"/>
    <w:rsid w:val="006A35D6"/>
    <w:rsid w:val="006A605E"/>
    <w:rsid w:val="006B78D8"/>
    <w:rsid w:val="006C0584"/>
    <w:rsid w:val="006C139E"/>
    <w:rsid w:val="006C29A2"/>
    <w:rsid w:val="006C414A"/>
    <w:rsid w:val="006C49C3"/>
    <w:rsid w:val="006C5179"/>
    <w:rsid w:val="006C652F"/>
    <w:rsid w:val="006D1E82"/>
    <w:rsid w:val="006D4E09"/>
    <w:rsid w:val="006D5976"/>
    <w:rsid w:val="006D7B14"/>
    <w:rsid w:val="006E084E"/>
    <w:rsid w:val="006E0B65"/>
    <w:rsid w:val="006E1C17"/>
    <w:rsid w:val="006E5CE9"/>
    <w:rsid w:val="006E6B9E"/>
    <w:rsid w:val="006E73F9"/>
    <w:rsid w:val="006F191E"/>
    <w:rsid w:val="006F2CD6"/>
    <w:rsid w:val="006F3555"/>
    <w:rsid w:val="006F48BE"/>
    <w:rsid w:val="006F5AC8"/>
    <w:rsid w:val="006F5CEB"/>
    <w:rsid w:val="006F6F09"/>
    <w:rsid w:val="006F7425"/>
    <w:rsid w:val="00700C68"/>
    <w:rsid w:val="00702688"/>
    <w:rsid w:val="0070443F"/>
    <w:rsid w:val="00704F13"/>
    <w:rsid w:val="007050D1"/>
    <w:rsid w:val="00706414"/>
    <w:rsid w:val="00706983"/>
    <w:rsid w:val="00707F30"/>
    <w:rsid w:val="00710124"/>
    <w:rsid w:val="007112A4"/>
    <w:rsid w:val="00714F91"/>
    <w:rsid w:val="007164D1"/>
    <w:rsid w:val="007168A5"/>
    <w:rsid w:val="00721665"/>
    <w:rsid w:val="00723CDA"/>
    <w:rsid w:val="007259E6"/>
    <w:rsid w:val="007259F0"/>
    <w:rsid w:val="00725D54"/>
    <w:rsid w:val="00726046"/>
    <w:rsid w:val="00730538"/>
    <w:rsid w:val="007319A3"/>
    <w:rsid w:val="007339B0"/>
    <w:rsid w:val="007342A8"/>
    <w:rsid w:val="00734CC5"/>
    <w:rsid w:val="00737D34"/>
    <w:rsid w:val="00740883"/>
    <w:rsid w:val="00740F45"/>
    <w:rsid w:val="00741C63"/>
    <w:rsid w:val="00742631"/>
    <w:rsid w:val="00742A92"/>
    <w:rsid w:val="007430F7"/>
    <w:rsid w:val="007438FE"/>
    <w:rsid w:val="00744CC4"/>
    <w:rsid w:val="00745EE1"/>
    <w:rsid w:val="007474A2"/>
    <w:rsid w:val="00747B98"/>
    <w:rsid w:val="00750F79"/>
    <w:rsid w:val="00750FF8"/>
    <w:rsid w:val="007532CA"/>
    <w:rsid w:val="00755D27"/>
    <w:rsid w:val="00760AB9"/>
    <w:rsid w:val="00761720"/>
    <w:rsid w:val="00763156"/>
    <w:rsid w:val="00764A81"/>
    <w:rsid w:val="0076510C"/>
    <w:rsid w:val="00765CD4"/>
    <w:rsid w:val="00766002"/>
    <w:rsid w:val="00767392"/>
    <w:rsid w:val="007701E8"/>
    <w:rsid w:val="00770623"/>
    <w:rsid w:val="00773591"/>
    <w:rsid w:val="007752FB"/>
    <w:rsid w:val="00775F4D"/>
    <w:rsid w:val="00777120"/>
    <w:rsid w:val="00777180"/>
    <w:rsid w:val="007815B8"/>
    <w:rsid w:val="00783DE1"/>
    <w:rsid w:val="00786016"/>
    <w:rsid w:val="007949AE"/>
    <w:rsid w:val="00795678"/>
    <w:rsid w:val="00795778"/>
    <w:rsid w:val="007A0A17"/>
    <w:rsid w:val="007A0D46"/>
    <w:rsid w:val="007A166C"/>
    <w:rsid w:val="007A5E7D"/>
    <w:rsid w:val="007A7435"/>
    <w:rsid w:val="007B1B5F"/>
    <w:rsid w:val="007B2BC0"/>
    <w:rsid w:val="007B2C77"/>
    <w:rsid w:val="007B37B2"/>
    <w:rsid w:val="007B3FCC"/>
    <w:rsid w:val="007B672B"/>
    <w:rsid w:val="007B7028"/>
    <w:rsid w:val="007C0F6F"/>
    <w:rsid w:val="007C0FF0"/>
    <w:rsid w:val="007C1520"/>
    <w:rsid w:val="007C296C"/>
    <w:rsid w:val="007C416B"/>
    <w:rsid w:val="007C4F0E"/>
    <w:rsid w:val="007C7027"/>
    <w:rsid w:val="007C7D3F"/>
    <w:rsid w:val="007D747E"/>
    <w:rsid w:val="007E126C"/>
    <w:rsid w:val="007E351A"/>
    <w:rsid w:val="007E52D6"/>
    <w:rsid w:val="007E539D"/>
    <w:rsid w:val="007E5F9C"/>
    <w:rsid w:val="007F0BCF"/>
    <w:rsid w:val="007F34DE"/>
    <w:rsid w:val="007F3905"/>
    <w:rsid w:val="007F5E37"/>
    <w:rsid w:val="007F748C"/>
    <w:rsid w:val="007F79F8"/>
    <w:rsid w:val="0080091A"/>
    <w:rsid w:val="008038DE"/>
    <w:rsid w:val="00803A01"/>
    <w:rsid w:val="0080561A"/>
    <w:rsid w:val="00805BBC"/>
    <w:rsid w:val="0080642C"/>
    <w:rsid w:val="00810201"/>
    <w:rsid w:val="008103B5"/>
    <w:rsid w:val="00810ECD"/>
    <w:rsid w:val="008117DD"/>
    <w:rsid w:val="00811E17"/>
    <w:rsid w:val="00812EAD"/>
    <w:rsid w:val="00814CA1"/>
    <w:rsid w:val="00820E43"/>
    <w:rsid w:val="00821FA8"/>
    <w:rsid w:val="0082336F"/>
    <w:rsid w:val="00824A76"/>
    <w:rsid w:val="00825B3D"/>
    <w:rsid w:val="00830D4D"/>
    <w:rsid w:val="00831BAE"/>
    <w:rsid w:val="00831D70"/>
    <w:rsid w:val="0083425A"/>
    <w:rsid w:val="008377F6"/>
    <w:rsid w:val="00837F5C"/>
    <w:rsid w:val="00844303"/>
    <w:rsid w:val="00845B7C"/>
    <w:rsid w:val="00850D45"/>
    <w:rsid w:val="00851ABD"/>
    <w:rsid w:val="00851DDF"/>
    <w:rsid w:val="0085235F"/>
    <w:rsid w:val="008526DE"/>
    <w:rsid w:val="00852739"/>
    <w:rsid w:val="00852975"/>
    <w:rsid w:val="00856244"/>
    <w:rsid w:val="0085768C"/>
    <w:rsid w:val="008605D8"/>
    <w:rsid w:val="0086316A"/>
    <w:rsid w:val="0086327E"/>
    <w:rsid w:val="00867640"/>
    <w:rsid w:val="008679A9"/>
    <w:rsid w:val="00871A05"/>
    <w:rsid w:val="00874D26"/>
    <w:rsid w:val="00882679"/>
    <w:rsid w:val="0088377C"/>
    <w:rsid w:val="00883C03"/>
    <w:rsid w:val="00884330"/>
    <w:rsid w:val="00886BD3"/>
    <w:rsid w:val="00887C7F"/>
    <w:rsid w:val="00896641"/>
    <w:rsid w:val="00896B30"/>
    <w:rsid w:val="008A1A04"/>
    <w:rsid w:val="008A3916"/>
    <w:rsid w:val="008A5315"/>
    <w:rsid w:val="008B15A2"/>
    <w:rsid w:val="008B3EA6"/>
    <w:rsid w:val="008B4160"/>
    <w:rsid w:val="008B6ECE"/>
    <w:rsid w:val="008B79A7"/>
    <w:rsid w:val="008C387B"/>
    <w:rsid w:val="008C5766"/>
    <w:rsid w:val="008C6FB1"/>
    <w:rsid w:val="008D0E00"/>
    <w:rsid w:val="008D1B83"/>
    <w:rsid w:val="008D1EA2"/>
    <w:rsid w:val="008D4217"/>
    <w:rsid w:val="008E0A94"/>
    <w:rsid w:val="008E154E"/>
    <w:rsid w:val="008E5AEA"/>
    <w:rsid w:val="008E607C"/>
    <w:rsid w:val="008E7EFF"/>
    <w:rsid w:val="008F00DC"/>
    <w:rsid w:val="008F07B7"/>
    <w:rsid w:val="008F1F98"/>
    <w:rsid w:val="008F29DB"/>
    <w:rsid w:val="008F3B95"/>
    <w:rsid w:val="008F425E"/>
    <w:rsid w:val="008F7602"/>
    <w:rsid w:val="00903590"/>
    <w:rsid w:val="009057D9"/>
    <w:rsid w:val="00907B92"/>
    <w:rsid w:val="00913674"/>
    <w:rsid w:val="009142D2"/>
    <w:rsid w:val="00914B3E"/>
    <w:rsid w:val="00922214"/>
    <w:rsid w:val="0092259B"/>
    <w:rsid w:val="00922847"/>
    <w:rsid w:val="009238B6"/>
    <w:rsid w:val="00927839"/>
    <w:rsid w:val="00934446"/>
    <w:rsid w:val="00940758"/>
    <w:rsid w:val="009409D7"/>
    <w:rsid w:val="00941533"/>
    <w:rsid w:val="009429CA"/>
    <w:rsid w:val="00945B06"/>
    <w:rsid w:val="00946BB4"/>
    <w:rsid w:val="00950F5C"/>
    <w:rsid w:val="00954037"/>
    <w:rsid w:val="00955E1D"/>
    <w:rsid w:val="00956517"/>
    <w:rsid w:val="00960E0C"/>
    <w:rsid w:val="0096457D"/>
    <w:rsid w:val="00966195"/>
    <w:rsid w:val="0096729D"/>
    <w:rsid w:val="00971608"/>
    <w:rsid w:val="00972A2B"/>
    <w:rsid w:val="0097360C"/>
    <w:rsid w:val="00974406"/>
    <w:rsid w:val="00980D96"/>
    <w:rsid w:val="00986F2F"/>
    <w:rsid w:val="009870C9"/>
    <w:rsid w:val="00987268"/>
    <w:rsid w:val="0098796C"/>
    <w:rsid w:val="00991518"/>
    <w:rsid w:val="00992B68"/>
    <w:rsid w:val="00993DF5"/>
    <w:rsid w:val="00995D0F"/>
    <w:rsid w:val="009A08B4"/>
    <w:rsid w:val="009A1972"/>
    <w:rsid w:val="009A44DD"/>
    <w:rsid w:val="009A5311"/>
    <w:rsid w:val="009A5578"/>
    <w:rsid w:val="009A61BD"/>
    <w:rsid w:val="009B2842"/>
    <w:rsid w:val="009B5F16"/>
    <w:rsid w:val="009B74C7"/>
    <w:rsid w:val="009C1A99"/>
    <w:rsid w:val="009C1CD6"/>
    <w:rsid w:val="009C2704"/>
    <w:rsid w:val="009C62D4"/>
    <w:rsid w:val="009C7A29"/>
    <w:rsid w:val="009D0C38"/>
    <w:rsid w:val="009D0F2D"/>
    <w:rsid w:val="009D2128"/>
    <w:rsid w:val="009D3CC2"/>
    <w:rsid w:val="009D41E6"/>
    <w:rsid w:val="009D4F78"/>
    <w:rsid w:val="009D54DF"/>
    <w:rsid w:val="009E0D23"/>
    <w:rsid w:val="009E1727"/>
    <w:rsid w:val="009E2D0E"/>
    <w:rsid w:val="009E3BE0"/>
    <w:rsid w:val="009E56F3"/>
    <w:rsid w:val="009E6066"/>
    <w:rsid w:val="009E62D6"/>
    <w:rsid w:val="009F133F"/>
    <w:rsid w:val="009F1A35"/>
    <w:rsid w:val="009F22AD"/>
    <w:rsid w:val="009F4D36"/>
    <w:rsid w:val="009F61C9"/>
    <w:rsid w:val="009F70F3"/>
    <w:rsid w:val="00A00CCA"/>
    <w:rsid w:val="00A0105C"/>
    <w:rsid w:val="00A01867"/>
    <w:rsid w:val="00A02706"/>
    <w:rsid w:val="00A041EF"/>
    <w:rsid w:val="00A044C2"/>
    <w:rsid w:val="00A0640D"/>
    <w:rsid w:val="00A06520"/>
    <w:rsid w:val="00A07FA2"/>
    <w:rsid w:val="00A1034A"/>
    <w:rsid w:val="00A15743"/>
    <w:rsid w:val="00A158F5"/>
    <w:rsid w:val="00A17AA0"/>
    <w:rsid w:val="00A21A5B"/>
    <w:rsid w:val="00A21F4B"/>
    <w:rsid w:val="00A23BDB"/>
    <w:rsid w:val="00A248BF"/>
    <w:rsid w:val="00A2623F"/>
    <w:rsid w:val="00A27521"/>
    <w:rsid w:val="00A3249C"/>
    <w:rsid w:val="00A35682"/>
    <w:rsid w:val="00A35C26"/>
    <w:rsid w:val="00A35ED8"/>
    <w:rsid w:val="00A3750A"/>
    <w:rsid w:val="00A400A8"/>
    <w:rsid w:val="00A423B3"/>
    <w:rsid w:val="00A428F8"/>
    <w:rsid w:val="00A46D8F"/>
    <w:rsid w:val="00A47CE8"/>
    <w:rsid w:val="00A51AB9"/>
    <w:rsid w:val="00A57006"/>
    <w:rsid w:val="00A643C3"/>
    <w:rsid w:val="00A65A21"/>
    <w:rsid w:val="00A705D1"/>
    <w:rsid w:val="00A706C2"/>
    <w:rsid w:val="00A727C8"/>
    <w:rsid w:val="00A750B6"/>
    <w:rsid w:val="00A760FE"/>
    <w:rsid w:val="00A76E2C"/>
    <w:rsid w:val="00A77219"/>
    <w:rsid w:val="00A85094"/>
    <w:rsid w:val="00A85F8B"/>
    <w:rsid w:val="00A9131F"/>
    <w:rsid w:val="00A92B34"/>
    <w:rsid w:val="00A92ECD"/>
    <w:rsid w:val="00A959BE"/>
    <w:rsid w:val="00A962D7"/>
    <w:rsid w:val="00A966AD"/>
    <w:rsid w:val="00A9784E"/>
    <w:rsid w:val="00A97CDA"/>
    <w:rsid w:val="00AA1643"/>
    <w:rsid w:val="00AA1E74"/>
    <w:rsid w:val="00AA38C5"/>
    <w:rsid w:val="00AA6D85"/>
    <w:rsid w:val="00AA75B0"/>
    <w:rsid w:val="00AB2A50"/>
    <w:rsid w:val="00AB2E63"/>
    <w:rsid w:val="00AB6923"/>
    <w:rsid w:val="00AB6F71"/>
    <w:rsid w:val="00AB7AFF"/>
    <w:rsid w:val="00AC0602"/>
    <w:rsid w:val="00AC1051"/>
    <w:rsid w:val="00AC4BEB"/>
    <w:rsid w:val="00AC502D"/>
    <w:rsid w:val="00AC7F2E"/>
    <w:rsid w:val="00AD40AB"/>
    <w:rsid w:val="00AD4344"/>
    <w:rsid w:val="00AD47E0"/>
    <w:rsid w:val="00AD7292"/>
    <w:rsid w:val="00AD779E"/>
    <w:rsid w:val="00AE1AA4"/>
    <w:rsid w:val="00AE452E"/>
    <w:rsid w:val="00AE58D3"/>
    <w:rsid w:val="00AE59D7"/>
    <w:rsid w:val="00AE5AEA"/>
    <w:rsid w:val="00AF00DA"/>
    <w:rsid w:val="00AF2255"/>
    <w:rsid w:val="00AF2FF6"/>
    <w:rsid w:val="00AF3C4C"/>
    <w:rsid w:val="00AF46A2"/>
    <w:rsid w:val="00AF5571"/>
    <w:rsid w:val="00AF597A"/>
    <w:rsid w:val="00AF6EFC"/>
    <w:rsid w:val="00B0165E"/>
    <w:rsid w:val="00B04567"/>
    <w:rsid w:val="00B07333"/>
    <w:rsid w:val="00B078A0"/>
    <w:rsid w:val="00B07EE8"/>
    <w:rsid w:val="00B11180"/>
    <w:rsid w:val="00B117E5"/>
    <w:rsid w:val="00B11C4C"/>
    <w:rsid w:val="00B11EE2"/>
    <w:rsid w:val="00B12FC3"/>
    <w:rsid w:val="00B1347B"/>
    <w:rsid w:val="00B1362F"/>
    <w:rsid w:val="00B13CDD"/>
    <w:rsid w:val="00B140DA"/>
    <w:rsid w:val="00B17A8D"/>
    <w:rsid w:val="00B23089"/>
    <w:rsid w:val="00B2360D"/>
    <w:rsid w:val="00B264C4"/>
    <w:rsid w:val="00B31AF7"/>
    <w:rsid w:val="00B31D30"/>
    <w:rsid w:val="00B34438"/>
    <w:rsid w:val="00B34CD6"/>
    <w:rsid w:val="00B364D3"/>
    <w:rsid w:val="00B37E87"/>
    <w:rsid w:val="00B4324B"/>
    <w:rsid w:val="00B434B5"/>
    <w:rsid w:val="00B43DBF"/>
    <w:rsid w:val="00B45230"/>
    <w:rsid w:val="00B45678"/>
    <w:rsid w:val="00B46C74"/>
    <w:rsid w:val="00B51E50"/>
    <w:rsid w:val="00B53CC2"/>
    <w:rsid w:val="00B53DDB"/>
    <w:rsid w:val="00B6169D"/>
    <w:rsid w:val="00B61B43"/>
    <w:rsid w:val="00B6298C"/>
    <w:rsid w:val="00B63A6B"/>
    <w:rsid w:val="00B6722F"/>
    <w:rsid w:val="00B67260"/>
    <w:rsid w:val="00B6770F"/>
    <w:rsid w:val="00B70C19"/>
    <w:rsid w:val="00B72627"/>
    <w:rsid w:val="00B730EE"/>
    <w:rsid w:val="00B73A58"/>
    <w:rsid w:val="00B74603"/>
    <w:rsid w:val="00B758F7"/>
    <w:rsid w:val="00B75B27"/>
    <w:rsid w:val="00B75CA2"/>
    <w:rsid w:val="00B7638E"/>
    <w:rsid w:val="00B80D4C"/>
    <w:rsid w:val="00B82717"/>
    <w:rsid w:val="00B82EFF"/>
    <w:rsid w:val="00B84E69"/>
    <w:rsid w:val="00B85E7A"/>
    <w:rsid w:val="00B90473"/>
    <w:rsid w:val="00B93348"/>
    <w:rsid w:val="00B933E4"/>
    <w:rsid w:val="00B935D8"/>
    <w:rsid w:val="00B95E52"/>
    <w:rsid w:val="00B97317"/>
    <w:rsid w:val="00BA01ED"/>
    <w:rsid w:val="00BA0638"/>
    <w:rsid w:val="00BA12F9"/>
    <w:rsid w:val="00BA32ED"/>
    <w:rsid w:val="00BA420E"/>
    <w:rsid w:val="00BB2876"/>
    <w:rsid w:val="00BB43C2"/>
    <w:rsid w:val="00BC0190"/>
    <w:rsid w:val="00BC2547"/>
    <w:rsid w:val="00BC79CD"/>
    <w:rsid w:val="00BD1CC3"/>
    <w:rsid w:val="00BD5CA3"/>
    <w:rsid w:val="00BE63AC"/>
    <w:rsid w:val="00BE6456"/>
    <w:rsid w:val="00BF13CF"/>
    <w:rsid w:val="00BF2C16"/>
    <w:rsid w:val="00BF49F5"/>
    <w:rsid w:val="00BF4E59"/>
    <w:rsid w:val="00BF6E53"/>
    <w:rsid w:val="00BF7C73"/>
    <w:rsid w:val="00C01EB7"/>
    <w:rsid w:val="00C026D7"/>
    <w:rsid w:val="00C02936"/>
    <w:rsid w:val="00C039C4"/>
    <w:rsid w:val="00C040B3"/>
    <w:rsid w:val="00C05B4D"/>
    <w:rsid w:val="00C07150"/>
    <w:rsid w:val="00C11567"/>
    <w:rsid w:val="00C11671"/>
    <w:rsid w:val="00C16BE5"/>
    <w:rsid w:val="00C177EC"/>
    <w:rsid w:val="00C17C63"/>
    <w:rsid w:val="00C20CB5"/>
    <w:rsid w:val="00C22427"/>
    <w:rsid w:val="00C22E17"/>
    <w:rsid w:val="00C23C62"/>
    <w:rsid w:val="00C243DD"/>
    <w:rsid w:val="00C2617A"/>
    <w:rsid w:val="00C26361"/>
    <w:rsid w:val="00C2784D"/>
    <w:rsid w:val="00C30314"/>
    <w:rsid w:val="00C30609"/>
    <w:rsid w:val="00C30A15"/>
    <w:rsid w:val="00C30F5D"/>
    <w:rsid w:val="00C3241F"/>
    <w:rsid w:val="00C33B8B"/>
    <w:rsid w:val="00C34B85"/>
    <w:rsid w:val="00C35F39"/>
    <w:rsid w:val="00C40B33"/>
    <w:rsid w:val="00C42DC3"/>
    <w:rsid w:val="00C43F03"/>
    <w:rsid w:val="00C44F3F"/>
    <w:rsid w:val="00C45024"/>
    <w:rsid w:val="00C4755D"/>
    <w:rsid w:val="00C47821"/>
    <w:rsid w:val="00C47FBB"/>
    <w:rsid w:val="00C50B81"/>
    <w:rsid w:val="00C5105A"/>
    <w:rsid w:val="00C5730D"/>
    <w:rsid w:val="00C615A2"/>
    <w:rsid w:val="00C66234"/>
    <w:rsid w:val="00C67D64"/>
    <w:rsid w:val="00C75496"/>
    <w:rsid w:val="00C864C5"/>
    <w:rsid w:val="00C873C3"/>
    <w:rsid w:val="00C87E36"/>
    <w:rsid w:val="00C91545"/>
    <w:rsid w:val="00C91815"/>
    <w:rsid w:val="00C97E07"/>
    <w:rsid w:val="00CA0E87"/>
    <w:rsid w:val="00CA3B48"/>
    <w:rsid w:val="00CA6705"/>
    <w:rsid w:val="00CA7321"/>
    <w:rsid w:val="00CA7736"/>
    <w:rsid w:val="00CB0D87"/>
    <w:rsid w:val="00CB1ADB"/>
    <w:rsid w:val="00CB2060"/>
    <w:rsid w:val="00CB20B6"/>
    <w:rsid w:val="00CB47BE"/>
    <w:rsid w:val="00CC3620"/>
    <w:rsid w:val="00CC48F9"/>
    <w:rsid w:val="00CD1645"/>
    <w:rsid w:val="00CD593F"/>
    <w:rsid w:val="00CD5DD7"/>
    <w:rsid w:val="00CD6C6D"/>
    <w:rsid w:val="00CD7A97"/>
    <w:rsid w:val="00CE0741"/>
    <w:rsid w:val="00CE6523"/>
    <w:rsid w:val="00CF0BBF"/>
    <w:rsid w:val="00CF11D5"/>
    <w:rsid w:val="00CF3D63"/>
    <w:rsid w:val="00CF4752"/>
    <w:rsid w:val="00CF7DDC"/>
    <w:rsid w:val="00D03436"/>
    <w:rsid w:val="00D0450F"/>
    <w:rsid w:val="00D1081F"/>
    <w:rsid w:val="00D110CD"/>
    <w:rsid w:val="00D110E0"/>
    <w:rsid w:val="00D11E68"/>
    <w:rsid w:val="00D12B7F"/>
    <w:rsid w:val="00D14C36"/>
    <w:rsid w:val="00D15005"/>
    <w:rsid w:val="00D17B09"/>
    <w:rsid w:val="00D24B1A"/>
    <w:rsid w:val="00D256FE"/>
    <w:rsid w:val="00D25DAC"/>
    <w:rsid w:val="00D332DC"/>
    <w:rsid w:val="00D33A3D"/>
    <w:rsid w:val="00D366DC"/>
    <w:rsid w:val="00D36845"/>
    <w:rsid w:val="00D40AEC"/>
    <w:rsid w:val="00D443F3"/>
    <w:rsid w:val="00D44AB8"/>
    <w:rsid w:val="00D45510"/>
    <w:rsid w:val="00D45EAA"/>
    <w:rsid w:val="00D473BE"/>
    <w:rsid w:val="00D50F68"/>
    <w:rsid w:val="00D53771"/>
    <w:rsid w:val="00D5513E"/>
    <w:rsid w:val="00D55C82"/>
    <w:rsid w:val="00D701FE"/>
    <w:rsid w:val="00D74945"/>
    <w:rsid w:val="00D75115"/>
    <w:rsid w:val="00D756F5"/>
    <w:rsid w:val="00D75793"/>
    <w:rsid w:val="00D76B45"/>
    <w:rsid w:val="00D80360"/>
    <w:rsid w:val="00D827EF"/>
    <w:rsid w:val="00D82B38"/>
    <w:rsid w:val="00D834B0"/>
    <w:rsid w:val="00D83D7C"/>
    <w:rsid w:val="00D850EC"/>
    <w:rsid w:val="00D86DA6"/>
    <w:rsid w:val="00D8798D"/>
    <w:rsid w:val="00D938D6"/>
    <w:rsid w:val="00D93B2C"/>
    <w:rsid w:val="00D95EF7"/>
    <w:rsid w:val="00DA031C"/>
    <w:rsid w:val="00DA7883"/>
    <w:rsid w:val="00DA7E97"/>
    <w:rsid w:val="00DB11A5"/>
    <w:rsid w:val="00DB3445"/>
    <w:rsid w:val="00DB3AEE"/>
    <w:rsid w:val="00DB407C"/>
    <w:rsid w:val="00DB41D1"/>
    <w:rsid w:val="00DB496F"/>
    <w:rsid w:val="00DC0BCB"/>
    <w:rsid w:val="00DC0D8D"/>
    <w:rsid w:val="00DC0FA8"/>
    <w:rsid w:val="00DC48B5"/>
    <w:rsid w:val="00DC4F94"/>
    <w:rsid w:val="00DC6792"/>
    <w:rsid w:val="00DC7369"/>
    <w:rsid w:val="00DC7395"/>
    <w:rsid w:val="00DD010F"/>
    <w:rsid w:val="00DD0517"/>
    <w:rsid w:val="00DD1912"/>
    <w:rsid w:val="00DD64D1"/>
    <w:rsid w:val="00DD715C"/>
    <w:rsid w:val="00DE0193"/>
    <w:rsid w:val="00DE039C"/>
    <w:rsid w:val="00DE0B7C"/>
    <w:rsid w:val="00DE20C5"/>
    <w:rsid w:val="00DE630F"/>
    <w:rsid w:val="00DE6D8F"/>
    <w:rsid w:val="00DE6E1F"/>
    <w:rsid w:val="00DE76F8"/>
    <w:rsid w:val="00DE7C72"/>
    <w:rsid w:val="00DE7DEC"/>
    <w:rsid w:val="00DF005D"/>
    <w:rsid w:val="00DF219B"/>
    <w:rsid w:val="00DF3E28"/>
    <w:rsid w:val="00DF5197"/>
    <w:rsid w:val="00DF5FAF"/>
    <w:rsid w:val="00DF63C5"/>
    <w:rsid w:val="00E06351"/>
    <w:rsid w:val="00E06799"/>
    <w:rsid w:val="00E06CB7"/>
    <w:rsid w:val="00E07AAE"/>
    <w:rsid w:val="00E13104"/>
    <w:rsid w:val="00E145EF"/>
    <w:rsid w:val="00E14841"/>
    <w:rsid w:val="00E305A3"/>
    <w:rsid w:val="00E318F1"/>
    <w:rsid w:val="00E31A97"/>
    <w:rsid w:val="00E33204"/>
    <w:rsid w:val="00E428A0"/>
    <w:rsid w:val="00E42D26"/>
    <w:rsid w:val="00E42F10"/>
    <w:rsid w:val="00E430E3"/>
    <w:rsid w:val="00E4489F"/>
    <w:rsid w:val="00E46D0A"/>
    <w:rsid w:val="00E50A0A"/>
    <w:rsid w:val="00E511E1"/>
    <w:rsid w:val="00E516C2"/>
    <w:rsid w:val="00E53E31"/>
    <w:rsid w:val="00E558DA"/>
    <w:rsid w:val="00E56563"/>
    <w:rsid w:val="00E56E06"/>
    <w:rsid w:val="00E577C5"/>
    <w:rsid w:val="00E57B83"/>
    <w:rsid w:val="00E60E83"/>
    <w:rsid w:val="00E6464A"/>
    <w:rsid w:val="00E659B0"/>
    <w:rsid w:val="00E65F2F"/>
    <w:rsid w:val="00E705EE"/>
    <w:rsid w:val="00E71200"/>
    <w:rsid w:val="00E72C0B"/>
    <w:rsid w:val="00E73A26"/>
    <w:rsid w:val="00E74A3D"/>
    <w:rsid w:val="00E74B24"/>
    <w:rsid w:val="00E758E8"/>
    <w:rsid w:val="00E77227"/>
    <w:rsid w:val="00E77B89"/>
    <w:rsid w:val="00E808A6"/>
    <w:rsid w:val="00E80B44"/>
    <w:rsid w:val="00E81A4E"/>
    <w:rsid w:val="00E844FF"/>
    <w:rsid w:val="00E85152"/>
    <w:rsid w:val="00E85246"/>
    <w:rsid w:val="00E85733"/>
    <w:rsid w:val="00E86CB3"/>
    <w:rsid w:val="00E876AC"/>
    <w:rsid w:val="00E91A2F"/>
    <w:rsid w:val="00E94EAB"/>
    <w:rsid w:val="00EA41BB"/>
    <w:rsid w:val="00EA75B9"/>
    <w:rsid w:val="00EA7A03"/>
    <w:rsid w:val="00EB149B"/>
    <w:rsid w:val="00EB1CD8"/>
    <w:rsid w:val="00EB4F2F"/>
    <w:rsid w:val="00EC01A1"/>
    <w:rsid w:val="00EC07C1"/>
    <w:rsid w:val="00EC0BC8"/>
    <w:rsid w:val="00EC1547"/>
    <w:rsid w:val="00EC1D9F"/>
    <w:rsid w:val="00EC4A0C"/>
    <w:rsid w:val="00EC5D95"/>
    <w:rsid w:val="00EC5FF3"/>
    <w:rsid w:val="00EC6AFB"/>
    <w:rsid w:val="00ED1B84"/>
    <w:rsid w:val="00ED1C0A"/>
    <w:rsid w:val="00ED2D20"/>
    <w:rsid w:val="00ED4D51"/>
    <w:rsid w:val="00ED4DD9"/>
    <w:rsid w:val="00ED633A"/>
    <w:rsid w:val="00EE0A2A"/>
    <w:rsid w:val="00EE306B"/>
    <w:rsid w:val="00EE3072"/>
    <w:rsid w:val="00EE33E4"/>
    <w:rsid w:val="00EE53C0"/>
    <w:rsid w:val="00EE7F6F"/>
    <w:rsid w:val="00EF0004"/>
    <w:rsid w:val="00EF024F"/>
    <w:rsid w:val="00EF0602"/>
    <w:rsid w:val="00EF0F9A"/>
    <w:rsid w:val="00EF115F"/>
    <w:rsid w:val="00EF24BF"/>
    <w:rsid w:val="00EF4BF0"/>
    <w:rsid w:val="00EF63AD"/>
    <w:rsid w:val="00EF64BF"/>
    <w:rsid w:val="00F007C3"/>
    <w:rsid w:val="00F00922"/>
    <w:rsid w:val="00F044A1"/>
    <w:rsid w:val="00F058D8"/>
    <w:rsid w:val="00F07B92"/>
    <w:rsid w:val="00F12C7B"/>
    <w:rsid w:val="00F1479C"/>
    <w:rsid w:val="00F2050D"/>
    <w:rsid w:val="00F21B7E"/>
    <w:rsid w:val="00F27917"/>
    <w:rsid w:val="00F27AEC"/>
    <w:rsid w:val="00F31D46"/>
    <w:rsid w:val="00F40072"/>
    <w:rsid w:val="00F45A1C"/>
    <w:rsid w:val="00F47845"/>
    <w:rsid w:val="00F50187"/>
    <w:rsid w:val="00F506A3"/>
    <w:rsid w:val="00F508A3"/>
    <w:rsid w:val="00F53268"/>
    <w:rsid w:val="00F54416"/>
    <w:rsid w:val="00F55AED"/>
    <w:rsid w:val="00F565B5"/>
    <w:rsid w:val="00F62B58"/>
    <w:rsid w:val="00F62C85"/>
    <w:rsid w:val="00F66651"/>
    <w:rsid w:val="00F80BF9"/>
    <w:rsid w:val="00F81EBC"/>
    <w:rsid w:val="00F82C3F"/>
    <w:rsid w:val="00F839A0"/>
    <w:rsid w:val="00F8504D"/>
    <w:rsid w:val="00F8569E"/>
    <w:rsid w:val="00F90361"/>
    <w:rsid w:val="00F909CB"/>
    <w:rsid w:val="00F91B70"/>
    <w:rsid w:val="00F922B2"/>
    <w:rsid w:val="00F92407"/>
    <w:rsid w:val="00F940EA"/>
    <w:rsid w:val="00F95007"/>
    <w:rsid w:val="00F9529D"/>
    <w:rsid w:val="00FA00E0"/>
    <w:rsid w:val="00FA43B2"/>
    <w:rsid w:val="00FA656D"/>
    <w:rsid w:val="00FB479E"/>
    <w:rsid w:val="00FB487F"/>
    <w:rsid w:val="00FB53E7"/>
    <w:rsid w:val="00FB54DD"/>
    <w:rsid w:val="00FB7530"/>
    <w:rsid w:val="00FB7602"/>
    <w:rsid w:val="00FC169B"/>
    <w:rsid w:val="00FC3E6E"/>
    <w:rsid w:val="00FC51C7"/>
    <w:rsid w:val="00FC5A05"/>
    <w:rsid w:val="00FC5A73"/>
    <w:rsid w:val="00FD177C"/>
    <w:rsid w:val="00FD3F84"/>
    <w:rsid w:val="00FD6D52"/>
    <w:rsid w:val="00FD6E55"/>
    <w:rsid w:val="00FE03FE"/>
    <w:rsid w:val="00FE3570"/>
    <w:rsid w:val="00FE36D7"/>
    <w:rsid w:val="00FE4E3B"/>
    <w:rsid w:val="00FF06E2"/>
    <w:rsid w:val="00FF0B4E"/>
    <w:rsid w:val="00FF3855"/>
    <w:rsid w:val="00FF50E7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3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14"/>
  </w:style>
  <w:style w:type="paragraph" w:styleId="Footer">
    <w:name w:val="footer"/>
    <w:basedOn w:val="Normal"/>
    <w:link w:val="FooterChar"/>
    <w:uiPriority w:val="99"/>
    <w:unhideWhenUsed/>
    <w:rsid w:val="0092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3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14"/>
  </w:style>
  <w:style w:type="paragraph" w:styleId="Footer">
    <w:name w:val="footer"/>
    <w:basedOn w:val="Normal"/>
    <w:link w:val="FooterChar"/>
    <w:uiPriority w:val="99"/>
    <w:unhideWhenUsed/>
    <w:rsid w:val="0092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Lee</dc:creator>
  <cp:lastModifiedBy>hashemip</cp:lastModifiedBy>
  <cp:revision>3</cp:revision>
  <cp:lastPrinted>2012-04-16T23:10:00Z</cp:lastPrinted>
  <dcterms:created xsi:type="dcterms:W3CDTF">2012-04-17T15:31:00Z</dcterms:created>
  <dcterms:modified xsi:type="dcterms:W3CDTF">2012-04-17T15:35:00Z</dcterms:modified>
</cp:coreProperties>
</file>