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777DFD" w:rsidRPr="00B929A9" w:rsidTr="00777DFD">
        <w:tc>
          <w:tcPr>
            <w:tcW w:w="4392" w:type="dxa"/>
          </w:tcPr>
          <w:p w:rsidR="00777DFD" w:rsidRPr="00B929A9" w:rsidRDefault="0077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B929A9">
              <w:rPr>
                <w:rFonts w:ascii="Times New Roman" w:hAnsi="Times New Roman" w:cs="Times New Roman"/>
                <w:b/>
                <w:sz w:val="20"/>
                <w:szCs w:val="20"/>
              </w:rPr>
              <w:t>UIC Directors Interview Guide</w:t>
            </w:r>
          </w:p>
        </w:tc>
        <w:tc>
          <w:tcPr>
            <w:tcW w:w="4392" w:type="dxa"/>
          </w:tcPr>
          <w:p w:rsidR="00777DFD" w:rsidRPr="00B929A9" w:rsidRDefault="00EB2E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Local </w:t>
            </w:r>
            <w:r w:rsidR="00777DFD" w:rsidRPr="00B929A9">
              <w:rPr>
                <w:rFonts w:ascii="Times New Roman" w:hAnsi="Times New Roman" w:cs="Times New Roman"/>
                <w:b/>
                <w:sz w:val="20"/>
                <w:szCs w:val="20"/>
              </w:rPr>
              <w:t>State Agency Directors Interview Guide</w:t>
            </w:r>
          </w:p>
        </w:tc>
        <w:tc>
          <w:tcPr>
            <w:tcW w:w="4392" w:type="dxa"/>
          </w:tcPr>
          <w:p w:rsidR="00777DFD" w:rsidRPr="00B929A9" w:rsidRDefault="00777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b/>
                <w:sz w:val="20"/>
                <w:szCs w:val="20"/>
              </w:rPr>
              <w:t>Research Question Being Addressed</w:t>
            </w:r>
          </w:p>
        </w:tc>
      </w:tr>
      <w:tr w:rsidR="00777DFD" w:rsidRPr="00B929A9" w:rsidTr="00777DFD">
        <w:tc>
          <w:tcPr>
            <w:tcW w:w="4392" w:type="dxa"/>
          </w:tcPr>
          <w:p w:rsidR="00777DFD" w:rsidRPr="00B929A9" w:rsidRDefault="00777DFD" w:rsidP="00777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 xml:space="preserve">I’d like to start off by having you tell me a little bit about your organization.  </w:t>
            </w:r>
          </w:p>
        </w:tc>
        <w:tc>
          <w:tcPr>
            <w:tcW w:w="4392" w:type="dxa"/>
          </w:tcPr>
          <w:p w:rsidR="00777DFD" w:rsidRPr="00B929A9" w:rsidRDefault="00777DFD" w:rsidP="00777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 xml:space="preserve">I’d like to start off by having you tell me a little bit about your organization.  </w:t>
            </w:r>
          </w:p>
          <w:p w:rsidR="00777DFD" w:rsidRPr="00B929A9" w:rsidRDefault="00777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777DFD" w:rsidRPr="00B929A9" w:rsidRDefault="0077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 xml:space="preserve"> – Background information on organization</w:t>
            </w:r>
          </w:p>
        </w:tc>
      </w:tr>
      <w:tr w:rsidR="00777DFD" w:rsidRPr="00B929A9" w:rsidTr="00777DFD">
        <w:tc>
          <w:tcPr>
            <w:tcW w:w="4392" w:type="dxa"/>
          </w:tcPr>
          <w:p w:rsidR="00777DFD" w:rsidRPr="00B929A9" w:rsidRDefault="00777DFD" w:rsidP="00777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>What tribes does your organization serve?</w:t>
            </w:r>
          </w:p>
        </w:tc>
        <w:tc>
          <w:tcPr>
            <w:tcW w:w="4392" w:type="dxa"/>
          </w:tcPr>
          <w:p w:rsidR="00777DFD" w:rsidRPr="00B929A9" w:rsidRDefault="00777DFD" w:rsidP="00777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 xml:space="preserve">What percentage of your client population is American Indian or Alaska Native?  </w:t>
            </w:r>
          </w:p>
        </w:tc>
        <w:tc>
          <w:tcPr>
            <w:tcW w:w="4392" w:type="dxa"/>
          </w:tcPr>
          <w:p w:rsidR="00777DFD" w:rsidRPr="00B929A9" w:rsidRDefault="0077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 xml:space="preserve"> – Background information on organization</w:t>
            </w:r>
          </w:p>
        </w:tc>
      </w:tr>
      <w:tr w:rsidR="00777DFD" w:rsidRPr="00B929A9" w:rsidTr="00777DFD">
        <w:tc>
          <w:tcPr>
            <w:tcW w:w="4392" w:type="dxa"/>
          </w:tcPr>
          <w:p w:rsidR="00777DFD" w:rsidRPr="00B929A9" w:rsidRDefault="00777DFD" w:rsidP="00777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 xml:space="preserve">What are the needs of American Indian/Alaska Native families and individuals in [CITY]?  </w:t>
            </w:r>
          </w:p>
        </w:tc>
        <w:tc>
          <w:tcPr>
            <w:tcW w:w="4392" w:type="dxa"/>
          </w:tcPr>
          <w:p w:rsidR="00777DFD" w:rsidRPr="00B929A9" w:rsidRDefault="00777DFD" w:rsidP="00777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 xml:space="preserve">What are the needs of American Indian/Alaska Native families and individuals in [CITY]?  </w:t>
            </w:r>
          </w:p>
        </w:tc>
        <w:tc>
          <w:tcPr>
            <w:tcW w:w="4392" w:type="dxa"/>
          </w:tcPr>
          <w:p w:rsidR="00777DFD" w:rsidRPr="00B929A9" w:rsidRDefault="00777DFD" w:rsidP="0077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b/>
                <w:sz w:val="20"/>
                <w:szCs w:val="20"/>
              </w:rPr>
              <w:t>Bullet 1</w:t>
            </w: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 xml:space="preserve"> – What are the social service needs of AI/</w:t>
            </w:r>
            <w:proofErr w:type="gramStart"/>
            <w:r w:rsidRPr="00B929A9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 w:rsidRPr="00B929A9">
              <w:rPr>
                <w:rFonts w:ascii="Times New Roman" w:hAnsi="Times New Roman" w:cs="Times New Roman"/>
                <w:sz w:val="20"/>
                <w:szCs w:val="20"/>
              </w:rPr>
              <w:t xml:space="preserve"> living in urban communities?</w:t>
            </w:r>
          </w:p>
        </w:tc>
      </w:tr>
      <w:tr w:rsidR="00777DFD" w:rsidRPr="00B929A9" w:rsidTr="00777DFD">
        <w:tc>
          <w:tcPr>
            <w:tcW w:w="4392" w:type="dxa"/>
          </w:tcPr>
          <w:p w:rsidR="00777DFD" w:rsidRPr="00B929A9" w:rsidRDefault="00777DFD" w:rsidP="00777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 xml:space="preserve">What services or programs does your organization provide?  For what services do you usually provide referrals?  </w:t>
            </w:r>
          </w:p>
        </w:tc>
        <w:tc>
          <w:tcPr>
            <w:tcW w:w="4392" w:type="dxa"/>
          </w:tcPr>
          <w:p w:rsidR="00777DFD" w:rsidRPr="00B929A9" w:rsidRDefault="00777DFD" w:rsidP="00777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C88" w:rsidRPr="00B929A9" w:rsidRDefault="004E1C88" w:rsidP="00B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4392" w:type="dxa"/>
          </w:tcPr>
          <w:p w:rsidR="00777DFD" w:rsidRPr="00B929A9" w:rsidRDefault="0077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b/>
                <w:sz w:val="20"/>
                <w:szCs w:val="20"/>
              </w:rPr>
              <w:t>Bullet 2</w:t>
            </w: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 xml:space="preserve"> - What role do Urban Indian Organizations play in helping low-income urban Native families meet their social service needs?</w:t>
            </w:r>
          </w:p>
        </w:tc>
      </w:tr>
      <w:tr w:rsidR="00777DFD" w:rsidRPr="00B929A9" w:rsidTr="00777DFD">
        <w:tc>
          <w:tcPr>
            <w:tcW w:w="4392" w:type="dxa"/>
          </w:tcPr>
          <w:p w:rsidR="00777DFD" w:rsidRPr="00B929A9" w:rsidRDefault="00777DFD" w:rsidP="00777D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>To what agencies do you refer your clients [IF NEEDED: For which services?]  Are there any service agencies to which you will NOT refer your clients?</w:t>
            </w:r>
          </w:p>
        </w:tc>
        <w:tc>
          <w:tcPr>
            <w:tcW w:w="4392" w:type="dxa"/>
          </w:tcPr>
          <w:p w:rsidR="00777DFD" w:rsidRPr="00B929A9" w:rsidRDefault="00777DFD" w:rsidP="00777D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 xml:space="preserve">How do American Indian/Alaska Native individuals and families find out about the services that your agency offers? </w:t>
            </w:r>
          </w:p>
          <w:p w:rsidR="00777DFD" w:rsidRPr="00B929A9" w:rsidRDefault="00777DFD" w:rsidP="00777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2" w:type="dxa"/>
          </w:tcPr>
          <w:p w:rsidR="00777DFD" w:rsidRPr="00B929A9" w:rsidRDefault="00777DFD" w:rsidP="0077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b/>
                <w:sz w:val="20"/>
                <w:szCs w:val="20"/>
              </w:rPr>
              <w:t>Bullet 3</w:t>
            </w: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 xml:space="preserve"> - To what extent are urban Indian families accessing the programs and services offered by ACF?</w:t>
            </w:r>
          </w:p>
          <w:p w:rsidR="00777DFD" w:rsidRPr="00B929A9" w:rsidRDefault="00777D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7DFD" w:rsidRPr="00B929A9" w:rsidTr="00777DFD">
        <w:tc>
          <w:tcPr>
            <w:tcW w:w="4392" w:type="dxa"/>
          </w:tcPr>
          <w:p w:rsidR="00777DFD" w:rsidRPr="00B929A9" w:rsidRDefault="00777DFD" w:rsidP="00B929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>What are some of the barriers American Indians/Alaska Natives face approaching these other service agencies for assistance?</w:t>
            </w:r>
          </w:p>
        </w:tc>
        <w:tc>
          <w:tcPr>
            <w:tcW w:w="4392" w:type="dxa"/>
          </w:tcPr>
          <w:p w:rsidR="00777DFD" w:rsidRPr="00B929A9" w:rsidRDefault="00777DFD" w:rsidP="00B929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>What are some of the barriers American Indians/Alaska Natives face in coming to your organization for assistance?</w:t>
            </w:r>
          </w:p>
        </w:tc>
        <w:tc>
          <w:tcPr>
            <w:tcW w:w="4392" w:type="dxa"/>
          </w:tcPr>
          <w:p w:rsidR="00777DFD" w:rsidRPr="00B929A9" w:rsidRDefault="004E1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b/>
                <w:sz w:val="20"/>
                <w:szCs w:val="20"/>
              </w:rPr>
              <w:t>Bullet 4</w:t>
            </w: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 xml:space="preserve"> - If urban Indian families are not engaged with ACF services, what are some of the barriers to access?</w:t>
            </w:r>
          </w:p>
        </w:tc>
      </w:tr>
      <w:tr w:rsidR="00777DFD" w:rsidRPr="00B929A9" w:rsidTr="00777DFD">
        <w:tc>
          <w:tcPr>
            <w:tcW w:w="4392" w:type="dxa"/>
          </w:tcPr>
          <w:p w:rsidR="00777DFD" w:rsidRPr="00B929A9" w:rsidRDefault="00777DFD" w:rsidP="004E1C88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C88" w:rsidRPr="00B929A9" w:rsidRDefault="004E1C88" w:rsidP="004E1C88">
            <w:pPr>
              <w:pStyle w:val="ListParagraph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4392" w:type="dxa"/>
          </w:tcPr>
          <w:p w:rsidR="00777DFD" w:rsidRPr="00B929A9" w:rsidRDefault="004E1C88" w:rsidP="00B929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>To what extent has your organization or agency made efforts to overcome these barriers?</w:t>
            </w:r>
          </w:p>
        </w:tc>
        <w:tc>
          <w:tcPr>
            <w:tcW w:w="4392" w:type="dxa"/>
          </w:tcPr>
          <w:p w:rsidR="00777DFD" w:rsidRPr="00B929A9" w:rsidRDefault="00B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b/>
                <w:sz w:val="20"/>
                <w:szCs w:val="20"/>
              </w:rPr>
              <w:t>Bullet 5, S</w:t>
            </w:r>
            <w:r w:rsidR="004E1C88" w:rsidRPr="00B929A9">
              <w:rPr>
                <w:rFonts w:ascii="Times New Roman" w:hAnsi="Times New Roman" w:cs="Times New Roman"/>
                <w:b/>
                <w:sz w:val="20"/>
                <w:szCs w:val="20"/>
              </w:rPr>
              <w:t>ub-bullet c</w:t>
            </w:r>
            <w:r w:rsidR="004E1C88" w:rsidRPr="00B929A9">
              <w:rPr>
                <w:rFonts w:ascii="Times New Roman" w:hAnsi="Times New Roman" w:cs="Times New Roman"/>
                <w:sz w:val="20"/>
                <w:szCs w:val="20"/>
              </w:rPr>
              <w:t xml:space="preserve"> - Is there any targeted outreach to urban Indian families by the state agencies that provide social services?</w:t>
            </w:r>
          </w:p>
        </w:tc>
      </w:tr>
      <w:tr w:rsidR="00777DFD" w:rsidRPr="00B929A9" w:rsidTr="004E1C88">
        <w:trPr>
          <w:trHeight w:val="1637"/>
        </w:trPr>
        <w:tc>
          <w:tcPr>
            <w:tcW w:w="4392" w:type="dxa"/>
          </w:tcPr>
          <w:p w:rsidR="00777DFD" w:rsidRPr="00B929A9" w:rsidRDefault="00052C68" w:rsidP="00052C6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>Thinking about the entire service provider community in your city, where has it been most effective in meeting the needs of the American Indian/Alaska Native population?  Which services or strategies do you think could be used effectively by other communities to meet the needs of this population?  Explain.</w:t>
            </w:r>
          </w:p>
        </w:tc>
        <w:tc>
          <w:tcPr>
            <w:tcW w:w="4392" w:type="dxa"/>
          </w:tcPr>
          <w:p w:rsidR="00777DFD" w:rsidRPr="00B929A9" w:rsidRDefault="00052C68" w:rsidP="00052C6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>Thinking about the entire service provider community in your city, where has it been most effective in meeting the needs of the American Indian/Alaska Native population?  Which services or strategies do you think could be used effectively by other communities to meet the needs of this population?  Explain.</w:t>
            </w:r>
          </w:p>
        </w:tc>
        <w:tc>
          <w:tcPr>
            <w:tcW w:w="4392" w:type="dxa"/>
          </w:tcPr>
          <w:p w:rsidR="00777DFD" w:rsidRPr="00B929A9" w:rsidRDefault="00B929A9" w:rsidP="00B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b/>
                <w:sz w:val="20"/>
                <w:szCs w:val="20"/>
              </w:rPr>
              <w:t>Bullet 5, S</w:t>
            </w:r>
            <w:r w:rsidR="00052C68" w:rsidRPr="00B92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ub-bullets </w:t>
            </w:r>
            <w:proofErr w:type="gramStart"/>
            <w:r w:rsidRPr="00B92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052C68" w:rsidRPr="00B929A9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gramEnd"/>
            <w:r w:rsidR="00052C68" w:rsidRPr="00B929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</w:t>
            </w:r>
            <w:r w:rsidR="00052C68" w:rsidRPr="00B929A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4E1C88" w:rsidRPr="00B929A9">
              <w:rPr>
                <w:rFonts w:ascii="Times New Roman" w:hAnsi="Times New Roman" w:cs="Times New Roman"/>
                <w:sz w:val="20"/>
                <w:szCs w:val="20"/>
              </w:rPr>
              <w:t>What are some of the best state practices/policies for providing social services to urban Indian families? Are these practices/policies able to be replicated?</w:t>
            </w:r>
          </w:p>
        </w:tc>
      </w:tr>
      <w:tr w:rsidR="00052C68" w:rsidRPr="00B929A9" w:rsidTr="004E1C88">
        <w:trPr>
          <w:trHeight w:val="1637"/>
        </w:trPr>
        <w:tc>
          <w:tcPr>
            <w:tcW w:w="4392" w:type="dxa"/>
          </w:tcPr>
          <w:p w:rsidR="00052C68" w:rsidRPr="00B929A9" w:rsidRDefault="00052C68" w:rsidP="00B929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 xml:space="preserve">What would you say are the greatest needs within the American Indian/Alaska Native community </w:t>
            </w:r>
            <w:r w:rsidRPr="00B929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 which there is little or no assistance</w:t>
            </w: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 xml:space="preserve"> in [CITY]?  What do you believe are some ways in which service providers in [CITY] could help fulfill these unmet needs?</w:t>
            </w:r>
          </w:p>
        </w:tc>
        <w:tc>
          <w:tcPr>
            <w:tcW w:w="4392" w:type="dxa"/>
          </w:tcPr>
          <w:p w:rsidR="00052C68" w:rsidRPr="00B929A9" w:rsidRDefault="00052C68" w:rsidP="00B929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 xml:space="preserve">What would you say are the greatest needs within the American Indian/Alaska Native community </w:t>
            </w:r>
            <w:r w:rsidRPr="00B929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 which there is little or no assistance</w:t>
            </w: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 xml:space="preserve"> in [CITY]?  What do you believe are some ways in which service providers in [CITY] could help fulfill these unmet needs?</w:t>
            </w:r>
          </w:p>
        </w:tc>
        <w:tc>
          <w:tcPr>
            <w:tcW w:w="4392" w:type="dxa"/>
          </w:tcPr>
          <w:p w:rsidR="00052C68" w:rsidRPr="00B929A9" w:rsidRDefault="00B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b/>
                <w:sz w:val="20"/>
                <w:szCs w:val="20"/>
              </w:rPr>
              <w:t>Bullet 1</w:t>
            </w: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 xml:space="preserve"> – What are the social service needs of AI/</w:t>
            </w:r>
            <w:proofErr w:type="gramStart"/>
            <w:r w:rsidRPr="00B929A9">
              <w:rPr>
                <w:rFonts w:ascii="Times New Roman" w:hAnsi="Times New Roman" w:cs="Times New Roman"/>
                <w:sz w:val="20"/>
                <w:szCs w:val="20"/>
              </w:rPr>
              <w:t>AN</w:t>
            </w:r>
            <w:proofErr w:type="gramEnd"/>
            <w:r w:rsidRPr="00B929A9">
              <w:rPr>
                <w:rFonts w:ascii="Times New Roman" w:hAnsi="Times New Roman" w:cs="Times New Roman"/>
                <w:sz w:val="20"/>
                <w:szCs w:val="20"/>
              </w:rPr>
              <w:t xml:space="preserve"> living in urban communities?</w:t>
            </w:r>
          </w:p>
        </w:tc>
      </w:tr>
      <w:tr w:rsidR="00777DFD" w:rsidRPr="00B929A9" w:rsidTr="00777DFD">
        <w:tc>
          <w:tcPr>
            <w:tcW w:w="4392" w:type="dxa"/>
          </w:tcPr>
          <w:p w:rsidR="00777DFD" w:rsidRPr="00B929A9" w:rsidRDefault="00B929A9" w:rsidP="00B929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>Is there anything else about serving the American Indian/Alaska Native population in [CITY] that I haven’t asked you about, but that you think is important for me to know?</w:t>
            </w:r>
          </w:p>
        </w:tc>
        <w:tc>
          <w:tcPr>
            <w:tcW w:w="4392" w:type="dxa"/>
          </w:tcPr>
          <w:p w:rsidR="00777DFD" w:rsidRPr="00B929A9" w:rsidRDefault="00B929A9" w:rsidP="00B929A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>Is there anything else about serving the American Indian/Alaska Native population in [CITY] that I haven’t asked you about, but that you think is important for me to know?</w:t>
            </w:r>
          </w:p>
        </w:tc>
        <w:tc>
          <w:tcPr>
            <w:tcW w:w="4392" w:type="dxa"/>
          </w:tcPr>
          <w:p w:rsidR="00777DFD" w:rsidRPr="00B929A9" w:rsidRDefault="00B92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29A9">
              <w:rPr>
                <w:rFonts w:ascii="Times New Roman" w:hAnsi="Times New Roman" w:cs="Times New Roman"/>
                <w:b/>
                <w:sz w:val="20"/>
                <w:szCs w:val="20"/>
              </w:rPr>
              <w:t>NA</w:t>
            </w:r>
            <w:r w:rsidRPr="00B929A9">
              <w:rPr>
                <w:rFonts w:ascii="Times New Roman" w:hAnsi="Times New Roman" w:cs="Times New Roman"/>
                <w:sz w:val="20"/>
                <w:szCs w:val="20"/>
              </w:rPr>
              <w:t xml:space="preserve"> – Additional information, as needed</w:t>
            </w:r>
          </w:p>
        </w:tc>
      </w:tr>
    </w:tbl>
    <w:p w:rsidR="00037304" w:rsidRDefault="00037304"/>
    <w:sectPr w:rsidR="00037304" w:rsidSect="00777D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7A0F"/>
    <w:multiLevelType w:val="hybridMultilevel"/>
    <w:tmpl w:val="27066000"/>
    <w:lvl w:ilvl="0" w:tplc="6B9EEA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A14D2B"/>
    <w:multiLevelType w:val="hybridMultilevel"/>
    <w:tmpl w:val="D5244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F44C5"/>
    <w:multiLevelType w:val="hybridMultilevel"/>
    <w:tmpl w:val="D1E8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25026"/>
    <w:multiLevelType w:val="hybridMultilevel"/>
    <w:tmpl w:val="6C660BA2"/>
    <w:lvl w:ilvl="0" w:tplc="A3965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221B5"/>
    <w:multiLevelType w:val="hybridMultilevel"/>
    <w:tmpl w:val="2460F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43A92"/>
    <w:multiLevelType w:val="hybridMultilevel"/>
    <w:tmpl w:val="DFE4C5B8"/>
    <w:lvl w:ilvl="0" w:tplc="B328BD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FD"/>
    <w:rsid w:val="00037304"/>
    <w:rsid w:val="00052C68"/>
    <w:rsid w:val="0018105F"/>
    <w:rsid w:val="004A628D"/>
    <w:rsid w:val="004E1C88"/>
    <w:rsid w:val="00777DFD"/>
    <w:rsid w:val="00B929A9"/>
    <w:rsid w:val="00DA0304"/>
    <w:rsid w:val="00EB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7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7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Robins</dc:creator>
  <cp:lastModifiedBy>CTAC</cp:lastModifiedBy>
  <cp:revision>2</cp:revision>
  <dcterms:created xsi:type="dcterms:W3CDTF">2012-12-13T16:45:00Z</dcterms:created>
  <dcterms:modified xsi:type="dcterms:W3CDTF">2012-12-13T16:45:00Z</dcterms:modified>
</cp:coreProperties>
</file>