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-XXXX</w:t>
            </w:r>
          </w:p>
          <w:p w:rsidR="00B23179" w:rsidRDefault="00B23179" w:rsidP="00B23179">
            <w:pPr>
              <w:jc w:val="center"/>
              <w:rPr>
                <w:rFonts w:ascii="Arial" w:hAnsi="Arial" w:cs="Arial"/>
                <w:sz w:val="16"/>
                <w:szCs w:val="16"/>
              </w:rPr>
            </w:pPr>
            <w:r>
              <w:rPr>
                <w:rFonts w:ascii="Arial" w:hAnsi="Arial" w:cs="Arial"/>
                <w:sz w:val="16"/>
                <w:szCs w:val="16"/>
              </w:rPr>
              <w:t xml:space="preserve">                                                                                                                                                                                                    Expiration  Date:  xx/xx/</w:t>
            </w:r>
            <w:proofErr w:type="spellStart"/>
            <w:r>
              <w:rPr>
                <w:rFonts w:ascii="Arial" w:hAnsi="Arial" w:cs="Arial"/>
                <w:sz w:val="16"/>
                <w:szCs w:val="16"/>
              </w:rPr>
              <w:t>xxxx</w:t>
            </w:r>
            <w:proofErr w:type="spellEnd"/>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F85E5A">
              <w:rPr>
                <w:sz w:val="22"/>
                <w:szCs w:val="22"/>
              </w:rPr>
              <w:t xml:space="preserve">for </w:t>
            </w:r>
            <w:r w:rsidRPr="005A63F7">
              <w:rPr>
                <w:sz w:val="22"/>
                <w:szCs w:val="22"/>
              </w:rPr>
              <w:t xml:space="preserve">profit or non-profit entity 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§738 and 739 of the Agriculture, Rural Development, Food and Drug Administration, and Related Agencies Appropriations Act, 2012, P.L. 112-55.  The authority for Forest Service is in §433 and 434</w:t>
            </w:r>
            <w:r w:rsidR="00005C84">
              <w:rPr>
                <w:rFonts w:ascii="Arial" w:hAnsi="Arial" w:cs="Arial"/>
                <w:i/>
                <w:sz w:val="16"/>
                <w:szCs w:val="16"/>
              </w:rPr>
              <w:t xml:space="preserve"> of the Consolidated Appropriations Act 2012, P.L. 112-74.</w:t>
            </w:r>
            <w:r w:rsidR="00F85E5A">
              <w:rPr>
                <w:rFonts w:ascii="Arial" w:hAnsi="Arial" w:cs="Arial"/>
                <w:i/>
                <w:sz w:val="16"/>
                <w:szCs w:val="16"/>
              </w:rPr>
              <w:t xml:space="preserve">  The information will be used to confirm applicant status concerning entity conviction of a felony criminal violation, and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360102">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 xml:space="preserve">t displays a valid OMB control number.  The valid OMB control number for this information collection is 0505-xxxx.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153EFD"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153EFD"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153EFD">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153EFD">
              <w:rPr>
                <w:rFonts w:ascii="Courier New" w:hAnsi="Courier New" w:cs="Courier New"/>
                <w:color w:val="000000"/>
                <w:sz w:val="18"/>
                <w:szCs w:val="18"/>
              </w:rPr>
            </w:r>
            <w:r w:rsidR="00153EFD">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153EFD">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or </w:t>
            </w:r>
            <w:r w:rsidR="00FC18B3" w:rsidRPr="004D1D83">
              <w:rPr>
                <w:sz w:val="22"/>
                <w:szCs w:val="22"/>
              </w:rPr>
              <w:t>State 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153EFD"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153EFD">
              <w:rPr>
                <w:sz w:val="22"/>
                <w:szCs w:val="22"/>
              </w:rPr>
            </w:r>
            <w:r w:rsidR="00153EFD">
              <w:rPr>
                <w:sz w:val="22"/>
                <w:szCs w:val="22"/>
              </w:rPr>
              <w:fldChar w:fldCharType="separate"/>
            </w:r>
            <w:r w:rsidR="00153EFD"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153EFD"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153EFD">
              <w:rPr>
                <w:sz w:val="22"/>
                <w:szCs w:val="22"/>
              </w:rPr>
            </w:r>
            <w:r w:rsidR="00153EFD">
              <w:rPr>
                <w:sz w:val="22"/>
                <w:szCs w:val="22"/>
              </w:rPr>
              <w:fldChar w:fldCharType="separate"/>
            </w:r>
            <w:r w:rsidR="00153EFD"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riminal violation for actions taken on behalf of Applicant under Federal or State law in the 24 months preceding the date of signature</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153EFD"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153EFD">
              <w:rPr>
                <w:sz w:val="22"/>
                <w:szCs w:val="22"/>
              </w:rPr>
            </w:r>
            <w:r w:rsidR="00153EFD">
              <w:rPr>
                <w:sz w:val="22"/>
                <w:szCs w:val="22"/>
              </w:rPr>
              <w:fldChar w:fldCharType="separate"/>
            </w:r>
            <w:r w:rsidR="00153EFD"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153EFD"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153EFD">
              <w:rPr>
                <w:sz w:val="22"/>
                <w:szCs w:val="22"/>
              </w:rPr>
            </w:r>
            <w:r w:rsidR="00153EFD">
              <w:rPr>
                <w:sz w:val="22"/>
                <w:szCs w:val="22"/>
              </w:rPr>
              <w:fldChar w:fldCharType="separate"/>
            </w:r>
            <w:r w:rsidR="00153EFD"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153EFD"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153EFD">
              <w:rPr>
                <w:sz w:val="22"/>
                <w:szCs w:val="22"/>
              </w:rPr>
            </w:r>
            <w:r w:rsidR="00153EFD">
              <w:rPr>
                <w:sz w:val="22"/>
                <w:szCs w:val="22"/>
              </w:rPr>
              <w:fldChar w:fldCharType="separate"/>
            </w:r>
            <w:r w:rsidR="00153EFD"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153EFD"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153EFD">
              <w:rPr>
                <w:sz w:val="22"/>
                <w:szCs w:val="22"/>
              </w:rPr>
            </w:r>
            <w:r w:rsidR="00153EFD">
              <w:rPr>
                <w:sz w:val="22"/>
                <w:szCs w:val="22"/>
              </w:rPr>
              <w:fldChar w:fldCharType="separate"/>
            </w:r>
            <w:r w:rsidR="00153EFD"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or cooperative agreement with USDA, and may be subject to administrative suspension debarment proceedings.</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153EFD"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153EFD">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153EFD">
              <w:rPr>
                <w:rFonts w:ascii="Courier New" w:hAnsi="Courier New" w:cs="Courier New"/>
                <w:color w:val="000000"/>
                <w:sz w:val="18"/>
                <w:szCs w:val="18"/>
              </w:rPr>
            </w:r>
            <w:r w:rsidR="00153EFD">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153EFD">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Pr="00324044" w:rsidRDefault="0058638A" w:rsidP="0058638A">
      <w:pPr>
        <w:rPr>
          <w:rFonts w:ascii="Arial" w:hAnsi="Arial" w:cs="Arial"/>
          <w:i/>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A12431" w:rsidRPr="00324044" w:rsidSect="005E624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53EFD"/>
    <w:rsid w:val="00162ADA"/>
    <w:rsid w:val="00196EAF"/>
    <w:rsid w:val="001A2804"/>
    <w:rsid w:val="001A522E"/>
    <w:rsid w:val="001B4504"/>
    <w:rsid w:val="001C4FE6"/>
    <w:rsid w:val="001F65B7"/>
    <w:rsid w:val="00217AD9"/>
    <w:rsid w:val="00222A21"/>
    <w:rsid w:val="00230824"/>
    <w:rsid w:val="00272DC0"/>
    <w:rsid w:val="002A5F8E"/>
    <w:rsid w:val="002A61E0"/>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550151"/>
    <w:rsid w:val="0058638A"/>
    <w:rsid w:val="00595AC7"/>
    <w:rsid w:val="005A63F7"/>
    <w:rsid w:val="005E6246"/>
    <w:rsid w:val="006026FA"/>
    <w:rsid w:val="00634657"/>
    <w:rsid w:val="00645B37"/>
    <w:rsid w:val="006619F9"/>
    <w:rsid w:val="0069654B"/>
    <w:rsid w:val="006C3926"/>
    <w:rsid w:val="0074512F"/>
    <w:rsid w:val="007603CD"/>
    <w:rsid w:val="00770366"/>
    <w:rsid w:val="00785DB6"/>
    <w:rsid w:val="00814411"/>
    <w:rsid w:val="00822FA8"/>
    <w:rsid w:val="00823DC9"/>
    <w:rsid w:val="00827837"/>
    <w:rsid w:val="008328EE"/>
    <w:rsid w:val="0084084C"/>
    <w:rsid w:val="00840A37"/>
    <w:rsid w:val="008434AB"/>
    <w:rsid w:val="008B6994"/>
    <w:rsid w:val="008E4745"/>
    <w:rsid w:val="008F261B"/>
    <w:rsid w:val="009364D8"/>
    <w:rsid w:val="009428E8"/>
    <w:rsid w:val="009526A3"/>
    <w:rsid w:val="009601E0"/>
    <w:rsid w:val="00961461"/>
    <w:rsid w:val="009667D6"/>
    <w:rsid w:val="009873D1"/>
    <w:rsid w:val="009B727C"/>
    <w:rsid w:val="009C1670"/>
    <w:rsid w:val="009F0724"/>
    <w:rsid w:val="00A12431"/>
    <w:rsid w:val="00A15DF5"/>
    <w:rsid w:val="00A3603B"/>
    <w:rsid w:val="00A407DD"/>
    <w:rsid w:val="00A7680F"/>
    <w:rsid w:val="00A90D88"/>
    <w:rsid w:val="00AC619A"/>
    <w:rsid w:val="00AF1ECA"/>
    <w:rsid w:val="00B0064C"/>
    <w:rsid w:val="00B23179"/>
    <w:rsid w:val="00B425BF"/>
    <w:rsid w:val="00B44311"/>
    <w:rsid w:val="00B519B9"/>
    <w:rsid w:val="00B5363D"/>
    <w:rsid w:val="00B671E9"/>
    <w:rsid w:val="00B81732"/>
    <w:rsid w:val="00BA66D2"/>
    <w:rsid w:val="00BE7BF2"/>
    <w:rsid w:val="00C07A0B"/>
    <w:rsid w:val="00C154C1"/>
    <w:rsid w:val="00C810F9"/>
    <w:rsid w:val="00C872D2"/>
    <w:rsid w:val="00CA2CAC"/>
    <w:rsid w:val="00CE7250"/>
    <w:rsid w:val="00D2296B"/>
    <w:rsid w:val="00D2796A"/>
    <w:rsid w:val="00D56986"/>
    <w:rsid w:val="00D76CCA"/>
    <w:rsid w:val="00DD3CBE"/>
    <w:rsid w:val="00DE7500"/>
    <w:rsid w:val="00E17D54"/>
    <w:rsid w:val="00E6414C"/>
    <w:rsid w:val="00E91646"/>
    <w:rsid w:val="00EC6D35"/>
    <w:rsid w:val="00EE444A"/>
    <w:rsid w:val="00EE7483"/>
    <w:rsid w:val="00F53FCA"/>
    <w:rsid w:val="00F77587"/>
    <w:rsid w:val="00F85E5A"/>
    <w:rsid w:val="00FB3605"/>
    <w:rsid w:val="00FC18B3"/>
    <w:rsid w:val="00F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r="http://schemas.openxmlformats.org/officeDocument/2006/relationships" xmlns:w="http://schemas.openxmlformats.org/wordprocessingml/2006/main">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644</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cparker</cp:lastModifiedBy>
  <cp:revision>21</cp:revision>
  <cp:lastPrinted>2012-06-18T13:42:00Z</cp:lastPrinted>
  <dcterms:created xsi:type="dcterms:W3CDTF">2012-06-18T12:00:00Z</dcterms:created>
  <dcterms:modified xsi:type="dcterms:W3CDTF">2012-06-18T17:23:00Z</dcterms:modified>
</cp:coreProperties>
</file>