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  </w:t>
            </w:r>
            <w:r w:rsidR="00924D24">
              <w:rPr>
                <w:rFonts w:ascii="Arial" w:hAnsi="Arial" w:cs="Arial"/>
                <w:sz w:val="16"/>
                <w:szCs w:val="16"/>
              </w:rPr>
              <w:t>12</w:t>
            </w:r>
            <w:r>
              <w:rPr>
                <w:rFonts w:ascii="Arial" w:hAnsi="Arial" w:cs="Arial"/>
                <w:sz w:val="16"/>
                <w:szCs w:val="16"/>
              </w:rPr>
              <w:t>/</w:t>
            </w:r>
            <w:r w:rsidR="00924D24">
              <w:rPr>
                <w:rFonts w:ascii="Arial" w:hAnsi="Arial" w:cs="Arial"/>
                <w:sz w:val="16"/>
                <w:szCs w:val="16"/>
              </w:rPr>
              <w:t>31</w:t>
            </w:r>
            <w:r>
              <w:rPr>
                <w:rFonts w:ascii="Arial" w:hAnsi="Arial" w:cs="Arial"/>
                <w:sz w:val="16"/>
                <w:szCs w:val="16"/>
              </w:rPr>
              <w:t>/</w:t>
            </w:r>
            <w:r w:rsidR="00924D24">
              <w:rPr>
                <w:rFonts w:ascii="Arial" w:hAnsi="Arial" w:cs="Arial"/>
                <w:sz w:val="16"/>
                <w:szCs w:val="16"/>
              </w:rPr>
              <w:t>2012</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B469DD">
              <w:rPr>
                <w:rFonts w:ascii="Arial" w:hAnsi="Arial" w:cs="Arial"/>
                <w:b/>
                <w:bCs/>
                <w:color w:val="000000"/>
                <w:sz w:val="20"/>
                <w:szCs w:val="20"/>
              </w:rPr>
              <w:t>-FS</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Pr="00840A37" w:rsidRDefault="00FB3605" w:rsidP="00FB3605">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AND</w:t>
            </w:r>
            <w:r w:rsidR="009C1670">
              <w:rPr>
                <w:rFonts w:ascii="Arial" w:hAnsi="Arial" w:cs="Arial"/>
                <w:b/>
                <w:bCs/>
                <w:color w:val="000000"/>
                <w:sz w:val="20"/>
                <w:szCs w:val="20"/>
              </w:rPr>
              <w:t xml:space="preserve"> TAX DELINQUENT STATUS FOR CORPORATE APPLICANTS</w:t>
            </w:r>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5A63F7">
              <w:rPr>
                <w:sz w:val="22"/>
                <w:szCs w:val="22"/>
              </w:rPr>
              <w:t xml:space="preserve">You only need to complete this form if you are a </w:t>
            </w:r>
            <w:r w:rsidR="003068E8">
              <w:rPr>
                <w:sz w:val="22"/>
                <w:szCs w:val="22"/>
              </w:rPr>
              <w:t xml:space="preserve">corporation.  A corporation is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The following statement is made in accordance with the Privacy Act of 1974 (5 U.S.C. 552(a), as amended).  The authority for requesting the following information</w:t>
            </w:r>
            <w:r w:rsidR="00DA347E">
              <w:rPr>
                <w:rFonts w:ascii="Arial" w:hAnsi="Arial" w:cs="Arial"/>
                <w:i/>
                <w:sz w:val="16"/>
                <w:szCs w:val="16"/>
              </w:rPr>
              <w:t xml:space="preserve"> is sections 433</w:t>
            </w:r>
            <w:r w:rsidR="00081F1D">
              <w:rPr>
                <w:rFonts w:ascii="Arial" w:hAnsi="Arial" w:cs="Arial"/>
                <w:i/>
                <w:sz w:val="16"/>
                <w:szCs w:val="16"/>
              </w:rPr>
              <w:t xml:space="preserve"> and </w:t>
            </w:r>
            <w:r w:rsidR="00DA347E">
              <w:rPr>
                <w:rFonts w:ascii="Arial" w:hAnsi="Arial" w:cs="Arial"/>
                <w:i/>
                <w:sz w:val="16"/>
                <w:szCs w:val="16"/>
              </w:rPr>
              <w:t>434</w:t>
            </w:r>
            <w:r w:rsidR="00081F1D">
              <w:rPr>
                <w:rFonts w:ascii="Arial" w:hAnsi="Arial" w:cs="Arial"/>
                <w:i/>
                <w:sz w:val="16"/>
                <w:szCs w:val="16"/>
              </w:rPr>
              <w:t xml:space="preserve"> of the </w:t>
            </w:r>
            <w:r w:rsidR="00DA347E">
              <w:rPr>
                <w:rFonts w:ascii="Arial" w:hAnsi="Arial" w:cs="Arial"/>
                <w:i/>
                <w:sz w:val="16"/>
                <w:szCs w:val="16"/>
              </w:rPr>
              <w:t>Consolidated</w:t>
            </w:r>
            <w:r w:rsidR="00081F1D">
              <w:rPr>
                <w:rFonts w:ascii="Arial" w:hAnsi="Arial" w:cs="Arial"/>
                <w:i/>
                <w:sz w:val="16"/>
                <w:szCs w:val="16"/>
              </w:rPr>
              <w:t xml:space="preserve"> Appropriations Act, 2012, P.L. 112-</w:t>
            </w:r>
            <w:r w:rsidR="00DA347E">
              <w:rPr>
                <w:rFonts w:ascii="Arial" w:hAnsi="Arial" w:cs="Arial"/>
                <w:i/>
                <w:sz w:val="16"/>
                <w:szCs w:val="16"/>
              </w:rPr>
              <w:t>74,</w:t>
            </w:r>
            <w:r w:rsidR="003068E8">
              <w:rPr>
                <w:rFonts w:ascii="Arial" w:hAnsi="Arial" w:cs="Arial"/>
                <w:i/>
                <w:sz w:val="16"/>
                <w:szCs w:val="16"/>
              </w:rPr>
              <w:t xml:space="preserve"> and subsequent similar provisions.</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0" w:name="Text56"/>
          <w:p w:rsidR="00840A37" w:rsidRPr="006619F9" w:rsidRDefault="004E0150"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0"/>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4E0150"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1" w:name="Text54"/>
            <w:r w:rsidR="004E0150">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4E0150">
              <w:rPr>
                <w:rFonts w:ascii="Courier New" w:hAnsi="Courier New" w:cs="Courier New"/>
                <w:color w:val="000000"/>
                <w:sz w:val="18"/>
                <w:szCs w:val="18"/>
              </w:rPr>
            </w:r>
            <w:r w:rsidR="004E015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4E0150">
              <w:rPr>
                <w:rFonts w:ascii="Courier New" w:hAnsi="Courier New" w:cs="Courier New"/>
                <w:color w:val="000000"/>
                <w:sz w:val="18"/>
                <w:szCs w:val="18"/>
              </w:rPr>
              <w:fldChar w:fldCharType="end"/>
            </w:r>
            <w:bookmarkEnd w:id="1"/>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Federal </w:t>
            </w:r>
            <w:r w:rsidR="00FC18B3" w:rsidRPr="004D1D83">
              <w:rPr>
                <w:sz w:val="22"/>
                <w:szCs w:val="22"/>
              </w:rPr>
              <w:t>law in the 24 months preceding the date of application</w:t>
            </w:r>
            <w:r w:rsidR="00B519B9" w:rsidRPr="004D1D83">
              <w:rPr>
                <w:sz w:val="22"/>
                <w:szCs w:val="22"/>
              </w:rPr>
              <w:t>?</w:t>
            </w:r>
            <w:r w:rsidR="00FC18B3" w:rsidRPr="004D1D83">
              <w:rPr>
                <w:sz w:val="22"/>
                <w:szCs w:val="22"/>
              </w:rPr>
              <w:t xml:space="preserve"> </w:t>
            </w:r>
            <w:r w:rsidR="00324044" w:rsidRPr="004D1D83">
              <w:rPr>
                <w:sz w:val="22"/>
                <w:szCs w:val="22"/>
              </w:rPr>
              <w:t xml:space="preserve">    </w:t>
            </w:r>
            <w:r w:rsidR="00FC18B3" w:rsidRPr="004D1D83">
              <w:rPr>
                <w:sz w:val="22"/>
                <w:szCs w:val="22"/>
              </w:rPr>
              <w:t xml:space="preserve"> </w:t>
            </w:r>
            <w:r w:rsidR="004E015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4E0150">
              <w:rPr>
                <w:sz w:val="22"/>
                <w:szCs w:val="22"/>
              </w:rPr>
            </w:r>
            <w:r w:rsidR="004E0150">
              <w:rPr>
                <w:sz w:val="22"/>
                <w:szCs w:val="22"/>
              </w:rPr>
              <w:fldChar w:fldCharType="separate"/>
            </w:r>
            <w:r w:rsidR="004E0150" w:rsidRPr="004D1D83">
              <w:rPr>
                <w:sz w:val="22"/>
                <w:szCs w:val="22"/>
              </w:rPr>
              <w:fldChar w:fldCharType="end"/>
            </w:r>
            <w:r w:rsidR="00B519B9" w:rsidRPr="004D1D83">
              <w:rPr>
                <w:sz w:val="22"/>
                <w:szCs w:val="22"/>
              </w:rPr>
              <w:t xml:space="preserve"> YES  </w:t>
            </w:r>
            <w:r w:rsidR="00324044" w:rsidRPr="004D1D83">
              <w:rPr>
                <w:sz w:val="22"/>
                <w:szCs w:val="22"/>
              </w:rPr>
              <w:t xml:space="preserve">    </w:t>
            </w:r>
            <w:r w:rsidR="004E015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4E0150">
              <w:rPr>
                <w:sz w:val="22"/>
                <w:szCs w:val="22"/>
              </w:rPr>
            </w:r>
            <w:r w:rsidR="004E0150">
              <w:rPr>
                <w:sz w:val="22"/>
                <w:szCs w:val="22"/>
              </w:rPr>
              <w:fldChar w:fldCharType="separate"/>
            </w:r>
            <w:r w:rsidR="004E0150"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B519B9" w:rsidRPr="004D1D83" w:rsidRDefault="00F53FCA" w:rsidP="00D2296B">
            <w:pPr>
              <w:ind w:left="342" w:hanging="342"/>
              <w:rPr>
                <w:sz w:val="22"/>
                <w:szCs w:val="22"/>
              </w:rPr>
            </w:pPr>
            <w:r w:rsidRPr="004D1D83">
              <w:rPr>
                <w:sz w:val="22"/>
                <w:szCs w:val="22"/>
              </w:rPr>
              <w:t>4</w:t>
            </w:r>
            <w:r w:rsidR="008E4745" w:rsidRPr="004D1D83">
              <w:rPr>
                <w:sz w:val="22"/>
                <w:szCs w:val="22"/>
              </w:rPr>
              <w:t>B</w:t>
            </w:r>
            <w:r w:rsidR="0084084C" w:rsidRPr="004D1D83">
              <w:rPr>
                <w:sz w:val="22"/>
                <w:szCs w:val="22"/>
              </w:rPr>
              <w:t xml:space="preserve">. </w:t>
            </w:r>
            <w:r w:rsidR="00B519B9" w:rsidRPr="004D1D83">
              <w:rPr>
                <w:sz w:val="22"/>
                <w:szCs w:val="22"/>
              </w:rPr>
              <w:t>Has</w:t>
            </w:r>
            <w:r w:rsidR="00FC18B3" w:rsidRPr="004D1D83">
              <w:rPr>
                <w:sz w:val="22"/>
                <w:szCs w:val="22"/>
              </w:rPr>
              <w:t xml:space="preserve"> any officer or agent of Applicant </w:t>
            </w:r>
            <w:r w:rsidR="00B519B9" w:rsidRPr="004D1D83">
              <w:rPr>
                <w:sz w:val="22"/>
                <w:szCs w:val="22"/>
              </w:rPr>
              <w:t xml:space="preserve">been </w:t>
            </w:r>
            <w:r w:rsidR="00FC18B3" w:rsidRPr="004D1D83">
              <w:rPr>
                <w:sz w:val="22"/>
                <w:szCs w:val="22"/>
              </w:rPr>
              <w:t xml:space="preserve">convicted of a felony </w:t>
            </w:r>
            <w:r w:rsidR="00B519B9" w:rsidRPr="004D1D83">
              <w:rPr>
                <w:sz w:val="22"/>
                <w:szCs w:val="22"/>
              </w:rPr>
              <w:t>c</w:t>
            </w:r>
            <w:r w:rsidR="00FC18B3" w:rsidRPr="004D1D83">
              <w:rPr>
                <w:sz w:val="22"/>
                <w:szCs w:val="22"/>
              </w:rPr>
              <w:t xml:space="preserve">riminal violation for actions taken on behalf of Applicant under Federal law in the 24 months preceding the date of </w:t>
            </w:r>
            <w:r w:rsidR="003068E8">
              <w:rPr>
                <w:sz w:val="22"/>
                <w:szCs w:val="22"/>
              </w:rPr>
              <w:t>application</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4E015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4E0150">
              <w:rPr>
                <w:sz w:val="22"/>
                <w:szCs w:val="22"/>
              </w:rPr>
            </w:r>
            <w:r w:rsidR="004E0150">
              <w:rPr>
                <w:sz w:val="22"/>
                <w:szCs w:val="22"/>
              </w:rPr>
              <w:fldChar w:fldCharType="separate"/>
            </w:r>
            <w:r w:rsidR="004E0150" w:rsidRPr="004D1D83">
              <w:rPr>
                <w:sz w:val="22"/>
                <w:szCs w:val="22"/>
              </w:rPr>
              <w:fldChar w:fldCharType="end"/>
            </w:r>
            <w:r w:rsidR="00324044" w:rsidRPr="004D1D83">
              <w:rPr>
                <w:sz w:val="22"/>
                <w:szCs w:val="22"/>
              </w:rPr>
              <w:t xml:space="preserve"> </w:t>
            </w:r>
            <w:r w:rsidR="00B519B9" w:rsidRPr="004D1D83">
              <w:rPr>
                <w:sz w:val="22"/>
                <w:szCs w:val="22"/>
              </w:rPr>
              <w:t xml:space="preserve">YES </w:t>
            </w:r>
            <w:r w:rsidR="00324044" w:rsidRPr="004D1D83">
              <w:rPr>
                <w:sz w:val="22"/>
                <w:szCs w:val="22"/>
              </w:rPr>
              <w:t xml:space="preserve">    </w:t>
            </w:r>
            <w:r w:rsidR="00B519B9" w:rsidRPr="004D1D83">
              <w:rPr>
                <w:sz w:val="22"/>
                <w:szCs w:val="22"/>
              </w:rPr>
              <w:t xml:space="preserve"> </w:t>
            </w:r>
            <w:r w:rsidR="004E015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4E0150">
              <w:rPr>
                <w:sz w:val="22"/>
                <w:szCs w:val="22"/>
              </w:rPr>
            </w:r>
            <w:r w:rsidR="004E0150">
              <w:rPr>
                <w:sz w:val="22"/>
                <w:szCs w:val="22"/>
              </w:rPr>
              <w:fldChar w:fldCharType="separate"/>
            </w:r>
            <w:r w:rsidR="004E0150" w:rsidRPr="004D1D83">
              <w:rPr>
                <w:sz w:val="22"/>
                <w:szCs w:val="22"/>
              </w:rPr>
              <w:fldChar w:fldCharType="end"/>
            </w:r>
            <w:r w:rsidR="00324044" w:rsidRPr="004D1D83">
              <w:rPr>
                <w:sz w:val="22"/>
                <w:szCs w:val="22"/>
              </w:rPr>
              <w:t xml:space="preserve"> </w:t>
            </w:r>
            <w:r w:rsidR="00B519B9" w:rsidRPr="004D1D83">
              <w:rPr>
                <w:sz w:val="22"/>
                <w:szCs w:val="22"/>
              </w:rPr>
              <w:t>NO</w:t>
            </w:r>
          </w:p>
          <w:p w:rsidR="00B519B9" w:rsidRPr="004D1D83" w:rsidRDefault="00B519B9" w:rsidP="00B519B9">
            <w:pPr>
              <w:rPr>
                <w:sz w:val="22"/>
                <w:szCs w:val="22"/>
              </w:rPr>
            </w:pPr>
          </w:p>
          <w:p w:rsidR="0084084C" w:rsidRPr="004D1D83" w:rsidRDefault="00F53FCA" w:rsidP="00B519B9">
            <w:pPr>
              <w:rPr>
                <w:sz w:val="22"/>
                <w:szCs w:val="22"/>
              </w:rPr>
            </w:pPr>
            <w:r w:rsidRPr="004D1D83">
              <w:rPr>
                <w:sz w:val="22"/>
                <w:szCs w:val="22"/>
              </w:rPr>
              <w:t>4</w:t>
            </w:r>
            <w:r w:rsidR="008E4745" w:rsidRPr="004D1D83">
              <w:rPr>
                <w:sz w:val="22"/>
                <w:szCs w:val="22"/>
              </w:rPr>
              <w:t>C</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4E015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4E0150">
              <w:rPr>
                <w:sz w:val="22"/>
                <w:szCs w:val="22"/>
              </w:rPr>
            </w:r>
            <w:r w:rsidR="004E0150">
              <w:rPr>
                <w:sz w:val="22"/>
                <w:szCs w:val="22"/>
              </w:rPr>
              <w:fldChar w:fldCharType="separate"/>
            </w:r>
            <w:r w:rsidR="004E0150" w:rsidRPr="004D1D83">
              <w:rPr>
                <w:sz w:val="22"/>
                <w:szCs w:val="22"/>
              </w:rPr>
              <w:fldChar w:fldCharType="end"/>
            </w:r>
            <w:r w:rsidR="00B519B9" w:rsidRPr="004D1D83">
              <w:rPr>
                <w:sz w:val="22"/>
                <w:szCs w:val="22"/>
              </w:rPr>
              <w:t xml:space="preserve"> YES</w:t>
            </w:r>
            <w:r w:rsidR="00324044" w:rsidRPr="004D1D83">
              <w:rPr>
                <w:sz w:val="22"/>
                <w:szCs w:val="22"/>
              </w:rPr>
              <w:t xml:space="preserve">     </w:t>
            </w:r>
            <w:r w:rsidR="00B519B9" w:rsidRPr="004D1D83">
              <w:rPr>
                <w:sz w:val="22"/>
                <w:szCs w:val="22"/>
              </w:rPr>
              <w:t xml:space="preserve">  </w:t>
            </w:r>
            <w:r w:rsidR="004E015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4E0150">
              <w:rPr>
                <w:sz w:val="22"/>
                <w:szCs w:val="22"/>
              </w:rPr>
            </w:r>
            <w:r w:rsidR="004E0150">
              <w:rPr>
                <w:sz w:val="22"/>
                <w:szCs w:val="22"/>
              </w:rPr>
              <w:fldChar w:fldCharType="separate"/>
            </w:r>
            <w:r w:rsidR="004E0150"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1C4FE6" w:rsidRDefault="001C4FE6" w:rsidP="00A15DF5">
            <w:pPr>
              <w:autoSpaceDE w:val="0"/>
              <w:autoSpaceDN w:val="0"/>
              <w:adjustRightInd w:val="0"/>
              <w:rPr>
                <w:sz w:val="22"/>
                <w:szCs w:val="22"/>
              </w:rPr>
            </w:pPr>
          </w:p>
          <w:p w:rsidR="0013291D" w:rsidRDefault="00F53FCA" w:rsidP="002C128C">
            <w:pPr>
              <w:autoSpaceDE w:val="0"/>
              <w:autoSpaceDN w:val="0"/>
              <w:adjustRightInd w:val="0"/>
              <w:rPr>
                <w:sz w:val="22"/>
                <w:szCs w:val="22"/>
              </w:rPr>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or cooperative agreement with USDA</w:t>
            </w:r>
            <w:r w:rsidR="002C128C">
              <w:rPr>
                <w:sz w:val="22"/>
                <w:szCs w:val="22"/>
              </w:rPr>
              <w:t>.</w:t>
            </w:r>
          </w:p>
          <w:p w:rsidR="00C60612" w:rsidRPr="00814411" w:rsidRDefault="00C60612" w:rsidP="002C128C">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4E0150"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4E0150">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4E0150">
              <w:rPr>
                <w:rFonts w:ascii="Courier New" w:hAnsi="Courier New" w:cs="Courier New"/>
                <w:color w:val="000000"/>
                <w:sz w:val="18"/>
                <w:szCs w:val="18"/>
              </w:rPr>
            </w:r>
            <w:r w:rsidR="004E015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4E0150">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Pr="00324044" w:rsidRDefault="0058638A" w:rsidP="0058638A">
      <w:pPr>
        <w:rPr>
          <w:rFonts w:ascii="Arial" w:hAnsi="Arial" w:cs="Arial"/>
          <w:i/>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sectPr w:rsidR="00A12431" w:rsidRPr="00324044" w:rsidSect="005E6246">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characterSpacingControl w:val="doNotCompress"/>
  <w:compat/>
  <w:rsids>
    <w:rsidRoot w:val="00595AC7"/>
    <w:rsid w:val="00005C84"/>
    <w:rsid w:val="00021C7F"/>
    <w:rsid w:val="000512AE"/>
    <w:rsid w:val="00081F1D"/>
    <w:rsid w:val="000A5937"/>
    <w:rsid w:val="000B49DA"/>
    <w:rsid w:val="000D3260"/>
    <w:rsid w:val="000E21B1"/>
    <w:rsid w:val="000F5721"/>
    <w:rsid w:val="00113FB9"/>
    <w:rsid w:val="00121CB0"/>
    <w:rsid w:val="0013291D"/>
    <w:rsid w:val="001455B2"/>
    <w:rsid w:val="0014602F"/>
    <w:rsid w:val="001472FE"/>
    <w:rsid w:val="00153EFD"/>
    <w:rsid w:val="00162ADA"/>
    <w:rsid w:val="00196EAF"/>
    <w:rsid w:val="001A2804"/>
    <w:rsid w:val="001A522E"/>
    <w:rsid w:val="001B4504"/>
    <w:rsid w:val="001C4FE6"/>
    <w:rsid w:val="001F65B7"/>
    <w:rsid w:val="00217AD9"/>
    <w:rsid w:val="00222A21"/>
    <w:rsid w:val="00230824"/>
    <w:rsid w:val="00272DC0"/>
    <w:rsid w:val="002A5F8E"/>
    <w:rsid w:val="002A61E0"/>
    <w:rsid w:val="002C128C"/>
    <w:rsid w:val="003068E8"/>
    <w:rsid w:val="00324044"/>
    <w:rsid w:val="00360102"/>
    <w:rsid w:val="00372A3C"/>
    <w:rsid w:val="00372DD3"/>
    <w:rsid w:val="00383F6D"/>
    <w:rsid w:val="003879C5"/>
    <w:rsid w:val="00390075"/>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5AC7"/>
    <w:rsid w:val="005A63F7"/>
    <w:rsid w:val="005D7D42"/>
    <w:rsid w:val="005E6246"/>
    <w:rsid w:val="006026FA"/>
    <w:rsid w:val="00634657"/>
    <w:rsid w:val="00645B37"/>
    <w:rsid w:val="006619F9"/>
    <w:rsid w:val="0069654B"/>
    <w:rsid w:val="006C3926"/>
    <w:rsid w:val="0074512F"/>
    <w:rsid w:val="007603CD"/>
    <w:rsid w:val="00770366"/>
    <w:rsid w:val="00785DB6"/>
    <w:rsid w:val="00814411"/>
    <w:rsid w:val="00822FA8"/>
    <w:rsid w:val="00823DC9"/>
    <w:rsid w:val="00827837"/>
    <w:rsid w:val="008328EE"/>
    <w:rsid w:val="0084084C"/>
    <w:rsid w:val="00840A37"/>
    <w:rsid w:val="008434AB"/>
    <w:rsid w:val="008B6994"/>
    <w:rsid w:val="008E4745"/>
    <w:rsid w:val="008F261B"/>
    <w:rsid w:val="00924D24"/>
    <w:rsid w:val="009364D8"/>
    <w:rsid w:val="009428E8"/>
    <w:rsid w:val="009526A3"/>
    <w:rsid w:val="009601E0"/>
    <w:rsid w:val="00961461"/>
    <w:rsid w:val="009667D6"/>
    <w:rsid w:val="009873D1"/>
    <w:rsid w:val="009B727C"/>
    <w:rsid w:val="009C1670"/>
    <w:rsid w:val="009F0724"/>
    <w:rsid w:val="00A12431"/>
    <w:rsid w:val="00A15DF5"/>
    <w:rsid w:val="00A3603B"/>
    <w:rsid w:val="00A407DD"/>
    <w:rsid w:val="00A7680F"/>
    <w:rsid w:val="00A90D88"/>
    <w:rsid w:val="00AC619A"/>
    <w:rsid w:val="00AF1ECA"/>
    <w:rsid w:val="00B0064C"/>
    <w:rsid w:val="00B23179"/>
    <w:rsid w:val="00B425BF"/>
    <w:rsid w:val="00B44311"/>
    <w:rsid w:val="00B469DD"/>
    <w:rsid w:val="00B519B9"/>
    <w:rsid w:val="00B5363D"/>
    <w:rsid w:val="00B671E9"/>
    <w:rsid w:val="00B81732"/>
    <w:rsid w:val="00B9211A"/>
    <w:rsid w:val="00BA66D2"/>
    <w:rsid w:val="00BE7BF2"/>
    <w:rsid w:val="00C07A0B"/>
    <w:rsid w:val="00C154C1"/>
    <w:rsid w:val="00C60612"/>
    <w:rsid w:val="00C810F9"/>
    <w:rsid w:val="00C872D2"/>
    <w:rsid w:val="00CA2CAC"/>
    <w:rsid w:val="00CE7250"/>
    <w:rsid w:val="00D2296B"/>
    <w:rsid w:val="00D2796A"/>
    <w:rsid w:val="00D31B7C"/>
    <w:rsid w:val="00D56986"/>
    <w:rsid w:val="00D76CCA"/>
    <w:rsid w:val="00DA347E"/>
    <w:rsid w:val="00DD3CBE"/>
    <w:rsid w:val="00DE7500"/>
    <w:rsid w:val="00E17D54"/>
    <w:rsid w:val="00E6414C"/>
    <w:rsid w:val="00E91646"/>
    <w:rsid w:val="00EC6D35"/>
    <w:rsid w:val="00EE444A"/>
    <w:rsid w:val="00EE7483"/>
    <w:rsid w:val="00F53FCA"/>
    <w:rsid w:val="00F77587"/>
    <w:rsid w:val="00F85E5A"/>
    <w:rsid w:val="00FB3605"/>
    <w:rsid w:val="00FC18B3"/>
    <w:rsid w:val="00FE55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r="http://schemas.openxmlformats.org/officeDocument/2006/relationships" xmlns:w="http://schemas.openxmlformats.org/wordprocessingml/2006/main">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611</Words>
  <Characters>4276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erica.robinson</dc:creator>
  <cp:keywords/>
  <dc:description/>
  <cp:lastModifiedBy>cparker</cp:lastModifiedBy>
  <cp:revision>7</cp:revision>
  <cp:lastPrinted>2012-06-18T13:42:00Z</cp:lastPrinted>
  <dcterms:created xsi:type="dcterms:W3CDTF">2012-06-27T13:54:00Z</dcterms:created>
  <dcterms:modified xsi:type="dcterms:W3CDTF">2012-06-27T14:00:00Z</dcterms:modified>
</cp:coreProperties>
</file>