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2C325" w14:textId="77777777" w:rsidR="007029D2" w:rsidRPr="00EE1B43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 w:rsidRPr="00EE1B43">
        <w:rPr>
          <w:rFonts w:ascii="Times New Roman" w:hAnsi="Times New Roman" w:cs="Times New Roman"/>
          <w:i w:val="0"/>
          <w:iCs w:val="0"/>
        </w:rPr>
        <w:t>DOCUMENTATION FOR THE GENERIC CLEARANCE</w:t>
      </w:r>
    </w:p>
    <w:p w14:paraId="7882C326" w14:textId="77777777" w:rsidR="007029D2" w:rsidRPr="00EE1B43" w:rsidRDefault="007029D2" w:rsidP="006F52F4">
      <w:pPr>
        <w:ind w:left="-360"/>
        <w:jc w:val="center"/>
        <w:rPr>
          <w:b/>
          <w:bCs/>
          <w:sz w:val="28"/>
          <w:szCs w:val="28"/>
        </w:rPr>
      </w:pPr>
      <w:r w:rsidRPr="00EE1B43">
        <w:rPr>
          <w:b/>
          <w:bCs/>
          <w:sz w:val="28"/>
          <w:szCs w:val="28"/>
        </w:rPr>
        <w:t>OF CUSTOMER SATISFACTION SURVEYS</w:t>
      </w:r>
    </w:p>
    <w:p w14:paraId="7882C327" w14:textId="77777777" w:rsidR="007029D2" w:rsidRPr="001E726E" w:rsidRDefault="007029D2" w:rsidP="00B94369">
      <w:pPr>
        <w:rPr>
          <w:b/>
          <w:bCs/>
        </w:rPr>
      </w:pPr>
    </w:p>
    <w:p w14:paraId="7882C328" w14:textId="48224B7D" w:rsidR="007029D2" w:rsidRPr="001E726E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82C393" wp14:editId="7882C39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>
        <w:rPr>
          <w:rFonts w:ascii="Times New Roman" w:hAnsi="Times New Roman" w:cs="Times New Roman"/>
          <w:sz w:val="24"/>
          <w:szCs w:val="24"/>
        </w:rPr>
        <w:t xml:space="preserve">:  </w:t>
      </w:r>
      <w:r w:rsidR="008929E6" w:rsidRPr="00022E49">
        <w:rPr>
          <w:rFonts w:ascii="Times New Roman" w:hAnsi="Times New Roman" w:cs="Times New Roman"/>
          <w:b w:val="0"/>
          <w:bCs w:val="0"/>
          <w:sz w:val="24"/>
          <w:szCs w:val="24"/>
        </w:rPr>
        <w:t>Social Security Administration</w:t>
      </w:r>
      <w:r w:rsidR="003653E8" w:rsidRPr="00022E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(SSA)</w:t>
      </w:r>
      <w:r w:rsidR="008929E6" w:rsidRPr="00022E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0418C" w:rsidRPr="00022E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Field Office </w:t>
      </w:r>
      <w:r w:rsidR="009F58AB" w:rsidRPr="00022E49">
        <w:rPr>
          <w:rFonts w:ascii="Times New Roman" w:hAnsi="Times New Roman" w:cs="Times New Roman"/>
          <w:b w:val="0"/>
          <w:bCs w:val="0"/>
          <w:sz w:val="24"/>
          <w:szCs w:val="24"/>
        </w:rPr>
        <w:t>Network Enterprise (</w:t>
      </w:r>
      <w:r w:rsidR="00214316" w:rsidRPr="00022E49">
        <w:rPr>
          <w:rFonts w:ascii="Times New Roman" w:hAnsi="Times New Roman" w:cs="Times New Roman"/>
          <w:b w:val="0"/>
          <w:bCs w:val="0"/>
          <w:sz w:val="24"/>
          <w:szCs w:val="24"/>
        </w:rPr>
        <w:t>FO</w:t>
      </w:r>
      <w:r w:rsidR="009F58AB" w:rsidRPr="00022E49">
        <w:rPr>
          <w:rFonts w:ascii="Times New Roman" w:hAnsi="Times New Roman" w:cs="Times New Roman"/>
          <w:b w:val="0"/>
          <w:bCs w:val="0"/>
          <w:sz w:val="24"/>
          <w:szCs w:val="24"/>
        </w:rPr>
        <w:t>NE)</w:t>
      </w:r>
      <w:r w:rsidR="00912837" w:rsidRPr="00022E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8AB" w:rsidRPr="00022E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Satisfaction </w:t>
      </w:r>
      <w:r w:rsidR="00912837" w:rsidRPr="00022E49">
        <w:rPr>
          <w:rFonts w:ascii="Times New Roman" w:hAnsi="Times New Roman" w:cs="Times New Roman"/>
          <w:b w:val="0"/>
          <w:bCs w:val="0"/>
          <w:sz w:val="24"/>
          <w:szCs w:val="24"/>
        </w:rPr>
        <w:t>Survey</w:t>
      </w:r>
    </w:p>
    <w:p w14:paraId="7882C329" w14:textId="77777777" w:rsidR="007029D2" w:rsidRPr="001E726E" w:rsidRDefault="007029D2" w:rsidP="00FF3DB9"/>
    <w:p w14:paraId="7882C32A" w14:textId="536CDDB3" w:rsidR="00EE1B43" w:rsidRDefault="007029D2" w:rsidP="00EE1B43">
      <w:pPr>
        <w:rPr>
          <w:b/>
        </w:rPr>
      </w:pPr>
      <w:r w:rsidRPr="001E726E">
        <w:rPr>
          <w:b/>
        </w:rPr>
        <w:t>SSA SUB-NUMBER</w:t>
      </w:r>
      <w:r w:rsidR="003653E8">
        <w:rPr>
          <w:b/>
        </w:rPr>
        <w:t>:</w:t>
      </w:r>
      <w:r w:rsidR="004A389F">
        <w:rPr>
          <w:b/>
        </w:rPr>
        <w:t xml:space="preserve">  </w:t>
      </w:r>
    </w:p>
    <w:p w14:paraId="7882C32B" w14:textId="77777777" w:rsidR="007029D2" w:rsidRPr="001E726E" w:rsidRDefault="007029D2" w:rsidP="008D2100"/>
    <w:p w14:paraId="7882C32C" w14:textId="77777777" w:rsidR="007029D2" w:rsidRPr="001E726E" w:rsidRDefault="007029D2" w:rsidP="00FF3DB9"/>
    <w:p w14:paraId="7882C32D" w14:textId="77777777"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14:paraId="7882C32E" w14:textId="77777777"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14:paraId="7882C32F" w14:textId="77777777" w:rsidR="004F23F4" w:rsidRPr="004F23F4" w:rsidRDefault="004F23F4" w:rsidP="00A42A55">
      <w:pPr>
        <w:pStyle w:val="NormalWeb"/>
        <w:spacing w:before="0" w:beforeAutospacing="0" w:after="0" w:afterAutospacing="0"/>
        <w:rPr>
          <w:rFonts w:ascii="Times New (W1)" w:hAnsi="Times New (W1)"/>
          <w:b/>
          <w:color w:val="auto"/>
          <w:u w:val="single"/>
        </w:rPr>
      </w:pPr>
      <w:r w:rsidRPr="004F23F4">
        <w:rPr>
          <w:rFonts w:ascii="Times New (W1)" w:hAnsi="Times New (W1)"/>
          <w:b/>
          <w:color w:val="auto"/>
          <w:u w:val="single"/>
        </w:rPr>
        <w:t>Background</w:t>
      </w:r>
    </w:p>
    <w:p w14:paraId="7882C330" w14:textId="67123590" w:rsidR="00A2416F" w:rsidRDefault="003653E8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SSA</w:t>
      </w:r>
      <w:r w:rsidR="007029D2" w:rsidRPr="001E726E">
        <w:rPr>
          <w:rFonts w:ascii="Times New (W1)" w:hAnsi="Times New (W1)"/>
          <w:color w:val="auto"/>
        </w:rPr>
        <w:t xml:space="preserve"> annually survey</w:t>
      </w:r>
      <w:r w:rsidR="00641E94" w:rsidRPr="001E726E">
        <w:rPr>
          <w:rFonts w:ascii="Times New (W1)" w:hAnsi="Times New (W1)"/>
          <w:color w:val="auto"/>
        </w:rPr>
        <w:t>s</w:t>
      </w:r>
      <w:r w:rsidR="007029D2" w:rsidRPr="001E726E">
        <w:rPr>
          <w:rFonts w:ascii="Times New (W1)" w:hAnsi="Times New (W1)"/>
          <w:color w:val="auto"/>
        </w:rPr>
        <w:t xml:space="preserve"> individuals who </w:t>
      </w:r>
      <w:r w:rsidR="001442B6" w:rsidRPr="001E726E">
        <w:rPr>
          <w:rFonts w:ascii="Times New (W1)" w:hAnsi="Times New (W1)"/>
          <w:color w:val="auto"/>
        </w:rPr>
        <w:t>do</w:t>
      </w:r>
      <w:r w:rsidR="007029D2" w:rsidRPr="001E726E">
        <w:rPr>
          <w:rFonts w:ascii="Times New (W1)" w:hAnsi="Times New (W1)"/>
          <w:color w:val="auto"/>
        </w:rPr>
        <w:t xml:space="preserve"> business with us to assess their satisfaction with the specific mode of contact they used.  </w:t>
      </w:r>
      <w:r w:rsidR="00C52D25" w:rsidRPr="001E726E">
        <w:rPr>
          <w:rFonts w:ascii="Times New (W1)" w:hAnsi="Times New (W1)"/>
          <w:color w:val="auto"/>
        </w:rPr>
        <w:t xml:space="preserve">As part of </w:t>
      </w:r>
      <w:r w:rsidR="007029D2" w:rsidRPr="001E726E">
        <w:rPr>
          <w:rFonts w:ascii="Times New (W1)" w:hAnsi="Times New (W1)"/>
          <w:color w:val="auto"/>
        </w:rPr>
        <w:t xml:space="preserve">this </w:t>
      </w:r>
      <w:r w:rsidR="00C52D25" w:rsidRPr="001E726E">
        <w:rPr>
          <w:rFonts w:ascii="Times New (W1)" w:hAnsi="Times New (W1)"/>
          <w:color w:val="auto"/>
        </w:rPr>
        <w:t>effort</w:t>
      </w:r>
      <w:r w:rsidR="001A7412" w:rsidRPr="001E726E">
        <w:rPr>
          <w:rFonts w:ascii="Times New (W1)" w:hAnsi="Times New (W1)"/>
          <w:color w:val="auto"/>
        </w:rPr>
        <w:t>,</w:t>
      </w:r>
      <w:r w:rsidR="007029D2" w:rsidRPr="001E726E">
        <w:rPr>
          <w:rFonts w:ascii="Times New (W1)" w:hAnsi="Times New (W1)"/>
          <w:color w:val="auto"/>
        </w:rPr>
        <w:t xml:space="preserve"> we </w:t>
      </w:r>
      <w:r w:rsidR="00EE1B43">
        <w:rPr>
          <w:rFonts w:ascii="Times New (W1)" w:hAnsi="Times New (W1)"/>
          <w:color w:val="auto"/>
        </w:rPr>
        <w:t xml:space="preserve">plan to conduct the </w:t>
      </w:r>
      <w:r w:rsidR="00987B79" w:rsidRPr="00022E49">
        <w:rPr>
          <w:rFonts w:ascii="Times New (W1)" w:hAnsi="Times New (W1)"/>
          <w:color w:val="auto"/>
        </w:rPr>
        <w:t>SSA</w:t>
      </w:r>
      <w:r w:rsidR="00EE1B43" w:rsidRPr="00022E49">
        <w:rPr>
          <w:rFonts w:ascii="Times New (W1)" w:hAnsi="Times New (W1)"/>
          <w:color w:val="auto"/>
        </w:rPr>
        <w:t xml:space="preserve"> </w:t>
      </w:r>
      <w:r w:rsidR="00912837" w:rsidRPr="00022E49">
        <w:rPr>
          <w:rFonts w:ascii="Times New (W1)" w:hAnsi="Times New (W1)"/>
          <w:color w:val="auto"/>
        </w:rPr>
        <w:t>FONE</w:t>
      </w:r>
      <w:r w:rsidR="0070418C" w:rsidRPr="00022E49">
        <w:rPr>
          <w:rFonts w:ascii="Times New (W1)" w:hAnsi="Times New (W1)"/>
          <w:color w:val="auto"/>
        </w:rPr>
        <w:t xml:space="preserve"> </w:t>
      </w:r>
      <w:r w:rsidR="00022E49">
        <w:rPr>
          <w:rFonts w:ascii="Times New (W1)" w:hAnsi="Times New (W1)"/>
          <w:color w:val="auto"/>
        </w:rPr>
        <w:t>s</w:t>
      </w:r>
      <w:r w:rsidR="009F58AB" w:rsidRPr="00022E49">
        <w:rPr>
          <w:rFonts w:ascii="Times New (W1)" w:hAnsi="Times New (W1)"/>
          <w:color w:val="auto"/>
        </w:rPr>
        <w:t>atisfaction</w:t>
      </w:r>
      <w:r w:rsidR="00022E49">
        <w:rPr>
          <w:rFonts w:ascii="Times New (W1)" w:hAnsi="Times New (W1)"/>
          <w:color w:val="auto"/>
        </w:rPr>
        <w:t xml:space="preserve"> s</w:t>
      </w:r>
      <w:r w:rsidR="00912837" w:rsidRPr="00022E49">
        <w:rPr>
          <w:rFonts w:ascii="Times New (W1)" w:hAnsi="Times New (W1)"/>
          <w:color w:val="auto"/>
        </w:rPr>
        <w:t>urvey</w:t>
      </w:r>
      <w:r w:rsidR="00912837">
        <w:rPr>
          <w:rFonts w:ascii="Times New (W1)" w:hAnsi="Times New (W1)"/>
          <w:color w:val="auto"/>
        </w:rPr>
        <w:t xml:space="preserve"> </w:t>
      </w:r>
      <w:r w:rsidR="0010265C">
        <w:rPr>
          <w:rFonts w:ascii="Times New (W1)" w:hAnsi="Times New (W1)"/>
          <w:color w:val="auto"/>
        </w:rPr>
        <w:t>via automation</w:t>
      </w:r>
      <w:r w:rsidR="00C32B6B">
        <w:rPr>
          <w:rFonts w:ascii="Times New (W1)" w:hAnsi="Times New (W1)"/>
          <w:color w:val="auto"/>
        </w:rPr>
        <w:t>, where we interview members of the public</w:t>
      </w:r>
      <w:r w:rsidR="006F5230">
        <w:rPr>
          <w:rFonts w:ascii="Times New (W1)" w:hAnsi="Times New (W1)"/>
          <w:color w:val="auto"/>
        </w:rPr>
        <w:t xml:space="preserve"> who called SSA’s FONE</w:t>
      </w:r>
      <w:r w:rsidR="00205FB4">
        <w:rPr>
          <w:rFonts w:ascii="Times New (W1)" w:hAnsi="Times New (W1)"/>
          <w:color w:val="auto"/>
        </w:rPr>
        <w:t xml:space="preserve"> </w:t>
      </w:r>
      <w:r w:rsidR="00C32B6B">
        <w:rPr>
          <w:rFonts w:ascii="Times New (W1)" w:hAnsi="Times New (W1)"/>
          <w:color w:val="auto"/>
        </w:rPr>
        <w:t xml:space="preserve">to conduct their business. </w:t>
      </w:r>
    </w:p>
    <w:p w14:paraId="7882C331" w14:textId="77777777" w:rsidR="00A2416F" w:rsidRDefault="00A2416F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14:paraId="7882C332" w14:textId="48B67083" w:rsidR="00C32B6B" w:rsidRPr="006F5230" w:rsidRDefault="00A2416F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FF0000"/>
        </w:rPr>
      </w:pPr>
      <w:r w:rsidRPr="00BC30B2">
        <w:rPr>
          <w:rFonts w:ascii="Times New (W1)" w:hAnsi="Times New (W1)"/>
          <w:color w:val="auto"/>
        </w:rPr>
        <w:t xml:space="preserve">At the beginning of each call, the caller </w:t>
      </w:r>
      <w:r w:rsidR="00FB3D5D" w:rsidRPr="00BC30B2">
        <w:rPr>
          <w:rFonts w:ascii="Times New (W1)" w:hAnsi="Times New (W1)"/>
          <w:color w:val="auto"/>
        </w:rPr>
        <w:t xml:space="preserve">will </w:t>
      </w:r>
      <w:r w:rsidRPr="00BC30B2">
        <w:rPr>
          <w:rFonts w:ascii="Times New (W1)" w:hAnsi="Times New (W1)"/>
          <w:color w:val="auto"/>
        </w:rPr>
        <w:t>determine their specific need</w:t>
      </w:r>
      <w:r w:rsidR="00FB3D5D" w:rsidRPr="00BC30B2">
        <w:rPr>
          <w:rFonts w:ascii="Times New (W1)" w:hAnsi="Times New (W1)"/>
          <w:color w:val="auto"/>
        </w:rPr>
        <w:t>, whether it is a</w:t>
      </w:r>
      <w:r w:rsidRPr="00BC30B2">
        <w:rPr>
          <w:rFonts w:ascii="Times New (W1)" w:hAnsi="Times New (W1)"/>
          <w:color w:val="auto"/>
        </w:rPr>
        <w:t>gen</w:t>
      </w:r>
      <w:r w:rsidR="003653E8">
        <w:rPr>
          <w:rFonts w:ascii="Times New (W1)" w:hAnsi="Times New (W1)"/>
          <w:color w:val="auto"/>
        </w:rPr>
        <w:t xml:space="preserve">t service or automated service.  </w:t>
      </w:r>
      <w:r w:rsidR="00BC3289">
        <w:rPr>
          <w:rFonts w:ascii="Times New (W1)" w:hAnsi="Times New (W1)"/>
          <w:color w:val="auto"/>
        </w:rPr>
        <w:t xml:space="preserve">Before </w:t>
      </w:r>
      <w:r w:rsidRPr="00BC30B2">
        <w:rPr>
          <w:rFonts w:ascii="Times New (W1)" w:hAnsi="Times New (W1)"/>
          <w:color w:val="auto"/>
        </w:rPr>
        <w:t>caller</w:t>
      </w:r>
      <w:r w:rsidR="00BC3289">
        <w:rPr>
          <w:rFonts w:ascii="Times New (W1)" w:hAnsi="Times New (W1)"/>
          <w:color w:val="auto"/>
        </w:rPr>
        <w:t>s are</w:t>
      </w:r>
      <w:r w:rsidRPr="00BC30B2">
        <w:rPr>
          <w:rFonts w:ascii="Times New (W1)" w:hAnsi="Times New (W1)"/>
          <w:color w:val="auto"/>
        </w:rPr>
        <w:t xml:space="preserve"> directed to the </w:t>
      </w:r>
      <w:r w:rsidR="004B403B" w:rsidRPr="00BC30B2">
        <w:rPr>
          <w:rFonts w:ascii="Times New (W1)" w:hAnsi="Times New (W1)"/>
          <w:color w:val="auto"/>
        </w:rPr>
        <w:t xml:space="preserve">requested </w:t>
      </w:r>
      <w:r w:rsidRPr="00BC30B2">
        <w:rPr>
          <w:rFonts w:ascii="Times New (W1)" w:hAnsi="Times New (W1)"/>
          <w:color w:val="auto"/>
        </w:rPr>
        <w:t xml:space="preserve">service, </w:t>
      </w:r>
      <w:r w:rsidR="00BC3289">
        <w:rPr>
          <w:rFonts w:ascii="Times New (W1)" w:hAnsi="Times New (W1)"/>
          <w:color w:val="auto"/>
        </w:rPr>
        <w:t>they</w:t>
      </w:r>
      <w:r w:rsidR="004B403B" w:rsidRPr="00BC30B2">
        <w:rPr>
          <w:rFonts w:ascii="Times New (W1)" w:hAnsi="Times New (W1)"/>
          <w:color w:val="auto"/>
        </w:rPr>
        <w:t xml:space="preserve"> will be </w:t>
      </w:r>
      <w:proofErr w:type="gramStart"/>
      <w:r w:rsidR="00FB3D5D" w:rsidRPr="00BC30B2">
        <w:rPr>
          <w:rFonts w:ascii="Times New (W1)" w:hAnsi="Times New (W1)"/>
          <w:color w:val="auto"/>
        </w:rPr>
        <w:t>offered</w:t>
      </w:r>
      <w:proofErr w:type="gramEnd"/>
      <w:r w:rsidR="00FB3D5D" w:rsidRPr="00BC30B2">
        <w:rPr>
          <w:rFonts w:ascii="Times New (W1)" w:hAnsi="Times New (W1)"/>
          <w:color w:val="auto"/>
        </w:rPr>
        <w:t xml:space="preserve"> the </w:t>
      </w:r>
      <w:r w:rsidR="004B403B" w:rsidRPr="00BC30B2">
        <w:rPr>
          <w:rFonts w:ascii="Times New (W1)" w:hAnsi="Times New (W1)"/>
          <w:color w:val="auto"/>
        </w:rPr>
        <w:t xml:space="preserve">survey. </w:t>
      </w:r>
      <w:r w:rsidRPr="00BC30B2">
        <w:rPr>
          <w:rFonts w:ascii="Times New (W1)" w:hAnsi="Times New (W1)"/>
          <w:color w:val="auto"/>
        </w:rPr>
        <w:t xml:space="preserve"> </w:t>
      </w:r>
      <w:r w:rsidR="0091044A" w:rsidRPr="00BC30B2">
        <w:rPr>
          <w:rFonts w:ascii="Times New (W1)" w:hAnsi="Times New (W1)"/>
          <w:color w:val="auto"/>
        </w:rPr>
        <w:t xml:space="preserve">At the end of </w:t>
      </w:r>
      <w:r w:rsidR="004B403B" w:rsidRPr="00BC30B2">
        <w:rPr>
          <w:rFonts w:ascii="Times New (W1)" w:hAnsi="Times New (W1)"/>
          <w:color w:val="auto"/>
        </w:rPr>
        <w:t>the call, c</w:t>
      </w:r>
      <w:r w:rsidR="000E2E52" w:rsidRPr="00BC30B2">
        <w:rPr>
          <w:rFonts w:ascii="Times New (W1)" w:hAnsi="Times New (W1)"/>
          <w:color w:val="auto"/>
        </w:rPr>
        <w:t>onsenting p</w:t>
      </w:r>
      <w:r w:rsidR="0091044A" w:rsidRPr="00BC30B2">
        <w:rPr>
          <w:rFonts w:ascii="Times New (W1)" w:hAnsi="Times New (W1)"/>
          <w:color w:val="auto"/>
        </w:rPr>
        <w:t xml:space="preserve">articipants will be </w:t>
      </w:r>
      <w:r w:rsidR="00214316">
        <w:rPr>
          <w:rFonts w:ascii="Times New (W1)" w:hAnsi="Times New (W1)"/>
          <w:color w:val="auto"/>
        </w:rPr>
        <w:t>automatically</w:t>
      </w:r>
      <w:r w:rsidR="0091044A" w:rsidRPr="00BC30B2">
        <w:rPr>
          <w:rFonts w:ascii="Times New (W1)" w:hAnsi="Times New (W1)"/>
          <w:color w:val="auto"/>
        </w:rPr>
        <w:t xml:space="preserve"> transferred to </w:t>
      </w:r>
      <w:proofErr w:type="gramStart"/>
      <w:r w:rsidR="0091044A" w:rsidRPr="00BC30B2">
        <w:rPr>
          <w:rFonts w:ascii="Times New (W1)" w:hAnsi="Times New (W1)"/>
          <w:color w:val="auto"/>
        </w:rPr>
        <w:t>the  survey</w:t>
      </w:r>
      <w:proofErr w:type="gramEnd"/>
      <w:r w:rsidR="0091044A" w:rsidRPr="00BC30B2">
        <w:rPr>
          <w:rFonts w:ascii="Times New (W1)" w:hAnsi="Times New (W1)"/>
          <w:color w:val="auto"/>
        </w:rPr>
        <w:t>.</w:t>
      </w:r>
      <w:r w:rsidR="0091044A">
        <w:rPr>
          <w:rFonts w:ascii="Times New (W1)" w:hAnsi="Times New (W1)"/>
          <w:color w:val="auto"/>
        </w:rPr>
        <w:t xml:space="preserve"> </w:t>
      </w:r>
    </w:p>
    <w:p w14:paraId="7882C333" w14:textId="77777777" w:rsidR="00C32B6B" w:rsidRDefault="00C32B6B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14:paraId="7882C334" w14:textId="77777777" w:rsidR="006C4AF7" w:rsidRDefault="006C4AF7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We designed the survey to:</w:t>
      </w:r>
    </w:p>
    <w:p w14:paraId="7882C335" w14:textId="77777777" w:rsidR="006C4AF7" w:rsidRDefault="006C4AF7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14:paraId="7882C336" w14:textId="77777777" w:rsidR="006C4AF7" w:rsidRPr="000E2E52" w:rsidRDefault="006C4AF7" w:rsidP="006C4AF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(W1)" w:hAnsi="Times New (W1)"/>
          <w:color w:val="auto"/>
        </w:rPr>
      </w:pPr>
      <w:r w:rsidRPr="00EC3768">
        <w:rPr>
          <w:color w:val="auto"/>
        </w:rPr>
        <w:t xml:space="preserve">collect information that will assist us in understanding the </w:t>
      </w:r>
      <w:r w:rsidR="000E2E52">
        <w:rPr>
          <w:color w:val="auto"/>
        </w:rPr>
        <w:t>caller’s</w:t>
      </w:r>
      <w:r w:rsidRPr="00EC3768">
        <w:rPr>
          <w:color w:val="auto"/>
        </w:rPr>
        <w:t xml:space="preserve"> experie</w:t>
      </w:r>
      <w:r w:rsidR="00EC3768">
        <w:rPr>
          <w:color w:val="auto"/>
        </w:rPr>
        <w:t>nce</w:t>
      </w:r>
      <w:r w:rsidR="000E2E52">
        <w:rPr>
          <w:color w:val="auto"/>
        </w:rPr>
        <w:t xml:space="preserve"> and</w:t>
      </w:r>
    </w:p>
    <w:p w14:paraId="7882C337" w14:textId="35F23456" w:rsidR="000E2E52" w:rsidRPr="00EC3768" w:rsidRDefault="000E2E52" w:rsidP="000E2E5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(W1)" w:hAnsi="Times New (W1)"/>
          <w:color w:val="auto"/>
        </w:rPr>
      </w:pPr>
      <w:proofErr w:type="gramStart"/>
      <w:r>
        <w:rPr>
          <w:color w:val="auto"/>
        </w:rPr>
        <w:t>determine</w:t>
      </w:r>
      <w:proofErr w:type="gramEnd"/>
      <w:r>
        <w:rPr>
          <w:color w:val="auto"/>
        </w:rPr>
        <w:t xml:space="preserve"> how well</w:t>
      </w:r>
      <w:r w:rsidRPr="00EC3768">
        <w:rPr>
          <w:color w:val="auto"/>
        </w:rPr>
        <w:t xml:space="preserve"> SSA’s </w:t>
      </w:r>
      <w:r w:rsidR="006F5230">
        <w:rPr>
          <w:color w:val="auto"/>
        </w:rPr>
        <w:t>FONE</w:t>
      </w:r>
      <w:r w:rsidR="00205FB4">
        <w:rPr>
          <w:color w:val="auto"/>
        </w:rPr>
        <w:t xml:space="preserve"> </w:t>
      </w:r>
      <w:r w:rsidRPr="00EC3768">
        <w:rPr>
          <w:color w:val="auto"/>
        </w:rPr>
        <w:t>service</w:t>
      </w:r>
      <w:r>
        <w:rPr>
          <w:color w:val="auto"/>
        </w:rPr>
        <w:t xml:space="preserve"> is performing. </w:t>
      </w:r>
    </w:p>
    <w:p w14:paraId="7882C338" w14:textId="77777777" w:rsidR="007029D2" w:rsidRDefault="007029D2" w:rsidP="004B2EF9">
      <w:pPr>
        <w:pStyle w:val="BodyTextIndent"/>
        <w:tabs>
          <w:tab w:val="left" w:pos="360"/>
        </w:tabs>
        <w:ind w:left="0" w:firstLine="0"/>
      </w:pPr>
    </w:p>
    <w:p w14:paraId="7882C339" w14:textId="77777777"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14:paraId="7882C33A" w14:textId="77777777"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14:paraId="7882C33B" w14:textId="5C38D2BB" w:rsidR="007029D2" w:rsidRPr="001E726E" w:rsidRDefault="008929E6" w:rsidP="00F13CB6">
      <w:pPr>
        <w:pStyle w:val="BodyTextIndent"/>
        <w:tabs>
          <w:tab w:val="left" w:pos="360"/>
        </w:tabs>
        <w:ind w:left="0" w:firstLine="0"/>
      </w:pPr>
      <w:r>
        <w:t xml:space="preserve">The </w:t>
      </w:r>
      <w:r w:rsidRPr="00022E49">
        <w:t xml:space="preserve">SSA </w:t>
      </w:r>
      <w:r w:rsidR="00912837" w:rsidRPr="00022E49">
        <w:t xml:space="preserve">FONE </w:t>
      </w:r>
      <w:r w:rsidR="00022E49">
        <w:t>s</w:t>
      </w:r>
      <w:r w:rsidR="00CC7564" w:rsidRPr="00022E49">
        <w:t>atisfaction</w:t>
      </w:r>
      <w:r w:rsidR="00022E49">
        <w:t xml:space="preserve"> s</w:t>
      </w:r>
      <w:r w:rsidR="00912837" w:rsidRPr="00022E49">
        <w:t>urvey</w:t>
      </w:r>
      <w:r>
        <w:t xml:space="preserve"> </w:t>
      </w:r>
      <w:r w:rsidR="00CF617E">
        <w:t xml:space="preserve">will </w:t>
      </w:r>
      <w:r w:rsidR="007029D2" w:rsidRPr="001E726E">
        <w:t>cover</w:t>
      </w:r>
      <w:r w:rsidR="005D5F4D">
        <w:t xml:space="preserve"> </w:t>
      </w:r>
      <w:r w:rsidR="007029D2" w:rsidRPr="001E726E">
        <w:t xml:space="preserve">a variety of </w:t>
      </w:r>
      <w:r w:rsidR="002B2417">
        <w:t>questions</w:t>
      </w:r>
      <w:r w:rsidR="007029D2" w:rsidRPr="001E726E">
        <w:t xml:space="preserve"> relat</w:t>
      </w:r>
      <w:r w:rsidR="00EB542B">
        <w:t>ed</w:t>
      </w:r>
      <w:r w:rsidR="007029D2" w:rsidRPr="001E726E">
        <w:t xml:space="preserve"> to SSA’s </w:t>
      </w:r>
      <w:r w:rsidR="006F5230">
        <w:t>FONE</w:t>
      </w:r>
      <w:r w:rsidR="00205FB4">
        <w:t xml:space="preserve"> </w:t>
      </w:r>
      <w:r w:rsidR="007029D2" w:rsidRPr="001E726E">
        <w:t xml:space="preserve">service, </w:t>
      </w:r>
      <w:r w:rsidR="000E2E52">
        <w:t xml:space="preserve">such as </w:t>
      </w:r>
      <w:r w:rsidR="007029D2" w:rsidRPr="001E726E">
        <w:t>the following:</w:t>
      </w:r>
    </w:p>
    <w:p w14:paraId="7882C33C" w14:textId="77777777"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14:paraId="7882C33D" w14:textId="77777777" w:rsidR="002B2417" w:rsidRDefault="002B2417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The </w:t>
      </w:r>
      <w:r>
        <w:t>nature of the caller’s business and the type</w:t>
      </w:r>
      <w:r w:rsidRPr="001E726E">
        <w:t xml:space="preserve"> of benefits</w:t>
      </w:r>
      <w:r>
        <w:t xml:space="preserve"> involved</w:t>
      </w:r>
      <w:r w:rsidRPr="001E726E">
        <w:t>;</w:t>
      </w:r>
    </w:p>
    <w:p w14:paraId="7882C33E" w14:textId="77777777" w:rsidR="002B2417" w:rsidRDefault="002B2417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firstLine="0"/>
      </w:pPr>
    </w:p>
    <w:p w14:paraId="7882C33F" w14:textId="549B98A6" w:rsidR="00762CC1" w:rsidRDefault="00762CC1" w:rsidP="00762CC1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Satisfaction with the time spent on h</w:t>
      </w:r>
      <w:r w:rsidR="00214316">
        <w:t>old waiting to speak to an representative</w:t>
      </w:r>
      <w:r w:rsidRPr="001E726E">
        <w:t>;</w:t>
      </w:r>
    </w:p>
    <w:p w14:paraId="7882C340" w14:textId="77777777" w:rsidR="00762CC1" w:rsidRDefault="00762CC1" w:rsidP="00762CC1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firstLine="0"/>
      </w:pPr>
    </w:p>
    <w:p w14:paraId="7882C341" w14:textId="0A79EC47"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 w:rsidR="00EB6101">
        <w:t>’</w:t>
      </w:r>
      <w:r w:rsidR="005D27D7">
        <w:t xml:space="preserve"> s</w:t>
      </w:r>
      <w:r w:rsidR="00750C4F" w:rsidRPr="001E726E">
        <w:t>atisfaction with h</w:t>
      </w:r>
      <w:r w:rsidR="006F52F4" w:rsidRPr="001E726E">
        <w:t xml:space="preserve">ow quickly </w:t>
      </w:r>
      <w:r w:rsidR="005D27D7">
        <w:t>they were</w:t>
      </w:r>
      <w:r w:rsidR="006F52F4" w:rsidRPr="001E726E">
        <w:t xml:space="preserve"> </w:t>
      </w:r>
      <w:r w:rsidR="00CE0D54" w:rsidRPr="001E726E">
        <w:t xml:space="preserve">served </w:t>
      </w:r>
      <w:r w:rsidR="00214316">
        <w:t>at a Field Office (FO)</w:t>
      </w:r>
      <w:r w:rsidR="006F52F4" w:rsidRPr="001E726E">
        <w:t>;</w:t>
      </w:r>
    </w:p>
    <w:p w14:paraId="7882C342" w14:textId="77777777"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14:paraId="7882C343" w14:textId="3A8D8BB5"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E6329C">
        <w:t>allers</w:t>
      </w:r>
      <w:r w:rsidR="00EB6101">
        <w:t>’</w:t>
      </w:r>
      <w:r w:rsidR="0039575A">
        <w:t xml:space="preserve"> </w:t>
      </w:r>
      <w:r w:rsidR="00E6329C">
        <w:t>e</w:t>
      </w:r>
      <w:r w:rsidR="00CE0D54" w:rsidRPr="001E726E">
        <w:t xml:space="preserve">ase of getting the </w:t>
      </w:r>
      <w:r w:rsidR="004805EE" w:rsidRPr="001E726E">
        <w:t>automated system to understand the type of service needed</w:t>
      </w:r>
      <w:r w:rsidR="006F52F4" w:rsidRPr="001E726E">
        <w:t>;</w:t>
      </w:r>
    </w:p>
    <w:p w14:paraId="7882C344" w14:textId="77777777"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14:paraId="7882C345" w14:textId="28BD742B"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Callers’ s</w:t>
      </w:r>
      <w:r w:rsidR="00214316">
        <w:t>atisfaction with representative</w:t>
      </w:r>
      <w:r w:rsidR="00302D8A">
        <w:t xml:space="preserve"> service -- their</w:t>
      </w:r>
      <w:r w:rsidR="00D00514" w:rsidRPr="001E726E">
        <w:t xml:space="preserve"> </w:t>
      </w:r>
      <w:r w:rsidR="006F52F4" w:rsidRPr="001E726E">
        <w:t>courtesy, job knowledge, helpfulness</w:t>
      </w:r>
      <w:r w:rsidR="00D00514" w:rsidRPr="001E726E">
        <w:t>,</w:t>
      </w:r>
      <w:r w:rsidR="006F52F4" w:rsidRPr="001E726E">
        <w:t xml:space="preserve"> </w:t>
      </w:r>
      <w:r w:rsidR="00D00514" w:rsidRPr="001E726E">
        <w:t>and clarity of explanations</w:t>
      </w:r>
      <w:r w:rsidR="00762CC1">
        <w:t xml:space="preserve"> and</w:t>
      </w:r>
    </w:p>
    <w:p w14:paraId="7882C346" w14:textId="77777777"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14:paraId="7882C347" w14:textId="3AAE6D06" w:rsidR="004124D1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lastRenderedPageBreak/>
        <w:t>The c</w:t>
      </w:r>
      <w:r w:rsidR="00E6329C">
        <w:t>aller</w:t>
      </w:r>
      <w:r>
        <w:t>’</w:t>
      </w:r>
      <w:r w:rsidR="00E6329C">
        <w:t>s rating of the</w:t>
      </w:r>
      <w:r w:rsidR="006F5230">
        <w:t xml:space="preserve"> </w:t>
      </w:r>
      <w:r w:rsidR="00214316">
        <w:t>FO</w:t>
      </w:r>
      <w:r w:rsidR="00E6329C" w:rsidRPr="001E726E">
        <w:t> </w:t>
      </w:r>
      <w:r w:rsidR="006F5230">
        <w:t>telephone</w:t>
      </w:r>
      <w:r w:rsidR="00E6329C" w:rsidRPr="001E726E">
        <w:t xml:space="preserve"> service</w:t>
      </w:r>
      <w:r w:rsidR="007654B9" w:rsidRPr="007654B9">
        <w:t xml:space="preserve"> </w:t>
      </w:r>
      <w:r w:rsidR="007654B9">
        <w:t>overall</w:t>
      </w:r>
      <w:r w:rsidR="00762CC1">
        <w:t>.</w:t>
      </w:r>
    </w:p>
    <w:p w14:paraId="7882C348" w14:textId="77777777" w:rsidR="00CF617E" w:rsidRDefault="00CF617E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49" w14:textId="77777777" w:rsidR="00470B17" w:rsidRDefault="00470B17" w:rsidP="00470B17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survey will allow individual callers to provide immediate feedback on their experience with </w:t>
      </w:r>
    </w:p>
    <w:p w14:paraId="7882C34A" w14:textId="4845675C" w:rsidR="00CF617E" w:rsidRDefault="00470B17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proofErr w:type="gramStart"/>
      <w:r>
        <w:t xml:space="preserve">SSA’s </w:t>
      </w:r>
      <w:r w:rsidR="00214316">
        <w:t>FOs</w:t>
      </w:r>
      <w:r>
        <w:t>.</w:t>
      </w:r>
      <w:proofErr w:type="gramEnd"/>
      <w:r>
        <w:t xml:space="preserve">  </w:t>
      </w:r>
    </w:p>
    <w:p w14:paraId="12A34B14" w14:textId="77777777" w:rsidR="0070418C" w:rsidRDefault="0070418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4C" w14:textId="77777777" w:rsidR="000F627F" w:rsidRPr="001E726E" w:rsidRDefault="000F627F" w:rsidP="000F627F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14:paraId="7882C34D" w14:textId="77777777" w:rsidR="000F627F" w:rsidRPr="001E726E" w:rsidRDefault="000F627F" w:rsidP="000F627F">
      <w:pPr>
        <w:keepNext/>
        <w:keepLines/>
      </w:pPr>
    </w:p>
    <w:p w14:paraId="7882C34E" w14:textId="5E1794F4" w:rsidR="000F627F" w:rsidRDefault="003653E8" w:rsidP="003653E8">
      <w:pPr>
        <w:pStyle w:val="Header"/>
        <w:keepNext/>
        <w:keepLines/>
        <w:tabs>
          <w:tab w:val="clear" w:pos="4320"/>
          <w:tab w:val="clear" w:pos="8640"/>
        </w:tabs>
      </w:pPr>
      <w:r>
        <w:t>SSA will use the information from</w:t>
      </w:r>
      <w:r w:rsidR="000F627F">
        <w:t xml:space="preserve"> caller experience to adjust our existing self-se</w:t>
      </w:r>
      <w:r>
        <w:t xml:space="preserve">rvice applications on the </w:t>
      </w:r>
      <w:r w:rsidR="006F5230">
        <w:t>FONE</w:t>
      </w:r>
      <w:proofErr w:type="gramStart"/>
      <w:r>
        <w:t xml:space="preserve">,  </w:t>
      </w:r>
      <w:r w:rsidR="000F627F">
        <w:t>help</w:t>
      </w:r>
      <w:proofErr w:type="gramEnd"/>
      <w:r w:rsidR="000F627F">
        <w:t xml:space="preserve"> find efficien</w:t>
      </w:r>
      <w:r w:rsidR="006F5230">
        <w:t>cies in routing calls to contact</w:t>
      </w:r>
      <w:r w:rsidR="000F627F">
        <w:t xml:space="preserve"> representatives</w:t>
      </w:r>
      <w:r>
        <w:t>,</w:t>
      </w:r>
      <w:r w:rsidR="000F627F">
        <w:t xml:space="preserve"> and overall imp</w:t>
      </w:r>
      <w:r w:rsidR="006F5230">
        <w:t xml:space="preserve">rove various aspects of our FONE </w:t>
      </w:r>
      <w:r w:rsidR="000F627F">
        <w:t xml:space="preserve"> service.   </w:t>
      </w:r>
    </w:p>
    <w:p w14:paraId="7882C34F" w14:textId="77777777" w:rsidR="001B1E67" w:rsidRDefault="001B1E67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50" w14:textId="77777777" w:rsidR="000F627F" w:rsidRPr="001E726E" w:rsidRDefault="000F627F" w:rsidP="000F627F">
      <w:pPr>
        <w:keepNext/>
        <w:keepLines/>
        <w:rPr>
          <w:i/>
        </w:rPr>
      </w:pPr>
      <w:r w:rsidRPr="001E726E">
        <w:rPr>
          <w:b/>
        </w:rPr>
        <w:t>BURDEN HOUR COMPUTATION</w:t>
      </w:r>
      <w:r w:rsidRPr="001E726E">
        <w:t xml:space="preserve"> </w:t>
      </w:r>
      <w:r w:rsidRPr="001E726E">
        <w:rPr>
          <w:i/>
        </w:rPr>
        <w:t>(Number of responses (X) estimated response time (/60) = annual burden hours):</w:t>
      </w:r>
    </w:p>
    <w:p w14:paraId="7882C351" w14:textId="77777777" w:rsidR="000F627F" w:rsidRPr="001E726E" w:rsidRDefault="000F627F" w:rsidP="000F627F">
      <w:pPr>
        <w:keepNext/>
        <w:keepLines/>
      </w:pPr>
    </w:p>
    <w:p w14:paraId="7882C352" w14:textId="07BC0CD1" w:rsidR="000F627F" w:rsidRPr="001E726E" w:rsidRDefault="000F627F" w:rsidP="000F627F">
      <w:pPr>
        <w:keepNext/>
        <w:keepLines/>
      </w:pPr>
      <w:r w:rsidRPr="001E726E">
        <w:t>Number of Responses:</w:t>
      </w:r>
      <w:r w:rsidRPr="001E726E">
        <w:tab/>
      </w:r>
      <w:r w:rsidR="00BC3289">
        <w:t xml:space="preserve"> </w:t>
      </w:r>
      <w:r w:rsidR="003F24D4">
        <w:t>2,070,000</w:t>
      </w:r>
    </w:p>
    <w:p w14:paraId="7882C353" w14:textId="77777777" w:rsidR="000F627F" w:rsidRPr="001E726E" w:rsidRDefault="000F627F" w:rsidP="000F627F">
      <w:pPr>
        <w:keepNext/>
        <w:keepLines/>
      </w:pPr>
      <w:r w:rsidRPr="001E726E">
        <w:t>Estimated Response Time:</w:t>
      </w:r>
      <w:r w:rsidRPr="001E726E">
        <w:tab/>
      </w:r>
      <w:r w:rsidR="00BC3289">
        <w:t xml:space="preserve"> </w:t>
      </w:r>
      <w:r>
        <w:t>5</w:t>
      </w:r>
      <w:r w:rsidRPr="001E726E">
        <w:t xml:space="preserve"> minutes </w:t>
      </w:r>
    </w:p>
    <w:p w14:paraId="7882C354" w14:textId="5C2BD72D" w:rsidR="000F627F" w:rsidRDefault="000F627F" w:rsidP="000F627F">
      <w:pPr>
        <w:keepNext/>
        <w:keepLines/>
      </w:pPr>
      <w:r w:rsidRPr="001E726E">
        <w:t>Annual Burden Hours:</w:t>
      </w:r>
      <w:r w:rsidRPr="001E726E">
        <w:tab/>
      </w:r>
      <w:r w:rsidR="00BC3289">
        <w:t xml:space="preserve"> </w:t>
      </w:r>
      <w:r w:rsidR="003F24D4">
        <w:t>172,500</w:t>
      </w:r>
      <w:r w:rsidRPr="001E726E">
        <w:t xml:space="preserve"> hours </w:t>
      </w:r>
    </w:p>
    <w:p w14:paraId="7882C355" w14:textId="77777777" w:rsidR="000F627F" w:rsidRDefault="000F627F" w:rsidP="000F627F">
      <w:pPr>
        <w:keepNext/>
        <w:keepLines/>
      </w:pPr>
    </w:p>
    <w:p w14:paraId="7882C356" w14:textId="77777777" w:rsidR="000F627F" w:rsidRPr="00EB56D1" w:rsidRDefault="000F627F" w:rsidP="000F627F">
      <w:r w:rsidRPr="001E726E">
        <w:rPr>
          <w:b/>
        </w:rPr>
        <w:t>NAME OF CONTACT PERSON:</w:t>
      </w:r>
      <w:r>
        <w:rPr>
          <w:b/>
        </w:rPr>
        <w:t xml:space="preserve">  </w:t>
      </w:r>
      <w:r w:rsidRPr="00EB56D1">
        <w:t>Debbie Larwood</w:t>
      </w:r>
      <w:r w:rsidRPr="00EB56D1">
        <w:tab/>
      </w:r>
    </w:p>
    <w:p w14:paraId="7882C357" w14:textId="77777777" w:rsidR="000F627F" w:rsidRDefault="000F627F" w:rsidP="000F627F">
      <w:pPr>
        <w:rPr>
          <w:b/>
        </w:rPr>
      </w:pPr>
    </w:p>
    <w:p w14:paraId="7882C358" w14:textId="77777777" w:rsidR="000F627F" w:rsidRPr="00EB56D1" w:rsidRDefault="000F627F" w:rsidP="000F627F">
      <w:r w:rsidRPr="001E726E">
        <w:rPr>
          <w:b/>
        </w:rPr>
        <w:t>TELEPHONE NUMBER:</w:t>
      </w:r>
      <w:r>
        <w:rPr>
          <w:b/>
        </w:rPr>
        <w:t xml:space="preserve">  </w:t>
      </w:r>
      <w:r w:rsidRPr="00EB56D1">
        <w:t>410-966-6135</w:t>
      </w:r>
    </w:p>
    <w:p w14:paraId="7882C359" w14:textId="77777777" w:rsidR="003653E8" w:rsidRDefault="003653E8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14:paraId="7882C35A" w14:textId="77777777"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  <w:r w:rsidRPr="000F627F">
        <w:rPr>
          <w:b/>
          <w:u w:val="single"/>
        </w:rPr>
        <w:t>Quantitative Surveys:</w:t>
      </w:r>
    </w:p>
    <w:p w14:paraId="7882C35B" w14:textId="77777777"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14:paraId="7882C35C" w14:textId="77777777" w:rsidR="00237D26" w:rsidRPr="00237D26" w:rsidRDefault="00237D26" w:rsidP="00237D26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Theme="minorEastAsia"/>
          <w:lang w:eastAsia="en-US"/>
        </w:rPr>
      </w:pPr>
      <w:r w:rsidRPr="00237D26">
        <w:rPr>
          <w:rFonts w:eastAsiaTheme="minorEastAsia"/>
          <w:b/>
          <w:lang w:eastAsia="en-US"/>
        </w:rPr>
        <w:t>A. Describe (including a numerical estimate) the potential respondent universe and any sampling or other respondent selection method to be used.</w:t>
      </w:r>
      <w:r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Provide, in tabular form, data on 1) the number of entities in the universe covered by the collection, 2) the corresponding sample for the universe as a whole, and 3) each of the strata in the proposed sample. Indicate expected response rates for the collection as a whole. If you have conducted the collection previously, include the actual response rate achieved during the last collection.</w:t>
      </w:r>
      <w:r w:rsidRPr="00237D26">
        <w:rPr>
          <w:rFonts w:eastAsiaTheme="minorEastAsia"/>
          <w:lang w:eastAsia="en-US"/>
        </w:rPr>
        <w:t xml:space="preserve"> </w:t>
      </w:r>
    </w:p>
    <w:p w14:paraId="7882C35D" w14:textId="77777777"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14:paraId="7882C35E" w14:textId="47307DDE" w:rsidR="002E3781" w:rsidRDefault="00FD1A3D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</w:t>
      </w:r>
      <w:r w:rsidR="00205FB4">
        <w:t xml:space="preserve">sample </w:t>
      </w:r>
      <w:r>
        <w:t xml:space="preserve">universe is </w:t>
      </w:r>
      <w:r w:rsidR="002E3781">
        <w:t xml:space="preserve">approximately </w:t>
      </w:r>
      <w:r w:rsidR="001B1E67">
        <w:t>6</w:t>
      </w:r>
      <w:r w:rsidR="006F445B">
        <w:t>9</w:t>
      </w:r>
      <w:r w:rsidR="002E3781">
        <w:t xml:space="preserve"> million callers</w:t>
      </w:r>
      <w:r w:rsidR="00C95AFC">
        <w:t xml:space="preserve"> that</w:t>
      </w:r>
      <w:r w:rsidR="002E3781">
        <w:t xml:space="preserve"> </w:t>
      </w:r>
      <w:r>
        <w:t>SSA</w:t>
      </w:r>
      <w:r w:rsidR="00205FB4">
        <w:t>’s</w:t>
      </w:r>
      <w:r w:rsidR="006F445B">
        <w:t xml:space="preserve"> FONE</w:t>
      </w:r>
      <w:r w:rsidR="002E3781">
        <w:t xml:space="preserve"> receives each year. </w:t>
      </w:r>
    </w:p>
    <w:tbl>
      <w:tblPr>
        <w:tblpPr w:leftFromText="180" w:rightFromText="180" w:vertAnchor="text" w:horzAnchor="page" w:tblpX="2062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3060"/>
      </w:tblGrid>
      <w:tr w:rsidR="00E118AF" w:rsidRPr="00E118AF" w14:paraId="7882C361" w14:textId="77777777" w:rsidTr="00E118AF">
        <w:tc>
          <w:tcPr>
            <w:tcW w:w="4788" w:type="dxa"/>
          </w:tcPr>
          <w:p w14:paraId="7882C35F" w14:textId="77777777"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060" w:type="dxa"/>
          </w:tcPr>
          <w:p w14:paraId="7882C360" w14:textId="77777777"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N (approximate)</w:t>
            </w:r>
          </w:p>
        </w:tc>
      </w:tr>
      <w:tr w:rsidR="00E118AF" w:rsidRPr="00E118AF" w14:paraId="7882C364" w14:textId="77777777" w:rsidTr="00E118AF">
        <w:tc>
          <w:tcPr>
            <w:tcW w:w="4788" w:type="dxa"/>
          </w:tcPr>
          <w:p w14:paraId="7882C362" w14:textId="77777777"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 xml:space="preserve">Number of </w:t>
            </w:r>
            <w:r>
              <w:rPr>
                <w:rFonts w:eastAsiaTheme="minorEastAsia"/>
                <w:lang w:eastAsia="en-US"/>
              </w:rPr>
              <w:t>Entities</w:t>
            </w:r>
            <w:r w:rsidRPr="00E118AF">
              <w:rPr>
                <w:rFonts w:eastAsiaTheme="minorEastAsia"/>
                <w:lang w:eastAsia="en-US"/>
              </w:rPr>
              <w:t xml:space="preserve"> in the Universe</w:t>
            </w:r>
          </w:p>
        </w:tc>
        <w:tc>
          <w:tcPr>
            <w:tcW w:w="3060" w:type="dxa"/>
          </w:tcPr>
          <w:p w14:paraId="7882C363" w14:textId="7FB3E7F2" w:rsidR="00E118AF" w:rsidRPr="00E118AF" w:rsidRDefault="006F445B" w:rsidP="00E118AF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69</w:t>
            </w:r>
            <w:r w:rsidR="00E118AF">
              <w:rPr>
                <w:rFonts w:eastAsiaTheme="minorEastAsia"/>
                <w:lang w:eastAsia="en-US"/>
              </w:rPr>
              <w:t>,000,000</w:t>
            </w:r>
          </w:p>
        </w:tc>
      </w:tr>
      <w:tr w:rsidR="00E118AF" w:rsidRPr="00E118AF" w14:paraId="7882C367" w14:textId="77777777" w:rsidTr="00E118AF">
        <w:tc>
          <w:tcPr>
            <w:tcW w:w="4788" w:type="dxa"/>
          </w:tcPr>
          <w:p w14:paraId="7882C365" w14:textId="77777777"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Sample</w:t>
            </w:r>
          </w:p>
        </w:tc>
        <w:tc>
          <w:tcPr>
            <w:tcW w:w="3060" w:type="dxa"/>
          </w:tcPr>
          <w:p w14:paraId="7882C366" w14:textId="57922B6C" w:rsidR="00E118AF" w:rsidRPr="00E118AF" w:rsidRDefault="003F24D4" w:rsidP="00E118AF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2,070,000</w:t>
            </w:r>
          </w:p>
        </w:tc>
      </w:tr>
      <w:tr w:rsidR="00E118AF" w:rsidRPr="00E118AF" w14:paraId="7882C36A" w14:textId="77777777" w:rsidTr="00E118AF">
        <w:tc>
          <w:tcPr>
            <w:tcW w:w="4788" w:type="dxa"/>
          </w:tcPr>
          <w:p w14:paraId="7882C368" w14:textId="77777777"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Strata</w:t>
            </w:r>
          </w:p>
        </w:tc>
        <w:tc>
          <w:tcPr>
            <w:tcW w:w="3060" w:type="dxa"/>
          </w:tcPr>
          <w:p w14:paraId="7882C369" w14:textId="77777777"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Not applicable</w:t>
            </w:r>
          </w:p>
        </w:tc>
      </w:tr>
    </w:tbl>
    <w:p w14:paraId="7882C36B" w14:textId="77777777"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6C" w14:textId="77777777"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6D" w14:textId="77777777"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6E" w14:textId="77777777"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6F" w14:textId="77777777"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70" w14:textId="77777777"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71" w14:textId="77777777"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expected response rate is 3 percent, the typical for this type of survey. </w:t>
      </w:r>
    </w:p>
    <w:p w14:paraId="7882C372" w14:textId="77777777"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73" w14:textId="4A71E857" w:rsidR="003653E8" w:rsidRPr="006F5230" w:rsidRDefault="00237D26" w:rsidP="003653E8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Theme="minorEastAsia"/>
          <w:color w:val="FF0000"/>
          <w:lang w:eastAsia="en-US"/>
        </w:rPr>
      </w:pPr>
      <w:r w:rsidRPr="00237D26">
        <w:rPr>
          <w:rFonts w:eastAsiaTheme="minorEastAsia"/>
          <w:b/>
          <w:lang w:eastAsia="en-US"/>
        </w:rPr>
        <w:t>B. Describe the procedures for the collection of information:</w:t>
      </w:r>
      <w:r w:rsidR="006F5230">
        <w:rPr>
          <w:rFonts w:eastAsiaTheme="minorEastAsia"/>
          <w:b/>
          <w:lang w:eastAsia="en-US"/>
        </w:rPr>
        <w:t xml:space="preserve"> </w:t>
      </w:r>
    </w:p>
    <w:p w14:paraId="7882C377" w14:textId="1A0ED331" w:rsidR="00205FB4" w:rsidRPr="00BC3289" w:rsidRDefault="00214316" w:rsidP="00946929">
      <w:pPr>
        <w:rPr>
          <w:rFonts w:eastAsia="SimSun"/>
        </w:rPr>
      </w:pPr>
      <w:r w:rsidRPr="00022E49">
        <w:rPr>
          <w:rFonts w:eastAsia="SimSun"/>
        </w:rPr>
        <w:t xml:space="preserve">Avaya </w:t>
      </w:r>
      <w:r w:rsidR="001349E6" w:rsidRPr="00022E49">
        <w:rPr>
          <w:rFonts w:eastAsia="SimSun"/>
        </w:rPr>
        <w:t>Government Solutions</w:t>
      </w:r>
      <w:r w:rsidR="00022E49">
        <w:rPr>
          <w:rFonts w:eastAsia="SimSun"/>
        </w:rPr>
        <w:t xml:space="preserve"> is a SSA approved contractor.  </w:t>
      </w:r>
      <w:r w:rsidR="00946929" w:rsidRPr="00022E49">
        <w:t>AGS currently provides the enterprise VoIP (Voice ov</w:t>
      </w:r>
      <w:r w:rsidR="00022E49">
        <w:t>er Internet Protocol</w:t>
      </w:r>
      <w:proofErr w:type="gramStart"/>
      <w:r w:rsidR="00022E49">
        <w:t>)  telephone</w:t>
      </w:r>
      <w:bookmarkStart w:id="0" w:name="_GoBack"/>
      <w:bookmarkEnd w:id="0"/>
      <w:proofErr w:type="gramEnd"/>
      <w:r w:rsidR="00946929" w:rsidRPr="00022E49">
        <w:t xml:space="preserve"> solution for approximately 1</w:t>
      </w:r>
      <w:r w:rsidR="00022E49">
        <w:t>,</w:t>
      </w:r>
      <w:r w:rsidR="00946929" w:rsidRPr="00022E49">
        <w:t xml:space="preserve">270 SSA field offices nationwide.  </w:t>
      </w:r>
      <w:r w:rsidR="00946929" w:rsidRPr="00022E49">
        <w:rPr>
          <w:rFonts w:eastAsia="SimSun"/>
        </w:rPr>
        <w:t>AGS</w:t>
      </w:r>
      <w:r w:rsidR="00946929" w:rsidRPr="00946929">
        <w:rPr>
          <w:rFonts w:eastAsia="SimSun"/>
        </w:rPr>
        <w:t xml:space="preserve"> </w:t>
      </w:r>
      <w:r>
        <w:rPr>
          <w:rFonts w:eastAsia="SimSun"/>
        </w:rPr>
        <w:t>will provide a</w:t>
      </w:r>
      <w:r w:rsidR="00022E49">
        <w:rPr>
          <w:rFonts w:eastAsia="SimSun"/>
        </w:rPr>
        <w:t>n</w:t>
      </w:r>
      <w:r>
        <w:rPr>
          <w:rFonts w:eastAsia="SimSun"/>
        </w:rPr>
        <w:t xml:space="preserve"> </w:t>
      </w:r>
      <w:r w:rsidR="00022E49" w:rsidRPr="00022E49">
        <w:rPr>
          <w:rFonts w:eastAsia="SimSun"/>
        </w:rPr>
        <w:t>interactive voice r</w:t>
      </w:r>
      <w:r w:rsidR="00AA2EBC" w:rsidRPr="00022E49">
        <w:rPr>
          <w:rFonts w:eastAsia="SimSun"/>
        </w:rPr>
        <w:t>esponse</w:t>
      </w:r>
      <w:r w:rsidR="00022E49">
        <w:rPr>
          <w:rFonts w:eastAsia="SimSun"/>
        </w:rPr>
        <w:t xml:space="preserve"> </w:t>
      </w:r>
      <w:r>
        <w:rPr>
          <w:rFonts w:eastAsia="SimSun"/>
        </w:rPr>
        <w:t>survey platform that will allow</w:t>
      </w:r>
      <w:r w:rsidR="00BC3289">
        <w:rPr>
          <w:rFonts w:eastAsia="SimSun"/>
        </w:rPr>
        <w:t xml:space="preserve"> SSA to</w:t>
      </w:r>
      <w:r>
        <w:rPr>
          <w:rFonts w:eastAsia="SimSun"/>
        </w:rPr>
        <w:t xml:space="preserve"> </w:t>
      </w:r>
      <w:r w:rsidR="00205FB4" w:rsidRPr="008B0906">
        <w:rPr>
          <w:rFonts w:eastAsia="SimSun"/>
        </w:rPr>
        <w:t>administe</w:t>
      </w:r>
      <w:r w:rsidR="003653E8">
        <w:rPr>
          <w:rFonts w:eastAsia="SimSun"/>
        </w:rPr>
        <w:t>r, collect,</w:t>
      </w:r>
      <w:r w:rsidR="00BC3289">
        <w:rPr>
          <w:rFonts w:eastAsia="SimSun"/>
        </w:rPr>
        <w:t xml:space="preserve"> </w:t>
      </w:r>
      <w:r w:rsidR="00205FB4">
        <w:rPr>
          <w:rFonts w:eastAsia="SimSun"/>
        </w:rPr>
        <w:t xml:space="preserve">aggregate, and analyze </w:t>
      </w:r>
      <w:r w:rsidR="00205FB4" w:rsidRPr="008B0906">
        <w:rPr>
          <w:rFonts w:eastAsia="SimSun"/>
        </w:rPr>
        <w:t>customer se</w:t>
      </w:r>
      <w:r w:rsidR="00205FB4">
        <w:rPr>
          <w:rFonts w:eastAsia="SimSun"/>
        </w:rPr>
        <w:t>r</w:t>
      </w:r>
      <w:r w:rsidR="00BC3289">
        <w:rPr>
          <w:rFonts w:eastAsia="SimSun"/>
        </w:rPr>
        <w:t xml:space="preserve">vice processes and </w:t>
      </w:r>
      <w:r w:rsidR="00BC3289">
        <w:rPr>
          <w:rFonts w:eastAsia="SimSun"/>
        </w:rPr>
        <w:lastRenderedPageBreak/>
        <w:t>performance</w:t>
      </w:r>
      <w:r w:rsidR="00DA3464">
        <w:rPr>
          <w:rFonts w:eastAsia="SimSun"/>
        </w:rPr>
        <w:t xml:space="preserve"> of</w:t>
      </w:r>
      <w:r w:rsidR="00BC3289">
        <w:rPr>
          <w:rFonts w:eastAsia="SimSun"/>
        </w:rPr>
        <w:t xml:space="preserve"> both</w:t>
      </w:r>
      <w:r>
        <w:rPr>
          <w:rFonts w:eastAsia="SimSun"/>
        </w:rPr>
        <w:t xml:space="preserve"> representative</w:t>
      </w:r>
      <w:r w:rsidR="00DA3464">
        <w:rPr>
          <w:rFonts w:eastAsia="SimSun"/>
        </w:rPr>
        <w:t>-led telephone</w:t>
      </w:r>
      <w:r w:rsidR="00BC3289">
        <w:rPr>
          <w:rFonts w:eastAsia="SimSun"/>
        </w:rPr>
        <w:t xml:space="preserve"> </w:t>
      </w:r>
      <w:r w:rsidR="001B1E67">
        <w:rPr>
          <w:rFonts w:eastAsia="SimSun"/>
        </w:rPr>
        <w:t>interactions and actions</w:t>
      </w:r>
      <w:r w:rsidR="00DA3464">
        <w:rPr>
          <w:rFonts w:eastAsia="SimSun"/>
        </w:rPr>
        <w:t xml:space="preserve"> in the automated telephone applications as well.</w:t>
      </w:r>
    </w:p>
    <w:p w14:paraId="7882C378" w14:textId="77777777" w:rsidR="00205FB4" w:rsidRDefault="00205FB4" w:rsidP="00205FB4">
      <w:pPr>
        <w:keepNext/>
        <w:keepLines/>
        <w:rPr>
          <w:rFonts w:eastAsia="SimSun"/>
        </w:rPr>
      </w:pPr>
    </w:p>
    <w:p w14:paraId="7882C379" w14:textId="77777777" w:rsidR="001B1E67" w:rsidRDefault="00C95AFC" w:rsidP="003653E8">
      <w:pPr>
        <w:keepNext/>
        <w:keepLines/>
        <w:rPr>
          <w:rFonts w:eastAsiaTheme="minorEastAsia"/>
          <w:b/>
          <w:lang w:eastAsia="en-US"/>
        </w:rPr>
      </w:pPr>
      <w:r>
        <w:t>We will admini</w:t>
      </w:r>
      <w:r w:rsidR="003653E8">
        <w:t xml:space="preserve">ster the survey via automation.  </w:t>
      </w:r>
      <w:r w:rsidR="00205FB4" w:rsidRPr="00BC30B2">
        <w:t xml:space="preserve">At the end of the call, </w:t>
      </w:r>
      <w:r>
        <w:t xml:space="preserve">we will immediately transfer all consenting participants to the survey; all other callers will hang up. </w:t>
      </w:r>
    </w:p>
    <w:p w14:paraId="7882C37A" w14:textId="77777777" w:rsidR="00237D26" w:rsidRDefault="00237D26" w:rsidP="00205FB4">
      <w:pPr>
        <w:spacing w:before="240"/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 xml:space="preserve">C. Describe methods to maximize response rates and to deal with the issues of                 non-response. </w:t>
      </w:r>
    </w:p>
    <w:p w14:paraId="7882C37B" w14:textId="77777777" w:rsidR="00205FB4" w:rsidRDefault="00205FB4" w:rsidP="00205FB4">
      <w:pPr>
        <w:pStyle w:val="Header"/>
        <w:keepNext/>
        <w:keepLines/>
        <w:tabs>
          <w:tab w:val="clear" w:pos="4320"/>
          <w:tab w:val="clear" w:pos="8640"/>
        </w:tabs>
      </w:pPr>
    </w:p>
    <w:p w14:paraId="7882C37C" w14:textId="77777777" w:rsidR="00205FB4" w:rsidRPr="001E726E" w:rsidRDefault="00205FB4" w:rsidP="00205FB4">
      <w:pPr>
        <w:pStyle w:val="Header"/>
        <w:keepNext/>
        <w:keepLines/>
        <w:tabs>
          <w:tab w:val="clear" w:pos="4320"/>
          <w:tab w:val="clear" w:pos="8640"/>
        </w:tabs>
      </w:pPr>
      <w:r>
        <w:t>T</w:t>
      </w:r>
      <w:r w:rsidRPr="00892F0C">
        <w:t>o maximize the response rate for this survey</w:t>
      </w:r>
      <w:r>
        <w:t>, SSA will</w:t>
      </w:r>
      <w:r w:rsidRPr="001E726E">
        <w:t>:</w:t>
      </w:r>
    </w:p>
    <w:p w14:paraId="7882C37D" w14:textId="77777777" w:rsidR="00205FB4" w:rsidRDefault="00DA3464" w:rsidP="00205FB4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p</w:t>
      </w:r>
      <w:r w:rsidR="00205FB4">
        <w:t xml:space="preserve">rovide an English and Spanish </w:t>
      </w:r>
      <w:r>
        <w:t xml:space="preserve">language </w:t>
      </w:r>
      <w:r w:rsidR="00205FB4">
        <w:t>version of the survey</w:t>
      </w:r>
      <w:r w:rsidR="003653E8">
        <w:t>;</w:t>
      </w:r>
      <w:r w:rsidR="00205FB4">
        <w:t xml:space="preserve"> and </w:t>
      </w:r>
    </w:p>
    <w:p w14:paraId="7882C37E" w14:textId="77777777" w:rsidR="00237D26" w:rsidRPr="003653E8" w:rsidRDefault="00DA3464" w:rsidP="00CF617E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  <w:rPr>
          <w:b/>
          <w:u w:val="single"/>
        </w:rPr>
      </w:pPr>
      <w:proofErr w:type="gramStart"/>
      <w:r>
        <w:t>i</w:t>
      </w:r>
      <w:r w:rsidR="00205FB4">
        <w:t>mmediately</w:t>
      </w:r>
      <w:proofErr w:type="gramEnd"/>
      <w:r w:rsidR="00205FB4">
        <w:t xml:space="preserve"> transfer the participant to the survey. </w:t>
      </w:r>
    </w:p>
    <w:p w14:paraId="7882C37F" w14:textId="77777777" w:rsidR="006942AC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14:paraId="7882C380" w14:textId="77777777" w:rsidR="00237D26" w:rsidRPr="00237D26" w:rsidRDefault="00237D26" w:rsidP="00237D26">
      <w:pPr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>D. Describe any tests of procedures or methods to be undertaken.</w:t>
      </w:r>
      <w:r w:rsidRPr="00237D26">
        <w:rPr>
          <w:rFonts w:eastAsiaTheme="minorEastAsia"/>
          <w:lang w:eastAsia="en-US"/>
        </w:rPr>
        <w:t xml:space="preserve"> </w:t>
      </w:r>
      <w:r w:rsidRPr="00237D26">
        <w:rPr>
          <w:rFonts w:eastAsiaTheme="minorEastAsia"/>
          <w:b/>
          <w:lang w:eastAsia="en-US"/>
        </w:rPr>
        <w:t>When possible, OMB encourages testing of procedures as an effective means of refining collections of information to minimize burden and improve utility. However, this is not always necessary.</w:t>
      </w:r>
    </w:p>
    <w:p w14:paraId="7882C381" w14:textId="77777777"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14:paraId="7882C382" w14:textId="7BB35710" w:rsidR="006942AC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6942AC">
        <w:t xml:space="preserve">Prior to deployment of the survey, </w:t>
      </w:r>
      <w:r>
        <w:t>SSA plan</w:t>
      </w:r>
      <w:r w:rsidR="00C95AFC">
        <w:t>s</w:t>
      </w:r>
      <w:r>
        <w:t xml:space="preserve"> to conduct </w:t>
      </w:r>
      <w:r w:rsidR="001B1E67">
        <w:t>user acceptance testing</w:t>
      </w:r>
      <w:r>
        <w:t xml:space="preserve"> to</w:t>
      </w:r>
    </w:p>
    <w:p w14:paraId="7882C383" w14:textId="77777777" w:rsidR="007B49A2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proofErr w:type="gramStart"/>
      <w:r>
        <w:t>determine</w:t>
      </w:r>
      <w:proofErr w:type="gramEnd"/>
      <w:r>
        <w:t xml:space="preserve"> if any </w:t>
      </w:r>
      <w:r w:rsidR="007B49A2">
        <w:t>revisions are</w:t>
      </w:r>
      <w:r>
        <w:t xml:space="preserve"> necessary.  </w:t>
      </w:r>
      <w:r w:rsidR="007B49A2">
        <w:t xml:space="preserve">A small sample of SSA employees will test the </w:t>
      </w:r>
    </w:p>
    <w:p w14:paraId="7882C384" w14:textId="77777777" w:rsidR="006942AC" w:rsidRDefault="007B49A2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proofErr w:type="gramStart"/>
      <w:r>
        <w:t>survey</w:t>
      </w:r>
      <w:proofErr w:type="gramEnd"/>
      <w:r>
        <w:t>.</w:t>
      </w:r>
      <w:r w:rsidR="00C95AFC">
        <w:t xml:space="preserve"> </w:t>
      </w:r>
    </w:p>
    <w:p w14:paraId="696DE434" w14:textId="77777777" w:rsidR="00214316" w:rsidRDefault="0021431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86" w14:textId="639B32F8" w:rsidR="00237D26" w:rsidRPr="006F5230" w:rsidRDefault="00237D26" w:rsidP="00237D26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Theme="minorEastAsia"/>
          <w:color w:val="FF0000"/>
          <w:lang w:eastAsia="en-US"/>
        </w:rPr>
      </w:pPr>
      <w:r w:rsidRPr="00237D26">
        <w:rPr>
          <w:rFonts w:eastAsiaTheme="minorEastAsia"/>
          <w:b/>
          <w:lang w:eastAsia="en-US"/>
        </w:rPr>
        <w:t>E. Provide the name and telephone number of individuals you consulted on statistical aspects of the design.</w:t>
      </w:r>
      <w:r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If you are using a contractor who will actually collect and/or analyze the data, provide their name as well.</w:t>
      </w:r>
      <w:r w:rsidRPr="00237D26">
        <w:rPr>
          <w:rFonts w:eastAsiaTheme="minorEastAsia"/>
          <w:lang w:eastAsia="en-US"/>
        </w:rPr>
        <w:t xml:space="preserve">  </w:t>
      </w:r>
    </w:p>
    <w:p w14:paraId="7882C387" w14:textId="77777777"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14:paraId="7882C388" w14:textId="77777777"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205FB4">
        <w:t>Consulted on st</w:t>
      </w:r>
      <w:r>
        <w:t>atistical aspects of the design:</w:t>
      </w:r>
    </w:p>
    <w:p w14:paraId="7882C389" w14:textId="59529EDB" w:rsidR="00205FB4" w:rsidRDefault="00736EDE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Jim </w:t>
      </w:r>
      <w:proofErr w:type="spellStart"/>
      <w:r>
        <w:t>Degenhard</w:t>
      </w:r>
      <w:proofErr w:type="spellEnd"/>
      <w:r w:rsidR="00205FB4">
        <w:t xml:space="preserve"> </w:t>
      </w:r>
      <w:r w:rsidR="007F6736">
        <w:t>410-903-1198</w:t>
      </w:r>
    </w:p>
    <w:p w14:paraId="7FBA39AF" w14:textId="499C992F" w:rsidR="007F6736" w:rsidRDefault="007F673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>jdegenhard@avaya.com</w:t>
      </w:r>
    </w:p>
    <w:p w14:paraId="7882C38A" w14:textId="6E369BE2" w:rsidR="000F627F" w:rsidRDefault="00736EDE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>Avaya Government Systems</w:t>
      </w:r>
    </w:p>
    <w:p w14:paraId="7882C38B" w14:textId="77777777"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14:paraId="7882C38C" w14:textId="77777777" w:rsidR="00455D6D" w:rsidRDefault="00455D6D" w:rsidP="000B5001"/>
    <w:p w14:paraId="7882C38D" w14:textId="77777777" w:rsidR="003100CE" w:rsidRPr="001E726E" w:rsidRDefault="003100CE" w:rsidP="000B5001"/>
    <w:p w14:paraId="7882C38E" w14:textId="77777777" w:rsidR="003100CE" w:rsidRPr="001E726E" w:rsidRDefault="003100CE" w:rsidP="000B5001"/>
    <w:p w14:paraId="7882C38F" w14:textId="77777777" w:rsidR="007029D2" w:rsidRDefault="007029D2" w:rsidP="000B5001">
      <w:pPr>
        <w:rPr>
          <w:bCs/>
        </w:rPr>
      </w:pPr>
    </w:p>
    <w:p w14:paraId="7882C390" w14:textId="77777777" w:rsidR="003100CE" w:rsidRPr="001E726E" w:rsidRDefault="003100CE" w:rsidP="000B5001">
      <w:pPr>
        <w:rPr>
          <w:bCs/>
        </w:rPr>
      </w:pPr>
    </w:p>
    <w:p w14:paraId="7882C391" w14:textId="77777777" w:rsidR="00CB0002" w:rsidRPr="001E726E" w:rsidRDefault="00CB0002" w:rsidP="000B5001">
      <w:pPr>
        <w:keepNext/>
        <w:keepLines/>
      </w:pPr>
    </w:p>
    <w:p w14:paraId="7882C392" w14:textId="77777777" w:rsidR="007029D2" w:rsidRPr="001E726E" w:rsidRDefault="007029D2" w:rsidP="000B5001">
      <w:pPr>
        <w:rPr>
          <w:bCs/>
        </w:rPr>
      </w:pPr>
    </w:p>
    <w:sectPr w:rsidR="007029D2" w:rsidRPr="001E726E" w:rsidSect="009355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2C397" w14:textId="77777777" w:rsidR="00D96881" w:rsidRDefault="00D96881">
      <w:r>
        <w:separator/>
      </w:r>
    </w:p>
  </w:endnote>
  <w:endnote w:type="continuationSeparator" w:id="0">
    <w:p w14:paraId="7882C398" w14:textId="77777777" w:rsidR="00D96881" w:rsidRDefault="00D9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73EB4" w14:textId="77777777" w:rsidR="003E5009" w:rsidRDefault="003E5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2312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882C399" w14:textId="77777777" w:rsidR="006942AC" w:rsidRDefault="006942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22E4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22E4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82C39A" w14:textId="77777777" w:rsidR="00D514A5" w:rsidRDefault="00D514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63392"/>
      <w:docPartObj>
        <w:docPartGallery w:val="Page Numbers (Bottom of Page)"/>
        <w:docPartUnique/>
      </w:docPartObj>
    </w:sdtPr>
    <w:sdtEndPr/>
    <w:sdtContent>
      <w:sdt>
        <w:sdtPr>
          <w:id w:val="-552547091"/>
          <w:docPartObj>
            <w:docPartGallery w:val="Page Numbers (Top of Page)"/>
            <w:docPartUnique/>
          </w:docPartObj>
        </w:sdtPr>
        <w:sdtEndPr/>
        <w:sdtContent>
          <w:p w14:paraId="7882C39B" w14:textId="77777777" w:rsidR="006942AC" w:rsidRDefault="006942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22E4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22E4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82C39C" w14:textId="77777777" w:rsidR="006942AC" w:rsidRDefault="00694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2C395" w14:textId="77777777" w:rsidR="00D96881" w:rsidRDefault="00D96881">
      <w:r>
        <w:separator/>
      </w:r>
    </w:p>
  </w:footnote>
  <w:footnote w:type="continuationSeparator" w:id="0">
    <w:p w14:paraId="7882C396" w14:textId="77777777" w:rsidR="00D96881" w:rsidRDefault="00D9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FA421" w14:textId="188AF53B" w:rsidR="003E5009" w:rsidRDefault="003E5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B2A2F" w14:textId="25EEA649" w:rsidR="003E5009" w:rsidRDefault="003E50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85A5A" w14:textId="74DE8B17" w:rsidR="003E5009" w:rsidRDefault="003E50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AA1F2D"/>
    <w:multiLevelType w:val="hybridMultilevel"/>
    <w:tmpl w:val="8858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A4FD2"/>
    <w:multiLevelType w:val="hybridMultilevel"/>
    <w:tmpl w:val="0CAA5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2675"/>
    <w:rsid w:val="000041C1"/>
    <w:rsid w:val="000150C4"/>
    <w:rsid w:val="00022E49"/>
    <w:rsid w:val="000355EC"/>
    <w:rsid w:val="00043B92"/>
    <w:rsid w:val="00047B88"/>
    <w:rsid w:val="00050795"/>
    <w:rsid w:val="00056B4C"/>
    <w:rsid w:val="00061288"/>
    <w:rsid w:val="00066B25"/>
    <w:rsid w:val="00071B49"/>
    <w:rsid w:val="00090314"/>
    <w:rsid w:val="00093110"/>
    <w:rsid w:val="00093A5C"/>
    <w:rsid w:val="000A2885"/>
    <w:rsid w:val="000A50EA"/>
    <w:rsid w:val="000B200D"/>
    <w:rsid w:val="000B5001"/>
    <w:rsid w:val="000B5D42"/>
    <w:rsid w:val="000C6259"/>
    <w:rsid w:val="000D6BF4"/>
    <w:rsid w:val="000D7E3F"/>
    <w:rsid w:val="000E2E52"/>
    <w:rsid w:val="000F4741"/>
    <w:rsid w:val="000F5E65"/>
    <w:rsid w:val="000F627F"/>
    <w:rsid w:val="0010265C"/>
    <w:rsid w:val="001117D2"/>
    <w:rsid w:val="00123027"/>
    <w:rsid w:val="00125B81"/>
    <w:rsid w:val="0013033E"/>
    <w:rsid w:val="00130939"/>
    <w:rsid w:val="001328D9"/>
    <w:rsid w:val="00133B50"/>
    <w:rsid w:val="001349E6"/>
    <w:rsid w:val="001405F3"/>
    <w:rsid w:val="001442B6"/>
    <w:rsid w:val="00176BE9"/>
    <w:rsid w:val="00182BBB"/>
    <w:rsid w:val="00185419"/>
    <w:rsid w:val="00185903"/>
    <w:rsid w:val="00187674"/>
    <w:rsid w:val="001A7412"/>
    <w:rsid w:val="001A7498"/>
    <w:rsid w:val="001A776D"/>
    <w:rsid w:val="001B1E67"/>
    <w:rsid w:val="001B38E0"/>
    <w:rsid w:val="001B3A2A"/>
    <w:rsid w:val="001C722B"/>
    <w:rsid w:val="001C74F0"/>
    <w:rsid w:val="001D1821"/>
    <w:rsid w:val="001D2CB1"/>
    <w:rsid w:val="001D6CB2"/>
    <w:rsid w:val="001E0A73"/>
    <w:rsid w:val="001E2A52"/>
    <w:rsid w:val="001E617E"/>
    <w:rsid w:val="001E726E"/>
    <w:rsid w:val="001E77FF"/>
    <w:rsid w:val="00205FB4"/>
    <w:rsid w:val="00214316"/>
    <w:rsid w:val="002154CB"/>
    <w:rsid w:val="0021747E"/>
    <w:rsid w:val="002255A5"/>
    <w:rsid w:val="002322E7"/>
    <w:rsid w:val="00236DDD"/>
    <w:rsid w:val="00237D26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5F61"/>
    <w:rsid w:val="002A7CCD"/>
    <w:rsid w:val="002B2417"/>
    <w:rsid w:val="002B79DD"/>
    <w:rsid w:val="002C18B9"/>
    <w:rsid w:val="002C3222"/>
    <w:rsid w:val="002C58D5"/>
    <w:rsid w:val="002C7011"/>
    <w:rsid w:val="002D2D03"/>
    <w:rsid w:val="002D515D"/>
    <w:rsid w:val="002E3781"/>
    <w:rsid w:val="002F103A"/>
    <w:rsid w:val="002F1799"/>
    <w:rsid w:val="002F3BB1"/>
    <w:rsid w:val="002F5148"/>
    <w:rsid w:val="002F7084"/>
    <w:rsid w:val="00302D8A"/>
    <w:rsid w:val="00307724"/>
    <w:rsid w:val="003100CE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3E8"/>
    <w:rsid w:val="00365670"/>
    <w:rsid w:val="0037173D"/>
    <w:rsid w:val="00373C64"/>
    <w:rsid w:val="00376D10"/>
    <w:rsid w:val="00387D44"/>
    <w:rsid w:val="0039575A"/>
    <w:rsid w:val="00397517"/>
    <w:rsid w:val="003A00C1"/>
    <w:rsid w:val="003A02CB"/>
    <w:rsid w:val="003A04CF"/>
    <w:rsid w:val="003A1314"/>
    <w:rsid w:val="003B084F"/>
    <w:rsid w:val="003B5D2D"/>
    <w:rsid w:val="003B7807"/>
    <w:rsid w:val="003C0FD3"/>
    <w:rsid w:val="003D6050"/>
    <w:rsid w:val="003E1960"/>
    <w:rsid w:val="003E5009"/>
    <w:rsid w:val="003F1436"/>
    <w:rsid w:val="003F24D4"/>
    <w:rsid w:val="003F6530"/>
    <w:rsid w:val="003F6F30"/>
    <w:rsid w:val="0040110E"/>
    <w:rsid w:val="00403E10"/>
    <w:rsid w:val="004100BB"/>
    <w:rsid w:val="00412000"/>
    <w:rsid w:val="004124D1"/>
    <w:rsid w:val="00416317"/>
    <w:rsid w:val="0041653A"/>
    <w:rsid w:val="0043344A"/>
    <w:rsid w:val="00445D9C"/>
    <w:rsid w:val="004476B1"/>
    <w:rsid w:val="00452F3B"/>
    <w:rsid w:val="00454B52"/>
    <w:rsid w:val="00455D6D"/>
    <w:rsid w:val="00464F80"/>
    <w:rsid w:val="00466968"/>
    <w:rsid w:val="00470B17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389F"/>
    <w:rsid w:val="004A698A"/>
    <w:rsid w:val="004B2EF9"/>
    <w:rsid w:val="004B403B"/>
    <w:rsid w:val="004B6FA8"/>
    <w:rsid w:val="004B761C"/>
    <w:rsid w:val="004C285E"/>
    <w:rsid w:val="004D0737"/>
    <w:rsid w:val="004D19EE"/>
    <w:rsid w:val="004D31B4"/>
    <w:rsid w:val="004D477B"/>
    <w:rsid w:val="004E2224"/>
    <w:rsid w:val="004E5D23"/>
    <w:rsid w:val="004F23F4"/>
    <w:rsid w:val="004F5B18"/>
    <w:rsid w:val="00503ACB"/>
    <w:rsid w:val="00511281"/>
    <w:rsid w:val="005138CB"/>
    <w:rsid w:val="0051394E"/>
    <w:rsid w:val="00533401"/>
    <w:rsid w:val="005348F6"/>
    <w:rsid w:val="0053610D"/>
    <w:rsid w:val="00541102"/>
    <w:rsid w:val="00545A56"/>
    <w:rsid w:val="0054721A"/>
    <w:rsid w:val="00547F2A"/>
    <w:rsid w:val="00556A65"/>
    <w:rsid w:val="005571AF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5F4D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234E"/>
    <w:rsid w:val="00652786"/>
    <w:rsid w:val="00652A85"/>
    <w:rsid w:val="0066123C"/>
    <w:rsid w:val="00662416"/>
    <w:rsid w:val="006662BA"/>
    <w:rsid w:val="00667E60"/>
    <w:rsid w:val="00673D1B"/>
    <w:rsid w:val="00677115"/>
    <w:rsid w:val="006779EB"/>
    <w:rsid w:val="006847B7"/>
    <w:rsid w:val="00691337"/>
    <w:rsid w:val="006942AC"/>
    <w:rsid w:val="00694FF5"/>
    <w:rsid w:val="00696157"/>
    <w:rsid w:val="00696447"/>
    <w:rsid w:val="006A2ED9"/>
    <w:rsid w:val="006A4C63"/>
    <w:rsid w:val="006A508D"/>
    <w:rsid w:val="006B0E87"/>
    <w:rsid w:val="006B32B1"/>
    <w:rsid w:val="006C2E39"/>
    <w:rsid w:val="006C3310"/>
    <w:rsid w:val="006C4AF7"/>
    <w:rsid w:val="006D1705"/>
    <w:rsid w:val="006D2461"/>
    <w:rsid w:val="006D486A"/>
    <w:rsid w:val="006D7030"/>
    <w:rsid w:val="006E0D8D"/>
    <w:rsid w:val="006E4E85"/>
    <w:rsid w:val="006E4FBC"/>
    <w:rsid w:val="006F445B"/>
    <w:rsid w:val="006F5230"/>
    <w:rsid w:val="006F52F4"/>
    <w:rsid w:val="007029D2"/>
    <w:rsid w:val="0070418C"/>
    <w:rsid w:val="0070586C"/>
    <w:rsid w:val="00711BBF"/>
    <w:rsid w:val="00727D4C"/>
    <w:rsid w:val="0073595E"/>
    <w:rsid w:val="00736EDE"/>
    <w:rsid w:val="00740ABD"/>
    <w:rsid w:val="00740FC5"/>
    <w:rsid w:val="007466D3"/>
    <w:rsid w:val="00746BAB"/>
    <w:rsid w:val="00750C4F"/>
    <w:rsid w:val="00754705"/>
    <w:rsid w:val="00757FD2"/>
    <w:rsid w:val="00762CC1"/>
    <w:rsid w:val="007650E1"/>
    <w:rsid w:val="007654B9"/>
    <w:rsid w:val="00766AB4"/>
    <w:rsid w:val="0077164E"/>
    <w:rsid w:val="00771EA7"/>
    <w:rsid w:val="00772FAF"/>
    <w:rsid w:val="0078692B"/>
    <w:rsid w:val="007914CB"/>
    <w:rsid w:val="00796429"/>
    <w:rsid w:val="00796D3E"/>
    <w:rsid w:val="007A152E"/>
    <w:rsid w:val="007A54BC"/>
    <w:rsid w:val="007B1769"/>
    <w:rsid w:val="007B49A2"/>
    <w:rsid w:val="007C7812"/>
    <w:rsid w:val="007D0A6A"/>
    <w:rsid w:val="007D565D"/>
    <w:rsid w:val="007E6DB7"/>
    <w:rsid w:val="007F3ACA"/>
    <w:rsid w:val="007F6736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7A78"/>
    <w:rsid w:val="008653E2"/>
    <w:rsid w:val="0087376D"/>
    <w:rsid w:val="008740D0"/>
    <w:rsid w:val="00877EE8"/>
    <w:rsid w:val="00880BF2"/>
    <w:rsid w:val="00882E88"/>
    <w:rsid w:val="00884C18"/>
    <w:rsid w:val="008856D5"/>
    <w:rsid w:val="008859AA"/>
    <w:rsid w:val="0089198E"/>
    <w:rsid w:val="008929E6"/>
    <w:rsid w:val="008957FA"/>
    <w:rsid w:val="008A576D"/>
    <w:rsid w:val="008A6DD2"/>
    <w:rsid w:val="008B01AB"/>
    <w:rsid w:val="008B1848"/>
    <w:rsid w:val="008B728E"/>
    <w:rsid w:val="008B75C2"/>
    <w:rsid w:val="008B775E"/>
    <w:rsid w:val="008C7C25"/>
    <w:rsid w:val="008D2100"/>
    <w:rsid w:val="008D7455"/>
    <w:rsid w:val="008E7EBA"/>
    <w:rsid w:val="008F1FE6"/>
    <w:rsid w:val="008F264F"/>
    <w:rsid w:val="009014C5"/>
    <w:rsid w:val="009018CC"/>
    <w:rsid w:val="00903C62"/>
    <w:rsid w:val="00907EBF"/>
    <w:rsid w:val="0091044A"/>
    <w:rsid w:val="0091088B"/>
    <w:rsid w:val="00912837"/>
    <w:rsid w:val="009163F2"/>
    <w:rsid w:val="009252BA"/>
    <w:rsid w:val="00930B3B"/>
    <w:rsid w:val="00933E94"/>
    <w:rsid w:val="00935557"/>
    <w:rsid w:val="00935DBF"/>
    <w:rsid w:val="0094154D"/>
    <w:rsid w:val="00942B2C"/>
    <w:rsid w:val="00946929"/>
    <w:rsid w:val="00952F06"/>
    <w:rsid w:val="009548CA"/>
    <w:rsid w:val="00957DD3"/>
    <w:rsid w:val="00962CE7"/>
    <w:rsid w:val="00964C41"/>
    <w:rsid w:val="00967530"/>
    <w:rsid w:val="0097059A"/>
    <w:rsid w:val="00975EDA"/>
    <w:rsid w:val="00981C6C"/>
    <w:rsid w:val="00982FFA"/>
    <w:rsid w:val="00987B79"/>
    <w:rsid w:val="009B0F0C"/>
    <w:rsid w:val="009D3524"/>
    <w:rsid w:val="009D4CFB"/>
    <w:rsid w:val="009D6932"/>
    <w:rsid w:val="009D6984"/>
    <w:rsid w:val="009E4E2A"/>
    <w:rsid w:val="009F46CD"/>
    <w:rsid w:val="009F4FAF"/>
    <w:rsid w:val="009F54FF"/>
    <w:rsid w:val="009F58AB"/>
    <w:rsid w:val="00A004B7"/>
    <w:rsid w:val="00A1387F"/>
    <w:rsid w:val="00A20A2C"/>
    <w:rsid w:val="00A221AC"/>
    <w:rsid w:val="00A238CC"/>
    <w:rsid w:val="00A2416F"/>
    <w:rsid w:val="00A25500"/>
    <w:rsid w:val="00A2721F"/>
    <w:rsid w:val="00A35B28"/>
    <w:rsid w:val="00A426E2"/>
    <w:rsid w:val="00A42A55"/>
    <w:rsid w:val="00A4565B"/>
    <w:rsid w:val="00A46182"/>
    <w:rsid w:val="00A46617"/>
    <w:rsid w:val="00A8039A"/>
    <w:rsid w:val="00A83DD8"/>
    <w:rsid w:val="00A84F77"/>
    <w:rsid w:val="00A92AF7"/>
    <w:rsid w:val="00A9369E"/>
    <w:rsid w:val="00AA13DA"/>
    <w:rsid w:val="00AA15C3"/>
    <w:rsid w:val="00AA2EBC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4BBA"/>
    <w:rsid w:val="00B32573"/>
    <w:rsid w:val="00B43B73"/>
    <w:rsid w:val="00B55D2C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34C4"/>
    <w:rsid w:val="00BA6549"/>
    <w:rsid w:val="00BC30B2"/>
    <w:rsid w:val="00BC3289"/>
    <w:rsid w:val="00BC535B"/>
    <w:rsid w:val="00BD1033"/>
    <w:rsid w:val="00BD427B"/>
    <w:rsid w:val="00BD6A3F"/>
    <w:rsid w:val="00BE13BA"/>
    <w:rsid w:val="00BE3F8B"/>
    <w:rsid w:val="00BE6DFB"/>
    <w:rsid w:val="00BF156F"/>
    <w:rsid w:val="00BF57BE"/>
    <w:rsid w:val="00BF6D0D"/>
    <w:rsid w:val="00BF7464"/>
    <w:rsid w:val="00BF7941"/>
    <w:rsid w:val="00C204F3"/>
    <w:rsid w:val="00C26D62"/>
    <w:rsid w:val="00C30802"/>
    <w:rsid w:val="00C31414"/>
    <w:rsid w:val="00C3172E"/>
    <w:rsid w:val="00C32B6B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3163"/>
    <w:rsid w:val="00C95AFC"/>
    <w:rsid w:val="00CA5148"/>
    <w:rsid w:val="00CB0002"/>
    <w:rsid w:val="00CB20E9"/>
    <w:rsid w:val="00CC4E5A"/>
    <w:rsid w:val="00CC7564"/>
    <w:rsid w:val="00CD131E"/>
    <w:rsid w:val="00CD1EE4"/>
    <w:rsid w:val="00CD3F86"/>
    <w:rsid w:val="00CE0D54"/>
    <w:rsid w:val="00CE3357"/>
    <w:rsid w:val="00CF0679"/>
    <w:rsid w:val="00CF26FE"/>
    <w:rsid w:val="00CF2E5B"/>
    <w:rsid w:val="00CF3775"/>
    <w:rsid w:val="00CF50C9"/>
    <w:rsid w:val="00CF617E"/>
    <w:rsid w:val="00D00514"/>
    <w:rsid w:val="00D07130"/>
    <w:rsid w:val="00D1797D"/>
    <w:rsid w:val="00D23F21"/>
    <w:rsid w:val="00D25B0F"/>
    <w:rsid w:val="00D3285F"/>
    <w:rsid w:val="00D32FA2"/>
    <w:rsid w:val="00D415B4"/>
    <w:rsid w:val="00D514A5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3464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118AF"/>
    <w:rsid w:val="00E33D1C"/>
    <w:rsid w:val="00E4143B"/>
    <w:rsid w:val="00E4757D"/>
    <w:rsid w:val="00E6329C"/>
    <w:rsid w:val="00E65392"/>
    <w:rsid w:val="00E65A36"/>
    <w:rsid w:val="00E65BCC"/>
    <w:rsid w:val="00E751BA"/>
    <w:rsid w:val="00E76271"/>
    <w:rsid w:val="00E769A5"/>
    <w:rsid w:val="00E76B24"/>
    <w:rsid w:val="00E77ADF"/>
    <w:rsid w:val="00E8249D"/>
    <w:rsid w:val="00E84C10"/>
    <w:rsid w:val="00E9112B"/>
    <w:rsid w:val="00EA3BA4"/>
    <w:rsid w:val="00EA7316"/>
    <w:rsid w:val="00EB3824"/>
    <w:rsid w:val="00EB51FD"/>
    <w:rsid w:val="00EB52E9"/>
    <w:rsid w:val="00EB542B"/>
    <w:rsid w:val="00EB56D1"/>
    <w:rsid w:val="00EB5C42"/>
    <w:rsid w:val="00EB6101"/>
    <w:rsid w:val="00EC3768"/>
    <w:rsid w:val="00EC3D29"/>
    <w:rsid w:val="00EC7F67"/>
    <w:rsid w:val="00ED2CD8"/>
    <w:rsid w:val="00EE1B43"/>
    <w:rsid w:val="00EE3179"/>
    <w:rsid w:val="00F1082C"/>
    <w:rsid w:val="00F13535"/>
    <w:rsid w:val="00F13CB6"/>
    <w:rsid w:val="00F27240"/>
    <w:rsid w:val="00F32577"/>
    <w:rsid w:val="00F32DF0"/>
    <w:rsid w:val="00F369B3"/>
    <w:rsid w:val="00F375FE"/>
    <w:rsid w:val="00F51FC7"/>
    <w:rsid w:val="00F57454"/>
    <w:rsid w:val="00F635FA"/>
    <w:rsid w:val="00F711B8"/>
    <w:rsid w:val="00F71A9E"/>
    <w:rsid w:val="00F744B6"/>
    <w:rsid w:val="00F84C78"/>
    <w:rsid w:val="00F85D95"/>
    <w:rsid w:val="00F90BD3"/>
    <w:rsid w:val="00F959C0"/>
    <w:rsid w:val="00FA5969"/>
    <w:rsid w:val="00FB306A"/>
    <w:rsid w:val="00FB3D5D"/>
    <w:rsid w:val="00FB5056"/>
    <w:rsid w:val="00FC290A"/>
    <w:rsid w:val="00FD1900"/>
    <w:rsid w:val="00FD1A3D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882C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5FB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5FB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9DCE4A186DC40AC82A36728B344FC" ma:contentTypeVersion="0" ma:contentTypeDescription="Create a new document." ma:contentTypeScope="" ma:versionID="12615e53802125f2fd8fc06f0d629b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0aadba8060189d29c3938bafa19dd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0" ma:displayName="_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7D89-9321-47C7-94B5-5BA61D05D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B766C0-DA70-4DBF-91C3-11C7F5FAEADA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15197F-C94E-48A1-9123-C6D7E5390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CEBAB-52B5-4CD3-9FCB-3E5A25BC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2</cp:revision>
  <cp:lastPrinted>2015-02-04T16:20:00Z</cp:lastPrinted>
  <dcterms:created xsi:type="dcterms:W3CDTF">2015-02-10T15:04:00Z</dcterms:created>
  <dcterms:modified xsi:type="dcterms:W3CDTF">2015-02-10T15:04:00Z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ContentTypeId">
    <vt:lpwstr>0x0101004509DCE4A186DC40AC82A36728B344FC</vt:lpwstr>
  </property>
  <property fmtid="{D5CDD505-2E9C-101B-9397-08002B2CF9AE}" pid="8" name="_ReviewingToolsShownOnce">
    <vt:lpwstr/>
  </property>
</Properties>
</file>