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17" w:rsidRPr="006A4808" w:rsidRDefault="00356047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Instrument 2</w:t>
      </w:r>
    </w:p>
    <w:p w:rsidR="00692317" w:rsidRDefault="00692317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Reach Reporting</w:t>
      </w:r>
      <w:r w:rsidRPr="006A4808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cstheme="minorBidi"/>
          <w:b/>
          <w:bCs/>
          <w:sz w:val="28"/>
          <w:szCs w:val="28"/>
        </w:rPr>
        <w:t>F</w:t>
      </w:r>
      <w:r w:rsidRPr="006A4808">
        <w:rPr>
          <w:rFonts w:asciiTheme="minorBidi" w:hAnsiTheme="minorBidi" w:cstheme="minorBidi"/>
          <w:b/>
          <w:bCs/>
          <w:sz w:val="28"/>
          <w:szCs w:val="28"/>
        </w:rPr>
        <w:t xml:space="preserve">orm </w:t>
      </w:r>
    </w:p>
    <w:p w:rsidR="003C14EF" w:rsidRDefault="003C14EF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</w:p>
    <w:p w:rsidR="003C14EF" w:rsidRPr="006A4808" w:rsidRDefault="003C14EF" w:rsidP="00692317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(All grantees)</w:t>
      </w:r>
    </w:p>
    <w:p w:rsidR="00692317" w:rsidRPr="006A4808" w:rsidRDefault="00692317" w:rsidP="00692317">
      <w:pPr>
        <w:jc w:val="center"/>
        <w:rPr>
          <w:rFonts w:asciiTheme="minorBidi" w:hAnsiTheme="minorBidi" w:cstheme="minorBidi"/>
          <w:b/>
          <w:bCs/>
        </w:rPr>
      </w:pPr>
    </w:p>
    <w:p w:rsidR="003C14EF" w:rsidRPr="003C14EF" w:rsidRDefault="00692317" w:rsidP="00692317">
      <w:pPr>
        <w:pStyle w:val="BodyText"/>
        <w:keepNext/>
        <w:widowControl/>
        <w:numPr>
          <w:ilvl w:val="0"/>
          <w:numId w:val="1"/>
        </w:numPr>
        <w:spacing w:after="120"/>
        <w:rPr>
          <w:rFonts w:cs="Arial"/>
          <w:sz w:val="18"/>
          <w:szCs w:val="18"/>
        </w:rPr>
      </w:pPr>
      <w:r>
        <w:rPr>
          <w:rFonts w:asciiTheme="minorBidi" w:hAnsiTheme="minorBidi" w:cstheme="minorBidi"/>
          <w:b/>
          <w:bCs/>
        </w:rPr>
        <w:br w:type="page"/>
      </w:r>
    </w:p>
    <w:p w:rsidR="003C14EF" w:rsidRDefault="003C14EF" w:rsidP="003C14EF">
      <w:pPr>
        <w:pStyle w:val="Header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Form Approved</w:t>
      </w:r>
    </w:p>
    <w:p w:rsidR="003C14EF" w:rsidRDefault="003C14EF" w:rsidP="003C14EF">
      <w:pPr>
        <w:pStyle w:val="Head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OMB No. 0990-</w:t>
      </w:r>
    </w:p>
    <w:p w:rsidR="003C14EF" w:rsidRDefault="003C14EF" w:rsidP="003C14EF">
      <w:pPr>
        <w:pStyle w:val="ListParagraph"/>
        <w:ind w:left="10080"/>
      </w:pPr>
      <w:r w:rsidRPr="003C14EF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3C14EF">
        <w:rPr>
          <w:rFonts w:ascii="Arial" w:hAnsi="Arial" w:cs="Arial"/>
          <w:sz w:val="16"/>
          <w:szCs w:val="16"/>
        </w:rPr>
        <w:t xml:space="preserve">   Exp. Date XX/XX/20XX</w:t>
      </w:r>
    </w:p>
    <w:p w:rsidR="003C14EF" w:rsidRPr="003C14EF" w:rsidRDefault="003C14EF" w:rsidP="003C14EF">
      <w:pPr>
        <w:pStyle w:val="BodyText"/>
        <w:keepNext/>
        <w:widowControl/>
        <w:spacing w:after="120"/>
        <w:ind w:left="720"/>
        <w:rPr>
          <w:rFonts w:cs="Arial"/>
          <w:sz w:val="18"/>
          <w:szCs w:val="18"/>
        </w:rPr>
      </w:pPr>
    </w:p>
    <w:p w:rsidR="003C14EF" w:rsidRPr="003C14EF" w:rsidRDefault="003C14EF" w:rsidP="003C14EF">
      <w:pPr>
        <w:pStyle w:val="BodyText"/>
        <w:keepNext/>
        <w:widowControl/>
        <w:spacing w:after="120"/>
        <w:ind w:left="720"/>
        <w:rPr>
          <w:rFonts w:cs="Arial"/>
          <w:sz w:val="18"/>
          <w:szCs w:val="18"/>
        </w:rPr>
      </w:pPr>
    </w:p>
    <w:p w:rsidR="00692317" w:rsidRPr="008B5264" w:rsidRDefault="00692317" w:rsidP="00692317">
      <w:pPr>
        <w:pStyle w:val="BodyText"/>
        <w:keepNext/>
        <w:widowControl/>
        <w:numPr>
          <w:ilvl w:val="0"/>
          <w:numId w:val="1"/>
        </w:numPr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How many youth participated in your program for at least one activity in the past program year?  </w:t>
      </w:r>
    </w:p>
    <w:p w:rsidR="00692317" w:rsidRPr="008B5264" w:rsidRDefault="00692317" w:rsidP="00692317">
      <w:pPr>
        <w:pStyle w:val="BodyText"/>
        <w:keepNext/>
        <w:widowControl/>
        <w:spacing w:after="120"/>
        <w:ind w:left="72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Youth</w:t>
      </w:r>
      <w:r w:rsidRPr="008B5264">
        <w:rPr>
          <w:rFonts w:cs="Arial"/>
          <w:b/>
          <w:sz w:val="18"/>
          <w:szCs w:val="18"/>
        </w:rPr>
        <w:t xml:space="preserve"> Served:</w:t>
      </w:r>
    </w:p>
    <w:tbl>
      <w:tblPr>
        <w:tblW w:w="7398" w:type="dxa"/>
        <w:tblInd w:w="720" w:type="dxa"/>
        <w:tblLayout w:type="fixed"/>
        <w:tblLook w:val="0000"/>
      </w:tblPr>
      <w:tblGrid>
        <w:gridCol w:w="3618"/>
        <w:gridCol w:w="1260"/>
        <w:gridCol w:w="1260"/>
        <w:gridCol w:w="1260"/>
      </w:tblGrid>
      <w:tr w:rsidR="00692317" w:rsidRPr="00F712DD" w:rsidTr="00E75288">
        <w:trPr>
          <w:trHeight w:val="237"/>
          <w:tblHeader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m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f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emale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92317" w:rsidRPr="005D3C42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A278D2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278D2" w:rsidRPr="005D3C42" w:rsidRDefault="00A278D2" w:rsidP="00E75288">
            <w:pPr>
              <w:pStyle w:val="Heading4"/>
              <w:keepNext/>
              <w:widowControl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Unknown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278D2" w:rsidRPr="005D3C42" w:rsidRDefault="00A278D2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A278D2" w:rsidRPr="005D3C42" w:rsidRDefault="00A278D2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78D2" w:rsidRPr="005D3C42" w:rsidRDefault="00A278D2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rPr>
                <w:rFonts w:cs="Arial"/>
                <w:b/>
                <w:sz w:val="18"/>
                <w:szCs w:val="18"/>
              </w:rPr>
            </w:pPr>
            <w:r w:rsidRPr="005D3C42">
              <w:rPr>
                <w:rFonts w:cs="Arial"/>
                <w:b/>
                <w:sz w:val="18"/>
                <w:szCs w:val="18"/>
              </w:rPr>
              <w:t>Age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10 or younger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11-12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13-14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keepNext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15-16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17-18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bCs/>
                <w:sz w:val="18"/>
                <w:szCs w:val="18"/>
              </w:rPr>
            </w:pPr>
            <w:r w:rsidRPr="005D3C42">
              <w:rPr>
                <w:rFonts w:cs="Arial"/>
                <w:bCs/>
                <w:sz w:val="18"/>
                <w:szCs w:val="18"/>
              </w:rPr>
              <w:t>19 or older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37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5D3C42">
              <w:rPr>
                <w:rFonts w:cs="Arial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6 or less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12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7-8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55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sz w:val="18"/>
                <w:szCs w:val="18"/>
              </w:rPr>
            </w:pPr>
            <w:r w:rsidRPr="005D3C42">
              <w:rPr>
                <w:rFonts w:cs="Arial"/>
                <w:sz w:val="18"/>
                <w:szCs w:val="18"/>
              </w:rPr>
              <w:t>11-12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GED program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ind w:firstLine="18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Technical/vocational training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College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Not currently in school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pStyle w:val="Heading4"/>
              <w:widowControl/>
              <w:rPr>
                <w:rFonts w:cs="Arial"/>
                <w:sz w:val="18"/>
                <w:szCs w:val="18"/>
              </w:rPr>
            </w:pPr>
            <w:r w:rsidRPr="005D3C42">
              <w:rPr>
                <w:rFonts w:cs="Arial"/>
                <w:b/>
                <w:sz w:val="18"/>
                <w:szCs w:val="18"/>
              </w:rPr>
              <w:t>Ethnicity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Hispanic or Latino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Not Hispanic or Latino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9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Unknown/unreported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317" w:rsidRPr="005D3C42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14EF" w:rsidRDefault="003C14EF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p w:rsidR="003C14EF" w:rsidRDefault="003C14EF">
      <w:pPr>
        <w:rPr>
          <w:rFonts w:cs="Arial"/>
          <w:b/>
          <w:sz w:val="18"/>
          <w:szCs w:val="18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</w:p>
    <w:p w:rsidR="003C14EF" w:rsidRDefault="003C14EF" w:rsidP="003C14EF">
      <w:pPr>
        <w:pStyle w:val="NormalWeb"/>
        <w:spacing w:line="160" w:lineRule="atLeast"/>
        <w:rPr>
          <w:color w:val="000000"/>
          <w:sz w:val="16"/>
        </w:rPr>
      </w:pPr>
      <w:r>
        <w:rPr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proofErr w:type="gramStart"/>
      <w:r>
        <w:rPr>
          <w:color w:val="000000"/>
          <w:sz w:val="16"/>
        </w:rPr>
        <w:t>XXXX .</w:t>
      </w:r>
      <w:proofErr w:type="gramEnd"/>
      <w:r>
        <w:rPr>
          <w:color w:val="000000"/>
          <w:sz w:val="16"/>
        </w:rPr>
        <w:t xml:space="preserve"> The time required to complete this information collection is estimated to average 4 hours</w:t>
      </w:r>
      <w:r w:rsidRPr="003C14EF">
        <w:rPr>
          <w:color w:val="000000"/>
          <w:sz w:val="16"/>
        </w:rPr>
        <w:t xml:space="preserve"> p</w:t>
      </w:r>
      <w:r>
        <w:rPr>
          <w:color w:val="000000"/>
          <w:sz w:val="16"/>
        </w:rPr>
        <w:t xml:space="preserve">er response, including the time to review instructions, search existing data resources, </w:t>
      </w:r>
      <w:proofErr w:type="gramStart"/>
      <w:r>
        <w:rPr>
          <w:color w:val="000000"/>
          <w:sz w:val="16"/>
        </w:rPr>
        <w:t>gather</w:t>
      </w:r>
      <w:proofErr w:type="gramEnd"/>
      <w:r>
        <w:rPr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</w:t>
      </w:r>
      <w:r>
        <w:rPr>
          <w:color w:val="000000"/>
          <w:sz w:val="16"/>
        </w:rPr>
        <w:lastRenderedPageBreak/>
        <w:t xml:space="preserve">Department of Health &amp; Human Services, OS/OCIO/PRA, 200 Independence Ave., S.W., Suite 336-E, Washington D.C. 20201,   </w:t>
      </w:r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PRA Reports Clearance Officer.</w:t>
      </w:r>
    </w:p>
    <w:p w:rsidR="00692317" w:rsidRDefault="00692317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618"/>
        <w:gridCol w:w="1260"/>
        <w:gridCol w:w="1260"/>
        <w:gridCol w:w="1260"/>
      </w:tblGrid>
      <w:tr w:rsidR="003C14EF" w:rsidTr="003C14EF">
        <w:tc>
          <w:tcPr>
            <w:tcW w:w="3618" w:type="dxa"/>
            <w:shd w:val="clear" w:color="auto" w:fill="D9D9D9" w:themeFill="background1" w:themeFillShade="D9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14EF" w:rsidRPr="005D3C42" w:rsidRDefault="003C14EF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m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14EF" w:rsidRPr="005D3C42" w:rsidRDefault="003C14EF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# of f</w:t>
            </w: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emale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C14EF" w:rsidRPr="005D3C42" w:rsidRDefault="003C14EF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pStyle w:val="Heading4"/>
              <w:widowControl/>
              <w:rPr>
                <w:rFonts w:cs="Arial"/>
                <w:sz w:val="18"/>
                <w:szCs w:val="18"/>
              </w:rPr>
            </w:pPr>
            <w:r w:rsidRPr="005D3C42">
              <w:rPr>
                <w:rFonts w:cs="Arial"/>
                <w:b/>
                <w:sz w:val="18"/>
                <w:szCs w:val="18"/>
              </w:rPr>
              <w:t>Race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American Indian or Alaska Native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Asian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Black or African American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112EA6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Native Hawaiian or Other Pacific Islander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More than one race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pStyle w:val="Heading4"/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5D3C42">
              <w:rPr>
                <w:rFonts w:cs="Arial"/>
                <w:b/>
                <w:bCs/>
                <w:sz w:val="18"/>
                <w:szCs w:val="18"/>
              </w:rPr>
              <w:t>Language spoken at home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Spanish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Chinese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Special populations (as applicable)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Pregnant or parenting teens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Youth in foster care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Homeless youth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Youth in the juvenile justice system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ind w:firstLine="180"/>
              <w:rPr>
                <w:rFonts w:ascii="Arial" w:hAnsi="Arial" w:cs="Arial"/>
                <w:sz w:val="18"/>
                <w:szCs w:val="18"/>
              </w:rPr>
            </w:pPr>
            <w:r w:rsidRPr="005D3C42">
              <w:rPr>
                <w:rFonts w:ascii="Arial" w:hAnsi="Arial" w:cs="Arial"/>
                <w:sz w:val="18"/>
                <w:szCs w:val="18"/>
              </w:rPr>
              <w:t>Other (describe____________________)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  <w:tr w:rsidR="003C14EF" w:rsidTr="003C14EF">
        <w:tc>
          <w:tcPr>
            <w:tcW w:w="3618" w:type="dxa"/>
            <w:vAlign w:val="center"/>
          </w:tcPr>
          <w:p w:rsidR="003C14EF" w:rsidRPr="005D3C42" w:rsidRDefault="003C14EF" w:rsidP="00E75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3C42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3C14EF" w:rsidRDefault="003C14EF" w:rsidP="00692317">
            <w:pPr>
              <w:pStyle w:val="BodyText"/>
              <w:widowControl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692317" w:rsidRDefault="00692317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p w:rsidR="00C84824" w:rsidRDefault="00C84824" w:rsidP="00692317">
      <w:pPr>
        <w:pStyle w:val="BodyText"/>
        <w:widowControl/>
        <w:ind w:left="720"/>
        <w:rPr>
          <w:rFonts w:cs="Arial"/>
          <w:b/>
          <w:sz w:val="18"/>
          <w:szCs w:val="18"/>
        </w:rPr>
      </w:pPr>
    </w:p>
    <w:p w:rsidR="00692317" w:rsidRPr="00D01C4B" w:rsidRDefault="00692317" w:rsidP="00692317">
      <w:pPr>
        <w:pStyle w:val="BodyText"/>
        <w:keepNext/>
        <w:widowControl/>
        <w:numPr>
          <w:ilvl w:val="0"/>
          <w:numId w:val="8"/>
        </w:numPr>
        <w:rPr>
          <w:rFonts w:cs="Arial"/>
          <w:bCs/>
          <w:sz w:val="18"/>
          <w:szCs w:val="18"/>
        </w:rPr>
      </w:pPr>
      <w:r w:rsidRPr="00D01C4B">
        <w:rPr>
          <w:rFonts w:cs="Arial"/>
          <w:bCs/>
          <w:sz w:val="18"/>
          <w:szCs w:val="18"/>
        </w:rPr>
        <w:t xml:space="preserve">How many </w:t>
      </w:r>
      <w:r>
        <w:rPr>
          <w:rFonts w:cs="Arial"/>
          <w:bCs/>
          <w:sz w:val="18"/>
          <w:szCs w:val="18"/>
        </w:rPr>
        <w:t xml:space="preserve">other types of clients (e.g., parents or guardians, other family members, etc.) participated </w:t>
      </w:r>
      <w:r>
        <w:rPr>
          <w:rFonts w:cs="Arial"/>
          <w:sz w:val="18"/>
          <w:szCs w:val="18"/>
        </w:rPr>
        <w:t xml:space="preserve">in your program for at least one activity </w:t>
      </w:r>
      <w:r>
        <w:rPr>
          <w:rFonts w:cs="Arial"/>
          <w:bCs/>
          <w:sz w:val="18"/>
          <w:szCs w:val="18"/>
        </w:rPr>
        <w:t>in the past program year?</w:t>
      </w:r>
    </w:p>
    <w:p w:rsidR="00692317" w:rsidRPr="00D01C4B" w:rsidRDefault="00692317" w:rsidP="00692317">
      <w:pPr>
        <w:pStyle w:val="BodyText"/>
        <w:keepNext/>
        <w:widowControl/>
        <w:rPr>
          <w:rFonts w:cs="Arial"/>
          <w:bCs/>
          <w:sz w:val="18"/>
          <w:szCs w:val="18"/>
        </w:rPr>
      </w:pPr>
    </w:p>
    <w:p w:rsidR="00692317" w:rsidRPr="008B5264" w:rsidRDefault="00692317" w:rsidP="00692317">
      <w:pPr>
        <w:pStyle w:val="BodyText"/>
        <w:keepNext/>
        <w:widowControl/>
        <w:ind w:left="720"/>
        <w:rPr>
          <w:rFonts w:cs="Arial"/>
          <w:b/>
          <w:sz w:val="18"/>
          <w:szCs w:val="18"/>
        </w:rPr>
      </w:pPr>
      <w:r w:rsidRPr="008B5264">
        <w:rPr>
          <w:rFonts w:cs="Arial"/>
          <w:b/>
          <w:sz w:val="18"/>
          <w:szCs w:val="18"/>
        </w:rPr>
        <w:t>Other Clients Served, including parents and guardians:</w:t>
      </w:r>
    </w:p>
    <w:tbl>
      <w:tblPr>
        <w:tblW w:w="3798" w:type="dxa"/>
        <w:tblInd w:w="720" w:type="dxa"/>
        <w:tblLayout w:type="fixed"/>
        <w:tblLook w:val="0000"/>
      </w:tblPr>
      <w:tblGrid>
        <w:gridCol w:w="2808"/>
        <w:gridCol w:w="990"/>
      </w:tblGrid>
      <w:tr w:rsidR="00692317" w:rsidRPr="00404E6A" w:rsidTr="00E75288">
        <w:trPr>
          <w:trHeight w:val="255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692317" w:rsidRPr="00404E6A" w:rsidRDefault="00692317" w:rsidP="00E75288">
            <w:pPr>
              <w:pStyle w:val="Heading4"/>
              <w:keepNext/>
              <w:widowControl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692317" w:rsidRPr="00404E6A" w:rsidRDefault="00692317" w:rsidP="00E75288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E6A">
              <w:rPr>
                <w:rFonts w:ascii="Arial" w:hAnsi="Arial" w:cs="Arial"/>
                <w:b/>
                <w:bCs/>
                <w:sz w:val="18"/>
                <w:szCs w:val="18"/>
              </w:rPr>
              <w:t># served</w:t>
            </w:r>
          </w:p>
        </w:tc>
      </w:tr>
      <w:tr w:rsidR="00692317" w:rsidRPr="008B5264" w:rsidTr="00E75288">
        <w:trPr>
          <w:trHeight w:val="2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  <w:r w:rsidRPr="00404E6A">
              <w:rPr>
                <w:rFonts w:ascii="Arial" w:hAnsi="Arial" w:cs="Arial"/>
                <w:sz w:val="18"/>
                <w:szCs w:val="18"/>
              </w:rPr>
              <w:t>Parents/Guardians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317" w:rsidRPr="00404E6A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  <w:r w:rsidRPr="00404E6A">
              <w:rPr>
                <w:rFonts w:ascii="Arial" w:hAnsi="Arial" w:cs="Arial"/>
                <w:sz w:val="18"/>
                <w:szCs w:val="18"/>
              </w:rPr>
              <w:t>Other Clients Served (Siblings, other Family Members, Etc.)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317" w:rsidRPr="008B5264" w:rsidTr="00E75288">
        <w:trPr>
          <w:trHeight w:val="210"/>
        </w:trPr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92317" w:rsidRPr="00404E6A" w:rsidRDefault="00692317" w:rsidP="00E75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4E6A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317" w:rsidRPr="008B5264" w:rsidRDefault="00692317" w:rsidP="00E752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2317" w:rsidRDefault="00692317" w:rsidP="00692317">
      <w:pPr>
        <w:ind w:left="720"/>
        <w:rPr>
          <w:rFonts w:ascii="Arial" w:hAnsi="Arial" w:cs="Arial"/>
          <w:sz w:val="18"/>
          <w:szCs w:val="18"/>
        </w:rPr>
      </w:pPr>
    </w:p>
    <w:p w:rsidR="00692317" w:rsidRPr="008B5264" w:rsidRDefault="00692317" w:rsidP="00692317">
      <w:pPr>
        <w:ind w:left="720"/>
        <w:rPr>
          <w:rFonts w:ascii="Arial" w:hAnsi="Arial" w:cs="Arial"/>
          <w:sz w:val="18"/>
          <w:szCs w:val="18"/>
        </w:rPr>
      </w:pPr>
    </w:p>
    <w:p w:rsidR="00692317" w:rsidRDefault="00692317">
      <w:pPr>
        <w:rPr>
          <w:rFonts w:asciiTheme="minorBidi" w:hAnsiTheme="minorBidi" w:cstheme="minorBidi"/>
          <w:b/>
          <w:bCs/>
        </w:rPr>
      </w:pPr>
    </w:p>
    <w:p w:rsidR="00692317" w:rsidRDefault="00692317" w:rsidP="00692317">
      <w:pPr>
        <w:rPr>
          <w:rFonts w:asciiTheme="minorBidi" w:hAnsiTheme="minorBidi" w:cstheme="minorBidi"/>
          <w:b/>
          <w:bCs/>
          <w:sz w:val="28"/>
          <w:szCs w:val="28"/>
        </w:rPr>
      </w:pPr>
    </w:p>
    <w:sectPr w:rsidR="00692317" w:rsidSect="00C13CE4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6A" w:rsidRDefault="0021626A" w:rsidP="00356E03">
      <w:r>
        <w:separator/>
      </w:r>
    </w:p>
  </w:endnote>
  <w:endnote w:type="continuationSeparator" w:id="0">
    <w:p w:rsidR="0021626A" w:rsidRDefault="0021626A" w:rsidP="00356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6A" w:rsidRDefault="0021626A" w:rsidP="00356E03">
      <w:r>
        <w:separator/>
      </w:r>
    </w:p>
  </w:footnote>
  <w:footnote w:type="continuationSeparator" w:id="0">
    <w:p w:rsidR="0021626A" w:rsidRDefault="0021626A" w:rsidP="00356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6D2"/>
    <w:multiLevelType w:val="hybridMultilevel"/>
    <w:tmpl w:val="550AD1C2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7D37"/>
    <w:multiLevelType w:val="hybridMultilevel"/>
    <w:tmpl w:val="EC3680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D00C2"/>
    <w:multiLevelType w:val="hybridMultilevel"/>
    <w:tmpl w:val="EA88E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B4804"/>
    <w:multiLevelType w:val="hybridMultilevel"/>
    <w:tmpl w:val="1DB2AC4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FD607B4"/>
    <w:multiLevelType w:val="hybridMultilevel"/>
    <w:tmpl w:val="7C681DCE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24805"/>
    <w:multiLevelType w:val="hybridMultilevel"/>
    <w:tmpl w:val="781680F2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16C94"/>
    <w:multiLevelType w:val="hybridMultilevel"/>
    <w:tmpl w:val="8B8E48CE"/>
    <w:lvl w:ilvl="0" w:tplc="A672078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D3A3F87"/>
    <w:multiLevelType w:val="hybridMultilevel"/>
    <w:tmpl w:val="B90A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4D6A5F"/>
    <w:multiLevelType w:val="hybridMultilevel"/>
    <w:tmpl w:val="36A6E1F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214DB"/>
    <w:multiLevelType w:val="hybridMultilevel"/>
    <w:tmpl w:val="7A3A859C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BF3EA2"/>
    <w:multiLevelType w:val="hybridMultilevel"/>
    <w:tmpl w:val="133439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6B26DF6"/>
    <w:multiLevelType w:val="hybridMultilevel"/>
    <w:tmpl w:val="9F2E1DCC"/>
    <w:lvl w:ilvl="0" w:tplc="B0A645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22B44"/>
    <w:multiLevelType w:val="hybridMultilevel"/>
    <w:tmpl w:val="F2CAE7C8"/>
    <w:lvl w:ilvl="0" w:tplc="6470A8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1A1C2A"/>
    <w:multiLevelType w:val="hybridMultilevel"/>
    <w:tmpl w:val="6FFEF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151110"/>
    <w:multiLevelType w:val="hybridMultilevel"/>
    <w:tmpl w:val="7768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56BF6"/>
    <w:multiLevelType w:val="hybridMultilevel"/>
    <w:tmpl w:val="36084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C43841"/>
    <w:multiLevelType w:val="hybridMultilevel"/>
    <w:tmpl w:val="C956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80089"/>
    <w:multiLevelType w:val="hybridMultilevel"/>
    <w:tmpl w:val="7D4A1CBA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91401"/>
    <w:multiLevelType w:val="hybridMultilevel"/>
    <w:tmpl w:val="ED5460A4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304EC"/>
    <w:multiLevelType w:val="hybridMultilevel"/>
    <w:tmpl w:val="04822E60"/>
    <w:lvl w:ilvl="0" w:tplc="A67207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5"/>
  </w:num>
  <w:num w:numId="5">
    <w:abstractNumId w:val="12"/>
  </w:num>
  <w:num w:numId="6">
    <w:abstractNumId w:val="16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1"/>
  </w:num>
  <w:num w:numId="12">
    <w:abstractNumId w:val="18"/>
  </w:num>
  <w:num w:numId="13">
    <w:abstractNumId w:val="9"/>
  </w:num>
  <w:num w:numId="14">
    <w:abstractNumId w:val="19"/>
  </w:num>
  <w:num w:numId="15">
    <w:abstractNumId w:val="0"/>
  </w:num>
  <w:num w:numId="16">
    <w:abstractNumId w:val="17"/>
  </w:num>
  <w:num w:numId="17">
    <w:abstractNumId w:val="8"/>
  </w:num>
  <w:num w:numId="18">
    <w:abstractNumId w:val="2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F4E"/>
    <w:rsid w:val="00003FDB"/>
    <w:rsid w:val="000174B0"/>
    <w:rsid w:val="0003505B"/>
    <w:rsid w:val="000C1D16"/>
    <w:rsid w:val="0011123A"/>
    <w:rsid w:val="00112EA6"/>
    <w:rsid w:val="001238D6"/>
    <w:rsid w:val="001C4B55"/>
    <w:rsid w:val="001F5E46"/>
    <w:rsid w:val="0021626A"/>
    <w:rsid w:val="002647DD"/>
    <w:rsid w:val="002774FB"/>
    <w:rsid w:val="002F20AF"/>
    <w:rsid w:val="00300EAF"/>
    <w:rsid w:val="00337338"/>
    <w:rsid w:val="00356047"/>
    <w:rsid w:val="00356E03"/>
    <w:rsid w:val="0037339F"/>
    <w:rsid w:val="0038353F"/>
    <w:rsid w:val="003C14EF"/>
    <w:rsid w:val="003D2F6A"/>
    <w:rsid w:val="003D33E5"/>
    <w:rsid w:val="00404E6A"/>
    <w:rsid w:val="0040668C"/>
    <w:rsid w:val="00420480"/>
    <w:rsid w:val="00421E8B"/>
    <w:rsid w:val="00436624"/>
    <w:rsid w:val="00454BAC"/>
    <w:rsid w:val="00486BC5"/>
    <w:rsid w:val="004877B7"/>
    <w:rsid w:val="004E2FE3"/>
    <w:rsid w:val="004E77B7"/>
    <w:rsid w:val="004F15C6"/>
    <w:rsid w:val="004F41E8"/>
    <w:rsid w:val="004F48DA"/>
    <w:rsid w:val="004F6974"/>
    <w:rsid w:val="0052217A"/>
    <w:rsid w:val="00534ED0"/>
    <w:rsid w:val="00537072"/>
    <w:rsid w:val="0055600D"/>
    <w:rsid w:val="00592D34"/>
    <w:rsid w:val="005D3C42"/>
    <w:rsid w:val="005E73C0"/>
    <w:rsid w:val="00605C2D"/>
    <w:rsid w:val="0061413F"/>
    <w:rsid w:val="0061737A"/>
    <w:rsid w:val="00634B6A"/>
    <w:rsid w:val="00676812"/>
    <w:rsid w:val="00685FC7"/>
    <w:rsid w:val="00692317"/>
    <w:rsid w:val="006A4808"/>
    <w:rsid w:val="006B4F4A"/>
    <w:rsid w:val="006C11C0"/>
    <w:rsid w:val="006D2848"/>
    <w:rsid w:val="00723796"/>
    <w:rsid w:val="007670F3"/>
    <w:rsid w:val="00767DC1"/>
    <w:rsid w:val="00781BAC"/>
    <w:rsid w:val="00782928"/>
    <w:rsid w:val="00792208"/>
    <w:rsid w:val="007E7324"/>
    <w:rsid w:val="00825FA0"/>
    <w:rsid w:val="008B5264"/>
    <w:rsid w:val="008F1F72"/>
    <w:rsid w:val="00907B57"/>
    <w:rsid w:val="009218B0"/>
    <w:rsid w:val="009B2328"/>
    <w:rsid w:val="009F3B53"/>
    <w:rsid w:val="00A274E1"/>
    <w:rsid w:val="00A278D2"/>
    <w:rsid w:val="00A54476"/>
    <w:rsid w:val="00A617BF"/>
    <w:rsid w:val="00A901C8"/>
    <w:rsid w:val="00AA3EA8"/>
    <w:rsid w:val="00B37D3D"/>
    <w:rsid w:val="00B53F8B"/>
    <w:rsid w:val="00B653F6"/>
    <w:rsid w:val="00BB0688"/>
    <w:rsid w:val="00BD5D67"/>
    <w:rsid w:val="00C1124E"/>
    <w:rsid w:val="00C13CE4"/>
    <w:rsid w:val="00C45689"/>
    <w:rsid w:val="00C5275A"/>
    <w:rsid w:val="00C62C20"/>
    <w:rsid w:val="00C6757C"/>
    <w:rsid w:val="00C84824"/>
    <w:rsid w:val="00C86753"/>
    <w:rsid w:val="00CD370A"/>
    <w:rsid w:val="00D01C4B"/>
    <w:rsid w:val="00D0221D"/>
    <w:rsid w:val="00D35391"/>
    <w:rsid w:val="00D40F4E"/>
    <w:rsid w:val="00DF29CB"/>
    <w:rsid w:val="00E13269"/>
    <w:rsid w:val="00E16D88"/>
    <w:rsid w:val="00E35922"/>
    <w:rsid w:val="00E50ACC"/>
    <w:rsid w:val="00E6622B"/>
    <w:rsid w:val="00E75288"/>
    <w:rsid w:val="00E811BB"/>
    <w:rsid w:val="00EA2C53"/>
    <w:rsid w:val="00EA36B0"/>
    <w:rsid w:val="00EE4DEE"/>
    <w:rsid w:val="00EE567B"/>
    <w:rsid w:val="00F22866"/>
    <w:rsid w:val="00F33D99"/>
    <w:rsid w:val="00F40B1C"/>
    <w:rsid w:val="00F46EA0"/>
    <w:rsid w:val="00F50706"/>
    <w:rsid w:val="00F712DD"/>
    <w:rsid w:val="00F91606"/>
    <w:rsid w:val="00FA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526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B5264"/>
    <w:pPr>
      <w:widowControl w:val="0"/>
      <w:outlineLvl w:val="3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0F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11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2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23A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2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3A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52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8B5264"/>
    <w:rPr>
      <w:rFonts w:ascii="Arial" w:eastAsia="Times New Roman" w:hAnsi="Arial"/>
      <w:szCs w:val="20"/>
    </w:rPr>
  </w:style>
  <w:style w:type="paragraph" w:styleId="BodyText">
    <w:name w:val="Body Text"/>
    <w:basedOn w:val="Normal"/>
    <w:link w:val="BodyTextChar"/>
    <w:rsid w:val="008B5264"/>
    <w:pPr>
      <w:widowControl w:val="0"/>
    </w:pPr>
    <w:rPr>
      <w:rFonts w:ascii="Arial" w:eastAsia="Times New Roman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8B5264"/>
    <w:rPr>
      <w:rFonts w:ascii="Arial" w:eastAsia="Times New Roman" w:hAnsi="Arial"/>
      <w:szCs w:val="20"/>
    </w:rPr>
  </w:style>
  <w:style w:type="paragraph" w:styleId="NormalWeb">
    <w:name w:val="Normal (Web)"/>
    <w:basedOn w:val="Normal"/>
    <w:rsid w:val="00421E8B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Header">
    <w:name w:val="header"/>
    <w:basedOn w:val="Normal"/>
    <w:link w:val="HeaderChar"/>
    <w:unhideWhenUsed/>
    <w:rsid w:val="00356E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E0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56E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E03"/>
    <w:rPr>
      <w:sz w:val="24"/>
      <w:szCs w:val="24"/>
    </w:rPr>
  </w:style>
  <w:style w:type="table" w:styleId="TableGrid">
    <w:name w:val="Table Grid"/>
    <w:basedOn w:val="TableNormal"/>
    <w:uiPriority w:val="59"/>
    <w:rsid w:val="003C1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ewilson</dc:creator>
  <cp:lastModifiedBy>ctac</cp:lastModifiedBy>
  <cp:revision>2</cp:revision>
  <cp:lastPrinted>2011-05-25T18:56:00Z</cp:lastPrinted>
  <dcterms:created xsi:type="dcterms:W3CDTF">2012-04-02T21:08:00Z</dcterms:created>
  <dcterms:modified xsi:type="dcterms:W3CDTF">2012-04-02T21:08:00Z</dcterms:modified>
</cp:coreProperties>
</file>