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7C" w:rsidRDefault="00707C92">
      <w:proofErr w:type="spellStart"/>
      <w:r>
        <w:t>Printscreens</w:t>
      </w:r>
      <w:proofErr w:type="spellEnd"/>
      <w:r>
        <w:t xml:space="preserve"> of </w:t>
      </w:r>
      <w:hyperlink r:id="rId4" w:history="1">
        <w:r w:rsidRPr="00872238">
          <w:rPr>
            <w:rStyle w:val="Hyperlink"/>
          </w:rPr>
          <w:t>https://cesdata.bls.gov</w:t>
        </w:r>
      </w:hyperlink>
    </w:p>
    <w:p w:rsidR="00707C92" w:rsidRDefault="00707C92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92" w:rsidRDefault="00707C92"/>
    <w:p w:rsidR="00707C92" w:rsidRDefault="00707C92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92" w:rsidRDefault="00707C92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92" w:rsidRDefault="00707C92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92" w:rsidRDefault="00707C92"/>
    <w:p w:rsidR="00707C92" w:rsidRDefault="00707C92"/>
    <w:p w:rsidR="00707C92" w:rsidRDefault="00707C92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92" w:rsidRDefault="00707C92"/>
    <w:p w:rsidR="00707C92" w:rsidRDefault="00707C92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92" w:rsidRDefault="00707C92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92" w:rsidRDefault="00707C92"/>
    <w:p w:rsidR="00707C92" w:rsidRDefault="00707C92"/>
    <w:sectPr w:rsidR="00707C92" w:rsidSect="00EE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C92"/>
    <w:rsid w:val="00460EBC"/>
    <w:rsid w:val="005975F0"/>
    <w:rsid w:val="005E3918"/>
    <w:rsid w:val="00707C92"/>
    <w:rsid w:val="00814C59"/>
    <w:rsid w:val="00EE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C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cesdata.bls.gov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</Words>
  <Characters>86</Characters>
  <Application>Microsoft Office Word</Application>
  <DocSecurity>0</DocSecurity>
  <Lines>1</Lines>
  <Paragraphs>1</Paragraphs>
  <ScaleCrop>false</ScaleCrop>
  <Company>Bureau of Labor Statistics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harrell_l</dc:creator>
  <cp:keywords/>
  <dc:description/>
  <cp:lastModifiedBy>harrell_l</cp:lastModifiedBy>
  <cp:revision>1</cp:revision>
  <dcterms:created xsi:type="dcterms:W3CDTF">2011-03-30T13:34:00Z</dcterms:created>
  <dcterms:modified xsi:type="dcterms:W3CDTF">2011-03-30T13:38:00Z</dcterms:modified>
</cp:coreProperties>
</file>