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A" w:rsidRDefault="008336FA" w:rsidP="008336FA">
      <w:pPr>
        <w:pStyle w:val="Heading1"/>
      </w:pPr>
      <w:r>
        <w:t>Consumer Expenditure Quarterly Interview Survey 201</w:t>
      </w:r>
      <w:r w:rsidR="007834AF">
        <w:t>2</w:t>
      </w:r>
      <w:r>
        <w:t xml:space="preserve"> Instrument Requirements</w:t>
      </w:r>
    </w:p>
    <w:p w:rsidR="00245438" w:rsidRPr="008C6751" w:rsidRDefault="00245438" w:rsidP="00245438">
      <w:pPr>
        <w:spacing w:after="120"/>
        <w:rPr>
          <w:b/>
        </w:rPr>
      </w:pPr>
      <w:r>
        <w:rPr>
          <w:b/>
        </w:rPr>
        <w:t xml:space="preserve">Research </w:t>
      </w:r>
      <w:r w:rsidR="00C41ECE">
        <w:rPr>
          <w:b/>
        </w:rPr>
        <w:t>block and other BACK section changes</w:t>
      </w:r>
    </w:p>
    <w:tbl>
      <w:tblPr>
        <w:tblW w:w="1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8"/>
        <w:gridCol w:w="1890"/>
        <w:gridCol w:w="3060"/>
        <w:gridCol w:w="5850"/>
        <w:gridCol w:w="6570"/>
      </w:tblGrid>
      <w:tr w:rsidR="003209A2" w:rsidRPr="008C6751" w:rsidTr="003209A2">
        <w:trPr>
          <w:tblHeader/>
        </w:trPr>
        <w:tc>
          <w:tcPr>
            <w:tcW w:w="1368" w:type="dxa"/>
            <w:vAlign w:val="center"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CEQ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890" w:type="dxa"/>
            <w:vAlign w:val="center"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CEQ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3060" w:type="dxa"/>
            <w:noWrap/>
            <w:vAlign w:val="center"/>
            <w:hideMark/>
          </w:tcPr>
          <w:p w:rsidR="003209A2" w:rsidRPr="008C6751" w:rsidRDefault="003209A2" w:rsidP="00A630D7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5850" w:type="dxa"/>
            <w:noWrap/>
            <w:vAlign w:val="center"/>
            <w:hideMark/>
          </w:tcPr>
          <w:p w:rsidR="003209A2" w:rsidRPr="008C6751" w:rsidRDefault="003209A2" w:rsidP="007834AF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201</w:t>
            </w:r>
            <w:r w:rsidR="007834AF">
              <w:rPr>
                <w:rFonts w:ascii="Calibri" w:eastAsia="Times New Roman" w:hAnsi="Calibri" w:cs="Times New Roman"/>
                <w:b/>
                <w:bCs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</w:rPr>
              <w:t xml:space="preserve"> CEQ CAPI Wording/Specification</w:t>
            </w:r>
          </w:p>
        </w:tc>
        <w:tc>
          <w:tcPr>
            <w:tcW w:w="6570" w:type="dxa"/>
            <w:noWrap/>
            <w:vAlign w:val="center"/>
            <w:hideMark/>
          </w:tcPr>
          <w:p w:rsidR="003209A2" w:rsidRPr="007E3EF4" w:rsidRDefault="003209A2" w:rsidP="007834AF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 w:rsidR="007834AF">
              <w:rPr>
                <w:b/>
              </w:rPr>
              <w:t>2</w:t>
            </w:r>
            <w:r w:rsidRPr="007E3EF4">
              <w:rPr>
                <w:b/>
              </w:rPr>
              <w:t xml:space="preserve"> </w:t>
            </w:r>
            <w:r>
              <w:rPr>
                <w:b/>
              </w:rPr>
              <w:t xml:space="preserve">CEQ </w:t>
            </w:r>
            <w:r w:rsidRPr="007E3EF4">
              <w:rPr>
                <w:b/>
              </w:rPr>
              <w:t>Change</w:t>
            </w:r>
          </w:p>
        </w:tc>
      </w:tr>
      <w:tr w:rsidR="005968E8" w:rsidRPr="008C6751" w:rsidTr="003209A2">
        <w:tc>
          <w:tcPr>
            <w:tcW w:w="1368" w:type="dxa"/>
          </w:tcPr>
          <w:p w:rsidR="005968E8" w:rsidRDefault="005968E8" w:rsidP="003209A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5968E8" w:rsidRDefault="005968E8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BRESEARCH</w:t>
            </w:r>
          </w:p>
        </w:tc>
        <w:tc>
          <w:tcPr>
            <w:tcW w:w="3060" w:type="dxa"/>
            <w:noWrap/>
            <w:hideMark/>
          </w:tcPr>
          <w:p w:rsidR="005968E8" w:rsidRDefault="005968E8" w:rsidP="00C9795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Change universe to only </w:t>
            </w:r>
            <w:r w:rsidR="00C97950">
              <w:rPr>
                <w:rFonts w:ascii="Calibri" w:eastAsia="Times New Roman" w:hAnsi="Calibri" w:cs="Times New Roman"/>
              </w:rPr>
              <w:t>interviews 3 and 5.</w:t>
            </w:r>
          </w:p>
        </w:tc>
        <w:tc>
          <w:tcPr>
            <w:tcW w:w="5850" w:type="dxa"/>
            <w:hideMark/>
          </w:tcPr>
          <w:p w:rsidR="005968E8" w:rsidRDefault="005968E8" w:rsidP="00620C6C">
            <w:pPr>
              <w:autoSpaceDE w:val="0"/>
              <w:autoSpaceDN w:val="0"/>
              <w:adjustRightInd w:val="0"/>
              <w:spacing w:after="120"/>
            </w:pPr>
            <w:r>
              <w:t>COMPLETE_FLAG=1 and NOCONTACT=0</w:t>
            </w:r>
          </w:p>
        </w:tc>
        <w:tc>
          <w:tcPr>
            <w:tcW w:w="6570" w:type="dxa"/>
            <w:hideMark/>
          </w:tcPr>
          <w:p w:rsidR="005968E8" w:rsidRDefault="00F522D5" w:rsidP="00ED398E">
            <w:pPr>
              <w:autoSpaceDE w:val="0"/>
              <w:autoSpaceDN w:val="0"/>
              <w:adjustRightInd w:val="0"/>
              <w:spacing w:after="120"/>
            </w:pPr>
            <w:r>
              <w:t>COMPLETE_FLAG=1, NOCONTACT=0, and INTNMBR=3 or 5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3209A2" w:rsidP="003209A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RES_INTRO</w:t>
            </w:r>
          </w:p>
        </w:tc>
        <w:tc>
          <w:tcPr>
            <w:tcW w:w="3060" w:type="dxa"/>
            <w:noWrap/>
            <w:hideMark/>
          </w:tcPr>
          <w:p w:rsidR="00C97950" w:rsidRDefault="003209A2" w:rsidP="00C9795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Change </w:t>
            </w:r>
            <w:proofErr w:type="spellStart"/>
            <w:r>
              <w:rPr>
                <w:rFonts w:ascii="Calibri" w:eastAsia="Times New Roman" w:hAnsi="Calibri" w:cs="Times New Roman"/>
              </w:rPr>
              <w:t>pathing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to next question</w:t>
            </w:r>
            <w:r w:rsidR="00C97950">
              <w:rPr>
                <w:rFonts w:ascii="Calibri" w:eastAsia="Times New Roman" w:hAnsi="Calibri" w:cs="Times New Roman"/>
              </w:rPr>
              <w:t>. 3</w:t>
            </w:r>
            <w:r w:rsidR="00C97950" w:rsidRPr="00C97950">
              <w:rPr>
                <w:rFonts w:ascii="Calibri" w:eastAsia="Times New Roman" w:hAnsi="Calibri" w:cs="Times New Roman"/>
                <w:vertAlign w:val="superscript"/>
              </w:rPr>
              <w:t>rd</w:t>
            </w:r>
            <w:r w:rsidR="00C97950">
              <w:rPr>
                <w:rFonts w:ascii="Calibri" w:eastAsia="Times New Roman" w:hAnsi="Calibri" w:cs="Times New Roman"/>
              </w:rPr>
              <w:t xml:space="preserve"> interviews will go to FINSOFT. The next question for 5</w:t>
            </w:r>
            <w:r w:rsidR="00C97950" w:rsidRPr="00C97950">
              <w:rPr>
                <w:rFonts w:ascii="Calibri" w:eastAsia="Times New Roman" w:hAnsi="Calibri" w:cs="Times New Roman"/>
                <w:vertAlign w:val="superscript"/>
              </w:rPr>
              <w:t>th</w:t>
            </w:r>
            <w:r w:rsidR="00C97950">
              <w:rPr>
                <w:rFonts w:ascii="Calibri" w:eastAsia="Times New Roman" w:hAnsi="Calibri" w:cs="Times New Roman"/>
              </w:rPr>
              <w:t xml:space="preserve"> interviews will depend on the time of year: </w:t>
            </w:r>
          </w:p>
          <w:p w:rsidR="003209A2" w:rsidRDefault="00C97950" w:rsidP="00ED5523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eastAsia="Times New Roman" w:hAnsi="Calibri" w:cs="Times New Roman"/>
              </w:rPr>
            </w:pPr>
            <w:r w:rsidRPr="00C97950">
              <w:rPr>
                <w:rFonts w:ascii="Calibri" w:eastAsia="Times New Roman" w:hAnsi="Calibri" w:cs="Times New Roman"/>
              </w:rPr>
              <w:t>LE_INTRO will be the next question</w:t>
            </w:r>
            <w:r>
              <w:rPr>
                <w:rFonts w:ascii="Calibri" w:eastAsia="Times New Roman" w:hAnsi="Calibri" w:cs="Times New Roman"/>
              </w:rPr>
              <w:t xml:space="preserve"> for 2012Q2 and 2012Q3</w:t>
            </w:r>
          </w:p>
          <w:p w:rsidR="00C97950" w:rsidRPr="00C97950" w:rsidRDefault="00C97950" w:rsidP="00612B0A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</w:t>
            </w:r>
            <w:r w:rsidR="00612B0A">
              <w:rPr>
                <w:rFonts w:ascii="Calibri" w:eastAsia="Times New Roman" w:hAnsi="Calibri" w:cs="Times New Roman"/>
              </w:rPr>
              <w:t>N_INTRO</w:t>
            </w:r>
            <w:r>
              <w:rPr>
                <w:rFonts w:ascii="Calibri" w:eastAsia="Times New Roman" w:hAnsi="Calibri" w:cs="Times New Roman"/>
              </w:rPr>
              <w:t xml:space="preserve"> will be the next question for 2012Q4 and 2013Q1.</w:t>
            </w:r>
          </w:p>
        </w:tc>
        <w:tc>
          <w:tcPr>
            <w:tcW w:w="5850" w:type="dxa"/>
            <w:hideMark/>
          </w:tcPr>
          <w:p w:rsidR="003209A2" w:rsidRDefault="003209A2" w:rsidP="00620C6C">
            <w:pPr>
              <w:autoSpaceDE w:val="0"/>
              <w:autoSpaceDN w:val="0"/>
              <w:adjustRightInd w:val="0"/>
              <w:spacing w:after="120"/>
            </w:pPr>
            <w:r>
              <w:t>We’re almost done with the survey.  I just have a few questions before we wrap up.</w:t>
            </w:r>
          </w:p>
          <w:p w:rsidR="003209A2" w:rsidRDefault="003209A2" w:rsidP="00ED552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</w:pPr>
            <w:r>
              <w:t>Continue</w:t>
            </w:r>
          </w:p>
          <w:p w:rsidR="003209A2" w:rsidRDefault="003209A2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3209A2" w:rsidRDefault="003209A2" w:rsidP="00620C6C">
            <w:pPr>
              <w:autoSpaceDE w:val="0"/>
              <w:autoSpaceDN w:val="0"/>
              <w:adjustRightInd w:val="0"/>
              <w:spacing w:after="120"/>
            </w:pPr>
            <w:r>
              <w:t>&lt;1&gt; if INTNMBER=5 go to RESPOBJ,</w:t>
            </w:r>
            <w:r>
              <w:br w:type="textWrapping" w:clear="all"/>
            </w:r>
            <w:r>
              <w:tab/>
              <w:t xml:space="preserve"> else go to RESPIB</w:t>
            </w:r>
          </w:p>
        </w:tc>
        <w:tc>
          <w:tcPr>
            <w:tcW w:w="6570" w:type="dxa"/>
            <w:hideMark/>
          </w:tcPr>
          <w:p w:rsidR="005968E8" w:rsidRDefault="005968E8" w:rsidP="005968E8">
            <w:pPr>
              <w:autoSpaceDE w:val="0"/>
              <w:autoSpaceDN w:val="0"/>
              <w:adjustRightInd w:val="0"/>
              <w:spacing w:after="120"/>
            </w:pPr>
            <w:r>
              <w:t>We’re almost done with the survey.  I just have a few questions before we wrap up.</w:t>
            </w:r>
          </w:p>
          <w:p w:rsidR="005968E8" w:rsidRDefault="005968E8" w:rsidP="00ED552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</w:pPr>
            <w:r>
              <w:t>Continue</w:t>
            </w:r>
          </w:p>
          <w:p w:rsidR="003209A2" w:rsidRDefault="003209A2" w:rsidP="008336FA">
            <w:pPr>
              <w:autoSpaceDE w:val="0"/>
              <w:autoSpaceDN w:val="0"/>
              <w:adjustRightInd w:val="0"/>
              <w:spacing w:after="120"/>
            </w:pPr>
            <w:r>
              <w:t>Value/skip instruction:</w:t>
            </w:r>
          </w:p>
          <w:p w:rsidR="003209A2" w:rsidRDefault="003209A2" w:rsidP="006343B8">
            <w:pPr>
              <w:autoSpaceDE w:val="0"/>
              <w:autoSpaceDN w:val="0"/>
              <w:adjustRightInd w:val="0"/>
              <w:spacing w:after="120"/>
            </w:pPr>
            <w:r>
              <w:t xml:space="preserve">&lt;1&gt; </w:t>
            </w:r>
            <w:r w:rsidR="00C97950">
              <w:t>if I</w:t>
            </w:r>
            <w:r w:rsidR="009B677B">
              <w:t>NTNMB</w:t>
            </w:r>
            <w:r w:rsidR="00C97950">
              <w:t xml:space="preserve">R=5 and </w:t>
            </w:r>
            <w:r w:rsidR="009B677B">
              <w:t>INTPER = 201204, 201205, 201206, 201207, 201208, or 201209</w:t>
            </w:r>
            <w:r w:rsidR="005968E8">
              <w:t xml:space="preserve"> </w:t>
            </w:r>
            <w:r>
              <w:t xml:space="preserve">go to </w:t>
            </w:r>
            <w:r w:rsidR="005968E8">
              <w:t>LE_INTRO</w:t>
            </w:r>
            <w:r>
              <w:t>,</w:t>
            </w:r>
            <w:r>
              <w:br w:type="textWrapping" w:clear="all"/>
            </w:r>
            <w:r>
              <w:tab/>
            </w:r>
            <w:r w:rsidR="005968E8">
              <w:t xml:space="preserve">if </w:t>
            </w:r>
            <w:r w:rsidR="009B677B">
              <w:t>INTNMBR=5 and INTPER = 201210, 201211, 201212, 201301, 201302, 201303</w:t>
            </w:r>
            <w:r w:rsidR="005968E8">
              <w:t xml:space="preserve"> go to B</w:t>
            </w:r>
            <w:r w:rsidR="006343B8">
              <w:t>N_INTRO</w:t>
            </w:r>
            <w:r w:rsidR="005968E8">
              <w:t>,</w:t>
            </w:r>
            <w:r w:rsidR="005968E8">
              <w:br w:type="textWrapping" w:clear="all"/>
            </w:r>
            <w:r w:rsidR="00C97950">
              <w:tab/>
              <w:t>else if INTNMBER=3 go to FINSOFT.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RESPOBJ</w:t>
            </w:r>
          </w:p>
        </w:tc>
        <w:tc>
          <w:tcPr>
            <w:tcW w:w="3060" w:type="dxa"/>
            <w:noWrap/>
            <w:hideMark/>
          </w:tcPr>
          <w:p w:rsidR="003209A2" w:rsidRPr="008C6751" w:rsidRDefault="003209A2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</w:t>
            </w:r>
          </w:p>
        </w:tc>
        <w:tc>
          <w:tcPr>
            <w:tcW w:w="5850" w:type="dxa"/>
            <w:hideMark/>
          </w:tcPr>
          <w:p w:rsidR="003209A2" w:rsidRDefault="003209A2" w:rsidP="003209A2">
            <w:pPr>
              <w:autoSpaceDE w:val="0"/>
              <w:autoSpaceDN w:val="0"/>
              <w:adjustRightInd w:val="0"/>
              <w:spacing w:after="120"/>
            </w:pPr>
            <w:r>
              <w:t>We'd like to produce additional statistical data, without taking up your time with more questions, by combining your survey answers with data from other government agencies. Do you have any objections?</w:t>
            </w:r>
          </w:p>
          <w:p w:rsidR="00164D71" w:rsidRPr="00164D71" w:rsidRDefault="003209A2" w:rsidP="00164D7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</w:pPr>
            <w:r w:rsidRPr="00474152">
              <w:t xml:space="preserve">Yes, object  </w:t>
            </w:r>
          </w:p>
          <w:p w:rsidR="003209A2" w:rsidRDefault="003209A2" w:rsidP="00164D7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/>
            </w:pPr>
            <w:r>
              <w:t xml:space="preserve"> </w:t>
            </w:r>
            <w:r w:rsidRPr="00474152">
              <w:t xml:space="preserve">No, do not object 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&lt;1&gt; go to RESOBJSP</w:t>
            </w:r>
          </w:p>
          <w:p w:rsidR="00164D71" w:rsidRPr="003209A2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&lt;2, D, R&gt; go to RESPIB</w:t>
            </w:r>
          </w:p>
        </w:tc>
        <w:tc>
          <w:tcPr>
            <w:tcW w:w="6570" w:type="dxa"/>
            <w:hideMark/>
          </w:tcPr>
          <w:p w:rsidR="003209A2" w:rsidRPr="00E52101" w:rsidRDefault="003209A2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RESOBJSP</w:t>
            </w:r>
          </w:p>
        </w:tc>
        <w:tc>
          <w:tcPr>
            <w:tcW w:w="3060" w:type="dxa"/>
            <w:noWrap/>
            <w:hideMark/>
          </w:tcPr>
          <w:p w:rsidR="003209A2" w:rsidRPr="008C6751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</w:t>
            </w:r>
          </w:p>
        </w:tc>
        <w:tc>
          <w:tcPr>
            <w:tcW w:w="5850" w:type="dxa"/>
            <w:hideMark/>
          </w:tcPr>
          <w:p w:rsidR="003209A2" w:rsidRDefault="003209A2" w:rsidP="003209A2">
            <w:pPr>
              <w:autoSpaceDE w:val="0"/>
              <w:autoSpaceDN w:val="0"/>
              <w:adjustRightInd w:val="0"/>
              <w:spacing w:after="120"/>
            </w:pPr>
            <w:r>
              <w:t>What are your objections? (specify field)</w:t>
            </w:r>
          </w:p>
          <w:p w:rsidR="003209A2" w:rsidRDefault="00164D71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Value/skip instructions:</w:t>
            </w:r>
          </w:p>
          <w:p w:rsidR="00164D71" w:rsidRPr="008C6751" w:rsidRDefault="00164D71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&lt;30 char, D, R&gt; go to RESPIB</w:t>
            </w:r>
          </w:p>
        </w:tc>
        <w:tc>
          <w:tcPr>
            <w:tcW w:w="6570" w:type="dxa"/>
            <w:hideMark/>
          </w:tcPr>
          <w:p w:rsidR="003209A2" w:rsidRDefault="003209A2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B559BD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RESPIB</w:t>
            </w:r>
          </w:p>
        </w:tc>
        <w:tc>
          <w:tcPr>
            <w:tcW w:w="3060" w:type="dxa"/>
            <w:noWrap/>
            <w:hideMark/>
          </w:tcPr>
          <w:p w:rsidR="003209A2" w:rsidRDefault="00B559BD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B559BD" w:rsidRPr="00311340" w:rsidRDefault="00B559BD" w:rsidP="00B559BD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311340">
              <w:rPr>
                <w:color w:val="0000FD"/>
              </w:rPr>
              <w:t>*Enter 4 if not a personal visit</w:t>
            </w:r>
          </w:p>
          <w:p w:rsidR="00B559BD" w:rsidRPr="00311340" w:rsidRDefault="00B559BD" w:rsidP="00B559BD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311340">
              <w:rPr>
                <w:color w:val="0000FD"/>
              </w:rPr>
              <w:t>* Did you provide the Information Booklet to the respondent?</w:t>
            </w:r>
          </w:p>
          <w:p w:rsidR="00164D71" w:rsidRPr="00164D71" w:rsidRDefault="00B559BD" w:rsidP="00164D7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</w:pPr>
            <w:r>
              <w:t>Yes, respondent used Info Book</w:t>
            </w:r>
          </w:p>
          <w:p w:rsidR="00164D71" w:rsidRPr="00164D71" w:rsidRDefault="00B559BD" w:rsidP="00164D7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</w:pPr>
            <w:r>
              <w:t>Yes, respondent did not use Info Book</w:t>
            </w:r>
          </w:p>
          <w:p w:rsidR="00164D71" w:rsidRPr="00164D71" w:rsidRDefault="00B559BD" w:rsidP="00164D7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</w:pPr>
            <w:r>
              <w:t>No, did not provide Info Book</w:t>
            </w:r>
          </w:p>
          <w:p w:rsidR="003209A2" w:rsidRDefault="00B559BD" w:rsidP="00164D7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</w:pPr>
            <w:r>
              <w:t>Not a personal visit</w:t>
            </w:r>
          </w:p>
          <w:p w:rsidR="00164D71" w:rsidRDefault="00164D71" w:rsidP="00B559BD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164D71" w:rsidRDefault="00164D71" w:rsidP="00B559BD">
            <w:pPr>
              <w:autoSpaceDE w:val="0"/>
              <w:autoSpaceDN w:val="0"/>
              <w:adjustRightInd w:val="0"/>
              <w:spacing w:after="120"/>
            </w:pPr>
            <w:r>
              <w:t>&lt;1&gt; go to IBHELPFL</w:t>
            </w:r>
          </w:p>
          <w:p w:rsidR="00164D71" w:rsidRDefault="00164D71" w:rsidP="00B559BD">
            <w:pPr>
              <w:autoSpaceDE w:val="0"/>
              <w:autoSpaceDN w:val="0"/>
              <w:adjustRightInd w:val="0"/>
              <w:spacing w:after="120"/>
            </w:pPr>
            <w:r>
              <w:t>&lt;2&gt; go to NOUSEIB</w:t>
            </w:r>
          </w:p>
          <w:p w:rsidR="00164D71" w:rsidRPr="00B559BD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&lt;3, 4&gt; if INTNMBR=3 go to AUTOBLP</w:t>
            </w:r>
            <w:r>
              <w:br w:type="textWrapping" w:clear="all"/>
            </w:r>
            <w:r>
              <w:tab/>
              <w:t>else EXIT RESEARCH BLOCK</w:t>
            </w:r>
          </w:p>
        </w:tc>
        <w:tc>
          <w:tcPr>
            <w:tcW w:w="6570" w:type="dxa"/>
            <w:hideMark/>
          </w:tcPr>
          <w:p w:rsidR="003209A2" w:rsidRDefault="00B559BD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E8441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IBHELPFL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E84415" w:rsidRDefault="00E84415" w:rsidP="00E84415">
            <w:pPr>
              <w:autoSpaceDE w:val="0"/>
              <w:autoSpaceDN w:val="0"/>
              <w:adjustRightInd w:val="0"/>
              <w:spacing w:after="120"/>
            </w:pPr>
            <w:r>
              <w:t>During the interview we referred to a booklet that lists a variety of things you might have purchased. Was this booklet helpful to you?</w:t>
            </w:r>
          </w:p>
          <w:p w:rsidR="003209A2" w:rsidRDefault="00E84415" w:rsidP="00164D7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164D71" w:rsidRDefault="00164D71" w:rsidP="00164D7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&lt;1, R&gt; if INTNMBR=3 go to AUTOBLPY</w:t>
            </w:r>
            <w:r>
              <w:br w:type="textWrapping" w:clear="all"/>
            </w:r>
            <w:r>
              <w:tab/>
              <w:t>else EXIT RESEARCH BLOCK</w:t>
            </w:r>
          </w:p>
          <w:p w:rsidR="00164D71" w:rsidRPr="00E84415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&lt;2, D&gt; go to IBNTHPFL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Research </w:t>
            </w:r>
            <w:r>
              <w:rPr>
                <w:rFonts w:ascii="Calibri" w:eastAsia="Times New Roman" w:hAnsi="Calibri" w:cs="Times New Roman"/>
              </w:rPr>
              <w:lastRenderedPageBreak/>
              <w:t>block, BACK section</w:t>
            </w:r>
          </w:p>
        </w:tc>
        <w:tc>
          <w:tcPr>
            <w:tcW w:w="1890" w:type="dxa"/>
          </w:tcPr>
          <w:p w:rsidR="003209A2" w:rsidRDefault="003209A2" w:rsidP="00E8441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IBNTHPFL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E84415" w:rsidRDefault="00E84415" w:rsidP="00E84415">
            <w:pPr>
              <w:autoSpaceDE w:val="0"/>
              <w:autoSpaceDN w:val="0"/>
              <w:adjustRightInd w:val="0"/>
              <w:spacing w:after="120"/>
            </w:pPr>
            <w:r>
              <w:t xml:space="preserve">Why wasn’t the booklet helpful? </w:t>
            </w:r>
          </w:p>
          <w:p w:rsidR="00E84415" w:rsidRPr="00F063E4" w:rsidRDefault="00E84415" w:rsidP="00E84415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lastRenderedPageBreak/>
              <w:t xml:space="preserve">* </w:t>
            </w:r>
            <w:r>
              <w:rPr>
                <w:color w:val="0000FD"/>
              </w:rPr>
              <w:t>Enter</w:t>
            </w:r>
            <w:r w:rsidRPr="00F063E4">
              <w:rPr>
                <w:color w:val="0000FD"/>
              </w:rPr>
              <w:t xml:space="preserve"> all that apply</w:t>
            </w:r>
            <w:r>
              <w:rPr>
                <w:color w:val="0000FD"/>
              </w:rPr>
              <w:t>, separate with commas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It was too long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It was too hard to use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It took too much time to use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There were too many examples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It was hard to read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It wasn’t clear I was supposed to use it</w:t>
            </w:r>
          </w:p>
          <w:p w:rsidR="00164D71" w:rsidRPr="00164D71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This wasn’t my first interview – knew what you would ask</w:t>
            </w:r>
          </w:p>
          <w:p w:rsidR="003209A2" w:rsidRDefault="00E84415" w:rsidP="00164D7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</w:pPr>
            <w:r>
              <w:t>Other, specify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64D71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&lt;1-7, D, R&gt; if INTNMBR=3 go to AUTOBLPY</w:t>
            </w:r>
            <w:r>
              <w:br w:type="textWrapping" w:clear="all"/>
            </w:r>
            <w:r>
              <w:tab/>
              <w:t>else EXIT RESEARCH BLOCK</w:t>
            </w:r>
          </w:p>
          <w:p w:rsidR="00164D71" w:rsidRPr="00E84415" w:rsidRDefault="00164D71" w:rsidP="00164D71">
            <w:pPr>
              <w:autoSpaceDE w:val="0"/>
              <w:autoSpaceDN w:val="0"/>
              <w:adjustRightInd w:val="0"/>
              <w:spacing w:after="120"/>
            </w:pPr>
            <w:r>
              <w:t>&lt;8&gt; go to IBNTHPSP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IBNTHPSP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3209A2" w:rsidRDefault="00E84415" w:rsidP="00E84415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>* Specify:</w:t>
            </w:r>
          </w:p>
          <w:p w:rsidR="00164D71" w:rsidRDefault="00164D71" w:rsidP="00E84415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64D71" w:rsidRPr="00164D71" w:rsidRDefault="00164D71" w:rsidP="00E84415">
            <w:pPr>
              <w:autoSpaceDE w:val="0"/>
              <w:autoSpaceDN w:val="0"/>
              <w:adjustRightInd w:val="0"/>
              <w:spacing w:after="120"/>
            </w:pPr>
            <w:r>
              <w:t>&lt;30 char, D, R&gt; if INTNMBR=3 go to AUTOBLPY</w:t>
            </w:r>
            <w:r>
              <w:br w:type="textWrapping" w:clear="all"/>
            </w:r>
            <w:r>
              <w:tab/>
              <w:t>else EXIT RESEARCH BLOCK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NOUSEIB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E84415" w:rsidRDefault="00E84415" w:rsidP="00E84415">
            <w:pPr>
              <w:autoSpaceDE w:val="0"/>
              <w:autoSpaceDN w:val="0"/>
              <w:adjustRightInd w:val="0"/>
              <w:spacing w:after="120"/>
            </w:pPr>
            <w:r>
              <w:t>Before we started the interview, I gave you a booklet that lists a variety of things you might have purchased. What about the book made you decide not to use it?</w:t>
            </w:r>
          </w:p>
          <w:p w:rsidR="00E84415" w:rsidRPr="00F063E4" w:rsidRDefault="00E84415" w:rsidP="00E84415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 xml:space="preserve">* </w:t>
            </w:r>
            <w:r>
              <w:rPr>
                <w:color w:val="0000FD"/>
              </w:rPr>
              <w:t>Enter</w:t>
            </w:r>
            <w:r w:rsidRPr="00F063E4">
              <w:rPr>
                <w:color w:val="0000FD"/>
              </w:rPr>
              <w:t xml:space="preserve"> all that apply</w:t>
            </w:r>
            <w:r>
              <w:rPr>
                <w:color w:val="0000FD"/>
              </w:rPr>
              <w:t>, separate with commas</w:t>
            </w:r>
          </w:p>
          <w:p w:rsid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It was too long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It looked too hard to use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It took too much time to use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There were too many examples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It was hard to read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It wasn’t clear I was supposed to use it</w:t>
            </w:r>
          </w:p>
          <w:p w:rsidR="009F2E8B" w:rsidRPr="009F2E8B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This wasn’t my first interview – I knew what you would ask</w:t>
            </w:r>
          </w:p>
          <w:p w:rsidR="003209A2" w:rsidRDefault="00E84415" w:rsidP="009F2E8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</w:pPr>
            <w:r>
              <w:t>Other, specify</w:t>
            </w:r>
          </w:p>
          <w:p w:rsidR="009F2E8B" w:rsidRDefault="009F2E8B" w:rsidP="009F2E8B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F2E8B" w:rsidRDefault="009F2E8B" w:rsidP="009F2E8B">
            <w:pPr>
              <w:autoSpaceDE w:val="0"/>
              <w:autoSpaceDN w:val="0"/>
              <w:adjustRightInd w:val="0"/>
              <w:spacing w:after="120"/>
            </w:pPr>
            <w:r>
              <w:t xml:space="preserve">&lt;1-7, D, R&gt; if INTNMBR=3 go to AUTOBLPY, </w:t>
            </w:r>
            <w:r>
              <w:br w:type="textWrapping" w:clear="all"/>
            </w:r>
            <w:r>
              <w:tab/>
              <w:t>else EXIT RESEARCH BLOCK</w:t>
            </w:r>
          </w:p>
          <w:p w:rsidR="009F2E8B" w:rsidRPr="00E84415" w:rsidRDefault="009F2E8B" w:rsidP="009F2E8B">
            <w:pPr>
              <w:autoSpaceDE w:val="0"/>
              <w:autoSpaceDN w:val="0"/>
              <w:adjustRightInd w:val="0"/>
              <w:spacing w:after="120"/>
            </w:pPr>
            <w:r>
              <w:t>&lt;8&gt; go to NOUSIBSP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NOUSEIBSP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3209A2" w:rsidRDefault="00E84415" w:rsidP="008336FA">
            <w:pPr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>* Specify:</w:t>
            </w:r>
          </w:p>
          <w:p w:rsidR="009F2E8B" w:rsidRDefault="009F2E8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Value/skip instructions:</w:t>
            </w:r>
          </w:p>
          <w:p w:rsidR="009F2E8B" w:rsidRPr="009F2E8B" w:rsidRDefault="009F2E8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&lt;30 char, D, R&gt; </w:t>
            </w:r>
            <w:r>
              <w:t xml:space="preserve">if INTNMBR=3 go to AUTOBLPY, </w:t>
            </w:r>
            <w:r>
              <w:br w:type="textWrapping" w:clear="all"/>
            </w:r>
            <w:r>
              <w:tab/>
              <w:t>else EXIT RESEARCH BLOCK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AUTOBLPY</w:t>
            </w:r>
          </w:p>
        </w:tc>
        <w:tc>
          <w:tcPr>
            <w:tcW w:w="3060" w:type="dxa"/>
            <w:noWrap/>
            <w:hideMark/>
          </w:tcPr>
          <w:p w:rsidR="003209A2" w:rsidRDefault="00E84415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Delete question.</w:t>
            </w:r>
          </w:p>
        </w:tc>
        <w:tc>
          <w:tcPr>
            <w:tcW w:w="5850" w:type="dxa"/>
            <w:hideMark/>
          </w:tcPr>
          <w:p w:rsidR="00E84415" w:rsidRDefault="00E84415" w:rsidP="00E84415">
            <w:pPr>
              <w:autoSpaceDE w:val="0"/>
              <w:autoSpaceDN w:val="0"/>
              <w:adjustRightInd w:val="0"/>
              <w:spacing w:after="120"/>
            </w:pPr>
            <w:r>
              <w:t>[fill: Do/Does] [</w:t>
            </w:r>
            <w:proofErr w:type="gramStart"/>
            <w:r>
              <w:t>fill</w:t>
            </w:r>
            <w:proofErr w:type="gramEnd"/>
            <w:r>
              <w:t>: YOU_ANYMEM] pay any bills through automatic deductions from a bank account?</w:t>
            </w:r>
          </w:p>
          <w:p w:rsidR="00085F47" w:rsidRPr="00085F47" w:rsidRDefault="00E84415" w:rsidP="00085F4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3209A2" w:rsidRDefault="00E84415" w:rsidP="00085F47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085F47" w:rsidRDefault="00085F47" w:rsidP="00085F47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85F47" w:rsidRPr="00E84415" w:rsidRDefault="00085F47" w:rsidP="00085F47">
            <w:pPr>
              <w:autoSpaceDE w:val="0"/>
              <w:autoSpaceDN w:val="0"/>
              <w:adjustRightInd w:val="0"/>
              <w:spacing w:after="120"/>
            </w:pPr>
            <w:r>
              <w:t>&lt;1, 2, D, R&gt; go to FINSOFT</w:t>
            </w:r>
          </w:p>
        </w:tc>
        <w:tc>
          <w:tcPr>
            <w:tcW w:w="6570" w:type="dxa"/>
            <w:hideMark/>
          </w:tcPr>
          <w:p w:rsidR="003209A2" w:rsidRDefault="00E84415" w:rsidP="008336FA">
            <w:pPr>
              <w:autoSpaceDE w:val="0"/>
              <w:autoSpaceDN w:val="0"/>
              <w:adjustRightInd w:val="0"/>
              <w:spacing w:after="120"/>
            </w:pPr>
            <w:r>
              <w:t>Delete question.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E84415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FINSOFT</w:t>
            </w:r>
          </w:p>
        </w:tc>
        <w:tc>
          <w:tcPr>
            <w:tcW w:w="3060" w:type="dxa"/>
            <w:noWrap/>
            <w:hideMark/>
          </w:tcPr>
          <w:p w:rsidR="003209A2" w:rsidRDefault="00DA06E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Universe change.</w:t>
            </w:r>
          </w:p>
        </w:tc>
        <w:tc>
          <w:tcPr>
            <w:tcW w:w="5850" w:type="dxa"/>
            <w:hideMark/>
          </w:tcPr>
          <w:p w:rsidR="00DA06EB" w:rsidRDefault="00DA06EB" w:rsidP="00DA06EB">
            <w:pPr>
              <w:autoSpaceDE w:val="0"/>
              <w:autoSpaceDN w:val="0"/>
              <w:adjustRightInd w:val="0"/>
              <w:spacing w:after="120"/>
            </w:pPr>
            <w:r>
              <w:t>[fill: Do/Does] [</w:t>
            </w:r>
            <w:proofErr w:type="gramStart"/>
            <w:r>
              <w:t>fill</w:t>
            </w:r>
            <w:proofErr w:type="gramEnd"/>
            <w:r>
              <w:t>: YOU_ANYMEM] use any electronic financial software, such as Quicken, or use a website to track your expenses?</w:t>
            </w:r>
          </w:p>
          <w:p w:rsidR="00085F47" w:rsidRPr="00085F47" w:rsidRDefault="00DA06EB" w:rsidP="00085F4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3209A2" w:rsidRDefault="00DA06EB" w:rsidP="00085F4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085F47" w:rsidRDefault="00085F47" w:rsidP="00085F47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85F47" w:rsidRDefault="00085F47" w:rsidP="00085F47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&lt;1&gt; go to FNSFTTYP</w:t>
            </w:r>
          </w:p>
          <w:p w:rsidR="00085F47" w:rsidRPr="00DA06EB" w:rsidRDefault="00085F47" w:rsidP="00085F47">
            <w:pPr>
              <w:autoSpaceDE w:val="0"/>
              <w:autoSpaceDN w:val="0"/>
              <w:adjustRightInd w:val="0"/>
              <w:spacing w:after="120"/>
            </w:pPr>
            <w:r>
              <w:t>&lt;2, D, R&gt; EXIT RESEARCH BLOCK</w:t>
            </w:r>
          </w:p>
        </w:tc>
        <w:tc>
          <w:tcPr>
            <w:tcW w:w="6570" w:type="dxa"/>
            <w:hideMark/>
          </w:tcPr>
          <w:p w:rsidR="003209A2" w:rsidRDefault="00DA06EB" w:rsidP="00793D5F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FINSOFT follows RES_INTRO if INTNMBR=3.</w:t>
            </w:r>
          </w:p>
        </w:tc>
      </w:tr>
      <w:tr w:rsidR="003209A2" w:rsidRPr="008C6751" w:rsidTr="003209A2">
        <w:tc>
          <w:tcPr>
            <w:tcW w:w="1368" w:type="dxa"/>
          </w:tcPr>
          <w:p w:rsidR="003209A2" w:rsidRDefault="00DA06E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3209A2" w:rsidRDefault="003209A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FNSFTTYP</w:t>
            </w:r>
          </w:p>
        </w:tc>
        <w:tc>
          <w:tcPr>
            <w:tcW w:w="3060" w:type="dxa"/>
            <w:noWrap/>
            <w:hideMark/>
          </w:tcPr>
          <w:p w:rsidR="003209A2" w:rsidRDefault="00DA06E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option added between “Mint.com” and “Other, specify.”</w:t>
            </w:r>
          </w:p>
        </w:tc>
        <w:tc>
          <w:tcPr>
            <w:tcW w:w="5850" w:type="dxa"/>
            <w:hideMark/>
          </w:tcPr>
          <w:p w:rsidR="00DA06EB" w:rsidRDefault="00DA06EB" w:rsidP="00DA06EB">
            <w:pPr>
              <w:autoSpaceDE w:val="0"/>
              <w:autoSpaceDN w:val="0"/>
              <w:adjustRightInd w:val="0"/>
              <w:spacing w:after="120"/>
            </w:pPr>
            <w:r>
              <w:t>What software or website do you use?</w:t>
            </w:r>
          </w:p>
          <w:p w:rsidR="00DA06EB" w:rsidRPr="00F063E4" w:rsidRDefault="00DA06EB" w:rsidP="00DA06EB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 xml:space="preserve">* </w:t>
            </w:r>
            <w:r>
              <w:rPr>
                <w:color w:val="0000FD"/>
              </w:rPr>
              <w:t>Enter</w:t>
            </w:r>
            <w:r w:rsidRPr="00F063E4">
              <w:rPr>
                <w:color w:val="0000FD"/>
              </w:rPr>
              <w:t xml:space="preserve"> all that apply</w:t>
            </w:r>
            <w:r>
              <w:rPr>
                <w:color w:val="0000FD"/>
              </w:rPr>
              <w:t>, separate with commas</w:t>
            </w:r>
          </w:p>
          <w:p w:rsidR="00DA06EB" w:rsidRDefault="00DA06EB" w:rsidP="00DA06EB">
            <w:pPr>
              <w:autoSpaceDE w:val="0"/>
              <w:autoSpaceDN w:val="0"/>
              <w:adjustRightInd w:val="0"/>
              <w:spacing w:after="120"/>
              <w:ind w:left="360"/>
            </w:pPr>
            <w:r>
              <w:t>1. Quicken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2. Microsoft Money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3. Mint.com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4. Other, specify</w:t>
            </w:r>
          </w:p>
          <w:p w:rsidR="00DA06EB" w:rsidRDefault="00DA06EB" w:rsidP="00DA06EB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3209A2" w:rsidRPr="008C6751" w:rsidRDefault="00DA06EB" w:rsidP="00DA06EB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t>&lt;1, 2, 3, D, R&gt; go to EXIT RESEARCH BLOCK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&lt; 4&gt; go to FNSFTSP</w:t>
            </w:r>
          </w:p>
        </w:tc>
        <w:tc>
          <w:tcPr>
            <w:tcW w:w="6570" w:type="dxa"/>
            <w:hideMark/>
          </w:tcPr>
          <w:p w:rsidR="003209A2" w:rsidRDefault="003209A2" w:rsidP="008336FA">
            <w:pPr>
              <w:autoSpaceDE w:val="0"/>
              <w:autoSpaceDN w:val="0"/>
              <w:adjustRightInd w:val="0"/>
              <w:spacing w:after="120"/>
            </w:pPr>
            <w:r>
              <w:t>What software or website do you use</w:t>
            </w:r>
            <w:r w:rsidR="00793D5F">
              <w:t xml:space="preserve"> to track your expenses</w:t>
            </w:r>
            <w:r>
              <w:t>?</w:t>
            </w:r>
          </w:p>
          <w:p w:rsidR="003209A2" w:rsidRPr="00F063E4" w:rsidRDefault="003209A2" w:rsidP="008336FA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 xml:space="preserve">* </w:t>
            </w:r>
            <w:r>
              <w:rPr>
                <w:color w:val="0000FD"/>
              </w:rPr>
              <w:t>Enter</w:t>
            </w:r>
            <w:r w:rsidRPr="00F063E4">
              <w:rPr>
                <w:color w:val="0000FD"/>
              </w:rPr>
              <w:t xml:space="preserve"> all that apply</w:t>
            </w:r>
            <w:r>
              <w:rPr>
                <w:color w:val="0000FD"/>
              </w:rPr>
              <w:t>, separate with commas</w:t>
            </w:r>
          </w:p>
          <w:p w:rsidR="003209A2" w:rsidRDefault="003209A2" w:rsidP="008336FA">
            <w:pPr>
              <w:autoSpaceDE w:val="0"/>
              <w:autoSpaceDN w:val="0"/>
              <w:adjustRightInd w:val="0"/>
              <w:spacing w:after="120"/>
              <w:ind w:left="360"/>
            </w:pPr>
            <w:r>
              <w:t>1. Quicken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2. Microsoft Money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>3. Mint.com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 xml:space="preserve">4. </w:t>
            </w:r>
            <w:r w:rsidR="00DA06EB">
              <w:t>Bank Website</w:t>
            </w:r>
            <w:r w:rsidR="00DA06EB">
              <w:br w:type="textWrapping" w:clear="all"/>
              <w:t xml:space="preserve">5. </w:t>
            </w:r>
            <w:r>
              <w:t>Other, specify</w:t>
            </w:r>
          </w:p>
          <w:p w:rsidR="003209A2" w:rsidRDefault="003209A2" w:rsidP="008336FA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3209A2" w:rsidRDefault="003209A2" w:rsidP="00793D5F">
            <w:pPr>
              <w:autoSpaceDE w:val="0"/>
              <w:autoSpaceDN w:val="0"/>
              <w:adjustRightInd w:val="0"/>
              <w:spacing w:after="120"/>
            </w:pPr>
            <w:r>
              <w:t>&lt;1</w:t>
            </w:r>
            <w:r w:rsidR="00793D5F">
              <w:t>-4</w:t>
            </w:r>
            <w:r>
              <w:t>, D, R&gt; go to EXIT RESEARCH BLOCK</w:t>
            </w:r>
            <w:r>
              <w:rPr>
                <w:rFonts w:cs="Times New Roman"/>
                <w:color w:val="000000"/>
              </w:rPr>
              <w:br w:type="textWrapping" w:clear="all"/>
            </w:r>
            <w:r>
              <w:t xml:space="preserve">&lt; </w:t>
            </w:r>
            <w:r w:rsidR="00793D5F">
              <w:t>5</w:t>
            </w:r>
            <w:r>
              <w:t>&gt; go to FNSFTSP</w:t>
            </w:r>
          </w:p>
        </w:tc>
      </w:tr>
      <w:tr w:rsidR="00DA06EB" w:rsidRPr="008C6751" w:rsidTr="003209A2">
        <w:tc>
          <w:tcPr>
            <w:tcW w:w="1368" w:type="dxa"/>
          </w:tcPr>
          <w:p w:rsidR="00DA06EB" w:rsidRDefault="00DA06E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DA06EB" w:rsidRDefault="00DA06EB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FNSFTSP</w:t>
            </w:r>
          </w:p>
        </w:tc>
        <w:tc>
          <w:tcPr>
            <w:tcW w:w="3060" w:type="dxa"/>
            <w:noWrap/>
            <w:hideMark/>
          </w:tcPr>
          <w:p w:rsidR="00DA06EB" w:rsidRDefault="00DA06EB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wording</w:t>
            </w:r>
            <w:r w:rsidR="00D806B9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DA06EB" w:rsidRPr="00F063E4" w:rsidRDefault="00DA06EB" w:rsidP="00620C6C">
            <w:pPr>
              <w:autoSpaceDE w:val="0"/>
              <w:autoSpaceDN w:val="0"/>
              <w:adjustRightInd w:val="0"/>
              <w:spacing w:after="120"/>
              <w:rPr>
                <w:color w:val="0000FD"/>
              </w:rPr>
            </w:pPr>
            <w:r w:rsidRPr="00F063E4">
              <w:rPr>
                <w:color w:val="0000FD"/>
              </w:rPr>
              <w:t xml:space="preserve">* Specify: </w:t>
            </w:r>
          </w:p>
          <w:p w:rsidR="00DA06EB" w:rsidRDefault="00DA06EB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DA06EB" w:rsidRDefault="00DA06EB" w:rsidP="00620C6C">
            <w:pPr>
              <w:autoSpaceDE w:val="0"/>
              <w:autoSpaceDN w:val="0"/>
              <w:adjustRightInd w:val="0"/>
              <w:spacing w:after="120"/>
            </w:pPr>
            <w:r>
              <w:t>&lt;30 char, D, R&gt; go to EXIT RESEARCH BLOCK</w:t>
            </w:r>
          </w:p>
        </w:tc>
        <w:tc>
          <w:tcPr>
            <w:tcW w:w="6570" w:type="dxa"/>
            <w:hideMark/>
          </w:tcPr>
          <w:p w:rsidR="00DA06EB" w:rsidRPr="00DA06EB" w:rsidRDefault="00DA06EB" w:rsidP="008336FA">
            <w:pPr>
              <w:autoSpaceDE w:val="0"/>
              <w:autoSpaceDN w:val="0"/>
              <w:adjustRightInd w:val="0"/>
              <w:spacing w:after="120"/>
            </w:pPr>
            <w:r>
              <w:t>Which software or website do you use?</w:t>
            </w:r>
          </w:p>
          <w:p w:rsidR="00DA06EB" w:rsidRDefault="00DA06EB" w:rsidP="008336FA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DA06EB" w:rsidRDefault="00DA06EB" w:rsidP="008336FA">
            <w:pPr>
              <w:autoSpaceDE w:val="0"/>
              <w:autoSpaceDN w:val="0"/>
              <w:adjustRightInd w:val="0"/>
              <w:spacing w:after="120"/>
            </w:pPr>
            <w:r>
              <w:t>&lt;30 char, D, R&gt; go to EXIT RESEARCH BLOCK</w:t>
            </w:r>
          </w:p>
        </w:tc>
      </w:tr>
      <w:tr w:rsidR="00620C6C" w:rsidRPr="008C6751" w:rsidTr="00620C6C">
        <w:tc>
          <w:tcPr>
            <w:tcW w:w="1368" w:type="dxa"/>
          </w:tcPr>
          <w:p w:rsidR="00620C6C" w:rsidRDefault="00620C6C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620C6C" w:rsidRDefault="00620C6C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LE_INTRO</w:t>
            </w:r>
          </w:p>
        </w:tc>
        <w:tc>
          <w:tcPr>
            <w:tcW w:w="3060" w:type="dxa"/>
            <w:noWrap/>
            <w:hideMark/>
          </w:tcPr>
          <w:p w:rsidR="00620C6C" w:rsidRDefault="00620C6C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RES_INTRO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620C6C" w:rsidRPr="00620C6C" w:rsidRDefault="00620C6C" w:rsidP="00620C6C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620C6C" w:rsidRDefault="000B5771" w:rsidP="00620C6C">
            <w:pPr>
              <w:autoSpaceDE w:val="0"/>
              <w:autoSpaceDN w:val="0"/>
              <w:adjustRightInd w:val="0"/>
              <w:spacing w:after="120"/>
            </w:pPr>
            <w:r>
              <w:t>This survey asked about things you’ve purchased in the past three months. To help us better understand how people spend their money, I have a few questions about other things that have been going on in your life in the past three months.</w:t>
            </w:r>
          </w:p>
          <w:p w:rsidR="000B5771" w:rsidRPr="000B5771" w:rsidRDefault="000B5771" w:rsidP="00ED552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imes New Roman"/>
                <w:color w:val="000000"/>
              </w:rPr>
            </w:pPr>
            <w:r>
              <w:t>Continue</w:t>
            </w:r>
          </w:p>
          <w:p w:rsidR="000B5771" w:rsidRDefault="000B5771" w:rsidP="000B57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B5771" w:rsidRDefault="000B5771" w:rsidP="00620C6C">
            <w:pPr>
              <w:autoSpaceDE w:val="0"/>
              <w:autoSpaceDN w:val="0"/>
              <w:adjustRightInd w:val="0"/>
              <w:spacing w:after="120"/>
            </w:pPr>
            <w:r>
              <w:t>&lt;1&gt; go to LNDEVT01</w:t>
            </w:r>
          </w:p>
        </w:tc>
      </w:tr>
      <w:tr w:rsidR="000B5771" w:rsidRPr="008C6751" w:rsidTr="00620C6C">
        <w:tc>
          <w:tcPr>
            <w:tcW w:w="1368" w:type="dxa"/>
          </w:tcPr>
          <w:p w:rsidR="000B5771" w:rsidRDefault="000B5771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Research block, BACK </w:t>
            </w:r>
            <w:r>
              <w:rPr>
                <w:rFonts w:ascii="Calibri" w:eastAsia="Times New Roman" w:hAnsi="Calibri" w:cs="Times New Roman"/>
              </w:rPr>
              <w:lastRenderedPageBreak/>
              <w:t>section</w:t>
            </w:r>
          </w:p>
        </w:tc>
        <w:tc>
          <w:tcPr>
            <w:tcW w:w="1890" w:type="dxa"/>
          </w:tcPr>
          <w:p w:rsidR="000B5771" w:rsidRDefault="000B5771" w:rsidP="000B577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New variable LNDEVT01</w:t>
            </w:r>
          </w:p>
        </w:tc>
        <w:tc>
          <w:tcPr>
            <w:tcW w:w="3060" w:type="dxa"/>
            <w:noWrap/>
            <w:hideMark/>
          </w:tcPr>
          <w:p w:rsidR="000B5771" w:rsidRDefault="000B5771" w:rsidP="000B577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LE_INTRO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</w:t>
            </w:r>
            <w:r>
              <w:rPr>
                <w:rFonts w:ascii="Calibri" w:eastAsia="Times New Roman" w:hAnsi="Calibri" w:cs="Times New Roman"/>
              </w:rPr>
              <w:lastRenderedPageBreak/>
              <w:t>2012Q2 and 2012Q3.</w:t>
            </w:r>
          </w:p>
        </w:tc>
        <w:tc>
          <w:tcPr>
            <w:tcW w:w="5850" w:type="dxa"/>
            <w:hideMark/>
          </w:tcPr>
          <w:p w:rsidR="000B5771" w:rsidRPr="00620C6C" w:rsidRDefault="000B5771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lastRenderedPageBreak/>
              <w:t>N/A</w:t>
            </w:r>
          </w:p>
        </w:tc>
        <w:tc>
          <w:tcPr>
            <w:tcW w:w="6570" w:type="dxa"/>
            <w:hideMark/>
          </w:tcPr>
          <w:p w:rsidR="000B5771" w:rsidRDefault="000B5771" w:rsidP="000B5771">
            <w:pPr>
              <w:autoSpaceDE w:val="0"/>
              <w:autoSpaceDN w:val="0"/>
              <w:adjustRightInd w:val="0"/>
              <w:spacing w:after="120"/>
            </w:pPr>
            <w:r>
              <w:t>Since the first of ^REFMONTH, have [fill: you/</w:t>
            </w:r>
            <w:r w:rsidR="00C73323">
              <w:t xml:space="preserve">you or </w:t>
            </w:r>
            <w:r>
              <w:t xml:space="preserve">your household] had any major life events - things such as birthdays, weddings, moves, </w:t>
            </w:r>
            <w:r>
              <w:lastRenderedPageBreak/>
              <w:t>or new jobs?</w:t>
            </w:r>
          </w:p>
          <w:p w:rsidR="000B5771" w:rsidRDefault="000B5771" w:rsidP="00ED55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0B5771" w:rsidRDefault="000B5771" w:rsidP="00ED552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BD52E3" w:rsidRDefault="007C6F4B" w:rsidP="000B5771">
            <w:pPr>
              <w:autoSpaceDE w:val="0"/>
              <w:autoSpaceDN w:val="0"/>
              <w:adjustRightInd w:val="0"/>
              <w:spacing w:after="120"/>
            </w:pPr>
            <w:r>
              <w:t xml:space="preserve">Fill instructions: </w:t>
            </w:r>
          </w:p>
          <w:p w:rsidR="007C6F4B" w:rsidRDefault="007C6F4B" w:rsidP="000B5771">
            <w:pPr>
              <w:autoSpaceDE w:val="0"/>
              <w:autoSpaceDN w:val="0"/>
              <w:adjustRightInd w:val="0"/>
              <w:spacing w:after="120"/>
            </w:pPr>
            <w:r>
              <w:t>If single person CU, fill “you” else fill “you or your household”</w:t>
            </w:r>
          </w:p>
          <w:p w:rsidR="000B5771" w:rsidRDefault="000B5771" w:rsidP="000B57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B5771" w:rsidRDefault="000B5771" w:rsidP="000B5771">
            <w:pPr>
              <w:autoSpaceDE w:val="0"/>
              <w:autoSpaceDN w:val="0"/>
              <w:adjustRightInd w:val="0"/>
              <w:spacing w:after="120"/>
            </w:pPr>
            <w:r>
              <w:t>&lt;1&gt; go to LNDEVT02</w:t>
            </w:r>
          </w:p>
          <w:p w:rsidR="000B5771" w:rsidRDefault="000B5771" w:rsidP="007C6F4B">
            <w:pPr>
              <w:autoSpaceDE w:val="0"/>
              <w:autoSpaceDN w:val="0"/>
              <w:adjustRightInd w:val="0"/>
              <w:spacing w:after="120"/>
            </w:pPr>
            <w:r>
              <w:t xml:space="preserve">&lt;2, D, R&gt; go to </w:t>
            </w:r>
            <w:r w:rsidR="007C6F4B">
              <w:t>EXIT RESEARCH BLOCK</w:t>
            </w:r>
          </w:p>
        </w:tc>
      </w:tr>
      <w:tr w:rsidR="000B5771" w:rsidRPr="008C6751" w:rsidTr="00620C6C">
        <w:tc>
          <w:tcPr>
            <w:tcW w:w="1368" w:type="dxa"/>
          </w:tcPr>
          <w:p w:rsidR="000B5771" w:rsidRDefault="000B5771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0B5771" w:rsidRDefault="000B5771" w:rsidP="000B577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LNDEVT02</w:t>
            </w:r>
          </w:p>
        </w:tc>
        <w:tc>
          <w:tcPr>
            <w:tcW w:w="3060" w:type="dxa"/>
            <w:noWrap/>
            <w:hideMark/>
          </w:tcPr>
          <w:p w:rsidR="000B5771" w:rsidRDefault="000B5771" w:rsidP="000B577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LNDEVT01 (if LNDEVT01=1)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0B5771" w:rsidRPr="00620C6C" w:rsidRDefault="000B5771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0B5771" w:rsidRDefault="000B5771" w:rsidP="00620C6C">
            <w:pPr>
              <w:autoSpaceDE w:val="0"/>
              <w:autoSpaceDN w:val="0"/>
              <w:adjustRightInd w:val="0"/>
              <w:spacing w:after="120"/>
            </w:pPr>
            <w:r>
              <w:t>What was the event?</w:t>
            </w:r>
          </w:p>
          <w:p w:rsidR="000B5771" w:rsidRDefault="000B5771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</w:t>
            </w:r>
            <w:r w:rsidR="00C73323">
              <w:t>s</w:t>
            </w:r>
            <w:r>
              <w:t>:</w:t>
            </w:r>
          </w:p>
          <w:p w:rsidR="000B5771" w:rsidRDefault="000B5771" w:rsidP="00620C6C">
            <w:pPr>
              <w:autoSpaceDE w:val="0"/>
              <w:autoSpaceDN w:val="0"/>
              <w:adjustRightInd w:val="0"/>
              <w:spacing w:after="120"/>
            </w:pPr>
            <w:r>
              <w:t>&lt;30 char, D, R&gt; go to LNDEVT03</w:t>
            </w:r>
          </w:p>
        </w:tc>
      </w:tr>
      <w:tr w:rsidR="00C73323" w:rsidRPr="008C6751" w:rsidTr="00620C6C">
        <w:tc>
          <w:tcPr>
            <w:tcW w:w="1368" w:type="dxa"/>
          </w:tcPr>
          <w:p w:rsidR="00C73323" w:rsidRDefault="00C73323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C73323" w:rsidRDefault="00C73323" w:rsidP="00C7332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LNDEVT03</w:t>
            </w:r>
          </w:p>
        </w:tc>
        <w:tc>
          <w:tcPr>
            <w:tcW w:w="3060" w:type="dxa"/>
            <w:noWrap/>
            <w:hideMark/>
          </w:tcPr>
          <w:p w:rsidR="00C73323" w:rsidRDefault="00C73323" w:rsidP="00C7332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LNDEVT02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  <w:p w:rsidR="001F7336" w:rsidRDefault="001F7336" w:rsidP="001F733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(Use month list used in other CEQ variables such as MAJ_MO but allow multiple entries.)</w:t>
            </w:r>
          </w:p>
        </w:tc>
        <w:tc>
          <w:tcPr>
            <w:tcW w:w="5850" w:type="dxa"/>
            <w:hideMark/>
          </w:tcPr>
          <w:p w:rsidR="00C73323" w:rsidRPr="00620C6C" w:rsidRDefault="00C73323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C73323" w:rsidRDefault="00C73323" w:rsidP="00620C6C">
            <w:pPr>
              <w:autoSpaceDE w:val="0"/>
              <w:autoSpaceDN w:val="0"/>
              <w:adjustRightInd w:val="0"/>
              <w:spacing w:after="120"/>
            </w:pPr>
            <w:r>
              <w:t>When was the event?</w:t>
            </w:r>
          </w:p>
          <w:p w:rsidR="001F7336" w:rsidRDefault="001F7336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January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February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March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April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May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June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July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August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September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October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November</w:t>
            </w:r>
          </w:p>
          <w:p w:rsidR="001F7336" w:rsidRPr="001F7336" w:rsidRDefault="001F7336" w:rsidP="001F733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120"/>
            </w:pPr>
            <w:r>
              <w:t>December</w:t>
            </w:r>
          </w:p>
          <w:p w:rsidR="001F7336" w:rsidRDefault="001F7336" w:rsidP="00620C6C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(only show months applicable to reference period – REF_MONTH – CUR_MONTH)</w:t>
            </w:r>
          </w:p>
          <w:p w:rsidR="001F7336" w:rsidRDefault="00C73323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  <w:r w:rsidR="001F7336">
              <w:t xml:space="preserve"> </w:t>
            </w:r>
          </w:p>
          <w:p w:rsidR="00C73323" w:rsidRDefault="001F7336" w:rsidP="00620C6C">
            <w:pPr>
              <w:autoSpaceDE w:val="0"/>
              <w:autoSpaceDN w:val="0"/>
              <w:adjustRightInd w:val="0"/>
              <w:spacing w:after="120"/>
            </w:pPr>
            <w:r>
              <w:t>&lt;REF_MONTH – CUR_MONTH&gt; if an entry is not in the reference period go to a hard error else go to LNDEVT04</w:t>
            </w:r>
          </w:p>
          <w:p w:rsidR="00C73323" w:rsidRDefault="00C73323" w:rsidP="001F7336">
            <w:pPr>
              <w:autoSpaceDE w:val="0"/>
              <w:autoSpaceDN w:val="0"/>
              <w:adjustRightInd w:val="0"/>
              <w:spacing w:after="120"/>
            </w:pPr>
            <w:r>
              <w:t>&lt;D, R&gt; go to LNDEVT04</w:t>
            </w:r>
          </w:p>
        </w:tc>
      </w:tr>
      <w:tr w:rsidR="00C73323" w:rsidRPr="008C6751" w:rsidTr="00620C6C">
        <w:tc>
          <w:tcPr>
            <w:tcW w:w="1368" w:type="dxa"/>
          </w:tcPr>
          <w:p w:rsidR="00C73323" w:rsidRDefault="00C73323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C73323" w:rsidRDefault="00C73323" w:rsidP="00C7332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LNDEVT04</w:t>
            </w:r>
          </w:p>
        </w:tc>
        <w:tc>
          <w:tcPr>
            <w:tcW w:w="3060" w:type="dxa"/>
            <w:noWrap/>
            <w:hideMark/>
          </w:tcPr>
          <w:p w:rsidR="00C73323" w:rsidRDefault="00C73323" w:rsidP="00C7332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LNDEVT03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C73323" w:rsidRPr="00620C6C" w:rsidRDefault="00C73323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C73323" w:rsidRDefault="00C73323" w:rsidP="00620C6C">
            <w:pPr>
              <w:autoSpaceDE w:val="0"/>
              <w:autoSpaceDN w:val="0"/>
              <w:adjustRightInd w:val="0"/>
              <w:spacing w:after="120"/>
            </w:pPr>
            <w:r>
              <w:t>What expenses did you have related to the event?</w:t>
            </w:r>
          </w:p>
          <w:p w:rsidR="00C73323" w:rsidRDefault="00C73323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C73323" w:rsidRDefault="00C73323" w:rsidP="00620C6C">
            <w:pPr>
              <w:autoSpaceDE w:val="0"/>
              <w:autoSpaceDN w:val="0"/>
              <w:adjustRightInd w:val="0"/>
              <w:spacing w:after="120"/>
            </w:pPr>
            <w:r>
              <w:t>&lt;30 char, D, R&gt; go to LNDEVT05</w:t>
            </w:r>
          </w:p>
        </w:tc>
      </w:tr>
      <w:tr w:rsidR="00C41972" w:rsidRPr="008C6751" w:rsidTr="0033428F">
        <w:tc>
          <w:tcPr>
            <w:tcW w:w="1368" w:type="dxa"/>
          </w:tcPr>
          <w:p w:rsidR="00C41972" w:rsidRDefault="00C41972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C41972" w:rsidRDefault="00C41972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LNDEVT05</w:t>
            </w:r>
          </w:p>
        </w:tc>
        <w:tc>
          <w:tcPr>
            <w:tcW w:w="3060" w:type="dxa"/>
            <w:noWrap/>
            <w:hideMark/>
          </w:tcPr>
          <w:p w:rsidR="001F7336" w:rsidRDefault="00C41972" w:rsidP="001F733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LNDEVT04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  <w:r w:rsidR="001F7336">
              <w:rPr>
                <w:rFonts w:ascii="Calibri" w:eastAsia="Times New Roman" w:hAnsi="Calibri" w:cs="Times New Roman"/>
              </w:rPr>
              <w:t xml:space="preserve"> </w:t>
            </w:r>
          </w:p>
          <w:p w:rsidR="00C41972" w:rsidRDefault="001F7336" w:rsidP="001F733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(Use month list used in other CEQ variables such as MAJ_MO but allow multiple entries.)</w:t>
            </w:r>
          </w:p>
        </w:tc>
        <w:tc>
          <w:tcPr>
            <w:tcW w:w="5850" w:type="dxa"/>
            <w:hideMark/>
          </w:tcPr>
          <w:p w:rsidR="00C41972" w:rsidRPr="00620C6C" w:rsidRDefault="00C41972" w:rsidP="0033428F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C41972" w:rsidRDefault="00C41972" w:rsidP="00C73323">
            <w:pPr>
              <w:autoSpaceDE w:val="0"/>
              <w:autoSpaceDN w:val="0"/>
              <w:adjustRightInd w:val="0"/>
              <w:spacing w:after="120"/>
            </w:pPr>
            <w:r>
              <w:t>When was the expense?</w:t>
            </w:r>
          </w:p>
          <w:p w:rsidR="001F7336" w:rsidRDefault="001F7336" w:rsidP="001F7336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January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February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March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April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May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June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July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August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September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October</w:t>
            </w:r>
          </w:p>
          <w:p w:rsid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November</w:t>
            </w:r>
          </w:p>
          <w:p w:rsidR="001F7336" w:rsidRPr="001F7336" w:rsidRDefault="001F7336" w:rsidP="001F7336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</w:pPr>
            <w:r>
              <w:t>December</w:t>
            </w:r>
          </w:p>
          <w:p w:rsidR="001F7336" w:rsidRDefault="001F7336" w:rsidP="001F7336">
            <w:pPr>
              <w:autoSpaceDE w:val="0"/>
              <w:autoSpaceDN w:val="0"/>
              <w:adjustRightInd w:val="0"/>
              <w:spacing w:after="120"/>
            </w:pPr>
            <w:r>
              <w:t>(only show months applicable to reference period – REF_MONTH – CUR_MONTH)</w:t>
            </w:r>
          </w:p>
          <w:p w:rsidR="001F7336" w:rsidRDefault="001F7336" w:rsidP="001F7336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C41972" w:rsidRDefault="001F7336" w:rsidP="001F7336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 xml:space="preserve">&lt;REF_MONTH – CUR_MONTH&gt; if an entry is not in the reference period go to a hard error else go to </w:t>
            </w:r>
            <w:r w:rsidR="00C41972">
              <w:t>LNDEVT06</w:t>
            </w:r>
          </w:p>
          <w:p w:rsidR="001F7336" w:rsidRDefault="001F7336" w:rsidP="001F7336">
            <w:pPr>
              <w:autoSpaceDE w:val="0"/>
              <w:autoSpaceDN w:val="0"/>
              <w:adjustRightInd w:val="0"/>
              <w:spacing w:after="120"/>
            </w:pPr>
            <w:r>
              <w:t>&lt;D, R&gt; go to LNDEVT04</w:t>
            </w:r>
          </w:p>
        </w:tc>
      </w:tr>
      <w:tr w:rsidR="00C41972" w:rsidRPr="008C6751" w:rsidTr="0033428F">
        <w:tc>
          <w:tcPr>
            <w:tcW w:w="1368" w:type="dxa"/>
          </w:tcPr>
          <w:p w:rsidR="00C41972" w:rsidRDefault="00C41972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C41972" w:rsidRDefault="00C41972" w:rsidP="00C4197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LNDEVT06</w:t>
            </w:r>
          </w:p>
        </w:tc>
        <w:tc>
          <w:tcPr>
            <w:tcW w:w="3060" w:type="dxa"/>
            <w:noWrap/>
            <w:hideMark/>
          </w:tcPr>
          <w:p w:rsidR="00C41972" w:rsidRDefault="00C41972" w:rsidP="004F0B8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</w:t>
            </w:r>
            <w:r w:rsidR="004F0B81">
              <w:rPr>
                <w:rFonts w:ascii="Calibri" w:eastAsia="Times New Roman" w:hAnsi="Calibri" w:cs="Times New Roman"/>
              </w:rPr>
              <w:t xml:space="preserve">ew question following LNDEVT05 </w:t>
            </w:r>
            <w:r>
              <w:rPr>
                <w:rFonts w:ascii="Calibri" w:eastAsia="Times New Roman" w:hAnsi="Calibri" w:cs="Times New Roman"/>
              </w:rPr>
              <w:t>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C41972" w:rsidRPr="00620C6C" w:rsidRDefault="00C41972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C41972" w:rsidRDefault="00C41972" w:rsidP="00C73323">
            <w:pPr>
              <w:autoSpaceDE w:val="0"/>
              <w:autoSpaceDN w:val="0"/>
              <w:adjustRightInd w:val="0"/>
              <w:spacing w:after="120"/>
            </w:pPr>
            <w:r>
              <w:t>Since the first of ^REFMONTH, have [fill: you/you or your household] experienced any other unusual or memorable events?</w:t>
            </w:r>
          </w:p>
          <w:p w:rsidR="00C41972" w:rsidRDefault="00C41972" w:rsidP="00ED552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C41972" w:rsidRDefault="00C41972" w:rsidP="00ED552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BD52E3" w:rsidRDefault="00BD52E3" w:rsidP="00BD52E3">
            <w:pPr>
              <w:autoSpaceDE w:val="0"/>
              <w:autoSpaceDN w:val="0"/>
              <w:adjustRightInd w:val="0"/>
              <w:spacing w:after="120"/>
            </w:pPr>
            <w:r>
              <w:t xml:space="preserve">Fill instructions: </w:t>
            </w:r>
          </w:p>
          <w:p w:rsidR="00BD52E3" w:rsidRDefault="00BD52E3" w:rsidP="00BD52E3">
            <w:pPr>
              <w:autoSpaceDE w:val="0"/>
              <w:autoSpaceDN w:val="0"/>
              <w:adjustRightInd w:val="0"/>
              <w:spacing w:after="120"/>
            </w:pPr>
            <w:r>
              <w:t>If single person CU, fill “you” else fill “you or your household”</w:t>
            </w:r>
          </w:p>
          <w:p w:rsidR="00C41972" w:rsidRDefault="00C41972" w:rsidP="00C4197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C41972" w:rsidRDefault="00C41972" w:rsidP="00C41972">
            <w:pPr>
              <w:autoSpaceDE w:val="0"/>
              <w:autoSpaceDN w:val="0"/>
              <w:adjustRightInd w:val="0"/>
              <w:spacing w:after="120"/>
            </w:pPr>
            <w:r>
              <w:t>&lt;1&gt; go to LNDEVT07</w:t>
            </w:r>
          </w:p>
          <w:p w:rsidR="00C41972" w:rsidRDefault="00C41972" w:rsidP="00C41972">
            <w:pPr>
              <w:autoSpaceDE w:val="0"/>
              <w:autoSpaceDN w:val="0"/>
              <w:adjustRightInd w:val="0"/>
              <w:spacing w:after="120"/>
            </w:pPr>
            <w:r>
              <w:t>&lt;2, D, R&gt; go to EXIT RESEARCH BLOCK</w:t>
            </w:r>
          </w:p>
        </w:tc>
      </w:tr>
      <w:tr w:rsidR="00C41972" w:rsidRPr="008C6751" w:rsidTr="0033428F">
        <w:tc>
          <w:tcPr>
            <w:tcW w:w="1368" w:type="dxa"/>
          </w:tcPr>
          <w:p w:rsidR="00C41972" w:rsidRDefault="00C41972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C41972" w:rsidRDefault="00C41972" w:rsidP="00186F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</w:t>
            </w:r>
            <w:r w:rsidR="00186F8F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3060" w:type="dxa"/>
            <w:noWrap/>
            <w:hideMark/>
          </w:tcPr>
          <w:p w:rsidR="00C41972" w:rsidRDefault="00C41972" w:rsidP="00186F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</w:t>
            </w:r>
            <w:r w:rsidR="00186F8F">
              <w:rPr>
                <w:rFonts w:ascii="Calibri" w:eastAsia="Times New Roman" w:hAnsi="Calibri" w:cs="Times New Roman"/>
              </w:rPr>
              <w:t>6</w:t>
            </w:r>
            <w:r>
              <w:rPr>
                <w:rFonts w:ascii="Calibri" w:eastAsia="Times New Roman" w:hAnsi="Calibri" w:cs="Times New Roman"/>
              </w:rPr>
              <w:t xml:space="preserve">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C41972" w:rsidRPr="00620C6C" w:rsidRDefault="00C41972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C41972" w:rsidRDefault="00186F8F" w:rsidP="0033428F">
            <w:pPr>
              <w:autoSpaceDE w:val="0"/>
              <w:autoSpaceDN w:val="0"/>
              <w:adjustRightInd w:val="0"/>
              <w:spacing w:after="120"/>
            </w:pPr>
            <w:r>
              <w:t>What was the event?</w:t>
            </w:r>
          </w:p>
          <w:p w:rsidR="00186F8F" w:rsidRDefault="00186F8F" w:rsidP="0033428F">
            <w:pPr>
              <w:autoSpaceDE w:val="0"/>
              <w:autoSpaceDN w:val="0"/>
              <w:adjustRightInd w:val="0"/>
              <w:spacing w:after="120"/>
            </w:pPr>
            <w:r>
              <w:t>Value/skip instruction</w:t>
            </w:r>
            <w:r w:rsidR="00903825">
              <w:t>s</w:t>
            </w:r>
            <w:r>
              <w:t>:</w:t>
            </w:r>
          </w:p>
          <w:p w:rsidR="00186F8F" w:rsidRDefault="00186F8F" w:rsidP="0033428F">
            <w:pPr>
              <w:autoSpaceDE w:val="0"/>
              <w:autoSpaceDN w:val="0"/>
              <w:adjustRightInd w:val="0"/>
              <w:spacing w:after="120"/>
            </w:pPr>
            <w:r>
              <w:t>&lt;30 char, D, R&gt; go to LNDEVT08</w:t>
            </w:r>
          </w:p>
        </w:tc>
      </w:tr>
      <w:tr w:rsidR="00186F8F" w:rsidRPr="008C6751" w:rsidTr="0033428F">
        <w:tc>
          <w:tcPr>
            <w:tcW w:w="1368" w:type="dxa"/>
          </w:tcPr>
          <w:p w:rsidR="00186F8F" w:rsidRDefault="00186F8F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186F8F" w:rsidRDefault="00186F8F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</w:t>
            </w:r>
            <w:r w:rsidR="00903825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3060" w:type="dxa"/>
            <w:noWrap/>
            <w:hideMark/>
          </w:tcPr>
          <w:p w:rsidR="00186F8F" w:rsidRDefault="00186F8F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</w:t>
            </w:r>
            <w:r w:rsidR="00903825">
              <w:rPr>
                <w:rFonts w:ascii="Calibri" w:eastAsia="Times New Roman" w:hAnsi="Calibri" w:cs="Times New Roman"/>
              </w:rPr>
              <w:t>7</w:t>
            </w:r>
            <w:r>
              <w:rPr>
                <w:rFonts w:ascii="Calibri" w:eastAsia="Times New Roman" w:hAnsi="Calibri" w:cs="Times New Roman"/>
              </w:rPr>
              <w:t xml:space="preserve">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186F8F" w:rsidRPr="00620C6C" w:rsidRDefault="00186F8F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186F8F" w:rsidRDefault="00903825" w:rsidP="0033428F">
            <w:pPr>
              <w:autoSpaceDE w:val="0"/>
              <w:autoSpaceDN w:val="0"/>
              <w:adjustRightInd w:val="0"/>
              <w:spacing w:after="120"/>
            </w:pPr>
            <w:r>
              <w:t>When was the event?</w:t>
            </w:r>
          </w:p>
          <w:p w:rsidR="00832425" w:rsidRDefault="00832425" w:rsidP="00832425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January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February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March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April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May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June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July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August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September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October</w:t>
            </w:r>
          </w:p>
          <w:p w:rsidR="00832425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November</w:t>
            </w:r>
          </w:p>
          <w:p w:rsidR="00832425" w:rsidRPr="001F7336" w:rsidRDefault="00832425" w:rsidP="00832425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</w:pPr>
            <w:r>
              <w:t>December</w:t>
            </w:r>
          </w:p>
          <w:p w:rsidR="00832425" w:rsidRDefault="00832425" w:rsidP="00832425">
            <w:pPr>
              <w:autoSpaceDE w:val="0"/>
              <w:autoSpaceDN w:val="0"/>
              <w:adjustRightInd w:val="0"/>
              <w:spacing w:after="120"/>
            </w:pPr>
            <w:r>
              <w:t>(only show months applicable to reference period – REF_MONTH – CUR_MONTH)</w:t>
            </w:r>
          </w:p>
          <w:p w:rsidR="00832425" w:rsidRDefault="00832425" w:rsidP="00832425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903825" w:rsidRDefault="00832425" w:rsidP="00832425">
            <w:pPr>
              <w:autoSpaceDE w:val="0"/>
              <w:autoSpaceDN w:val="0"/>
              <w:adjustRightInd w:val="0"/>
              <w:spacing w:after="120"/>
            </w:pPr>
            <w:r>
              <w:t xml:space="preserve">&lt;REF_MONTH – CUR_MONTH&gt; if an entry is not in the reference period go to a hard error else go to </w:t>
            </w:r>
            <w:r w:rsidR="00903825">
              <w:t>LNDEVT09</w:t>
            </w:r>
          </w:p>
          <w:p w:rsidR="00832425" w:rsidRDefault="00832425" w:rsidP="00832425">
            <w:pPr>
              <w:autoSpaceDE w:val="0"/>
              <w:autoSpaceDN w:val="0"/>
              <w:adjustRightInd w:val="0"/>
              <w:spacing w:after="120"/>
            </w:pPr>
            <w:r>
              <w:t>&lt;D, R&gt; go to LNDEVT09</w:t>
            </w:r>
          </w:p>
        </w:tc>
      </w:tr>
      <w:tr w:rsidR="00903825" w:rsidRPr="008C6751" w:rsidTr="0033428F">
        <w:tc>
          <w:tcPr>
            <w:tcW w:w="1368" w:type="dxa"/>
          </w:tcPr>
          <w:p w:rsidR="00903825" w:rsidRDefault="00903825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903825" w:rsidRDefault="00903825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LNDEVT09</w:t>
            </w:r>
          </w:p>
        </w:tc>
        <w:tc>
          <w:tcPr>
            <w:tcW w:w="3060" w:type="dxa"/>
            <w:noWrap/>
            <w:hideMark/>
          </w:tcPr>
          <w:p w:rsidR="00903825" w:rsidRDefault="00903825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LNDEVT08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903825" w:rsidRPr="00620C6C" w:rsidRDefault="00903825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903825" w:rsidRDefault="00903825" w:rsidP="0033428F">
            <w:pPr>
              <w:autoSpaceDE w:val="0"/>
              <w:autoSpaceDN w:val="0"/>
              <w:adjustRightInd w:val="0"/>
              <w:spacing w:after="120"/>
            </w:pPr>
            <w:r>
              <w:t>What expenses did you have related to the event?</w:t>
            </w:r>
          </w:p>
          <w:p w:rsidR="00903825" w:rsidRDefault="00903825" w:rsidP="0033428F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03825" w:rsidRDefault="00903825" w:rsidP="00903825">
            <w:pPr>
              <w:autoSpaceDE w:val="0"/>
              <w:autoSpaceDN w:val="0"/>
              <w:adjustRightInd w:val="0"/>
              <w:spacing w:after="120"/>
            </w:pPr>
            <w:r>
              <w:t>&lt;30 char, D, R&gt; go to LNDEVT10</w:t>
            </w:r>
          </w:p>
        </w:tc>
      </w:tr>
      <w:tr w:rsidR="00903825" w:rsidRPr="008C6751" w:rsidTr="0033428F">
        <w:tc>
          <w:tcPr>
            <w:tcW w:w="1368" w:type="dxa"/>
          </w:tcPr>
          <w:p w:rsidR="00903825" w:rsidRDefault="00903825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903825" w:rsidRDefault="00903825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LNDEVT10</w:t>
            </w:r>
          </w:p>
        </w:tc>
        <w:tc>
          <w:tcPr>
            <w:tcW w:w="3060" w:type="dxa"/>
            <w:noWrap/>
            <w:hideMark/>
          </w:tcPr>
          <w:p w:rsidR="00903825" w:rsidRDefault="00903825" w:rsidP="00527FC3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LNDEVT</w:t>
            </w:r>
            <w:r w:rsidR="00527FC3">
              <w:rPr>
                <w:rFonts w:ascii="Calibri" w:eastAsia="Times New Roman" w:hAnsi="Calibri" w:cs="Times New Roman"/>
              </w:rPr>
              <w:t>09</w:t>
            </w:r>
            <w:r>
              <w:rPr>
                <w:rFonts w:ascii="Calibri" w:eastAsia="Times New Roman" w:hAnsi="Calibri" w:cs="Times New Roman"/>
              </w:rPr>
              <w:t xml:space="preserve">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2012Q2 and 2012Q3.</w:t>
            </w:r>
          </w:p>
        </w:tc>
        <w:tc>
          <w:tcPr>
            <w:tcW w:w="5850" w:type="dxa"/>
            <w:hideMark/>
          </w:tcPr>
          <w:p w:rsidR="00903825" w:rsidRPr="00620C6C" w:rsidRDefault="00903825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903825" w:rsidRDefault="00903825" w:rsidP="0033428F">
            <w:pPr>
              <w:autoSpaceDE w:val="0"/>
              <w:autoSpaceDN w:val="0"/>
              <w:adjustRightInd w:val="0"/>
              <w:spacing w:after="120"/>
            </w:pPr>
            <w:r>
              <w:t>When was the expense?</w:t>
            </w:r>
          </w:p>
          <w:p w:rsidR="00E36F41" w:rsidRDefault="00E36F41" w:rsidP="00E36F41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January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February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March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April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May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June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July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August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September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October</w:t>
            </w:r>
          </w:p>
          <w:p w:rsidR="00E36F41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t>November</w:t>
            </w:r>
          </w:p>
          <w:p w:rsidR="00E36F41" w:rsidRPr="001F7336" w:rsidRDefault="00E36F41" w:rsidP="00E36F41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December</w:t>
            </w:r>
          </w:p>
          <w:p w:rsidR="00E36F41" w:rsidRDefault="00E36F41" w:rsidP="00E36F41">
            <w:pPr>
              <w:autoSpaceDE w:val="0"/>
              <w:autoSpaceDN w:val="0"/>
              <w:adjustRightInd w:val="0"/>
              <w:spacing w:after="120"/>
            </w:pPr>
            <w:r>
              <w:t>(only show months applicable to reference period – REF_MONTH – CUR_MONTH)</w:t>
            </w:r>
          </w:p>
          <w:p w:rsidR="00E36F41" w:rsidRDefault="00E36F41" w:rsidP="00E36F41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903825" w:rsidRDefault="00E36F41" w:rsidP="00E36F41">
            <w:pPr>
              <w:autoSpaceDE w:val="0"/>
              <w:autoSpaceDN w:val="0"/>
              <w:adjustRightInd w:val="0"/>
              <w:spacing w:after="120"/>
            </w:pPr>
            <w:r>
              <w:t xml:space="preserve">&lt;REF_MONTH – CUR_MONTH&gt; if an entry is not in the reference period go to a hard error else go to </w:t>
            </w:r>
            <w:r w:rsidR="00903825">
              <w:t>EXIT RESEARCH BLOCK</w:t>
            </w:r>
          </w:p>
          <w:p w:rsidR="00E36F41" w:rsidRDefault="00E36F41" w:rsidP="00E36F41">
            <w:pPr>
              <w:autoSpaceDE w:val="0"/>
              <w:autoSpaceDN w:val="0"/>
              <w:adjustRightInd w:val="0"/>
              <w:spacing w:after="120"/>
            </w:pPr>
            <w:r>
              <w:t>&lt;D, R&gt; go to EXIT RESEARCH BLOCK</w:t>
            </w:r>
          </w:p>
        </w:tc>
      </w:tr>
      <w:tr w:rsidR="0000103D" w:rsidRPr="008C6751" w:rsidTr="005D7D2D">
        <w:tc>
          <w:tcPr>
            <w:tcW w:w="1368" w:type="dxa"/>
          </w:tcPr>
          <w:p w:rsidR="0000103D" w:rsidRDefault="0000103D" w:rsidP="005D7D2D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00103D" w:rsidRDefault="0000103D" w:rsidP="0074070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New variable </w:t>
            </w:r>
            <w:r w:rsidR="00740700">
              <w:rPr>
                <w:rFonts w:ascii="Calibri" w:eastAsia="Times New Roman" w:hAnsi="Calibri" w:cs="Times New Roman"/>
              </w:rPr>
              <w:t>BN_INTRO</w:t>
            </w:r>
          </w:p>
        </w:tc>
        <w:tc>
          <w:tcPr>
            <w:tcW w:w="3060" w:type="dxa"/>
            <w:noWrap/>
            <w:hideMark/>
          </w:tcPr>
          <w:p w:rsidR="0000103D" w:rsidRDefault="0000103D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RES_INTRO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00103D" w:rsidRPr="00620C6C" w:rsidRDefault="0000103D" w:rsidP="005D7D2D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00103D" w:rsidRDefault="0000103D" w:rsidP="005D7D2D">
            <w:pPr>
              <w:autoSpaceDE w:val="0"/>
              <w:autoSpaceDN w:val="0"/>
              <w:adjustRightInd w:val="0"/>
              <w:spacing w:after="120"/>
            </w:pPr>
            <w:r>
              <w:t>I would like to change topics and ask you a few questions about your experience completing this interview. Your responses will help us improve the survey</w:t>
            </w:r>
          </w:p>
          <w:p w:rsidR="0000103D" w:rsidRDefault="0000103D" w:rsidP="005D7D2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Continue</w:t>
            </w:r>
          </w:p>
          <w:p w:rsidR="0000103D" w:rsidRDefault="0000103D" w:rsidP="005D7D2D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0103D" w:rsidRDefault="0000103D" w:rsidP="0000103D">
            <w:pPr>
              <w:autoSpaceDE w:val="0"/>
              <w:autoSpaceDN w:val="0"/>
              <w:adjustRightInd w:val="0"/>
              <w:spacing w:after="120"/>
            </w:pPr>
            <w:r>
              <w:t>&lt;1 &gt; go to BURDEN01</w:t>
            </w:r>
          </w:p>
        </w:tc>
      </w:tr>
      <w:tr w:rsidR="00903825" w:rsidRPr="008C6751" w:rsidTr="0033428F">
        <w:tc>
          <w:tcPr>
            <w:tcW w:w="1368" w:type="dxa"/>
          </w:tcPr>
          <w:p w:rsidR="00903825" w:rsidRDefault="00903825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903825" w:rsidRDefault="00903825" w:rsidP="0090382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BURDEN01</w:t>
            </w:r>
          </w:p>
        </w:tc>
        <w:tc>
          <w:tcPr>
            <w:tcW w:w="3060" w:type="dxa"/>
            <w:noWrap/>
            <w:hideMark/>
          </w:tcPr>
          <w:p w:rsidR="00903825" w:rsidRDefault="00903825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New question following </w:t>
            </w:r>
            <w:r w:rsidR="0000103D">
              <w:rPr>
                <w:rFonts w:ascii="Calibri" w:eastAsia="Times New Roman" w:hAnsi="Calibri" w:cs="Times New Roman"/>
              </w:rPr>
              <w:t>BN</w:t>
            </w:r>
            <w:r>
              <w:rPr>
                <w:rFonts w:ascii="Calibri" w:eastAsia="Times New Roman" w:hAnsi="Calibri" w:cs="Times New Roman"/>
              </w:rPr>
              <w:t>_INTRO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903825" w:rsidRPr="00620C6C" w:rsidRDefault="00903825" w:rsidP="0033428F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903825" w:rsidRDefault="00903825" w:rsidP="0033428F">
            <w:pPr>
              <w:autoSpaceDE w:val="0"/>
              <w:autoSpaceDN w:val="0"/>
              <w:adjustRightInd w:val="0"/>
              <w:spacing w:after="120"/>
            </w:pPr>
            <w:r>
              <w:t>Do you feel that the length of today’s interview was too long, too short, or about right?</w:t>
            </w:r>
          </w:p>
          <w:p w:rsidR="00903825" w:rsidRDefault="00903825" w:rsidP="00ED552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Too long</w:t>
            </w:r>
          </w:p>
          <w:p w:rsidR="00903825" w:rsidRDefault="00903825" w:rsidP="00ED552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Too short</w:t>
            </w:r>
          </w:p>
          <w:p w:rsidR="00903825" w:rsidRDefault="00903825" w:rsidP="00ED552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</w:pPr>
            <w:r>
              <w:t>About right</w:t>
            </w:r>
          </w:p>
          <w:p w:rsidR="00903825" w:rsidRDefault="00903825" w:rsidP="00903825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03825" w:rsidRDefault="00903825" w:rsidP="008C7E51">
            <w:pPr>
              <w:autoSpaceDE w:val="0"/>
              <w:autoSpaceDN w:val="0"/>
              <w:adjustRightInd w:val="0"/>
              <w:spacing w:after="120"/>
            </w:pPr>
            <w:r>
              <w:t>&lt;</w:t>
            </w:r>
            <w:r w:rsidR="0033428F">
              <w:t>1</w:t>
            </w:r>
            <w:r w:rsidR="008C7E51">
              <w:t>-</w:t>
            </w:r>
            <w:r w:rsidR="0033428F">
              <w:t>3, D, R&gt; go to BURDEN02</w:t>
            </w:r>
          </w:p>
        </w:tc>
      </w:tr>
      <w:tr w:rsidR="008C7E51" w:rsidRPr="008C6751" w:rsidTr="0033428F">
        <w:tc>
          <w:tcPr>
            <w:tcW w:w="1368" w:type="dxa"/>
          </w:tcPr>
          <w:p w:rsidR="008C7E51" w:rsidRDefault="008C7E51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8C7E51" w:rsidRDefault="008C7E51" w:rsidP="008C7E5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BURDEN02</w:t>
            </w:r>
          </w:p>
        </w:tc>
        <w:tc>
          <w:tcPr>
            <w:tcW w:w="3060" w:type="dxa"/>
            <w:noWrap/>
            <w:hideMark/>
          </w:tcPr>
          <w:p w:rsidR="008C7E51" w:rsidRDefault="008C7E51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BURDEN01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8C7E51" w:rsidRPr="00620C6C" w:rsidRDefault="008C7E51" w:rsidP="007D4A91">
            <w:pPr>
              <w:autoSpaceDE w:val="0"/>
              <w:autoSpaceDN w:val="0"/>
              <w:adjustRightInd w:val="0"/>
              <w:spacing w:after="120"/>
            </w:pPr>
            <w:r w:rsidRPr="00620C6C">
              <w:t>N/A</w:t>
            </w:r>
          </w:p>
        </w:tc>
        <w:tc>
          <w:tcPr>
            <w:tcW w:w="6570" w:type="dxa"/>
            <w:hideMark/>
          </w:tcPr>
          <w:p w:rsidR="008C7E51" w:rsidRDefault="008C7E51" w:rsidP="0033428F">
            <w:pPr>
              <w:autoSpaceDE w:val="0"/>
              <w:autoSpaceDN w:val="0"/>
              <w:adjustRightInd w:val="0"/>
              <w:spacing w:after="120"/>
            </w:pPr>
            <w:r>
              <w:t>How interesting was this survey to you?</w:t>
            </w:r>
          </w:p>
          <w:p w:rsidR="008C7E51" w:rsidRDefault="008C7E51" w:rsidP="00ED552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</w:pPr>
            <w:r>
              <w:t>Very interesting</w:t>
            </w:r>
          </w:p>
          <w:p w:rsidR="008C7E51" w:rsidRDefault="008C7E51" w:rsidP="00ED552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</w:pPr>
            <w:r>
              <w:t>Somewhat interesting</w:t>
            </w:r>
          </w:p>
          <w:p w:rsidR="008C7E51" w:rsidRDefault="008C7E51" w:rsidP="00ED552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</w:pPr>
            <w:r>
              <w:t>A little interesting</w:t>
            </w:r>
          </w:p>
          <w:p w:rsidR="008C7E51" w:rsidRDefault="008C7E51" w:rsidP="00ED552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Not at all interesting</w:t>
            </w:r>
          </w:p>
          <w:p w:rsidR="008C7E51" w:rsidRDefault="008C7E51" w:rsidP="008C7E5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8C7E51" w:rsidRDefault="008C7E51" w:rsidP="008C7E51">
            <w:pPr>
              <w:autoSpaceDE w:val="0"/>
              <w:autoSpaceDN w:val="0"/>
              <w:adjustRightInd w:val="0"/>
              <w:spacing w:after="120"/>
            </w:pPr>
            <w:r>
              <w:t>&lt;1-4, D, R&gt; go to BURDEN03</w:t>
            </w:r>
          </w:p>
        </w:tc>
      </w:tr>
      <w:tr w:rsidR="009E3560" w:rsidRPr="008C6751" w:rsidTr="0033428F">
        <w:tc>
          <w:tcPr>
            <w:tcW w:w="1368" w:type="dxa"/>
          </w:tcPr>
          <w:p w:rsidR="009E3560" w:rsidRDefault="009E3560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9E3560" w:rsidRDefault="009E3560" w:rsidP="0033428F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BURDEN03</w:t>
            </w:r>
          </w:p>
        </w:tc>
        <w:tc>
          <w:tcPr>
            <w:tcW w:w="3060" w:type="dxa"/>
            <w:noWrap/>
            <w:hideMark/>
          </w:tcPr>
          <w:p w:rsidR="009E3560" w:rsidRDefault="009E3560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BURDEN02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9E3560" w:rsidRPr="00620C6C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9E3560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How difficult or easy was it for you to answer the questions in this survey?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</w:pPr>
            <w:r>
              <w:t>Very easy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</w:pPr>
            <w:r>
              <w:t>Somewhat easy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</w:pPr>
            <w:r>
              <w:t>Somewhat difficult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</w:pPr>
            <w:r>
              <w:t>Very difficult</w:t>
            </w:r>
          </w:p>
          <w:p w:rsidR="009E3560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E3560" w:rsidRDefault="009E3560" w:rsidP="009E3560">
            <w:pPr>
              <w:autoSpaceDE w:val="0"/>
              <w:autoSpaceDN w:val="0"/>
              <w:adjustRightInd w:val="0"/>
              <w:spacing w:after="120"/>
            </w:pPr>
            <w:r>
              <w:t>&lt;1-4, D, R&gt; go to BURDEN04</w:t>
            </w:r>
          </w:p>
        </w:tc>
      </w:tr>
      <w:tr w:rsidR="009E3560" w:rsidRPr="008C6751" w:rsidTr="0033428F">
        <w:tc>
          <w:tcPr>
            <w:tcW w:w="1368" w:type="dxa"/>
          </w:tcPr>
          <w:p w:rsidR="009E3560" w:rsidRDefault="009E3560" w:rsidP="007D4A9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9E3560" w:rsidRDefault="009E3560" w:rsidP="008C7E5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BURDEN04</w:t>
            </w:r>
          </w:p>
        </w:tc>
        <w:tc>
          <w:tcPr>
            <w:tcW w:w="3060" w:type="dxa"/>
            <w:noWrap/>
            <w:hideMark/>
          </w:tcPr>
          <w:p w:rsidR="009E3560" w:rsidRDefault="009E3560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BURDEN03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9E3560" w:rsidRPr="00620C6C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9E3560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 xml:space="preserve">You were asked to participate in </w:t>
            </w:r>
            <w:r w:rsidR="00B07792">
              <w:t>five interviews</w:t>
            </w:r>
            <w:r>
              <w:t>. Would you say that this was too many interviews or did it seem like a reasonable number?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Too many interviews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</w:pPr>
            <w:r>
              <w:t>A reasonable number</w:t>
            </w:r>
          </w:p>
          <w:p w:rsidR="009E3560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E3560" w:rsidRDefault="009E3560" w:rsidP="009E3560">
            <w:pPr>
              <w:autoSpaceDE w:val="0"/>
              <w:autoSpaceDN w:val="0"/>
              <w:adjustRightInd w:val="0"/>
              <w:spacing w:after="120"/>
            </w:pPr>
            <w:r>
              <w:t>&lt;1-2, D, R&gt; go to BURDEN05</w:t>
            </w:r>
          </w:p>
        </w:tc>
      </w:tr>
      <w:tr w:rsidR="009E3560" w:rsidRPr="008C6751" w:rsidTr="0033428F">
        <w:tc>
          <w:tcPr>
            <w:tcW w:w="1368" w:type="dxa"/>
          </w:tcPr>
          <w:p w:rsidR="009E3560" w:rsidRDefault="009E3560" w:rsidP="007D4A9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9E3560" w:rsidRDefault="009E3560" w:rsidP="009E356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BURDEN05</w:t>
            </w:r>
          </w:p>
        </w:tc>
        <w:tc>
          <w:tcPr>
            <w:tcW w:w="3060" w:type="dxa"/>
            <w:noWrap/>
            <w:hideMark/>
          </w:tcPr>
          <w:p w:rsidR="009E3560" w:rsidRDefault="009E3560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BURDEN04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9E3560" w:rsidRPr="00620C6C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9E3560" w:rsidRDefault="009E3560" w:rsidP="0033428F">
            <w:pPr>
              <w:autoSpaceDE w:val="0"/>
              <w:autoSpaceDN w:val="0"/>
              <w:adjustRightInd w:val="0"/>
              <w:spacing w:after="120"/>
            </w:pPr>
            <w:r>
              <w:t>How burdensome was this survey to you?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Very burdensome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Somewhat burdensome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A little burdensome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Not at all burdensome</w:t>
            </w:r>
          </w:p>
          <w:p w:rsidR="009E3560" w:rsidRDefault="009E3560" w:rsidP="0033428F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E3560" w:rsidRDefault="009E3560" w:rsidP="0033428F">
            <w:pPr>
              <w:autoSpaceDE w:val="0"/>
              <w:autoSpaceDN w:val="0"/>
              <w:adjustRightInd w:val="0"/>
              <w:spacing w:after="120"/>
            </w:pPr>
            <w:r>
              <w:t>&lt;1-4, D, R&gt; go to BURDEN06</w:t>
            </w:r>
          </w:p>
        </w:tc>
      </w:tr>
      <w:tr w:rsidR="009E3560" w:rsidRPr="008C6751" w:rsidTr="0033428F">
        <w:tc>
          <w:tcPr>
            <w:tcW w:w="1368" w:type="dxa"/>
          </w:tcPr>
          <w:p w:rsidR="009E3560" w:rsidRDefault="009E3560" w:rsidP="007D4A9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9E3560" w:rsidRDefault="009E3560" w:rsidP="009E356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BURDEN06</w:t>
            </w:r>
          </w:p>
        </w:tc>
        <w:tc>
          <w:tcPr>
            <w:tcW w:w="3060" w:type="dxa"/>
            <w:noWrap/>
            <w:hideMark/>
          </w:tcPr>
          <w:p w:rsidR="009E3560" w:rsidRDefault="009E3560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BURDEN05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9E3560" w:rsidRPr="00620C6C" w:rsidRDefault="009E3560" w:rsidP="007D4A9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9E3560" w:rsidRDefault="009E3560" w:rsidP="009E3560">
            <w:pPr>
              <w:autoSpaceDE w:val="0"/>
              <w:autoSpaceDN w:val="0"/>
              <w:adjustRightInd w:val="0"/>
              <w:spacing w:after="120"/>
            </w:pPr>
            <w:r>
              <w:t>How sensitive did you feel the questions I asked today were?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Very sensitive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Somewhat sensitive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A little sensitive</w:t>
            </w:r>
          </w:p>
          <w:p w:rsidR="009E3560" w:rsidRDefault="009E3560" w:rsidP="00ED552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Not at all sensitive</w:t>
            </w:r>
          </w:p>
          <w:p w:rsidR="009E3560" w:rsidRDefault="009E3560" w:rsidP="009E3560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9E3560" w:rsidRDefault="009E3560" w:rsidP="009E3560">
            <w:pPr>
              <w:autoSpaceDE w:val="0"/>
              <w:autoSpaceDN w:val="0"/>
              <w:adjustRightInd w:val="0"/>
              <w:spacing w:after="120"/>
            </w:pPr>
            <w:r>
              <w:t>&lt;1-4, D, R&gt; go to BURDEN07</w:t>
            </w:r>
          </w:p>
        </w:tc>
      </w:tr>
      <w:tr w:rsidR="007D4A91" w:rsidRPr="008C6751" w:rsidTr="0033428F">
        <w:tc>
          <w:tcPr>
            <w:tcW w:w="1368" w:type="dxa"/>
          </w:tcPr>
          <w:p w:rsidR="007D4A91" w:rsidRDefault="007D4A91" w:rsidP="007D4A9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7D4A91" w:rsidRDefault="007D4A91" w:rsidP="007D4A9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BURDEN07</w:t>
            </w:r>
          </w:p>
        </w:tc>
        <w:tc>
          <w:tcPr>
            <w:tcW w:w="3060" w:type="dxa"/>
            <w:noWrap/>
            <w:hideMark/>
          </w:tcPr>
          <w:p w:rsidR="007D4A91" w:rsidRDefault="007D4A91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BURDEN06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7D4A91" w:rsidRPr="00620C6C" w:rsidRDefault="007D4A91" w:rsidP="007D4A91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115C5D" w:rsidRDefault="00115C5D" w:rsidP="00115C5D">
            <w:pPr>
              <w:autoSpaceDE w:val="0"/>
              <w:autoSpaceDN w:val="0"/>
              <w:adjustRightInd w:val="0"/>
              <w:spacing w:after="120"/>
            </w:pPr>
            <w:r>
              <w:t>How agreeable would you be to take another survey like this in the future?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Very agreeable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Somewhat agreeable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Not at all agreeable</w:t>
            </w:r>
          </w:p>
          <w:p w:rsidR="007D4A91" w:rsidRDefault="007D4A91" w:rsidP="007D4A9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7D4A91" w:rsidRDefault="007D4A91" w:rsidP="00115C5D">
            <w:pPr>
              <w:autoSpaceDE w:val="0"/>
              <w:autoSpaceDN w:val="0"/>
              <w:adjustRightInd w:val="0"/>
              <w:spacing w:after="120"/>
            </w:pPr>
            <w:r>
              <w:t>&lt;1-</w:t>
            </w:r>
            <w:r w:rsidR="00115C5D">
              <w:t>3</w:t>
            </w:r>
            <w:r>
              <w:t xml:space="preserve">, D, R&gt; </w:t>
            </w:r>
            <w:r w:rsidR="00C10059">
              <w:t>go to BURDEN08</w:t>
            </w:r>
          </w:p>
        </w:tc>
      </w:tr>
      <w:tr w:rsidR="00C10059" w:rsidRPr="008C6751" w:rsidTr="00620C6C">
        <w:tc>
          <w:tcPr>
            <w:tcW w:w="1368" w:type="dxa"/>
          </w:tcPr>
          <w:p w:rsidR="00C10059" w:rsidRDefault="00C10059" w:rsidP="00AA557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C10059" w:rsidRDefault="00C10059" w:rsidP="00C10059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BURDEN08</w:t>
            </w:r>
          </w:p>
        </w:tc>
        <w:tc>
          <w:tcPr>
            <w:tcW w:w="3060" w:type="dxa"/>
            <w:noWrap/>
            <w:hideMark/>
          </w:tcPr>
          <w:p w:rsidR="00C10059" w:rsidRDefault="00C10059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BURDEN07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C10059" w:rsidRPr="00620C6C" w:rsidRDefault="00C10059" w:rsidP="00AA557A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115C5D" w:rsidRDefault="00115C5D" w:rsidP="00115C5D">
            <w:pPr>
              <w:autoSpaceDE w:val="0"/>
              <w:autoSpaceDN w:val="0"/>
              <w:adjustRightInd w:val="0"/>
              <w:spacing w:after="120"/>
            </w:pPr>
            <w:r>
              <w:t>If we had to extend this survey for another 15 minutes, how willing would you have been to continue the interview?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Very willing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Somewhat willing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Somewhat unwilling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Very unwilling</w:t>
            </w:r>
          </w:p>
          <w:p w:rsidR="00C10059" w:rsidRDefault="00C10059" w:rsidP="00C10059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C10059" w:rsidRDefault="00C10059" w:rsidP="00115C5D">
            <w:pPr>
              <w:autoSpaceDE w:val="0"/>
              <w:autoSpaceDN w:val="0"/>
              <w:adjustRightInd w:val="0"/>
              <w:spacing w:after="120"/>
            </w:pPr>
            <w:r>
              <w:t>&lt;1-</w:t>
            </w:r>
            <w:r w:rsidR="00115C5D">
              <w:t>4</w:t>
            </w:r>
            <w:r>
              <w:t>, D, R&gt; go to BURDEN09</w:t>
            </w:r>
          </w:p>
        </w:tc>
      </w:tr>
      <w:tr w:rsidR="00C10059" w:rsidRPr="008C6751" w:rsidTr="00AA557A">
        <w:tc>
          <w:tcPr>
            <w:tcW w:w="1368" w:type="dxa"/>
          </w:tcPr>
          <w:p w:rsidR="00C10059" w:rsidRDefault="00C10059" w:rsidP="00AA557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Research block, BACK section</w:t>
            </w:r>
          </w:p>
        </w:tc>
        <w:tc>
          <w:tcPr>
            <w:tcW w:w="1890" w:type="dxa"/>
          </w:tcPr>
          <w:p w:rsidR="00C10059" w:rsidRDefault="00C10059" w:rsidP="00C10059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BURDEN09</w:t>
            </w:r>
          </w:p>
        </w:tc>
        <w:tc>
          <w:tcPr>
            <w:tcW w:w="3060" w:type="dxa"/>
            <w:noWrap/>
            <w:hideMark/>
          </w:tcPr>
          <w:p w:rsidR="00C10059" w:rsidRDefault="00C10059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BURDEN08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C10059" w:rsidRPr="00620C6C" w:rsidRDefault="00C10059" w:rsidP="00AA557A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115C5D" w:rsidRDefault="00115C5D" w:rsidP="00115C5D">
            <w:pPr>
              <w:autoSpaceDE w:val="0"/>
              <w:autoSpaceDN w:val="0"/>
              <w:adjustRightInd w:val="0"/>
              <w:spacing w:after="120"/>
            </w:pPr>
            <w:r>
              <w:t>Thinking about the amount of effort that you put forth into answering today’s survey, would you say that you put forth?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</w:pPr>
            <w:r>
              <w:t>A lot of effort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A moderate amount of effort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/>
            </w:pPr>
            <w:r>
              <w:t>A little effort</w:t>
            </w:r>
          </w:p>
          <w:p w:rsidR="00C10059" w:rsidRDefault="00C10059" w:rsidP="00AA557A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C10059" w:rsidRDefault="00C10059" w:rsidP="00115C5D">
            <w:pPr>
              <w:autoSpaceDE w:val="0"/>
              <w:autoSpaceDN w:val="0"/>
              <w:adjustRightInd w:val="0"/>
              <w:spacing w:after="120"/>
            </w:pPr>
            <w:r>
              <w:t>&lt;1-</w:t>
            </w:r>
            <w:r w:rsidR="00115C5D">
              <w:t>3</w:t>
            </w:r>
            <w:r>
              <w:t>, D, R&gt; go to BURDEN10</w:t>
            </w:r>
          </w:p>
        </w:tc>
      </w:tr>
      <w:tr w:rsidR="00C10059" w:rsidRPr="008C6751" w:rsidTr="00620C6C">
        <w:tc>
          <w:tcPr>
            <w:tcW w:w="1368" w:type="dxa"/>
          </w:tcPr>
          <w:p w:rsidR="00C10059" w:rsidRDefault="00C10059" w:rsidP="00AA557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Research block, BACK section</w:t>
            </w:r>
          </w:p>
        </w:tc>
        <w:tc>
          <w:tcPr>
            <w:tcW w:w="1890" w:type="dxa"/>
          </w:tcPr>
          <w:p w:rsidR="00C10059" w:rsidRDefault="00C10059" w:rsidP="00C10059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BURDEN10</w:t>
            </w:r>
          </w:p>
        </w:tc>
        <w:tc>
          <w:tcPr>
            <w:tcW w:w="3060" w:type="dxa"/>
            <w:noWrap/>
            <w:hideMark/>
          </w:tcPr>
          <w:p w:rsidR="00C10059" w:rsidRDefault="00C10059" w:rsidP="00F01C27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following BURDEN09 for 5</w:t>
            </w:r>
            <w:r w:rsidRPr="00620C6C">
              <w:rPr>
                <w:rFonts w:ascii="Calibri" w:eastAsia="Times New Roman" w:hAnsi="Calibri" w:cs="Times New Roman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</w:rPr>
              <w:t xml:space="preserve"> interviews in 2012Q4 and 2013Q</w:t>
            </w:r>
            <w:r w:rsidR="00F01C27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5850" w:type="dxa"/>
            <w:hideMark/>
          </w:tcPr>
          <w:p w:rsidR="00C10059" w:rsidRPr="00620C6C" w:rsidRDefault="00C10059" w:rsidP="00AA557A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C10059" w:rsidRDefault="00115C5D" w:rsidP="00AA557A">
            <w:pPr>
              <w:autoSpaceDE w:val="0"/>
              <w:autoSpaceDN w:val="0"/>
              <w:adjustRightInd w:val="0"/>
              <w:spacing w:after="120"/>
            </w:pPr>
            <w:r>
              <w:t>Please tell me if you agree or disagree with the following statement:</w:t>
            </w:r>
          </w:p>
          <w:p w:rsidR="00115C5D" w:rsidRDefault="00115C5D" w:rsidP="00AA557A">
            <w:pPr>
              <w:autoSpaceDE w:val="0"/>
              <w:autoSpaceDN w:val="0"/>
              <w:adjustRightInd w:val="0"/>
              <w:spacing w:after="120"/>
            </w:pPr>
            <w:r>
              <w:t>I trust the U.S. Census Bureau to safeguard the information that I have provided them.</w:t>
            </w:r>
          </w:p>
          <w:p w:rsidR="00C10059" w:rsidRDefault="00115C5D" w:rsidP="00115C5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</w:pPr>
            <w:r>
              <w:t>Strongly agree</w:t>
            </w:r>
          </w:p>
          <w:p w:rsidR="00C10059" w:rsidRDefault="00115C5D" w:rsidP="00115C5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</w:pPr>
            <w:r>
              <w:t>Agree</w:t>
            </w:r>
          </w:p>
          <w:p w:rsidR="00C10059" w:rsidRDefault="00115C5D" w:rsidP="00115C5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</w:pPr>
            <w:r>
              <w:t>Neither agree nor disagree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</w:pPr>
            <w:r>
              <w:t>Disagree</w:t>
            </w:r>
          </w:p>
          <w:p w:rsidR="00115C5D" w:rsidRDefault="00115C5D" w:rsidP="00115C5D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20"/>
            </w:pPr>
            <w:r>
              <w:t>Strongly disagree</w:t>
            </w:r>
          </w:p>
          <w:p w:rsidR="00C10059" w:rsidRDefault="00C10059" w:rsidP="00AA557A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C10059" w:rsidRDefault="00C10059" w:rsidP="00115C5D">
            <w:pPr>
              <w:autoSpaceDE w:val="0"/>
              <w:autoSpaceDN w:val="0"/>
              <w:adjustRightInd w:val="0"/>
              <w:spacing w:after="120"/>
            </w:pPr>
            <w:r>
              <w:t>&lt;1-</w:t>
            </w:r>
            <w:r w:rsidR="00115C5D">
              <w:t>5</w:t>
            </w:r>
            <w:r>
              <w:t xml:space="preserve">, D, R&gt; go to </w:t>
            </w:r>
            <w:r w:rsidR="0028490A">
              <w:t>EXIT RESEARCH BLOCK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AA557A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AA557A" w:rsidRDefault="00AA557A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RECT_SEC</w:t>
            </w:r>
          </w:p>
        </w:tc>
        <w:tc>
          <w:tcPr>
            <w:tcW w:w="3060" w:type="dxa"/>
            <w:noWrap/>
            <w:hideMark/>
          </w:tcPr>
          <w:p w:rsidR="00AA557A" w:rsidRDefault="00AA557A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Change skip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instructions.</w:t>
            </w:r>
          </w:p>
        </w:tc>
        <w:tc>
          <w:tcPr>
            <w:tcW w:w="5850" w:type="dxa"/>
            <w:hideMark/>
          </w:tcPr>
          <w:p w:rsidR="00AA557A" w:rsidRPr="00AA557A" w:rsidRDefault="00AA557A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Which of these sections did the respondent(s) use bills, receipts, or other resources to answer expenditure questions? </w:t>
            </w:r>
          </w:p>
          <w:p w:rsidR="00AA557A" w:rsidRPr="00AA557A" w:rsidRDefault="00AA557A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>* Enter all that apply, separate with commas.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Sections 2 and 3 Housing – rent, mortgage, home equity loans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4 Utilities/Communications (electricity, heating, telephone, cable, internet)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6 Appliances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8 Home Furnishings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9 Clothing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Sections 10, 11, and 12 Vehicle Expenses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 xml:space="preserve">Sections 13 and 14 Insurance 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Section 15 Medical/Health Expenses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18 Trips and Vacations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</w:pPr>
            <w:r>
              <w:t>Section 22 Work Experience and Income</w:t>
            </w:r>
          </w:p>
          <w:p w:rsidR="00AA557A" w:rsidRDefault="00AA557A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AA557A" w:rsidRPr="00620C6C" w:rsidRDefault="00AA557A" w:rsidP="00AA557A">
            <w:pPr>
              <w:autoSpaceDE w:val="0"/>
              <w:autoSpaceDN w:val="0"/>
              <w:adjustRightInd w:val="0"/>
              <w:spacing w:after="120"/>
            </w:pPr>
            <w:r>
              <w:t xml:space="preserve">&lt;1-10&gt; if INTNMBR=3 or 5 go to RSCHRECS, </w:t>
            </w:r>
            <w:r>
              <w:br w:type="textWrapping" w:clear="all"/>
            </w:r>
            <w:r>
              <w:tab/>
              <w:t>Else go to HOMEFILE</w:t>
            </w:r>
          </w:p>
        </w:tc>
        <w:tc>
          <w:tcPr>
            <w:tcW w:w="6570" w:type="dxa"/>
            <w:hideMark/>
          </w:tcPr>
          <w:p w:rsidR="00AA557A" w:rsidRPr="00AA557A" w:rsidRDefault="00AA557A" w:rsidP="00AA557A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lastRenderedPageBreak/>
              <w:t xml:space="preserve">* Which of these sections did the respondent(s) use bills, receipts, or other resources to answer expenditure questions? </w:t>
            </w:r>
          </w:p>
          <w:p w:rsidR="00AA557A" w:rsidRPr="00AA557A" w:rsidRDefault="00AA557A" w:rsidP="00AA557A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>* Enter all that apply, separate with commas.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Sections 2 and 3 Housing – rent, mortgage, home equity loans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4 Utilities/Communications (electricity, heating, telephone, cable, internet)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6 Appliances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8 Home Furnishings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9 Clothing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Sections 10, 11, and 12 Vehicle Expenses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 xml:space="preserve">Sections 13 and 14 Insurance 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15 Medical/Health Expenses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Section 18 Trips and Vacations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</w:pPr>
            <w:r>
              <w:t>Section 22 Work Experience and Income</w:t>
            </w:r>
          </w:p>
          <w:p w:rsidR="00AA557A" w:rsidRDefault="00AA557A" w:rsidP="00AA557A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AA557A" w:rsidRPr="00620C6C" w:rsidRDefault="00AA557A" w:rsidP="00AA557A">
            <w:pPr>
              <w:autoSpaceDE w:val="0"/>
              <w:autoSpaceDN w:val="0"/>
              <w:adjustRightInd w:val="0"/>
              <w:spacing w:after="120"/>
            </w:pPr>
            <w:r>
              <w:t>&lt;1-10&gt; go to HOMEFILE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AA557A" w:rsidP="00AA557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 section</w:t>
            </w:r>
          </w:p>
        </w:tc>
        <w:tc>
          <w:tcPr>
            <w:tcW w:w="1890" w:type="dxa"/>
          </w:tcPr>
          <w:p w:rsidR="00AA557A" w:rsidRDefault="00AA557A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RSCHRECS</w:t>
            </w:r>
          </w:p>
        </w:tc>
        <w:tc>
          <w:tcPr>
            <w:tcW w:w="3060" w:type="dxa"/>
            <w:noWrap/>
            <w:hideMark/>
          </w:tcPr>
          <w:p w:rsidR="00AA557A" w:rsidRDefault="00AA557A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AA557A" w:rsidRPr="00AA557A" w:rsidRDefault="00AA557A" w:rsidP="00AA557A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Did the respondent hand you any records, bills, or receipts during the interview</w:t>
            </w:r>
            <w:r w:rsidRPr="00AA557A">
              <w:rPr>
                <w:color w:val="0000FF"/>
              </w:rPr>
              <w:t xml:space="preserve">? </w:t>
            </w:r>
          </w:p>
          <w:p w:rsidR="00AA557A" w:rsidRPr="00AA557A" w:rsidRDefault="00AA557A" w:rsidP="00AA557A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Records such as utility bills, mortgage statements, credit card bills, or pay stubs</w:t>
            </w:r>
            <w:r w:rsidRPr="00AA557A">
              <w:rPr>
                <w:color w:val="0000FF"/>
              </w:rPr>
              <w:t>.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AA557A" w:rsidRDefault="00AA557A" w:rsidP="00ED552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AA557A" w:rsidRDefault="00AA557A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AA557A" w:rsidRDefault="00AA557A" w:rsidP="00620C6C">
            <w:pPr>
              <w:autoSpaceDE w:val="0"/>
              <w:autoSpaceDN w:val="0"/>
              <w:adjustRightInd w:val="0"/>
              <w:spacing w:after="120"/>
            </w:pPr>
            <w:r>
              <w:t>&lt;1&gt; go to REC_SP</w:t>
            </w:r>
          </w:p>
          <w:p w:rsidR="00AA557A" w:rsidRPr="00620C6C" w:rsidRDefault="00AA557A" w:rsidP="00620C6C">
            <w:pPr>
              <w:autoSpaceDE w:val="0"/>
              <w:autoSpaceDN w:val="0"/>
              <w:adjustRightInd w:val="0"/>
              <w:spacing w:after="120"/>
            </w:pPr>
            <w:r>
              <w:t>&lt;2&gt; go to HOMEFILE</w:t>
            </w:r>
          </w:p>
        </w:tc>
        <w:tc>
          <w:tcPr>
            <w:tcW w:w="6570" w:type="dxa"/>
            <w:hideMark/>
          </w:tcPr>
          <w:p w:rsidR="00AA557A" w:rsidRDefault="00AA557A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REC_SP</w:t>
            </w:r>
          </w:p>
        </w:tc>
        <w:tc>
          <w:tcPr>
            <w:tcW w:w="3060" w:type="dxa"/>
            <w:noWrap/>
            <w:hideMark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2C7882" w:rsidRPr="00AA557A" w:rsidRDefault="002C7882" w:rsidP="002C788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Please describe the records given to you.</w:t>
            </w:r>
            <w:r w:rsidRPr="00AA557A">
              <w:rPr>
                <w:color w:val="0000FF"/>
              </w:rPr>
              <w:t xml:space="preserve"> </w:t>
            </w:r>
          </w:p>
          <w:p w:rsidR="00AA557A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2C7882" w:rsidRPr="00620C6C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t>&lt;30 char&gt; go to RECINFO</w:t>
            </w:r>
          </w:p>
        </w:tc>
        <w:tc>
          <w:tcPr>
            <w:tcW w:w="6570" w:type="dxa"/>
            <w:hideMark/>
          </w:tcPr>
          <w:p w:rsidR="00AA557A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RECINFO</w:t>
            </w:r>
          </w:p>
        </w:tc>
        <w:tc>
          <w:tcPr>
            <w:tcW w:w="3060" w:type="dxa"/>
            <w:noWrap/>
            <w:hideMark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2C7882" w:rsidRPr="00AA557A" w:rsidRDefault="002C7882" w:rsidP="002C788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 xml:space="preserve">For most of the records, were you able to find the required information (e.g., item description, date, </w:t>
            </w:r>
            <w:proofErr w:type="gramStart"/>
            <w:r>
              <w:rPr>
                <w:color w:val="0000FF"/>
              </w:rPr>
              <w:t>price</w:t>
            </w:r>
            <w:proofErr w:type="gramEnd"/>
            <w:r>
              <w:rPr>
                <w:color w:val="0000FF"/>
              </w:rPr>
              <w:t>)?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t>&lt;1&gt; go to HOMEFILE</w:t>
            </w:r>
          </w:p>
          <w:p w:rsidR="00AA557A" w:rsidRPr="00620C6C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lastRenderedPageBreak/>
              <w:t>&lt;2&gt; go to RECDIFF</w:t>
            </w:r>
          </w:p>
        </w:tc>
        <w:tc>
          <w:tcPr>
            <w:tcW w:w="6570" w:type="dxa"/>
            <w:hideMark/>
          </w:tcPr>
          <w:p w:rsidR="00AA557A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lastRenderedPageBreak/>
              <w:t>Delete question.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 section</w:t>
            </w:r>
          </w:p>
        </w:tc>
        <w:tc>
          <w:tcPr>
            <w:tcW w:w="1890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RECDIFF</w:t>
            </w:r>
          </w:p>
        </w:tc>
        <w:tc>
          <w:tcPr>
            <w:tcW w:w="3060" w:type="dxa"/>
            <w:noWrap/>
            <w:hideMark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Why were you unable to find the required expenditure information?</w:t>
            </w:r>
          </w:p>
          <w:p w:rsidR="002C7882" w:rsidRPr="00AA557A" w:rsidRDefault="002C7882" w:rsidP="002C788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</w:pPr>
            <w:r>
              <w:t>The record was unclear, difficult to read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</w:pPr>
            <w:r>
              <w:t>The record did not provide the required level of detail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</w:pPr>
            <w:r>
              <w:t>The record did not match the expenditure categories</w:t>
            </w:r>
          </w:p>
          <w:p w:rsidR="002C7882" w:rsidRDefault="002C7882" w:rsidP="00ED552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</w:pPr>
            <w:r>
              <w:t>Other, specify</w:t>
            </w:r>
          </w:p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t>&lt;1-3&gt; go to HOMEFILE</w:t>
            </w:r>
          </w:p>
          <w:p w:rsidR="00AA557A" w:rsidRPr="00620C6C" w:rsidRDefault="002C7882" w:rsidP="002C7882">
            <w:pPr>
              <w:autoSpaceDE w:val="0"/>
              <w:autoSpaceDN w:val="0"/>
              <w:adjustRightInd w:val="0"/>
              <w:spacing w:after="120"/>
            </w:pPr>
            <w:r>
              <w:t>&lt;4&gt; go to RECD_SP</w:t>
            </w:r>
          </w:p>
        </w:tc>
        <w:tc>
          <w:tcPr>
            <w:tcW w:w="6570" w:type="dxa"/>
            <w:hideMark/>
          </w:tcPr>
          <w:p w:rsidR="00AA557A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AA557A" w:rsidRPr="008C6751" w:rsidTr="00620C6C">
        <w:tc>
          <w:tcPr>
            <w:tcW w:w="1368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RECD_SP</w:t>
            </w:r>
          </w:p>
        </w:tc>
        <w:tc>
          <w:tcPr>
            <w:tcW w:w="3060" w:type="dxa"/>
            <w:noWrap/>
            <w:hideMark/>
          </w:tcPr>
          <w:p w:rsidR="00AA557A" w:rsidRDefault="002C7882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2C7882" w:rsidRDefault="002C7882" w:rsidP="002C788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Specify:</w:t>
            </w:r>
          </w:p>
          <w:p w:rsidR="00AA557A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2C7882" w:rsidRPr="00620C6C" w:rsidRDefault="002C7882" w:rsidP="00620C6C">
            <w:pPr>
              <w:autoSpaceDE w:val="0"/>
              <w:autoSpaceDN w:val="0"/>
              <w:adjustRightInd w:val="0"/>
              <w:spacing w:after="120"/>
            </w:pPr>
            <w:r>
              <w:t>&lt;30 char&gt; go to HOMEFILE</w:t>
            </w:r>
          </w:p>
        </w:tc>
        <w:tc>
          <w:tcPr>
            <w:tcW w:w="6570" w:type="dxa"/>
            <w:hideMark/>
          </w:tcPr>
          <w:p w:rsidR="00AA557A" w:rsidRDefault="00292A35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F826C2" w:rsidRPr="008C6751" w:rsidTr="00F826C2">
        <w:tc>
          <w:tcPr>
            <w:tcW w:w="1368" w:type="dxa"/>
          </w:tcPr>
          <w:p w:rsidR="00F826C2" w:rsidRDefault="00F826C2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F826C2" w:rsidRDefault="00F826C2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RESPEFF</w:t>
            </w:r>
          </w:p>
        </w:tc>
        <w:tc>
          <w:tcPr>
            <w:tcW w:w="3060" w:type="dxa"/>
            <w:noWrap/>
            <w:hideMark/>
          </w:tcPr>
          <w:p w:rsidR="00F826C2" w:rsidRDefault="00F826C2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Change skip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instructions.</w:t>
            </w:r>
          </w:p>
        </w:tc>
        <w:tc>
          <w:tcPr>
            <w:tcW w:w="5850" w:type="dxa"/>
            <w:hideMark/>
          </w:tcPr>
          <w:p w:rsidR="00F826C2" w:rsidRDefault="00F826C2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How much effort would you say this respondent put into answering the expenditure questions during this interview?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</w:pPr>
            <w:r>
              <w:t>A lot of effort (e.g., looked at a lot of bills, read the Information Book, asked clarifying questions)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</w:pPr>
            <w:r>
              <w:t>A moderate amount of effort (e.g., looked at a few bills, seemed to skim Information Book)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</w:pPr>
            <w:r>
              <w:t>A bare minimum of effort (e.g., gave answers without much apparent thought, no consultation of records or Information Book)</w:t>
            </w:r>
          </w:p>
          <w:p w:rsidR="00F826C2" w:rsidRDefault="00F826C2" w:rsidP="00F826C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F826C2" w:rsidRPr="00620C6C" w:rsidRDefault="00F826C2" w:rsidP="00F826C2">
            <w:pPr>
              <w:autoSpaceDE w:val="0"/>
              <w:autoSpaceDN w:val="0"/>
              <w:adjustRightInd w:val="0"/>
              <w:spacing w:after="120"/>
            </w:pPr>
            <w:r>
              <w:t>&lt;1-3&gt; go to EFFCHG</w:t>
            </w:r>
          </w:p>
        </w:tc>
        <w:tc>
          <w:tcPr>
            <w:tcW w:w="6570" w:type="dxa"/>
            <w:hideMark/>
          </w:tcPr>
          <w:p w:rsidR="00F826C2" w:rsidRDefault="00F826C2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How much effort would you say this respondent put into answering the expenditure questions during this interview?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</w:pPr>
            <w:r>
              <w:t>A lot of effort (e.g., looked at a lot of bills, read the Information Book, asked clarifying questions)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</w:pPr>
            <w:r>
              <w:t>A moderate amount of effort (e.g., looked at a few bills, seemed to skim Information Book)</w:t>
            </w:r>
          </w:p>
          <w:p w:rsidR="00F826C2" w:rsidRDefault="00F826C2" w:rsidP="00ED552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</w:pPr>
            <w:r>
              <w:t>A bare minimum of effort (e.g., gave answers without much apparent thought, no consultation of records or Information Book)</w:t>
            </w:r>
          </w:p>
          <w:p w:rsidR="00F826C2" w:rsidRDefault="00F826C2" w:rsidP="00F826C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F826C2" w:rsidRPr="00620C6C" w:rsidRDefault="00F826C2" w:rsidP="00F826C2">
            <w:pPr>
              <w:autoSpaceDE w:val="0"/>
              <w:autoSpaceDN w:val="0"/>
              <w:adjustRightInd w:val="0"/>
              <w:spacing w:after="120"/>
            </w:pPr>
            <w:r>
              <w:t xml:space="preserve">&lt;1-3&gt;  if NUMHOUSE </w:t>
            </w:r>
            <w:proofErr w:type="spellStart"/>
            <w:r>
              <w:t>gt</w:t>
            </w:r>
            <w:proofErr w:type="spellEnd"/>
            <w:r>
              <w:t xml:space="preserve"> 1 </w:t>
            </w:r>
            <w:proofErr w:type="spellStart"/>
            <w:r>
              <w:t>goto</w:t>
            </w:r>
            <w:proofErr w:type="spellEnd"/>
            <w:r>
              <w:t xml:space="preserve"> RESPINFO </w:t>
            </w:r>
            <w:r w:rsidR="00963990">
              <w:br w:type="textWrapping" w:clear="all"/>
            </w:r>
            <w:r w:rsidR="00963990">
              <w:tab/>
              <w:t xml:space="preserve">else </w:t>
            </w:r>
            <w:r>
              <w:t>go to EFFCHG</w:t>
            </w:r>
          </w:p>
        </w:tc>
      </w:tr>
      <w:tr w:rsidR="00131A2E" w:rsidRPr="008C6751" w:rsidTr="00F826C2">
        <w:tc>
          <w:tcPr>
            <w:tcW w:w="1368" w:type="dxa"/>
          </w:tcPr>
          <w:p w:rsidR="00131A2E" w:rsidRDefault="00131A2E" w:rsidP="0004069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 section</w:t>
            </w:r>
          </w:p>
        </w:tc>
        <w:tc>
          <w:tcPr>
            <w:tcW w:w="1890" w:type="dxa"/>
          </w:tcPr>
          <w:p w:rsidR="00131A2E" w:rsidRDefault="00131A2E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EFFCHG</w:t>
            </w:r>
          </w:p>
        </w:tc>
        <w:tc>
          <w:tcPr>
            <w:tcW w:w="3060" w:type="dxa"/>
            <w:noWrap/>
            <w:hideMark/>
          </w:tcPr>
          <w:p w:rsidR="00131A2E" w:rsidRDefault="00131A2E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131A2E" w:rsidRDefault="00131A2E" w:rsidP="00131A2E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Did the respondent’s level of effort increase, decrease, or stay the same during this interview?</w:t>
            </w:r>
          </w:p>
          <w:p w:rsidR="00131A2E" w:rsidRDefault="00131A2E" w:rsidP="00ED552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</w:pPr>
            <w:r>
              <w:t>Increased</w:t>
            </w:r>
          </w:p>
          <w:p w:rsidR="00131A2E" w:rsidRDefault="00131A2E" w:rsidP="00ED552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</w:pPr>
            <w:r>
              <w:t>Decreased</w:t>
            </w:r>
          </w:p>
          <w:p w:rsidR="00131A2E" w:rsidRDefault="00131A2E" w:rsidP="00ED552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</w:pPr>
            <w:r>
              <w:t>Stayed the same</w:t>
            </w:r>
          </w:p>
          <w:p w:rsidR="00131A2E" w:rsidRDefault="00131A2E" w:rsidP="00ED552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</w:pPr>
            <w:r>
              <w:t>Don’t know for sure</w:t>
            </w:r>
          </w:p>
          <w:p w:rsidR="00131A2E" w:rsidRDefault="00131A2E" w:rsidP="00131A2E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131A2E" w:rsidRDefault="00131A2E" w:rsidP="00131A2E">
            <w:pPr>
              <w:autoSpaceDE w:val="0"/>
              <w:autoSpaceDN w:val="0"/>
              <w:adjustRightInd w:val="0"/>
              <w:spacing w:after="120"/>
            </w:pPr>
            <w:r>
              <w:t>&lt;1-2&gt; go to CHGPNT</w:t>
            </w:r>
          </w:p>
          <w:p w:rsidR="00131A2E" w:rsidRPr="00620C6C" w:rsidRDefault="00131A2E" w:rsidP="00131A2E">
            <w:pPr>
              <w:autoSpaceDE w:val="0"/>
              <w:autoSpaceDN w:val="0"/>
              <w:adjustRightInd w:val="0"/>
              <w:spacing w:after="120"/>
            </w:pPr>
            <w:r>
              <w:t xml:space="preserve">&lt;3-4&gt; if NUMHOUSE </w:t>
            </w:r>
            <w:proofErr w:type="spellStart"/>
            <w:r>
              <w:t>gt</w:t>
            </w:r>
            <w:proofErr w:type="spellEnd"/>
            <w:r>
              <w:t xml:space="preserve"> 1 go to RESPINFO</w:t>
            </w:r>
            <w:r>
              <w:br w:type="textWrapping" w:clear="all"/>
            </w:r>
            <w:r>
              <w:tab/>
              <w:t>else go to DONE</w:t>
            </w:r>
          </w:p>
        </w:tc>
        <w:tc>
          <w:tcPr>
            <w:tcW w:w="6570" w:type="dxa"/>
            <w:hideMark/>
          </w:tcPr>
          <w:p w:rsidR="00131A2E" w:rsidRDefault="00131A2E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131A2E" w:rsidRPr="008C6751" w:rsidTr="00F826C2">
        <w:tc>
          <w:tcPr>
            <w:tcW w:w="1368" w:type="dxa"/>
          </w:tcPr>
          <w:p w:rsidR="00131A2E" w:rsidRDefault="00F64558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131A2E" w:rsidRDefault="00F64558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CHGPNT</w:t>
            </w:r>
          </w:p>
        </w:tc>
        <w:tc>
          <w:tcPr>
            <w:tcW w:w="3060" w:type="dxa"/>
            <w:noWrap/>
            <w:hideMark/>
          </w:tcPr>
          <w:p w:rsidR="00131A2E" w:rsidRDefault="00F64558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131A2E" w:rsidRDefault="00F64558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AA557A">
              <w:rPr>
                <w:color w:val="0000FF"/>
              </w:rPr>
              <w:t xml:space="preserve">* </w:t>
            </w:r>
            <w:r>
              <w:rPr>
                <w:color w:val="0000FF"/>
              </w:rPr>
              <w:t>At about what point(s) in this interview did the respondent’s level of effort change?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Within the first 15 minutes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15 to 30 minutes into the interview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30 to 45 minutes into the interview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45 to 60 minutes into the interview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At a specific section, specify</w:t>
            </w:r>
          </w:p>
          <w:p w:rsidR="00F64558" w:rsidRDefault="00F64558" w:rsidP="00ED552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</w:pPr>
            <w:r>
              <w:t>Other, specify</w:t>
            </w:r>
          </w:p>
          <w:p w:rsidR="00F64558" w:rsidRDefault="00F64558" w:rsidP="00F64558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F64558" w:rsidRDefault="00F64558" w:rsidP="00F64558">
            <w:pPr>
              <w:autoSpaceDE w:val="0"/>
              <w:autoSpaceDN w:val="0"/>
              <w:adjustRightInd w:val="0"/>
              <w:spacing w:after="120"/>
            </w:pPr>
            <w:r>
              <w:t xml:space="preserve">&lt;1-4&gt; if NUMHOUSE </w:t>
            </w:r>
            <w:proofErr w:type="spellStart"/>
            <w:r>
              <w:t>gt</w:t>
            </w:r>
            <w:proofErr w:type="spellEnd"/>
            <w:r>
              <w:t xml:space="preserve"> 1 go to RESPINFO,</w:t>
            </w:r>
            <w:r w:rsidR="006D3E77">
              <w:t xml:space="preserve"> </w:t>
            </w:r>
            <w:r w:rsidR="006D3E77">
              <w:br w:type="textWrapping" w:clear="all"/>
            </w:r>
            <w:r w:rsidR="006D3E77">
              <w:tab/>
              <w:t>else go to DONE</w:t>
            </w:r>
          </w:p>
          <w:p w:rsidR="006D3E77" w:rsidRDefault="006D3E77" w:rsidP="00F64558">
            <w:pPr>
              <w:autoSpaceDE w:val="0"/>
              <w:autoSpaceDN w:val="0"/>
              <w:adjustRightInd w:val="0"/>
              <w:spacing w:after="120"/>
            </w:pPr>
            <w:r>
              <w:t>&lt;5&gt; go to CHGST_SP</w:t>
            </w:r>
          </w:p>
          <w:p w:rsidR="006D3E77" w:rsidRPr="00620C6C" w:rsidRDefault="006D3E77" w:rsidP="00F64558">
            <w:pPr>
              <w:autoSpaceDE w:val="0"/>
              <w:autoSpaceDN w:val="0"/>
              <w:adjustRightInd w:val="0"/>
              <w:spacing w:after="120"/>
            </w:pPr>
            <w:r>
              <w:t>&lt;6&gt; go to CHG_SP</w:t>
            </w:r>
          </w:p>
        </w:tc>
        <w:tc>
          <w:tcPr>
            <w:tcW w:w="6570" w:type="dxa"/>
            <w:hideMark/>
          </w:tcPr>
          <w:p w:rsidR="00131A2E" w:rsidRDefault="006D3E77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131A2E" w:rsidRPr="008C6751" w:rsidTr="00F826C2">
        <w:tc>
          <w:tcPr>
            <w:tcW w:w="1368" w:type="dxa"/>
          </w:tcPr>
          <w:p w:rsidR="00131A2E" w:rsidRDefault="00D24C61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131A2E" w:rsidRDefault="00D24C61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CHGST_SP</w:t>
            </w:r>
          </w:p>
        </w:tc>
        <w:tc>
          <w:tcPr>
            <w:tcW w:w="3060" w:type="dxa"/>
            <w:noWrap/>
            <w:hideMark/>
          </w:tcPr>
          <w:p w:rsidR="00131A2E" w:rsidRDefault="00D24C61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D24C61" w:rsidRPr="006510C0" w:rsidRDefault="00D24C61" w:rsidP="00D24C61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 w:rsidRPr="006510C0">
              <w:rPr>
                <w:color w:val="0000FF"/>
              </w:rPr>
              <w:t>* Which section?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 General Housing Characteristics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2</w:t>
            </w:r>
            <w:r w:rsidR="006510C0" w:rsidRPr="006510C0">
              <w:t xml:space="preserve"> Rented Living Quarters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lastRenderedPageBreak/>
              <w:t>Section 3</w:t>
            </w:r>
            <w:r w:rsidR="006510C0" w:rsidRPr="006510C0">
              <w:t xml:space="preserve"> Owned Living Quarters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4</w:t>
            </w:r>
            <w:r w:rsidR="006510C0" w:rsidRPr="006510C0">
              <w:t xml:space="preserve"> Utilities and Fuels for Owned and Rented Properties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5</w:t>
            </w:r>
            <w:r w:rsidR="006510C0" w:rsidRPr="006510C0">
              <w:t xml:space="preserve"> Construction, Repairs, Alterations and Maintenance of Property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6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Appliances, Household Equipment, and Other Selected Items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7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Household Item Repairs and Service Contracts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8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Household Furnishings and Related Household Items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9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Clothing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10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Rented and Leased Vehicles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11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Owned Vehicles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12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Vehicle Maintenance, Repair and Operating Expenses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13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Non-Health Insurance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14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Hospitalization and Health Insurance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15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Medical Expenses and Reimbursements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16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Educational Expenses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17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Subscriptions, Memberships and Entertainment Expenses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18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Trips and Vacations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19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Miscellaneous Expenses and Contributions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20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Expense Patterns for Food, Beverages and Other Selected Items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21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Credit Card Balances</w:t>
            </w:r>
          </w:p>
          <w:p w:rsidR="00D24C61" w:rsidRPr="006510C0" w:rsidRDefault="00D24C61" w:rsidP="00ED552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22</w:t>
            </w:r>
            <w:r w:rsidR="006510C0" w:rsidRPr="006510C0">
              <w:t xml:space="preserve"> </w:t>
            </w:r>
            <w:r w:rsidR="006510C0" w:rsidRPr="006510C0">
              <w:rPr>
                <w:rFonts w:cs="ArialMT"/>
              </w:rPr>
              <w:t>Work Experience and Income</w:t>
            </w:r>
          </w:p>
          <w:p w:rsidR="00D24C61" w:rsidRPr="006510C0" w:rsidRDefault="00D24C61" w:rsidP="00D24C61">
            <w:pPr>
              <w:autoSpaceDE w:val="0"/>
              <w:autoSpaceDN w:val="0"/>
              <w:adjustRightInd w:val="0"/>
              <w:spacing w:after="120"/>
            </w:pPr>
            <w:r w:rsidRPr="006510C0">
              <w:t>Value/skip instructions:</w:t>
            </w:r>
          </w:p>
          <w:p w:rsidR="00131A2E" w:rsidRPr="006510C0" w:rsidRDefault="00D24C61" w:rsidP="00D24C61">
            <w:pPr>
              <w:autoSpaceDE w:val="0"/>
              <w:autoSpaceDN w:val="0"/>
              <w:adjustRightInd w:val="0"/>
              <w:spacing w:after="120"/>
            </w:pPr>
            <w:r w:rsidRPr="006510C0">
              <w:t xml:space="preserve">&lt;1-22&gt; if NUMHOUSE </w:t>
            </w:r>
            <w:proofErr w:type="spellStart"/>
            <w:r w:rsidRPr="006510C0">
              <w:t>gt</w:t>
            </w:r>
            <w:proofErr w:type="spellEnd"/>
            <w:r w:rsidRPr="006510C0">
              <w:t xml:space="preserve"> 1 go to RESPINFO, </w:t>
            </w:r>
            <w:r w:rsidRPr="006510C0">
              <w:br w:type="textWrapping" w:clear="all"/>
            </w:r>
            <w:r w:rsidRPr="006510C0">
              <w:lastRenderedPageBreak/>
              <w:tab/>
              <w:t>else go to DONE</w:t>
            </w:r>
          </w:p>
        </w:tc>
        <w:tc>
          <w:tcPr>
            <w:tcW w:w="6570" w:type="dxa"/>
            <w:hideMark/>
          </w:tcPr>
          <w:p w:rsidR="00131A2E" w:rsidRDefault="00D24C61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lastRenderedPageBreak/>
              <w:t>Delete question.</w:t>
            </w:r>
          </w:p>
        </w:tc>
      </w:tr>
      <w:tr w:rsidR="00040695" w:rsidRPr="008C6751" w:rsidTr="00F826C2">
        <w:tc>
          <w:tcPr>
            <w:tcW w:w="1368" w:type="dxa"/>
          </w:tcPr>
          <w:p w:rsidR="00040695" w:rsidRDefault="00040695" w:rsidP="0004069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 section</w:t>
            </w:r>
          </w:p>
        </w:tc>
        <w:tc>
          <w:tcPr>
            <w:tcW w:w="1890" w:type="dxa"/>
          </w:tcPr>
          <w:p w:rsidR="00040695" w:rsidRDefault="00040695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CHG_SP</w:t>
            </w:r>
          </w:p>
        </w:tc>
        <w:tc>
          <w:tcPr>
            <w:tcW w:w="3060" w:type="dxa"/>
            <w:noWrap/>
            <w:hideMark/>
          </w:tcPr>
          <w:p w:rsidR="00040695" w:rsidRDefault="00040695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040695" w:rsidRDefault="00040695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 xml:space="preserve">* Specify: </w:t>
            </w:r>
          </w:p>
          <w:p w:rsidR="00040695" w:rsidRDefault="00040695" w:rsidP="00F826C2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040695" w:rsidRPr="00040695" w:rsidRDefault="00040695" w:rsidP="00040695">
            <w:pPr>
              <w:autoSpaceDE w:val="0"/>
              <w:autoSpaceDN w:val="0"/>
              <w:adjustRightInd w:val="0"/>
              <w:spacing w:after="120"/>
            </w:pPr>
            <w:r>
              <w:t xml:space="preserve">&lt;30 char&gt; if NUMHOUSE </w:t>
            </w:r>
            <w:proofErr w:type="spellStart"/>
            <w:r>
              <w:t>gt</w:t>
            </w:r>
            <w:proofErr w:type="spellEnd"/>
            <w:r>
              <w:t xml:space="preserve"> 1 go to RESPINFO</w:t>
            </w:r>
            <w:r>
              <w:br w:type="textWrapping" w:clear="all"/>
            </w:r>
            <w:r>
              <w:tab/>
              <w:t>else go to DONE</w:t>
            </w:r>
          </w:p>
        </w:tc>
        <w:tc>
          <w:tcPr>
            <w:tcW w:w="6570" w:type="dxa"/>
            <w:hideMark/>
          </w:tcPr>
          <w:p w:rsidR="00040695" w:rsidRDefault="00040695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BF3657" w:rsidRPr="008C6751" w:rsidTr="00F826C2">
        <w:tc>
          <w:tcPr>
            <w:tcW w:w="1368" w:type="dxa"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INFOQUAL</w:t>
            </w:r>
          </w:p>
        </w:tc>
        <w:tc>
          <w:tcPr>
            <w:tcW w:w="3060" w:type="dxa"/>
            <w:noWrap/>
            <w:hideMark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proofErr w:type="gramStart"/>
            <w:r>
              <w:rPr>
                <w:rFonts w:ascii="Calibri" w:eastAsia="Times New Roman" w:hAnsi="Calibri" w:cs="Times New Roman"/>
              </w:rPr>
              <w:t>Change skip</w:t>
            </w:r>
            <w:proofErr w:type="gramEnd"/>
            <w:r>
              <w:rPr>
                <w:rFonts w:ascii="Calibri" w:eastAsia="Times New Roman" w:hAnsi="Calibri" w:cs="Times New Roman"/>
              </w:rPr>
              <w:t xml:space="preserve"> instructions.</w:t>
            </w:r>
          </w:p>
        </w:tc>
        <w:tc>
          <w:tcPr>
            <w:tcW w:w="5850" w:type="dxa"/>
            <w:hideMark/>
          </w:tcPr>
          <w:p w:rsidR="00BF3657" w:rsidRDefault="00BF3657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How would you rate the quality of the information obtained in this interview?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</w:pPr>
            <w:r>
              <w:t>No problems at all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</w:pPr>
            <w:r>
              <w:t>A few problems, but overall quality good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</w:pPr>
            <w:r>
              <w:t>A number of problems, but overall acceptable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</w:pPr>
            <w:r>
              <w:t>Many problems, overall quality open to question</w:t>
            </w:r>
          </w:p>
          <w:p w:rsidR="00BF3657" w:rsidRDefault="00BF3657" w:rsidP="00BF3657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BF3657" w:rsidRPr="00BF3657" w:rsidRDefault="00BF3657" w:rsidP="00BF3657">
            <w:pPr>
              <w:autoSpaceDE w:val="0"/>
              <w:autoSpaceDN w:val="0"/>
              <w:adjustRightInd w:val="0"/>
              <w:spacing w:after="120"/>
            </w:pPr>
            <w:r>
              <w:t>&lt;1-4&gt; go to RESPDIFF</w:t>
            </w:r>
          </w:p>
        </w:tc>
        <w:tc>
          <w:tcPr>
            <w:tcW w:w="6570" w:type="dxa"/>
            <w:hideMark/>
          </w:tcPr>
          <w:p w:rsidR="00BF3657" w:rsidRDefault="00BF3657" w:rsidP="00164D71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How would you rate the quality of the information obtained in this interview?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</w:pPr>
            <w:r>
              <w:t>No problems at all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</w:pPr>
            <w:r>
              <w:t>A few problems, but overall quality good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</w:pPr>
            <w:r>
              <w:t>A number of problems, but overall acceptable</w:t>
            </w:r>
          </w:p>
          <w:p w:rsidR="00BF3657" w:rsidRDefault="00BF3657" w:rsidP="00BF365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</w:pPr>
            <w:r>
              <w:t>Many problems, overall quality open to question</w:t>
            </w:r>
          </w:p>
          <w:p w:rsidR="00BF3657" w:rsidRDefault="00BF3657" w:rsidP="00164D71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BF3657" w:rsidRDefault="00BF3657" w:rsidP="00BF3657">
            <w:pPr>
              <w:autoSpaceDE w:val="0"/>
              <w:autoSpaceDN w:val="0"/>
              <w:adjustRightInd w:val="0"/>
              <w:spacing w:after="120"/>
            </w:pPr>
            <w:r>
              <w:t xml:space="preserve">&lt;1-2&gt; go to </w:t>
            </w:r>
            <w:r w:rsidR="00AF356D">
              <w:t>DONE</w:t>
            </w:r>
          </w:p>
          <w:p w:rsidR="00BF3657" w:rsidRPr="00BF3657" w:rsidRDefault="00BF3657" w:rsidP="00BF3657">
            <w:pPr>
              <w:autoSpaceDE w:val="0"/>
              <w:autoSpaceDN w:val="0"/>
              <w:adjustRightInd w:val="0"/>
              <w:spacing w:after="120"/>
            </w:pPr>
            <w:r>
              <w:t>&lt;3-4&gt; go to INFQLSP</w:t>
            </w:r>
          </w:p>
        </w:tc>
      </w:tr>
      <w:tr w:rsidR="00BF3657" w:rsidRPr="008C6751" w:rsidTr="00F826C2">
        <w:tc>
          <w:tcPr>
            <w:tcW w:w="1368" w:type="dxa"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variable INFQLSP</w:t>
            </w:r>
          </w:p>
        </w:tc>
        <w:tc>
          <w:tcPr>
            <w:tcW w:w="3060" w:type="dxa"/>
            <w:noWrap/>
            <w:hideMark/>
          </w:tcPr>
          <w:p w:rsidR="00BF3657" w:rsidRDefault="00BF3657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New question after INFOQUAL if INFOQUAL= 3 or 4.</w:t>
            </w:r>
          </w:p>
        </w:tc>
        <w:tc>
          <w:tcPr>
            <w:tcW w:w="5850" w:type="dxa"/>
            <w:hideMark/>
          </w:tcPr>
          <w:p w:rsidR="00BF3657" w:rsidRPr="00620C6C" w:rsidRDefault="00BF3657" w:rsidP="00F826C2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570" w:type="dxa"/>
            <w:hideMark/>
          </w:tcPr>
          <w:p w:rsidR="00BF3657" w:rsidRDefault="00BF3657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Why would you rate the quality of the information as fair or poor?</w:t>
            </w:r>
          </w:p>
          <w:p w:rsidR="00BF3657" w:rsidRDefault="00BF3657" w:rsidP="00F826C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BF3657" w:rsidRPr="00BF3657" w:rsidRDefault="00BF3657" w:rsidP="00AF356D">
            <w:pPr>
              <w:autoSpaceDE w:val="0"/>
              <w:autoSpaceDN w:val="0"/>
              <w:adjustRightInd w:val="0"/>
              <w:spacing w:after="120"/>
            </w:pPr>
            <w:r>
              <w:t xml:space="preserve">&lt;30 char&gt; go to </w:t>
            </w:r>
            <w:r w:rsidR="00AF356D">
              <w:t>DONE</w:t>
            </w:r>
          </w:p>
        </w:tc>
      </w:tr>
      <w:tr w:rsidR="00BF3657" w:rsidRPr="008C6751" w:rsidTr="00F826C2">
        <w:tc>
          <w:tcPr>
            <w:tcW w:w="1368" w:type="dxa"/>
          </w:tcPr>
          <w:p w:rsidR="00BF3657" w:rsidRDefault="00AF356D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BF3657" w:rsidRDefault="00AF356D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RESPDIFF</w:t>
            </w:r>
          </w:p>
        </w:tc>
        <w:tc>
          <w:tcPr>
            <w:tcW w:w="3060" w:type="dxa"/>
            <w:noWrap/>
            <w:hideMark/>
          </w:tcPr>
          <w:p w:rsidR="00BF3657" w:rsidRDefault="00AF356D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BF3657" w:rsidRDefault="00AF356D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Did the respondent have any difficulty answering any of the questions during this interview?</w:t>
            </w:r>
          </w:p>
          <w:p w:rsidR="00AF356D" w:rsidRDefault="00AF356D" w:rsidP="00AF356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AF356D" w:rsidRDefault="00AF356D" w:rsidP="00AF356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AF356D" w:rsidRDefault="00AF356D" w:rsidP="00AF356D">
            <w:pPr>
              <w:autoSpaceDE w:val="0"/>
              <w:autoSpaceDN w:val="0"/>
              <w:adjustRightInd w:val="0"/>
              <w:spacing w:after="120"/>
            </w:pPr>
            <w:r>
              <w:t xml:space="preserve">Value/skip instructions: </w:t>
            </w:r>
          </w:p>
          <w:p w:rsidR="00AF356D" w:rsidRDefault="003F5513" w:rsidP="00AF356D">
            <w:pPr>
              <w:autoSpaceDE w:val="0"/>
              <w:autoSpaceDN w:val="0"/>
              <w:adjustRightInd w:val="0"/>
              <w:spacing w:after="120"/>
            </w:pPr>
            <w:r>
              <w:t>&lt;1&gt; go to DIFFTYPE</w:t>
            </w:r>
          </w:p>
          <w:p w:rsidR="003F5513" w:rsidRPr="00AF356D" w:rsidRDefault="003F5513" w:rsidP="00AF356D">
            <w:pPr>
              <w:autoSpaceDE w:val="0"/>
              <w:autoSpaceDN w:val="0"/>
              <w:adjustRightInd w:val="0"/>
              <w:spacing w:after="120"/>
            </w:pPr>
            <w:r>
              <w:t>&lt;2&gt; go to DONE</w:t>
            </w:r>
          </w:p>
        </w:tc>
        <w:tc>
          <w:tcPr>
            <w:tcW w:w="6570" w:type="dxa"/>
            <w:hideMark/>
          </w:tcPr>
          <w:p w:rsidR="00BF3657" w:rsidRDefault="00AF356D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BF3657" w:rsidRPr="008C6751" w:rsidTr="00F826C2">
        <w:tc>
          <w:tcPr>
            <w:tcW w:w="1368" w:type="dxa"/>
          </w:tcPr>
          <w:p w:rsidR="00BF3657" w:rsidRDefault="003F5513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BACK section</w:t>
            </w:r>
          </w:p>
        </w:tc>
        <w:tc>
          <w:tcPr>
            <w:tcW w:w="1890" w:type="dxa"/>
          </w:tcPr>
          <w:p w:rsidR="00BF3657" w:rsidRDefault="003F5513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DIFFTYPE</w:t>
            </w:r>
          </w:p>
        </w:tc>
        <w:tc>
          <w:tcPr>
            <w:tcW w:w="3060" w:type="dxa"/>
            <w:noWrap/>
            <w:hideMark/>
          </w:tcPr>
          <w:p w:rsidR="00BF3657" w:rsidRDefault="003F5513" w:rsidP="00F826C2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BF3657" w:rsidRDefault="003F5513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What types of difficulty did the respondent seem to have?</w:t>
            </w:r>
          </w:p>
          <w:p w:rsidR="003F5513" w:rsidRDefault="003F5513" w:rsidP="00F826C2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commas.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Problems remembering the expenditure item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Problems remembering the expenditure price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Problems remembering the expenditure details (e.g., date, for whom)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Problems understanding the question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Did not know the expenditure information (items, price, or details)</w:t>
            </w:r>
          </w:p>
          <w:p w:rsidR="003F5513" w:rsidRDefault="003F5513" w:rsidP="003F5513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</w:pPr>
            <w:r>
              <w:t>Other, specify</w:t>
            </w:r>
          </w:p>
          <w:p w:rsidR="003F5513" w:rsidRDefault="003F5513" w:rsidP="00F826C2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3F5513" w:rsidRDefault="003F5513" w:rsidP="003F5513">
            <w:pPr>
              <w:autoSpaceDE w:val="0"/>
              <w:autoSpaceDN w:val="0"/>
              <w:adjustRightInd w:val="0"/>
              <w:spacing w:after="120"/>
            </w:pPr>
            <w:r>
              <w:t>&lt;1-5&gt; go to DIFFSECT</w:t>
            </w:r>
          </w:p>
          <w:p w:rsidR="003F5513" w:rsidRPr="003F5513" w:rsidRDefault="003F5513" w:rsidP="003F5513">
            <w:pPr>
              <w:autoSpaceDE w:val="0"/>
              <w:autoSpaceDN w:val="0"/>
              <w:adjustRightInd w:val="0"/>
              <w:spacing w:after="120"/>
            </w:pPr>
            <w:r>
              <w:t>&lt;6&gt; go to DIFF_SP</w:t>
            </w:r>
          </w:p>
        </w:tc>
        <w:tc>
          <w:tcPr>
            <w:tcW w:w="6570" w:type="dxa"/>
            <w:hideMark/>
          </w:tcPr>
          <w:p w:rsidR="00BF3657" w:rsidRDefault="003F5513" w:rsidP="00F826C2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BF3657" w:rsidRPr="008C6751" w:rsidTr="00620C6C">
        <w:tc>
          <w:tcPr>
            <w:tcW w:w="1368" w:type="dxa"/>
          </w:tcPr>
          <w:p w:rsidR="00BF3657" w:rsidRDefault="003F5513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BF3657" w:rsidRDefault="003F5513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DIFF_SP</w:t>
            </w:r>
          </w:p>
        </w:tc>
        <w:tc>
          <w:tcPr>
            <w:tcW w:w="3060" w:type="dxa"/>
            <w:noWrap/>
            <w:hideMark/>
          </w:tcPr>
          <w:p w:rsidR="00BF3657" w:rsidRDefault="003F5513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BF3657" w:rsidRDefault="00044417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Specify:</w:t>
            </w:r>
          </w:p>
          <w:p w:rsidR="00044417" w:rsidRDefault="00044417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044417" w:rsidRPr="00044417" w:rsidRDefault="00044417" w:rsidP="00620C6C">
            <w:pPr>
              <w:autoSpaceDE w:val="0"/>
              <w:autoSpaceDN w:val="0"/>
              <w:adjustRightInd w:val="0"/>
              <w:spacing w:after="120"/>
            </w:pPr>
            <w:r>
              <w:t>&lt;30 char&gt; go to DIFFSECT</w:t>
            </w:r>
          </w:p>
        </w:tc>
        <w:tc>
          <w:tcPr>
            <w:tcW w:w="6570" w:type="dxa"/>
            <w:hideMark/>
          </w:tcPr>
          <w:p w:rsidR="00BF3657" w:rsidRDefault="003F5513" w:rsidP="00620C6C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</w:tr>
      <w:tr w:rsidR="00BF3657" w:rsidRPr="008C6751" w:rsidTr="003209A2">
        <w:tc>
          <w:tcPr>
            <w:tcW w:w="1368" w:type="dxa"/>
          </w:tcPr>
          <w:p w:rsidR="00BF3657" w:rsidRDefault="001F0F39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BACK section</w:t>
            </w:r>
          </w:p>
        </w:tc>
        <w:tc>
          <w:tcPr>
            <w:tcW w:w="1890" w:type="dxa"/>
          </w:tcPr>
          <w:p w:rsidR="00BF3657" w:rsidRDefault="001F0F39" w:rsidP="00620C6C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DIFFSECT</w:t>
            </w:r>
          </w:p>
        </w:tc>
        <w:tc>
          <w:tcPr>
            <w:tcW w:w="3060" w:type="dxa"/>
            <w:noWrap/>
            <w:hideMark/>
          </w:tcPr>
          <w:p w:rsidR="00BF3657" w:rsidRDefault="001F0F39" w:rsidP="008336FA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Delete question.</w:t>
            </w:r>
          </w:p>
        </w:tc>
        <w:tc>
          <w:tcPr>
            <w:tcW w:w="5850" w:type="dxa"/>
            <w:hideMark/>
          </w:tcPr>
          <w:p w:rsidR="00BF3657" w:rsidRDefault="001F0F39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For which sections did the respondent seem to have the most difficulty</w:t>
            </w:r>
            <w:r w:rsidR="00E773BC">
              <w:rPr>
                <w:color w:val="0000FF"/>
              </w:rPr>
              <w:t>?</w:t>
            </w:r>
          </w:p>
          <w:p w:rsidR="00E773BC" w:rsidRDefault="00E773BC" w:rsidP="00620C6C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up to 3, separate with commas.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1 General Housing Characteristics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2 Rented Living Quarters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3 Owned Living Quarters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4 Utilities and Fuels for Owned and Rented Properties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>Section 5 Construction, Repairs, Alterations and Maintenance of Property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lastRenderedPageBreak/>
              <w:t xml:space="preserve">Section 6 </w:t>
            </w:r>
            <w:r w:rsidRPr="006510C0">
              <w:rPr>
                <w:rFonts w:cs="ArialMT"/>
              </w:rPr>
              <w:t>Appliances, Household Equipment, and Other Selected Items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7 </w:t>
            </w:r>
            <w:r w:rsidRPr="006510C0">
              <w:rPr>
                <w:rFonts w:cs="ArialMT"/>
              </w:rPr>
              <w:t>Household Item Repairs and Service Contracts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8 </w:t>
            </w:r>
            <w:r w:rsidRPr="006510C0">
              <w:rPr>
                <w:rFonts w:cs="ArialMT"/>
              </w:rPr>
              <w:t>Household Furnishings and Related Household Items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9 </w:t>
            </w:r>
            <w:r w:rsidRPr="006510C0">
              <w:rPr>
                <w:rFonts w:cs="ArialMT"/>
              </w:rPr>
              <w:t>Clothing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10 </w:t>
            </w:r>
            <w:r w:rsidRPr="006510C0">
              <w:rPr>
                <w:rFonts w:cs="ArialMT"/>
              </w:rPr>
              <w:t>Rented and Leased Vehicles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11 </w:t>
            </w:r>
            <w:r w:rsidRPr="006510C0">
              <w:rPr>
                <w:rFonts w:cs="ArialMT"/>
              </w:rPr>
              <w:t>Owned Vehicles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12 </w:t>
            </w:r>
            <w:r w:rsidRPr="006510C0">
              <w:rPr>
                <w:rFonts w:cs="ArialMT"/>
              </w:rPr>
              <w:t>Vehicle Maintenance, Repair and Operating Expenses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13 </w:t>
            </w:r>
            <w:r w:rsidRPr="006510C0">
              <w:rPr>
                <w:rFonts w:cs="ArialMT"/>
              </w:rPr>
              <w:t>Non-Health Insurance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14 </w:t>
            </w:r>
            <w:r w:rsidRPr="006510C0">
              <w:rPr>
                <w:rFonts w:cs="ArialMT"/>
              </w:rPr>
              <w:t>Hospitalization and Health Insurance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15 </w:t>
            </w:r>
            <w:r w:rsidRPr="006510C0">
              <w:rPr>
                <w:rFonts w:cs="ArialMT"/>
              </w:rPr>
              <w:t>Medical Expenses and Reimbursements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16 </w:t>
            </w:r>
            <w:r w:rsidRPr="006510C0">
              <w:rPr>
                <w:rFonts w:cs="ArialMT"/>
              </w:rPr>
              <w:t>Educational Expenses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17 </w:t>
            </w:r>
            <w:r w:rsidRPr="006510C0">
              <w:rPr>
                <w:rFonts w:cs="ArialMT"/>
              </w:rPr>
              <w:t>Subscriptions, Memberships and Entertainment Expenses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18 </w:t>
            </w:r>
            <w:r w:rsidRPr="006510C0">
              <w:rPr>
                <w:rFonts w:cs="ArialMT"/>
              </w:rPr>
              <w:t>Trips and Vacations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19 </w:t>
            </w:r>
            <w:r w:rsidRPr="006510C0">
              <w:rPr>
                <w:rFonts w:cs="ArialMT"/>
              </w:rPr>
              <w:t>Miscellaneous Expenses and Contributions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20 </w:t>
            </w:r>
            <w:r w:rsidRPr="006510C0">
              <w:rPr>
                <w:rFonts w:cs="ArialMT"/>
              </w:rPr>
              <w:t>Expense Patterns for Food, Beverages and Other Selected Items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21 </w:t>
            </w:r>
            <w:r w:rsidRPr="006510C0">
              <w:rPr>
                <w:rFonts w:cs="ArialMT"/>
              </w:rPr>
              <w:t>Credit Card Balances</w:t>
            </w:r>
          </w:p>
          <w:p w:rsidR="00E773BC" w:rsidRPr="006510C0" w:rsidRDefault="00E773BC" w:rsidP="00E773B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</w:pPr>
            <w:r w:rsidRPr="006510C0">
              <w:t xml:space="preserve">Section 22 </w:t>
            </w:r>
            <w:r w:rsidRPr="006510C0">
              <w:rPr>
                <w:rFonts w:cs="ArialMT"/>
              </w:rPr>
              <w:t>Work Experience and Income</w:t>
            </w:r>
          </w:p>
          <w:p w:rsidR="00E773BC" w:rsidRDefault="00E773BC" w:rsidP="00620C6C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E773BC" w:rsidRPr="00E773BC" w:rsidRDefault="00E773BC" w:rsidP="00620C6C">
            <w:pPr>
              <w:autoSpaceDE w:val="0"/>
              <w:autoSpaceDN w:val="0"/>
              <w:adjustRightInd w:val="0"/>
              <w:spacing w:after="120"/>
            </w:pPr>
            <w:r>
              <w:t>&lt;1-22&gt; go to DONE</w:t>
            </w:r>
          </w:p>
        </w:tc>
        <w:tc>
          <w:tcPr>
            <w:tcW w:w="6570" w:type="dxa"/>
            <w:hideMark/>
          </w:tcPr>
          <w:p w:rsidR="00BF3657" w:rsidRDefault="001F0F39" w:rsidP="008336FA">
            <w:pPr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Times New Roman" w:hAnsi="Calibri" w:cs="Times New Roman"/>
              </w:rPr>
              <w:lastRenderedPageBreak/>
              <w:t>Delete question.</w:t>
            </w:r>
          </w:p>
        </w:tc>
      </w:tr>
    </w:tbl>
    <w:p w:rsidR="00245438" w:rsidRDefault="00245438" w:rsidP="00245438">
      <w:pPr>
        <w:spacing w:after="120"/>
      </w:pPr>
    </w:p>
    <w:sectPr w:rsidR="00245438" w:rsidSect="008336FA">
      <w:headerReference w:type="default" r:id="rId10"/>
      <w:footerReference w:type="default" r:id="rId11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71" w:rsidRDefault="009B5271" w:rsidP="008336FA">
      <w:pPr>
        <w:spacing w:after="0" w:line="240" w:lineRule="auto"/>
      </w:pPr>
      <w:r>
        <w:separator/>
      </w:r>
    </w:p>
  </w:endnote>
  <w:endnote w:type="continuationSeparator" w:id="0">
    <w:p w:rsidR="009B5271" w:rsidRDefault="009B5271" w:rsidP="008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8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64D71" w:rsidRDefault="00164D71" w:rsidP="008336FA">
            <w:pPr>
              <w:pStyle w:val="Footer"/>
              <w:jc w:val="right"/>
            </w:pPr>
          </w:p>
          <w:p w:rsidR="00164D71" w:rsidRPr="008336FA" w:rsidRDefault="00164D71" w:rsidP="008336FA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t xml:space="preserve">Page </w:t>
            </w:r>
            <w:r w:rsidR="000F6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6870">
              <w:rPr>
                <w:b/>
                <w:sz w:val="24"/>
                <w:szCs w:val="24"/>
              </w:rPr>
              <w:fldChar w:fldCharType="separate"/>
            </w:r>
            <w:r w:rsidR="0039316C">
              <w:rPr>
                <w:b/>
                <w:noProof/>
              </w:rPr>
              <w:t>20</w:t>
            </w:r>
            <w:r w:rsidR="000F687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F687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6870">
              <w:rPr>
                <w:b/>
                <w:sz w:val="24"/>
                <w:szCs w:val="24"/>
              </w:rPr>
              <w:fldChar w:fldCharType="separate"/>
            </w:r>
            <w:r w:rsidR="0039316C">
              <w:rPr>
                <w:b/>
                <w:noProof/>
              </w:rPr>
              <w:t>20</w:t>
            </w:r>
            <w:r w:rsidR="000F687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71" w:rsidRDefault="009B5271" w:rsidP="008336FA">
      <w:pPr>
        <w:spacing w:after="0" w:line="240" w:lineRule="auto"/>
      </w:pPr>
      <w:r>
        <w:separator/>
      </w:r>
    </w:p>
  </w:footnote>
  <w:footnote w:type="continuationSeparator" w:id="0">
    <w:p w:rsidR="009B5271" w:rsidRDefault="009B5271" w:rsidP="008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D71" w:rsidRDefault="00164D71" w:rsidP="008336FA">
    <w:pPr>
      <w:pStyle w:val="Header"/>
      <w:jc w:val="right"/>
      <w:rPr>
        <w:b/>
      </w:rPr>
    </w:pPr>
    <w:r>
      <w:rPr>
        <w:b/>
      </w:rPr>
      <w:t>CEQ 201</w:t>
    </w:r>
    <w:r w:rsidR="007834AF">
      <w:rPr>
        <w:b/>
      </w:rPr>
      <w:t>2</w:t>
    </w:r>
    <w:r>
      <w:rPr>
        <w:b/>
      </w:rPr>
      <w:t xml:space="preserve"> CAPI Instrument Requirements – Research Block and other BACK section changes</w:t>
    </w:r>
  </w:p>
  <w:p w:rsidR="00164D71" w:rsidRDefault="00164D71" w:rsidP="008336F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961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46ABB"/>
    <w:multiLevelType w:val="hybridMultilevel"/>
    <w:tmpl w:val="CAEC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5748"/>
    <w:multiLevelType w:val="hybridMultilevel"/>
    <w:tmpl w:val="EAF4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C42D3"/>
    <w:multiLevelType w:val="hybridMultilevel"/>
    <w:tmpl w:val="50A6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B57EA"/>
    <w:multiLevelType w:val="hybridMultilevel"/>
    <w:tmpl w:val="CCDA7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8B315D"/>
    <w:multiLevelType w:val="hybridMultilevel"/>
    <w:tmpl w:val="CC60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F49F8"/>
    <w:multiLevelType w:val="hybridMultilevel"/>
    <w:tmpl w:val="CCDA7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B5DFC"/>
    <w:multiLevelType w:val="hybridMultilevel"/>
    <w:tmpl w:val="EAF4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512C6"/>
    <w:multiLevelType w:val="hybridMultilevel"/>
    <w:tmpl w:val="D6E2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454A3"/>
    <w:multiLevelType w:val="hybridMultilevel"/>
    <w:tmpl w:val="FD7C3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C0E7F"/>
    <w:multiLevelType w:val="hybridMultilevel"/>
    <w:tmpl w:val="A4AE5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21B6C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400A94"/>
    <w:multiLevelType w:val="hybridMultilevel"/>
    <w:tmpl w:val="EAF4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C4D8C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2B5EC3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1D58EB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691AE7"/>
    <w:multiLevelType w:val="hybridMultilevel"/>
    <w:tmpl w:val="BF80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610DE"/>
    <w:multiLevelType w:val="hybridMultilevel"/>
    <w:tmpl w:val="9ABE1A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F44A60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AF3A1C"/>
    <w:multiLevelType w:val="hybridMultilevel"/>
    <w:tmpl w:val="1B5A9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0DE"/>
    <w:multiLevelType w:val="hybridMultilevel"/>
    <w:tmpl w:val="CACED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027748"/>
    <w:multiLevelType w:val="hybridMultilevel"/>
    <w:tmpl w:val="3D80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90EA9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872E51"/>
    <w:multiLevelType w:val="hybridMultilevel"/>
    <w:tmpl w:val="D6E2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852D8"/>
    <w:multiLevelType w:val="hybridMultilevel"/>
    <w:tmpl w:val="CE5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57BEB"/>
    <w:multiLevelType w:val="hybridMultilevel"/>
    <w:tmpl w:val="D6E2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571AB"/>
    <w:multiLevelType w:val="hybridMultilevel"/>
    <w:tmpl w:val="FD2E8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14587"/>
    <w:multiLevelType w:val="hybridMultilevel"/>
    <w:tmpl w:val="28246E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75C31E8"/>
    <w:multiLevelType w:val="hybridMultilevel"/>
    <w:tmpl w:val="99F49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077868"/>
    <w:multiLevelType w:val="hybridMultilevel"/>
    <w:tmpl w:val="FBF8F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BA1E61"/>
    <w:multiLevelType w:val="hybridMultilevel"/>
    <w:tmpl w:val="2E90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A6CCE"/>
    <w:multiLevelType w:val="hybridMultilevel"/>
    <w:tmpl w:val="E0664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D6822"/>
    <w:multiLevelType w:val="hybridMultilevel"/>
    <w:tmpl w:val="E7B0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D054D0"/>
    <w:multiLevelType w:val="hybridMultilevel"/>
    <w:tmpl w:val="254C4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4F27D6"/>
    <w:multiLevelType w:val="hybridMultilevel"/>
    <w:tmpl w:val="CCDA7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36F98"/>
    <w:multiLevelType w:val="hybridMultilevel"/>
    <w:tmpl w:val="E38E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C46D7"/>
    <w:multiLevelType w:val="hybridMultilevel"/>
    <w:tmpl w:val="50A6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8288F"/>
    <w:multiLevelType w:val="hybridMultilevel"/>
    <w:tmpl w:val="D6E2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41627"/>
    <w:multiLevelType w:val="hybridMultilevel"/>
    <w:tmpl w:val="82149EF4"/>
    <w:lvl w:ilvl="0" w:tplc="464E760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6A1383"/>
    <w:multiLevelType w:val="hybridMultilevel"/>
    <w:tmpl w:val="EAF4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9333AB"/>
    <w:multiLevelType w:val="hybridMultilevel"/>
    <w:tmpl w:val="EE76B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31C38"/>
    <w:multiLevelType w:val="hybridMultilevel"/>
    <w:tmpl w:val="B3BE2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22343"/>
    <w:multiLevelType w:val="hybridMultilevel"/>
    <w:tmpl w:val="CAEC3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B3B8E"/>
    <w:multiLevelType w:val="hybridMultilevel"/>
    <w:tmpl w:val="D36C72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6"/>
  </w:num>
  <w:num w:numId="3">
    <w:abstractNumId w:val="28"/>
  </w:num>
  <w:num w:numId="4">
    <w:abstractNumId w:val="38"/>
  </w:num>
  <w:num w:numId="5">
    <w:abstractNumId w:val="35"/>
  </w:num>
  <w:num w:numId="6">
    <w:abstractNumId w:val="24"/>
  </w:num>
  <w:num w:numId="7">
    <w:abstractNumId w:val="10"/>
  </w:num>
  <w:num w:numId="8">
    <w:abstractNumId w:val="30"/>
  </w:num>
  <w:num w:numId="9">
    <w:abstractNumId w:val="21"/>
  </w:num>
  <w:num w:numId="10">
    <w:abstractNumId w:val="32"/>
  </w:num>
  <w:num w:numId="11">
    <w:abstractNumId w:val="9"/>
  </w:num>
  <w:num w:numId="12">
    <w:abstractNumId w:val="41"/>
  </w:num>
  <w:num w:numId="13">
    <w:abstractNumId w:val="26"/>
  </w:num>
  <w:num w:numId="14">
    <w:abstractNumId w:val="39"/>
  </w:num>
  <w:num w:numId="15">
    <w:abstractNumId w:val="2"/>
  </w:num>
  <w:num w:numId="16">
    <w:abstractNumId w:val="7"/>
  </w:num>
  <w:num w:numId="17">
    <w:abstractNumId w:val="22"/>
  </w:num>
  <w:num w:numId="18">
    <w:abstractNumId w:val="11"/>
  </w:num>
  <w:num w:numId="19">
    <w:abstractNumId w:val="15"/>
  </w:num>
  <w:num w:numId="20">
    <w:abstractNumId w:val="33"/>
  </w:num>
  <w:num w:numId="21">
    <w:abstractNumId w:val="0"/>
  </w:num>
  <w:num w:numId="22">
    <w:abstractNumId w:val="14"/>
  </w:num>
  <w:num w:numId="23">
    <w:abstractNumId w:val="13"/>
  </w:num>
  <w:num w:numId="24">
    <w:abstractNumId w:val="18"/>
  </w:num>
  <w:num w:numId="25">
    <w:abstractNumId w:val="6"/>
  </w:num>
  <w:num w:numId="26">
    <w:abstractNumId w:val="34"/>
  </w:num>
  <w:num w:numId="27">
    <w:abstractNumId w:val="1"/>
  </w:num>
  <w:num w:numId="28">
    <w:abstractNumId w:val="42"/>
  </w:num>
  <w:num w:numId="29">
    <w:abstractNumId w:val="40"/>
  </w:num>
  <w:num w:numId="30">
    <w:abstractNumId w:val="17"/>
  </w:num>
  <w:num w:numId="31">
    <w:abstractNumId w:val="4"/>
  </w:num>
  <w:num w:numId="32">
    <w:abstractNumId w:val="16"/>
  </w:num>
  <w:num w:numId="33">
    <w:abstractNumId w:val="31"/>
  </w:num>
  <w:num w:numId="34">
    <w:abstractNumId w:val="5"/>
  </w:num>
  <w:num w:numId="35">
    <w:abstractNumId w:val="29"/>
  </w:num>
  <w:num w:numId="36">
    <w:abstractNumId w:val="20"/>
  </w:num>
  <w:num w:numId="37">
    <w:abstractNumId w:val="43"/>
  </w:num>
  <w:num w:numId="38">
    <w:abstractNumId w:val="27"/>
  </w:num>
  <w:num w:numId="39">
    <w:abstractNumId w:val="19"/>
  </w:num>
  <w:num w:numId="40">
    <w:abstractNumId w:val="12"/>
  </w:num>
  <w:num w:numId="41">
    <w:abstractNumId w:val="8"/>
  </w:num>
  <w:num w:numId="42">
    <w:abstractNumId w:val="37"/>
  </w:num>
  <w:num w:numId="43">
    <w:abstractNumId w:val="23"/>
  </w:num>
  <w:num w:numId="44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438"/>
    <w:rsid w:val="0000103D"/>
    <w:rsid w:val="00020872"/>
    <w:rsid w:val="00034A07"/>
    <w:rsid w:val="00040695"/>
    <w:rsid w:val="00044417"/>
    <w:rsid w:val="00072EE6"/>
    <w:rsid w:val="00076C74"/>
    <w:rsid w:val="00085F47"/>
    <w:rsid w:val="000B5771"/>
    <w:rsid w:val="000D0AFB"/>
    <w:rsid w:val="000D392F"/>
    <w:rsid w:val="000F6870"/>
    <w:rsid w:val="001154E4"/>
    <w:rsid w:val="00115C5D"/>
    <w:rsid w:val="0013185C"/>
    <w:rsid w:val="00131A2E"/>
    <w:rsid w:val="001346E1"/>
    <w:rsid w:val="001402E2"/>
    <w:rsid w:val="00164D71"/>
    <w:rsid w:val="00171C62"/>
    <w:rsid w:val="001838EA"/>
    <w:rsid w:val="00186F8F"/>
    <w:rsid w:val="0019112C"/>
    <w:rsid w:val="001D2B66"/>
    <w:rsid w:val="001D4F67"/>
    <w:rsid w:val="001F0F39"/>
    <w:rsid w:val="001F7336"/>
    <w:rsid w:val="002255F0"/>
    <w:rsid w:val="00245438"/>
    <w:rsid w:val="0025499E"/>
    <w:rsid w:val="0028490A"/>
    <w:rsid w:val="00292A35"/>
    <w:rsid w:val="002B2F58"/>
    <w:rsid w:val="002C7882"/>
    <w:rsid w:val="002F0640"/>
    <w:rsid w:val="002F0DCD"/>
    <w:rsid w:val="003065B0"/>
    <w:rsid w:val="00320037"/>
    <w:rsid w:val="003209A2"/>
    <w:rsid w:val="00331F14"/>
    <w:rsid w:val="0033428F"/>
    <w:rsid w:val="003512F0"/>
    <w:rsid w:val="0039316C"/>
    <w:rsid w:val="003A7436"/>
    <w:rsid w:val="003F5513"/>
    <w:rsid w:val="004239CA"/>
    <w:rsid w:val="00441D18"/>
    <w:rsid w:val="004568E7"/>
    <w:rsid w:val="0047009A"/>
    <w:rsid w:val="004E04C3"/>
    <w:rsid w:val="004F0B81"/>
    <w:rsid w:val="00524749"/>
    <w:rsid w:val="00527FC3"/>
    <w:rsid w:val="005448CE"/>
    <w:rsid w:val="00544C18"/>
    <w:rsid w:val="00556FC3"/>
    <w:rsid w:val="00575410"/>
    <w:rsid w:val="005968E8"/>
    <w:rsid w:val="00612B0A"/>
    <w:rsid w:val="00620C6C"/>
    <w:rsid w:val="00623C97"/>
    <w:rsid w:val="00632909"/>
    <w:rsid w:val="006343B8"/>
    <w:rsid w:val="006510C0"/>
    <w:rsid w:val="00682F11"/>
    <w:rsid w:val="006B471B"/>
    <w:rsid w:val="006C541E"/>
    <w:rsid w:val="006D3E77"/>
    <w:rsid w:val="006D6025"/>
    <w:rsid w:val="006E1761"/>
    <w:rsid w:val="007051D0"/>
    <w:rsid w:val="007340B6"/>
    <w:rsid w:val="00740700"/>
    <w:rsid w:val="00760D59"/>
    <w:rsid w:val="007834AF"/>
    <w:rsid w:val="00793D5F"/>
    <w:rsid w:val="007C6F4B"/>
    <w:rsid w:val="007D4A91"/>
    <w:rsid w:val="007D6EB8"/>
    <w:rsid w:val="007E2FB3"/>
    <w:rsid w:val="00832425"/>
    <w:rsid w:val="008336FA"/>
    <w:rsid w:val="00851524"/>
    <w:rsid w:val="00855ED3"/>
    <w:rsid w:val="008A7A09"/>
    <w:rsid w:val="008B6F78"/>
    <w:rsid w:val="008C7E51"/>
    <w:rsid w:val="008E6C0F"/>
    <w:rsid w:val="00903825"/>
    <w:rsid w:val="00963990"/>
    <w:rsid w:val="00964D78"/>
    <w:rsid w:val="009872AB"/>
    <w:rsid w:val="009B5271"/>
    <w:rsid w:val="009B677B"/>
    <w:rsid w:val="009E3560"/>
    <w:rsid w:val="009F1F7D"/>
    <w:rsid w:val="009F2E8B"/>
    <w:rsid w:val="00A630D7"/>
    <w:rsid w:val="00A908B6"/>
    <w:rsid w:val="00AA557A"/>
    <w:rsid w:val="00AB636E"/>
    <w:rsid w:val="00AD479D"/>
    <w:rsid w:val="00AF356D"/>
    <w:rsid w:val="00B07792"/>
    <w:rsid w:val="00B255F5"/>
    <w:rsid w:val="00B559BD"/>
    <w:rsid w:val="00B66FF2"/>
    <w:rsid w:val="00BD52E3"/>
    <w:rsid w:val="00BF3657"/>
    <w:rsid w:val="00C10059"/>
    <w:rsid w:val="00C13F71"/>
    <w:rsid w:val="00C34960"/>
    <w:rsid w:val="00C41972"/>
    <w:rsid w:val="00C41ECE"/>
    <w:rsid w:val="00C73323"/>
    <w:rsid w:val="00C93681"/>
    <w:rsid w:val="00C97950"/>
    <w:rsid w:val="00CA1AE9"/>
    <w:rsid w:val="00D24C61"/>
    <w:rsid w:val="00D54DD3"/>
    <w:rsid w:val="00D806B9"/>
    <w:rsid w:val="00D86916"/>
    <w:rsid w:val="00DA06EB"/>
    <w:rsid w:val="00DD0E15"/>
    <w:rsid w:val="00DF7F94"/>
    <w:rsid w:val="00E17E9E"/>
    <w:rsid w:val="00E36F41"/>
    <w:rsid w:val="00E46610"/>
    <w:rsid w:val="00E773BC"/>
    <w:rsid w:val="00E819ED"/>
    <w:rsid w:val="00E84415"/>
    <w:rsid w:val="00EB5A11"/>
    <w:rsid w:val="00ED398E"/>
    <w:rsid w:val="00ED5523"/>
    <w:rsid w:val="00F01C27"/>
    <w:rsid w:val="00F22E81"/>
    <w:rsid w:val="00F522D5"/>
    <w:rsid w:val="00F64558"/>
    <w:rsid w:val="00F66F28"/>
    <w:rsid w:val="00F8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38"/>
  </w:style>
  <w:style w:type="paragraph" w:styleId="Heading1">
    <w:name w:val="heading 1"/>
    <w:basedOn w:val="Normal"/>
    <w:next w:val="Normal"/>
    <w:link w:val="Heading1Char"/>
    <w:uiPriority w:val="9"/>
    <w:qFormat/>
    <w:rsid w:val="008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438"/>
  </w:style>
  <w:style w:type="paragraph" w:styleId="Footer">
    <w:name w:val="footer"/>
    <w:basedOn w:val="Normal"/>
    <w:link w:val="FooterChar"/>
    <w:uiPriority w:val="99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38"/>
  </w:style>
  <w:style w:type="paragraph" w:styleId="DocumentMap">
    <w:name w:val="Document Map"/>
    <w:basedOn w:val="Normal"/>
    <w:link w:val="DocumentMapChar"/>
    <w:uiPriority w:val="99"/>
    <w:semiHidden/>
    <w:unhideWhenUsed/>
    <w:rsid w:val="002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91456D6EE046A3078ADD9ACA5407" ma:contentTypeVersion="1" ma:contentTypeDescription="Create a new document." ma:contentTypeScope="" ma:versionID="64e748fc6af72e5bbd42b28335ff5f8d">
  <xsd:schema xmlns:xsd="http://www.w3.org/2001/XMLSchema" xmlns:p="http://schemas.microsoft.com/office/2006/metadata/properties" xmlns:ns2="12db8b76-4aa5-4be9-9457-346e5bebda7e" targetNamespace="http://schemas.microsoft.com/office/2006/metadata/properties" ma:root="true" ma:fieldsID="45b1a779a08aca101586e3e0d42c8f0c" ns2:_="">
    <xsd:import namespace="12db8b76-4aa5-4be9-9457-346e5bebda7e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db8b76-4aa5-4be9-9457-346e5bebda7e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opic xmlns="12db8b76-4aa5-4be9-9457-346e5bebda7e">Requirements</Topic>
  </documentManagement>
</p:properties>
</file>

<file path=customXml/itemProps1.xml><?xml version="1.0" encoding="utf-8"?>
<ds:datastoreItem xmlns:ds="http://schemas.openxmlformats.org/officeDocument/2006/customXml" ds:itemID="{34A1CCFF-E559-4648-A4EE-CD3A7F68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8b76-4aa5-4be9-9457-346e5bebda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335409-8967-4018-B150-7E11D5B8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D6CEB-B422-43D5-BE99-DC9BD2EE9C12}">
  <ds:schemaRefs>
    <ds:schemaRef ds:uri="http://schemas.microsoft.com/office/2006/metadata/properties"/>
    <ds:schemaRef ds:uri="12db8b76-4aa5-4be9-9457-346e5bebd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brattland_j</dc:creator>
  <cp:keywords/>
  <dc:description/>
  <cp:lastModifiedBy>kincaid_n</cp:lastModifiedBy>
  <cp:revision>2</cp:revision>
  <cp:lastPrinted>2010-10-27T20:18:00Z</cp:lastPrinted>
  <dcterms:created xsi:type="dcterms:W3CDTF">2011-10-11T13:35:00Z</dcterms:created>
  <dcterms:modified xsi:type="dcterms:W3CDTF">2011-10-11T13:35:00Z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0x010100371B91456D6EE046A3078ADD9ACA5407</vt:lpwstr>
  </property>
</Properties>
</file>