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EA4DA" w14:textId="77777777" w:rsidR="00926812" w:rsidRPr="00E81992" w:rsidRDefault="00926812" w:rsidP="00926812">
      <w:pPr>
        <w:spacing w:after="0"/>
        <w:ind w:left="-720"/>
        <w:jc w:val="center"/>
        <w:rPr>
          <w:b/>
        </w:rPr>
      </w:pPr>
      <w:r w:rsidRPr="00E81992">
        <w:rPr>
          <w:b/>
        </w:rPr>
        <w:t>CERTIFICATION FOR ENTITY-SPECIFIC PROJECTS</w:t>
      </w:r>
    </w:p>
    <w:p w14:paraId="2A27203B" w14:textId="77777777" w:rsidR="00926812" w:rsidRPr="00E81992" w:rsidRDefault="00926812" w:rsidP="00926812">
      <w:pPr>
        <w:spacing w:after="0"/>
        <w:ind w:left="-720"/>
        <w:jc w:val="center"/>
        <w:rPr>
          <w:b/>
        </w:rPr>
      </w:pPr>
      <w:r w:rsidRPr="00E81992">
        <w:rPr>
          <w:b/>
        </w:rPr>
        <w:t>Academic Research Council</w:t>
      </w:r>
    </w:p>
    <w:p w14:paraId="3A0C3387" w14:textId="77777777" w:rsidR="00926812" w:rsidRPr="00E81992" w:rsidRDefault="00926812" w:rsidP="00926812">
      <w:pPr>
        <w:spacing w:after="0"/>
        <w:ind w:left="-720"/>
      </w:pPr>
    </w:p>
    <w:p w14:paraId="7F88D43D" w14:textId="77777777" w:rsidR="00926812" w:rsidRPr="00E81992" w:rsidRDefault="00926812" w:rsidP="00926812">
      <w:pPr>
        <w:spacing w:after="0"/>
        <w:ind w:left="-720"/>
      </w:pPr>
      <w:bookmarkStart w:id="0" w:name="_GoBack"/>
      <w:bookmarkEnd w:id="0"/>
      <w:r w:rsidRPr="00E81992">
        <w:rPr>
          <w:b/>
        </w:rPr>
        <w:t>Project Name:</w:t>
      </w:r>
      <w:r w:rsidRPr="00E81992">
        <w:t xml:space="preserve">  (to be filled in by CFPB)</w:t>
      </w:r>
    </w:p>
    <w:p w14:paraId="3F432178" w14:textId="77777777" w:rsidR="00926812" w:rsidRPr="00E81992" w:rsidRDefault="00926812" w:rsidP="00926812">
      <w:pPr>
        <w:spacing w:after="0"/>
        <w:ind w:left="-720"/>
      </w:pPr>
    </w:p>
    <w:p w14:paraId="0D67E0D3" w14:textId="77777777" w:rsidR="00926812" w:rsidRPr="00E81992" w:rsidRDefault="00926812" w:rsidP="00926812">
      <w:pPr>
        <w:spacing w:after="0"/>
        <w:ind w:left="-720"/>
      </w:pPr>
      <w:r w:rsidRPr="00E81992">
        <w:rPr>
          <w:b/>
        </w:rPr>
        <w:t>Brief Project Description:</w:t>
      </w:r>
      <w:r w:rsidRPr="00E81992">
        <w:t xml:space="preserve">  (to be filled in by CFPB)</w:t>
      </w:r>
    </w:p>
    <w:p w14:paraId="6528A52A" w14:textId="77777777" w:rsidR="00926812" w:rsidRDefault="00926812" w:rsidP="00926812">
      <w:pPr>
        <w:spacing w:after="0"/>
        <w:ind w:left="-720"/>
      </w:pPr>
    </w:p>
    <w:p w14:paraId="63552408" w14:textId="77777777" w:rsidR="00926812" w:rsidRPr="00E81992" w:rsidRDefault="00926812" w:rsidP="00926812">
      <w:pPr>
        <w:spacing w:after="0"/>
        <w:ind w:left="-720"/>
      </w:pPr>
      <w:r w:rsidRPr="0071057A">
        <w:rPr>
          <w:b/>
        </w:rPr>
        <w:t>Specific Entities Involved:</w:t>
      </w:r>
      <w:r>
        <w:t xml:space="preserve">  (to be filled in by CPPB)</w:t>
      </w:r>
    </w:p>
    <w:p w14:paraId="545436B3" w14:textId="77777777" w:rsidR="00926812" w:rsidRDefault="00926812" w:rsidP="00926812">
      <w:pPr>
        <w:spacing w:after="0"/>
        <w:ind w:left="-720"/>
      </w:pPr>
    </w:p>
    <w:p w14:paraId="7B096558" w14:textId="77777777" w:rsidR="00B30643" w:rsidRPr="00E81992" w:rsidRDefault="00B30643" w:rsidP="00926812">
      <w:pPr>
        <w:spacing w:after="0"/>
        <w:ind w:left="-720"/>
      </w:pPr>
    </w:p>
    <w:p w14:paraId="3DC34B2B" w14:textId="77777777" w:rsidR="00926812" w:rsidRPr="00E81992" w:rsidRDefault="00926812" w:rsidP="00926812">
      <w:pPr>
        <w:spacing w:after="0" w:line="480" w:lineRule="auto"/>
        <w:ind w:left="-720"/>
        <w:rPr>
          <w:b/>
          <w:u w:val="single"/>
        </w:rPr>
      </w:pPr>
      <w:r w:rsidRPr="00E81992">
        <w:rPr>
          <w:b/>
          <w:u w:val="single"/>
        </w:rPr>
        <w:t>Certification</w:t>
      </w:r>
    </w:p>
    <w:p w14:paraId="082777CF" w14:textId="77C86724" w:rsidR="00926812" w:rsidRPr="00E81992" w:rsidRDefault="00926812" w:rsidP="00926812">
      <w:pPr>
        <w:spacing w:after="0" w:line="480" w:lineRule="auto"/>
        <w:ind w:left="-720"/>
      </w:pPr>
      <w:r w:rsidRPr="00E81992">
        <w:t xml:space="preserve">I certify that I do not have any financial interest in </w:t>
      </w:r>
      <w:r w:rsidRPr="00E81992"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E81992">
        <w:rPr>
          <w:u w:val="single"/>
        </w:rPr>
        <w:t xml:space="preserve">[relevant </w:t>
      </w:r>
      <w:r>
        <w:rPr>
          <w:u w:val="single"/>
        </w:rPr>
        <w:t>entity</w:t>
      </w:r>
      <w:r w:rsidRPr="00E81992">
        <w:rPr>
          <w:u w:val="single"/>
        </w:rPr>
        <w:t xml:space="preserve"> name</w:t>
      </w:r>
      <w:r>
        <w:rPr>
          <w:u w:val="single"/>
        </w:rPr>
        <w:t>(s), to be filled in by CFPB</w:t>
      </w:r>
      <w:r w:rsidRPr="00E81992">
        <w:rPr>
          <w:u w:val="single"/>
        </w:rPr>
        <w:t xml:space="preserve">] </w:t>
      </w:r>
      <w:r>
        <w:rPr>
          <w:u w:val="single"/>
        </w:rPr>
        <w:t xml:space="preserve"> </w:t>
      </w:r>
      <w:r w:rsidRPr="00E81992">
        <w:rPr>
          <w:u w:val="single"/>
        </w:rPr>
        <w:t xml:space="preserve">  </w:t>
      </w:r>
      <w:r w:rsidRPr="00E81992">
        <w:t xml:space="preserve"> or other financial interests that could influence my work or advice on this project.  If this changes, I will notify the CFPB before continuing to work on the project.</w:t>
      </w:r>
    </w:p>
    <w:p w14:paraId="55271D6A" w14:textId="77777777" w:rsidR="00926812" w:rsidRPr="00E81992" w:rsidRDefault="00926812" w:rsidP="00926812">
      <w:pPr>
        <w:spacing w:after="0"/>
        <w:ind w:left="-720"/>
      </w:pPr>
    </w:p>
    <w:p w14:paraId="58A05827" w14:textId="31FA9255" w:rsidR="00926812" w:rsidRPr="00E81992" w:rsidRDefault="00926812" w:rsidP="00276293">
      <w:pPr>
        <w:spacing w:after="0"/>
        <w:ind w:left="-720" w:firstLine="720"/>
      </w:pPr>
      <w:r w:rsidRPr="00E81992">
        <w:t>______________________________________</w:t>
      </w:r>
      <w:r>
        <w:t>_______</w:t>
      </w:r>
      <w:r w:rsidRPr="00E81992">
        <w:t>_</w:t>
      </w:r>
      <w:r w:rsidRPr="00E81992">
        <w:tab/>
      </w:r>
      <w:r w:rsidRPr="00E81992">
        <w:tab/>
        <w:t>______________________</w:t>
      </w:r>
    </w:p>
    <w:p w14:paraId="1A62B88C" w14:textId="74CC8DD5" w:rsidR="00926812" w:rsidRPr="00E81992" w:rsidRDefault="00926812" w:rsidP="00276293">
      <w:pPr>
        <w:spacing w:after="0"/>
        <w:ind w:left="-720" w:firstLine="720"/>
      </w:pPr>
      <w:r w:rsidRPr="00E81992">
        <w:t>Signature</w:t>
      </w:r>
      <w:r w:rsidRPr="00E81992">
        <w:tab/>
      </w:r>
      <w:r w:rsidRPr="00E81992">
        <w:tab/>
      </w:r>
      <w:r w:rsidRPr="00E81992">
        <w:tab/>
      </w:r>
      <w:r w:rsidRPr="00E81992">
        <w:tab/>
      </w:r>
      <w:r>
        <w:tab/>
      </w:r>
      <w:r w:rsidRPr="00E81992">
        <w:tab/>
        <w:t>Date</w:t>
      </w:r>
    </w:p>
    <w:p w14:paraId="584E874F" w14:textId="77777777" w:rsidR="00926812" w:rsidRPr="00E81992" w:rsidRDefault="00926812" w:rsidP="00926812">
      <w:pPr>
        <w:spacing w:after="0"/>
        <w:ind w:left="-720"/>
      </w:pPr>
    </w:p>
    <w:p w14:paraId="2666E4FA" w14:textId="666A251B" w:rsidR="00926812" w:rsidRPr="00E81992" w:rsidRDefault="00926812" w:rsidP="00276293">
      <w:pPr>
        <w:spacing w:after="0"/>
        <w:ind w:left="-720" w:firstLine="720"/>
      </w:pPr>
      <w:r w:rsidRPr="00E81992">
        <w:t>______________________________________</w:t>
      </w:r>
      <w:r>
        <w:t>_______</w:t>
      </w:r>
      <w:r w:rsidRPr="00E81992">
        <w:t>_</w:t>
      </w:r>
      <w:r w:rsidRPr="00E81992">
        <w:tab/>
      </w:r>
    </w:p>
    <w:p w14:paraId="546B1DEA" w14:textId="77777777" w:rsidR="00926812" w:rsidRDefault="00926812" w:rsidP="00276293">
      <w:pPr>
        <w:spacing w:after="0"/>
        <w:ind w:left="-720" w:firstLine="720"/>
      </w:pPr>
      <w:r w:rsidRPr="00E81992">
        <w:t>Name (Print)</w:t>
      </w:r>
    </w:p>
    <w:p w14:paraId="2C6784B5" w14:textId="77777777" w:rsidR="00926812" w:rsidRDefault="00926812" w:rsidP="00926812">
      <w:pPr>
        <w:spacing w:after="0"/>
      </w:pPr>
    </w:p>
    <w:p w14:paraId="1A5AE068" w14:textId="77777777" w:rsidR="00926812" w:rsidRDefault="00926812" w:rsidP="00926812">
      <w:pPr>
        <w:spacing w:after="0"/>
      </w:pPr>
    </w:p>
    <w:p w14:paraId="6D6DE6FC" w14:textId="77777777" w:rsidR="00276293" w:rsidRDefault="00276293" w:rsidP="00926812">
      <w:pPr>
        <w:spacing w:after="0"/>
      </w:pPr>
    </w:p>
    <w:p w14:paraId="3410A6F9" w14:textId="77777777" w:rsidR="00276293" w:rsidRDefault="00276293" w:rsidP="00276293">
      <w:pPr>
        <w:spacing w:after="0"/>
        <w:ind w:left="-720"/>
      </w:pPr>
      <w:r>
        <w:t>I am unable to certify to the above.</w:t>
      </w:r>
    </w:p>
    <w:p w14:paraId="7DE2736C" w14:textId="77777777" w:rsidR="00276293" w:rsidRDefault="00276293" w:rsidP="00276293">
      <w:pPr>
        <w:spacing w:after="0"/>
      </w:pPr>
    </w:p>
    <w:p w14:paraId="7372F5AF" w14:textId="77777777" w:rsidR="00276293" w:rsidRDefault="00276293" w:rsidP="00276293">
      <w:pPr>
        <w:spacing w:after="0"/>
      </w:pPr>
    </w:p>
    <w:p w14:paraId="1C4839BB" w14:textId="77777777" w:rsidR="00276293" w:rsidRPr="00E81992" w:rsidRDefault="00276293" w:rsidP="00276293">
      <w:pPr>
        <w:spacing w:after="0"/>
        <w:ind w:left="-720" w:firstLine="720"/>
      </w:pPr>
      <w:r w:rsidRPr="00E81992">
        <w:t>______________________________________</w:t>
      </w:r>
      <w:r>
        <w:t>_______</w:t>
      </w:r>
      <w:r w:rsidRPr="00E81992">
        <w:t>_</w:t>
      </w:r>
      <w:r w:rsidRPr="00E81992">
        <w:tab/>
      </w:r>
      <w:r w:rsidRPr="00E81992">
        <w:tab/>
        <w:t>______________________</w:t>
      </w:r>
    </w:p>
    <w:p w14:paraId="19DB77DA" w14:textId="77777777" w:rsidR="00276293" w:rsidRPr="00E81992" w:rsidRDefault="00276293" w:rsidP="00276293">
      <w:pPr>
        <w:spacing w:after="0"/>
        <w:ind w:left="-720" w:firstLine="720"/>
      </w:pPr>
      <w:r w:rsidRPr="00E81992">
        <w:t>Signature</w:t>
      </w:r>
      <w:r w:rsidRPr="00E81992">
        <w:tab/>
      </w:r>
      <w:r w:rsidRPr="00E81992">
        <w:tab/>
      </w:r>
      <w:r w:rsidRPr="00E81992">
        <w:tab/>
      </w:r>
      <w:r w:rsidRPr="00E81992">
        <w:tab/>
      </w:r>
      <w:r>
        <w:tab/>
      </w:r>
      <w:r w:rsidRPr="00E81992">
        <w:tab/>
        <w:t>Date</w:t>
      </w:r>
    </w:p>
    <w:p w14:paraId="1391B386" w14:textId="77777777" w:rsidR="00276293" w:rsidRPr="00E81992" w:rsidRDefault="00276293" w:rsidP="00276293">
      <w:pPr>
        <w:spacing w:after="0"/>
        <w:ind w:left="-720"/>
      </w:pPr>
    </w:p>
    <w:p w14:paraId="57A0E08A" w14:textId="77777777" w:rsidR="00276293" w:rsidRPr="00E81992" w:rsidRDefault="00276293" w:rsidP="00276293">
      <w:pPr>
        <w:spacing w:after="0"/>
        <w:ind w:left="-720" w:firstLine="720"/>
      </w:pPr>
      <w:r w:rsidRPr="00E81992">
        <w:t>______________________________________</w:t>
      </w:r>
      <w:r>
        <w:t>_______</w:t>
      </w:r>
      <w:r w:rsidRPr="00E81992">
        <w:t>_</w:t>
      </w:r>
      <w:r w:rsidRPr="00E81992">
        <w:tab/>
      </w:r>
    </w:p>
    <w:p w14:paraId="51D2E533" w14:textId="77777777" w:rsidR="00276293" w:rsidRDefault="00276293" w:rsidP="00276293">
      <w:pPr>
        <w:spacing w:after="0"/>
        <w:ind w:left="-720" w:firstLine="720"/>
      </w:pPr>
      <w:r w:rsidRPr="00E81992">
        <w:t>Name (Print)</w:t>
      </w:r>
    </w:p>
    <w:p w14:paraId="2B5FC8A7" w14:textId="77777777" w:rsidR="00926812" w:rsidRDefault="00926812" w:rsidP="00926812">
      <w:pPr>
        <w:spacing w:after="0"/>
      </w:pPr>
    </w:p>
    <w:p w14:paraId="783CE13E" w14:textId="3013770E" w:rsidR="00AB100D" w:rsidRPr="00355232" w:rsidRDefault="00926812" w:rsidP="00926812">
      <w:pPr>
        <w:spacing w:after="0"/>
        <w:ind w:left="-720"/>
      </w:pPr>
      <w:r w:rsidRPr="00A30C35">
        <w:rPr>
          <w:sz w:val="20"/>
          <w:szCs w:val="20"/>
        </w:rPr>
        <w:t>According to the Paperwork Reduction Act of 1995, an agency may not conduct or sponsor, and a person is not required to respond to</w:t>
      </w:r>
      <w:r>
        <w:rPr>
          <w:sz w:val="20"/>
          <w:szCs w:val="20"/>
        </w:rPr>
        <w:t>,</w:t>
      </w:r>
      <w:r w:rsidRPr="00A30C35">
        <w:rPr>
          <w:sz w:val="20"/>
          <w:szCs w:val="20"/>
        </w:rPr>
        <w:t xml:space="preserve"> a collection of information unless it displays a valid OMB control number.  The valid OMB control number for this collection is </w:t>
      </w:r>
      <w:r w:rsidR="00C8615E">
        <w:rPr>
          <w:sz w:val="20"/>
          <w:szCs w:val="20"/>
        </w:rPr>
        <w:t>3170-00</w:t>
      </w:r>
      <w:r w:rsidR="00C8615E" w:rsidRPr="00C8615E">
        <w:rPr>
          <w:sz w:val="20"/>
          <w:szCs w:val="20"/>
          <w:highlight w:val="cyan"/>
        </w:rPr>
        <w:t>XX</w:t>
      </w:r>
      <w:r w:rsidRPr="00A30C35">
        <w:rPr>
          <w:sz w:val="20"/>
          <w:szCs w:val="20"/>
        </w:rPr>
        <w:t xml:space="preserve">. </w:t>
      </w:r>
      <w:r w:rsidR="00C8615E">
        <w:rPr>
          <w:sz w:val="20"/>
          <w:szCs w:val="20"/>
        </w:rPr>
        <w:t xml:space="preserve">It expires on </w:t>
      </w:r>
      <w:r w:rsidR="00C8615E" w:rsidRPr="00C8615E">
        <w:rPr>
          <w:sz w:val="20"/>
          <w:szCs w:val="20"/>
          <w:highlight w:val="cyan"/>
        </w:rPr>
        <w:t>XX/XX/XXXX</w:t>
      </w:r>
      <w:r w:rsidR="00C8615E">
        <w:rPr>
          <w:sz w:val="20"/>
          <w:szCs w:val="20"/>
        </w:rPr>
        <w:t xml:space="preserve">. </w:t>
      </w:r>
      <w:r w:rsidRPr="00A30C35">
        <w:rPr>
          <w:sz w:val="20"/>
          <w:szCs w:val="20"/>
        </w:rPr>
        <w:t>The time required to complete this information collection is estim</w:t>
      </w:r>
      <w:r>
        <w:rPr>
          <w:sz w:val="20"/>
          <w:szCs w:val="20"/>
        </w:rPr>
        <w:t>ated to average approximately five</w:t>
      </w:r>
      <w:r w:rsidRPr="00A30C35">
        <w:rPr>
          <w:sz w:val="20"/>
          <w:szCs w:val="20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</w:p>
    <w:sectPr w:rsidR="00AB100D" w:rsidRPr="00355232" w:rsidSect="00276293">
      <w:footerReference w:type="default" r:id="rId7"/>
      <w:headerReference w:type="first" r:id="rId8"/>
      <w:footerReference w:type="first" r:id="rId9"/>
      <w:pgSz w:w="12240" w:h="15840"/>
      <w:pgMar w:top="2340" w:right="2304" w:bottom="990" w:left="2304" w:header="1022" w:footer="6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2FF70" w14:textId="77777777" w:rsidR="00511ADA" w:rsidRDefault="00511ADA" w:rsidP="00627C87">
      <w:pPr>
        <w:spacing w:after="0"/>
      </w:pPr>
      <w:r>
        <w:separator/>
      </w:r>
    </w:p>
  </w:endnote>
  <w:endnote w:type="continuationSeparator" w:id="0">
    <w:p w14:paraId="01D7D55F" w14:textId="77777777" w:rsidR="00511ADA" w:rsidRDefault="00511ADA" w:rsidP="00627C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2A2B3" w14:textId="631759D3" w:rsidR="00EB76EB" w:rsidRPr="00654643" w:rsidRDefault="00EB76EB" w:rsidP="007B6B66">
    <w:pPr>
      <w:pStyle w:val="Footer"/>
      <w:ind w:left="-1584"/>
    </w:pPr>
    <w:r>
      <w:rPr>
        <w:noProof/>
      </w:rPr>
      <w:drawing>
        <wp:inline distT="0" distB="0" distL="0" distR="0" wp14:anchorId="664CAA4F" wp14:editId="262E8E57">
          <wp:extent cx="1125777" cy="118871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pbFooterTop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777" cy="11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3E238" w14:textId="09CCE666" w:rsidR="00EB76EB" w:rsidRDefault="00EB76EB" w:rsidP="00000EA2">
    <w:pPr>
      <w:pStyle w:val="Footer"/>
      <w:ind w:left="-1584"/>
    </w:pPr>
    <w:r>
      <w:rPr>
        <w:noProof/>
      </w:rPr>
      <w:drawing>
        <wp:inline distT="0" distB="0" distL="0" distR="0" wp14:anchorId="14AF7EB2" wp14:editId="0C35F44D">
          <wp:extent cx="952589" cy="100584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pbFooterTop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89" cy="10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8675A" w14:textId="77777777" w:rsidR="00511ADA" w:rsidRDefault="00511ADA" w:rsidP="00627C87">
      <w:pPr>
        <w:spacing w:after="0"/>
      </w:pPr>
      <w:r>
        <w:separator/>
      </w:r>
    </w:p>
  </w:footnote>
  <w:footnote w:type="continuationSeparator" w:id="0">
    <w:p w14:paraId="693CFF4A" w14:textId="77777777" w:rsidR="00511ADA" w:rsidRDefault="00511ADA" w:rsidP="00627C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636A8" w14:textId="728536A4" w:rsidR="00EB76EB" w:rsidRDefault="00EB76EB" w:rsidP="008D0FC8">
    <w:pPr>
      <w:pStyle w:val="Header"/>
      <w:ind w:left="-1530"/>
    </w:pPr>
    <w:r>
      <w:rPr>
        <w:noProof/>
      </w:rPr>
      <w:drawing>
        <wp:inline distT="0" distB="0" distL="0" distR="0" wp14:anchorId="080A5E12" wp14:editId="550501BB">
          <wp:extent cx="1685688" cy="3905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s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18"/>
                  <a:stretch/>
                </pic:blipFill>
                <pic:spPr bwMode="auto">
                  <a:xfrm>
                    <a:off x="0" y="0"/>
                    <a:ext cx="1691640" cy="391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D0FC8">
      <w:tab/>
    </w:r>
    <w:r w:rsidR="008D0FC8">
      <w:tab/>
    </w:r>
    <w:r w:rsidR="008D0FC8" w:rsidRPr="008D0FC8">
      <w:rPr>
        <w:sz w:val="20"/>
        <w:szCs w:val="20"/>
      </w:rPr>
      <w:t>OMB#3170-</w:t>
    </w:r>
    <w:r w:rsidR="008D0FC8" w:rsidRPr="00E0780F">
      <w:rPr>
        <w:sz w:val="20"/>
        <w:szCs w:val="20"/>
        <w:highlight w:val="cyan"/>
      </w:rPr>
      <w:t>XXXX</w:t>
    </w:r>
  </w:p>
  <w:p w14:paraId="3C203535" w14:textId="1D649E15" w:rsidR="004E6293" w:rsidRDefault="004E6293" w:rsidP="00000EA2">
    <w:pPr>
      <w:pStyle w:val="Header"/>
      <w:ind w:left="-15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13AC2" wp14:editId="6668E689">
              <wp:simplePos x="0" y="0"/>
              <wp:positionH relativeFrom="column">
                <wp:posOffset>-1085533</wp:posOffset>
              </wp:positionH>
              <wp:positionV relativeFrom="paragraph">
                <wp:posOffset>3492</wp:posOffset>
              </wp:positionV>
              <wp:extent cx="2336800" cy="254635"/>
              <wp:effectExtent l="0" t="0" r="2540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4AB62" w14:textId="77777777" w:rsidR="004E6293" w:rsidRPr="004E6293" w:rsidRDefault="004E6293" w:rsidP="004E6293">
                          <w:pPr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4E6293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1700 G Street NW, Washington, DC 20552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5.5pt;margin-top:.25pt;width:184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eKRgIAAIcEAAAOAAAAZHJzL2Uyb0RvYy54bWysVNtu2zAMfR+wfxD0vjhxLmuNOEWXLsOA&#10;7gK0+wBZlm1hkqhJSuzu60vJaZpsb8P8IIgXHZKHpNc3g1bkIJyXYEo6m0wpEYZDLU1b0h+Pu3dX&#10;lPjATM0UGFHSJ+Hpzebtm3VvC5FDB6oWjiCI8UVvS9qFYIss87wTmvkJWGHQ2IDTLKDo2qx2rEd0&#10;rbJ8Ol1lPbjaOuDCe9TejUa6SfhNI3j41jReBKJKirmFdLp0VvHMNmtWtI7ZTvJjGuwfstBMGgx6&#10;grpjgZG9k39BackdeGjChIPOoGkkF6kGrGY2/aOah45ZkWpBcrw90eT/Hyz/evjuiKxLmlNimMYW&#10;PYohkA8wkDyy01tfoNODRbcwoBq7nCr19h74T08MbDtmWnHrHPSdYDVmN4svs7OnI46PIFX/BWoM&#10;w/YBEtDQOB2pQzIIomOXnk6dialwVObz+epqiiaOtny5WM2XKQQrXl5b58MnAZrES0kddj6hs8O9&#10;DzEbVry4xGAelKx3UqkkuLbaKkcODKdkl74j+oWbMqQv6fUyX44EXEDEgRUnkKodSVJ7jdWOwLNp&#10;/CIwK1CPcznqkwrTSzMfIVKyF5G1DLglSuqSIgsnlMj2R1MnxMCkGu8IpcyR/sj4yH0YqgEdY08q&#10;qJ+wEQ7GbcDtxUsH7jclPW5CSf2vPXOCEvXZYDOvZ4tFXJ0kLJbvcxTcuaU6tzDDEaqkgZLxug3j&#10;uu2tk22HkUZmDNziADQy9eY1q2PeOO2JheNmxnU6l5PX6/9j8wwAAP//AwBQSwMEFAAGAAgAAAAh&#10;AI0f1xndAAAACAEAAA8AAABkcnMvZG93bnJldi54bWxMj8FOwzAQRO9I/IO1SNxaO6ikNGRTIRC9&#10;IURAhaMTL0lEvI5itw39+ronOI5mNPMmX0+2F3safecYIZkrEMS1Mx03CB/vz7M7ED5oNrp3TAi/&#10;5GFdXF7kOjPuwG+0L0MjYgn7TCO0IQyZlL5uyWo/dwNx9L7daHWIcmykGfUhltte3iiVSqs7jgut&#10;Huixpfqn3FkEX6t0+7oot5+V3NBxZczT1+YF8fpqergHEWgKf2E440d0KCJT5XZsvOgRZskyiWcC&#10;wi2Is79aRlkhLFQKssjl/wPFCQAA//8DAFBLAQItABQABgAIAAAAIQC2gziS/gAAAOEBAAATAAAA&#10;AAAAAAAAAAAAAAAAAABbQ29udGVudF9UeXBlc10ueG1sUEsBAi0AFAAGAAgAAAAhADj9If/WAAAA&#10;lAEAAAsAAAAAAAAAAAAAAAAALwEAAF9yZWxzLy5yZWxzUEsBAi0AFAAGAAgAAAAhAMpPJ4pGAgAA&#10;hwQAAA4AAAAAAAAAAAAAAAAALgIAAGRycy9lMm9Eb2MueG1sUEsBAi0AFAAGAAgAAAAhAI0f1xnd&#10;AAAACAEAAA8AAAAAAAAAAAAAAAAAoAQAAGRycy9kb3ducmV2LnhtbFBLBQYAAAAABAAEAPMAAACq&#10;BQAAAAA=&#10;" strokecolor="white [3212]">
              <v:textbox>
                <w:txbxContent>
                  <w:p w14:paraId="0BF4AB62" w14:textId="77777777" w:rsidR="004E6293" w:rsidRPr="004E6293" w:rsidRDefault="004E6293" w:rsidP="004E6293">
                    <w:pPr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4E6293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>1700 G Street NW, Washington, DC 20552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ED"/>
    <w:rsid w:val="00000EA2"/>
    <w:rsid w:val="0007679C"/>
    <w:rsid w:val="000A3F83"/>
    <w:rsid w:val="00124FA9"/>
    <w:rsid w:val="0016750D"/>
    <w:rsid w:val="00192EEE"/>
    <w:rsid w:val="001B2EED"/>
    <w:rsid w:val="00253C52"/>
    <w:rsid w:val="00276293"/>
    <w:rsid w:val="00287FD2"/>
    <w:rsid w:val="00355232"/>
    <w:rsid w:val="004B07BC"/>
    <w:rsid w:val="004E6293"/>
    <w:rsid w:val="00511ADA"/>
    <w:rsid w:val="00627C87"/>
    <w:rsid w:val="006456FB"/>
    <w:rsid w:val="00654643"/>
    <w:rsid w:val="007B6B66"/>
    <w:rsid w:val="008D0FC8"/>
    <w:rsid w:val="00926812"/>
    <w:rsid w:val="009E61F3"/>
    <w:rsid w:val="009F5CE1"/>
    <w:rsid w:val="00A2186E"/>
    <w:rsid w:val="00AB100D"/>
    <w:rsid w:val="00AD2278"/>
    <w:rsid w:val="00AE7AFC"/>
    <w:rsid w:val="00AF0AA8"/>
    <w:rsid w:val="00B30643"/>
    <w:rsid w:val="00C60114"/>
    <w:rsid w:val="00C8615E"/>
    <w:rsid w:val="00D03E7E"/>
    <w:rsid w:val="00DF3F0F"/>
    <w:rsid w:val="00E0780F"/>
    <w:rsid w:val="00E15A03"/>
    <w:rsid w:val="00EB76EB"/>
    <w:rsid w:val="00EC55ED"/>
    <w:rsid w:val="00FE6B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900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C8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7C87"/>
  </w:style>
  <w:style w:type="paragraph" w:styleId="Footer">
    <w:name w:val="footer"/>
    <w:basedOn w:val="Normal"/>
    <w:link w:val="FooterChar"/>
    <w:uiPriority w:val="99"/>
    <w:unhideWhenUsed/>
    <w:rsid w:val="00627C8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7C87"/>
  </w:style>
  <w:style w:type="paragraph" w:styleId="BalloonText">
    <w:name w:val="Balloon Text"/>
    <w:basedOn w:val="Normal"/>
    <w:link w:val="BalloonTextChar"/>
    <w:uiPriority w:val="99"/>
    <w:semiHidden/>
    <w:unhideWhenUsed/>
    <w:rsid w:val="00627C8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8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10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C8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7C87"/>
  </w:style>
  <w:style w:type="paragraph" w:styleId="Footer">
    <w:name w:val="footer"/>
    <w:basedOn w:val="Normal"/>
    <w:link w:val="FooterChar"/>
    <w:uiPriority w:val="99"/>
    <w:unhideWhenUsed/>
    <w:rsid w:val="00627C8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7C87"/>
  </w:style>
  <w:style w:type="paragraph" w:styleId="BalloonText">
    <w:name w:val="Balloon Text"/>
    <w:basedOn w:val="Normal"/>
    <w:link w:val="BalloonTextChar"/>
    <w:uiPriority w:val="99"/>
    <w:semiHidden/>
    <w:unhideWhenUsed/>
    <w:rsid w:val="00627C8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8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10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CFPB Letterhead Sample Document Set Up</vt:lpstr>
    </vt:vector>
  </TitlesOfParts>
  <Company>Consumer Financial Protection Bureau</Company>
  <LinksUpToDate>false</LinksUpToDate>
  <CharactersWithSpaces>1471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CFPB Letterhead Sample Document Set Up</dc:title>
  <dc:subject>CFPB Letterhead Sample Document Set Up</dc:subject>
  <dc:creator>Consumer Financial Protection Bureau</dc:creator>
  <cp:keywords>Letterhead Set Up</cp:keywords>
  <dc:description>Use this document to place text before printing to letterhead.</dc:description>
  <cp:lastModifiedBy>Kristin Bateman</cp:lastModifiedBy>
  <cp:revision>7</cp:revision>
  <cp:lastPrinted>2012-07-20T19:31:00Z</cp:lastPrinted>
  <dcterms:created xsi:type="dcterms:W3CDTF">2012-07-20T12:51:00Z</dcterms:created>
  <dcterms:modified xsi:type="dcterms:W3CDTF">2012-07-20T21:56:00Z</dcterms:modified>
</cp:coreProperties>
</file>