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B4" w:rsidRDefault="00D721B4" w:rsidP="00D721B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OPIC-</w:t>
      </w:r>
      <w:r w:rsidR="00DF5743">
        <w:rPr>
          <w:rFonts w:ascii="Times New Roman" w:hAnsi="Times New Roman" w:cs="Times New Roman"/>
          <w:sz w:val="24"/>
          <w:szCs w:val="24"/>
        </w:rPr>
        <w:t>2</w:t>
      </w:r>
      <w:r w:rsidR="00B847D9">
        <w:rPr>
          <w:rFonts w:ascii="Times New Roman" w:hAnsi="Times New Roman" w:cs="Times New Roman"/>
          <w:sz w:val="24"/>
          <w:szCs w:val="24"/>
        </w:rPr>
        <w:t>4</w:t>
      </w:r>
      <w:r w:rsidR="00DF5743">
        <w:rPr>
          <w:rFonts w:ascii="Times New Roman" w:hAnsi="Times New Roman" w:cs="Times New Roman"/>
          <w:sz w:val="24"/>
          <w:szCs w:val="24"/>
        </w:rPr>
        <w:t>7</w:t>
      </w:r>
    </w:p>
    <w:p w:rsidR="00D721B4" w:rsidRDefault="00B847D9" w:rsidP="00D721B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Short –Form </w:t>
      </w:r>
      <w:r w:rsidR="00D721B4">
        <w:rPr>
          <w:rFonts w:ascii="Times New Roman" w:hAnsi="Times New Roman" w:cs="Times New Roman"/>
          <w:sz w:val="24"/>
          <w:szCs w:val="24"/>
        </w:rPr>
        <w:t>Application for Political Risk Insurance</w:t>
      </w:r>
    </w:p>
    <w:p w:rsidR="00D721B4" w:rsidRDefault="00D721B4" w:rsidP="00D721B4">
      <w:pPr>
        <w:autoSpaceDE w:val="0"/>
        <w:autoSpaceDN w:val="0"/>
        <w:adjustRightInd w:val="0"/>
        <w:spacing w:after="0" w:line="240" w:lineRule="auto"/>
        <w:jc w:val="center"/>
        <w:rPr>
          <w:rFonts w:ascii="Times New Roman" w:hAnsi="Times New Roman" w:cs="Times New Roman"/>
          <w:sz w:val="24"/>
          <w:szCs w:val="24"/>
        </w:rPr>
      </w:pPr>
    </w:p>
    <w:p w:rsidR="00D721B4" w:rsidRDefault="00D721B4" w:rsidP="00D721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SUPPORTING STATEMENT FOR APPROVAL</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Justification</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F25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721B4">
        <w:rPr>
          <w:rFonts w:ascii="Times New Roman" w:hAnsi="Times New Roman" w:cs="Times New Roman"/>
          <w:sz w:val="24"/>
          <w:szCs w:val="24"/>
        </w:rPr>
        <w:t>Legal authority for this information collection is found in 22 U.S.C, Section 234 (d) of</w:t>
      </w:r>
      <w:r w:rsidR="00F25374">
        <w:rPr>
          <w:rFonts w:ascii="Times New Roman" w:hAnsi="Times New Roman" w:cs="Times New Roman"/>
          <w:sz w:val="24"/>
          <w:szCs w:val="24"/>
        </w:rPr>
        <w:t xml:space="preserve"> </w:t>
      </w:r>
      <w:r>
        <w:rPr>
          <w:rFonts w:ascii="Times New Roman" w:hAnsi="Times New Roman" w:cs="Times New Roman"/>
          <w:sz w:val="24"/>
          <w:szCs w:val="24"/>
        </w:rPr>
        <w:t>the Foreign Assistance Act (FAA) of 1961, as amended. OPIC must screen each</w:t>
      </w:r>
      <w:r w:rsidR="00F25374">
        <w:rPr>
          <w:rFonts w:ascii="Times New Roman" w:hAnsi="Times New Roman" w:cs="Times New Roman"/>
          <w:sz w:val="24"/>
          <w:szCs w:val="24"/>
        </w:rPr>
        <w:t xml:space="preserve"> </w:t>
      </w:r>
      <w:r>
        <w:rPr>
          <w:rFonts w:ascii="Times New Roman" w:hAnsi="Times New Roman" w:cs="Times New Roman"/>
          <w:sz w:val="24"/>
          <w:szCs w:val="24"/>
        </w:rPr>
        <w:t>applicant for investment insurance to determine the eligibility for OPIC programs of the</w:t>
      </w:r>
      <w:r w:rsidR="00F25374">
        <w:rPr>
          <w:rFonts w:ascii="Times New Roman" w:hAnsi="Times New Roman" w:cs="Times New Roman"/>
          <w:sz w:val="24"/>
          <w:szCs w:val="24"/>
        </w:rPr>
        <w:t xml:space="preserve"> </w:t>
      </w:r>
      <w:r>
        <w:rPr>
          <w:rFonts w:ascii="Times New Roman" w:hAnsi="Times New Roman" w:cs="Times New Roman"/>
          <w:sz w:val="24"/>
          <w:szCs w:val="24"/>
        </w:rPr>
        <w:t>investor and the project, and assess the political risks of the project in the host country.</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B847D9" w:rsidRDefault="00F25374" w:rsidP="00F25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information collected through the OPI</w:t>
      </w:r>
      <w:r w:rsidR="00D721B4">
        <w:rPr>
          <w:rFonts w:ascii="Times New Roman" w:hAnsi="Times New Roman" w:cs="Times New Roman"/>
          <w:sz w:val="24"/>
          <w:szCs w:val="24"/>
        </w:rPr>
        <w:t>C-</w:t>
      </w:r>
      <w:r w:rsidR="00B847D9">
        <w:rPr>
          <w:rFonts w:ascii="Times New Roman" w:hAnsi="Times New Roman" w:cs="Times New Roman"/>
          <w:sz w:val="24"/>
          <w:szCs w:val="24"/>
        </w:rPr>
        <w:t>247</w:t>
      </w:r>
      <w:r w:rsidR="00D721B4">
        <w:rPr>
          <w:rFonts w:ascii="Times New Roman" w:hAnsi="Times New Roman" w:cs="Times New Roman"/>
          <w:sz w:val="24"/>
          <w:szCs w:val="24"/>
        </w:rPr>
        <w:t xml:space="preserve"> form enables OPIC to comply with its</w:t>
      </w:r>
      <w:r>
        <w:rPr>
          <w:rFonts w:ascii="Times New Roman" w:hAnsi="Times New Roman" w:cs="Times New Roman"/>
          <w:sz w:val="24"/>
          <w:szCs w:val="24"/>
        </w:rPr>
        <w:t xml:space="preserve"> </w:t>
      </w:r>
      <w:r w:rsidR="00D721B4">
        <w:rPr>
          <w:rFonts w:ascii="Times New Roman" w:hAnsi="Times New Roman" w:cs="Times New Roman"/>
          <w:sz w:val="24"/>
          <w:szCs w:val="24"/>
        </w:rPr>
        <w:t>congressional mandate to manage the program in a prudent manner.</w:t>
      </w:r>
      <w:r w:rsidR="00B847D9">
        <w:rPr>
          <w:rFonts w:ascii="Times New Roman" w:hAnsi="Times New Roman" w:cs="Times New Roman"/>
          <w:sz w:val="24"/>
          <w:szCs w:val="24"/>
        </w:rPr>
        <w:t xml:space="preserve"> The OPIC-247 will only be used in conjunction with a completed application for OPIC financing, thereby reducing the burden on the investor to fill out duplicative information concerning developmental effects of the project already requested in the application for OPIC financing. </w:t>
      </w:r>
    </w:p>
    <w:p w:rsidR="00B847D9" w:rsidRDefault="00B847D9" w:rsidP="00F25374">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F25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information provided by t</w:t>
      </w:r>
      <w:r w:rsidR="00B847D9">
        <w:rPr>
          <w:rFonts w:ascii="Times New Roman" w:hAnsi="Times New Roman" w:cs="Times New Roman"/>
          <w:sz w:val="24"/>
          <w:szCs w:val="24"/>
        </w:rPr>
        <w:t>he applicant falls into two</w:t>
      </w:r>
      <w:r>
        <w:rPr>
          <w:rFonts w:ascii="Times New Roman" w:hAnsi="Times New Roman" w:cs="Times New Roman"/>
          <w:sz w:val="24"/>
          <w:szCs w:val="24"/>
        </w:rPr>
        <w:t xml:space="preserve"> areas. First, information</w:t>
      </w:r>
      <w:r w:rsidR="00F25374">
        <w:rPr>
          <w:rFonts w:ascii="Times New Roman" w:hAnsi="Times New Roman" w:cs="Times New Roman"/>
          <w:sz w:val="24"/>
          <w:szCs w:val="24"/>
        </w:rPr>
        <w:t xml:space="preserve"> </w:t>
      </w:r>
      <w:r>
        <w:rPr>
          <w:rFonts w:ascii="Times New Roman" w:hAnsi="Times New Roman" w:cs="Times New Roman"/>
          <w:sz w:val="24"/>
          <w:szCs w:val="24"/>
        </w:rPr>
        <w:t>concerning the investor is necessary to determine eligibility for OPIC insurance as</w:t>
      </w:r>
      <w:r w:rsidR="00F25374">
        <w:rPr>
          <w:rFonts w:ascii="Times New Roman" w:hAnsi="Times New Roman" w:cs="Times New Roman"/>
          <w:sz w:val="24"/>
          <w:szCs w:val="24"/>
        </w:rPr>
        <w:t xml:space="preserve"> </w:t>
      </w:r>
      <w:r>
        <w:rPr>
          <w:rFonts w:ascii="Times New Roman" w:hAnsi="Times New Roman" w:cs="Times New Roman"/>
          <w:sz w:val="24"/>
          <w:szCs w:val="24"/>
        </w:rPr>
        <w:t>required by the Foreign Assistance Act.</w:t>
      </w:r>
      <w:r w:rsidR="00284AF6">
        <w:rPr>
          <w:rFonts w:ascii="Times New Roman" w:hAnsi="Times New Roman" w:cs="Times New Roman"/>
          <w:sz w:val="24"/>
          <w:szCs w:val="24"/>
        </w:rPr>
        <w:t xml:space="preserve"> </w:t>
      </w:r>
      <w:r>
        <w:rPr>
          <w:rFonts w:ascii="Times New Roman" w:hAnsi="Times New Roman" w:cs="Times New Roman"/>
          <w:sz w:val="24"/>
          <w:szCs w:val="24"/>
        </w:rPr>
        <w:t>Second, the proposed investment must be explained in detail so OPIC can determine the</w:t>
      </w:r>
      <w:r w:rsidR="00F25374">
        <w:rPr>
          <w:rFonts w:ascii="Times New Roman" w:hAnsi="Times New Roman" w:cs="Times New Roman"/>
          <w:sz w:val="24"/>
          <w:szCs w:val="24"/>
        </w:rPr>
        <w:t xml:space="preserve"> </w:t>
      </w:r>
      <w:r>
        <w:rPr>
          <w:rFonts w:ascii="Times New Roman" w:hAnsi="Times New Roman" w:cs="Times New Roman"/>
          <w:sz w:val="24"/>
          <w:szCs w:val="24"/>
        </w:rPr>
        <w:t>amount and type of investment to be covered, as well as the underwriting risks</w:t>
      </w:r>
      <w:r w:rsidR="00F25374">
        <w:rPr>
          <w:rFonts w:ascii="Times New Roman" w:hAnsi="Times New Roman" w:cs="Times New Roman"/>
          <w:sz w:val="24"/>
          <w:szCs w:val="24"/>
        </w:rPr>
        <w:t xml:space="preserve"> </w:t>
      </w:r>
      <w:r>
        <w:rPr>
          <w:rFonts w:ascii="Times New Roman" w:hAnsi="Times New Roman" w:cs="Times New Roman"/>
          <w:sz w:val="24"/>
          <w:szCs w:val="24"/>
        </w:rPr>
        <w:t>associated with insuring the U.S. investor against losses due to political events.</w:t>
      </w:r>
    </w:p>
    <w:p w:rsidR="00F25374" w:rsidRDefault="00F25374" w:rsidP="00D721B4">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E013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The information collected is used by OPIC insurance officers and analysts to determine</w:t>
      </w:r>
      <w:r w:rsidR="00F25374">
        <w:rPr>
          <w:rFonts w:ascii="Times New Roman" w:hAnsi="Times New Roman" w:cs="Times New Roman"/>
          <w:sz w:val="24"/>
          <w:szCs w:val="24"/>
        </w:rPr>
        <w:t xml:space="preserve"> </w:t>
      </w:r>
      <w:r>
        <w:rPr>
          <w:rFonts w:ascii="Times New Roman" w:hAnsi="Times New Roman" w:cs="Times New Roman"/>
          <w:sz w:val="24"/>
          <w:szCs w:val="24"/>
        </w:rPr>
        <w:t>the eligibility of the investor, the project, and the risks associated with underwriting the</w:t>
      </w:r>
      <w:r w:rsidR="00F25374">
        <w:rPr>
          <w:rFonts w:ascii="Times New Roman" w:hAnsi="Times New Roman" w:cs="Times New Roman"/>
          <w:sz w:val="24"/>
          <w:szCs w:val="24"/>
        </w:rPr>
        <w:t xml:space="preserve"> </w:t>
      </w:r>
      <w:r>
        <w:rPr>
          <w:rFonts w:ascii="Times New Roman" w:hAnsi="Times New Roman" w:cs="Times New Roman"/>
          <w:sz w:val="24"/>
          <w:szCs w:val="24"/>
        </w:rPr>
        <w:t>investment against political events. OPIC col</w:t>
      </w:r>
      <w:r w:rsidR="00F25374">
        <w:rPr>
          <w:rFonts w:ascii="Times New Roman" w:hAnsi="Times New Roman" w:cs="Times New Roman"/>
          <w:sz w:val="24"/>
          <w:szCs w:val="24"/>
        </w:rPr>
        <w:t xml:space="preserve">lects one response per project. </w:t>
      </w:r>
      <w:r>
        <w:rPr>
          <w:rFonts w:ascii="Times New Roman" w:hAnsi="Times New Roman" w:cs="Times New Roman"/>
          <w:sz w:val="24"/>
          <w:szCs w:val="24"/>
        </w:rPr>
        <w:t>OPIC</w:t>
      </w:r>
      <w:r w:rsidR="00F25374">
        <w:rPr>
          <w:rFonts w:ascii="Times New Roman" w:hAnsi="Times New Roman" w:cs="Times New Roman"/>
          <w:sz w:val="24"/>
          <w:szCs w:val="24"/>
        </w:rPr>
        <w:t xml:space="preserve"> </w:t>
      </w:r>
      <w:r>
        <w:rPr>
          <w:rFonts w:ascii="Times New Roman" w:hAnsi="Times New Roman" w:cs="Times New Roman"/>
          <w:sz w:val="24"/>
          <w:szCs w:val="24"/>
        </w:rPr>
        <w:t>continues to rely on the material representations provided by the investor in the OPIC-</w:t>
      </w:r>
      <w:r w:rsidR="00B847D9">
        <w:rPr>
          <w:rFonts w:ascii="Times New Roman" w:hAnsi="Times New Roman" w:cs="Times New Roman"/>
          <w:sz w:val="24"/>
          <w:szCs w:val="24"/>
        </w:rPr>
        <w:t>247</w:t>
      </w:r>
      <w:r w:rsidR="00F25374">
        <w:rPr>
          <w:rFonts w:ascii="Times New Roman" w:hAnsi="Times New Roman" w:cs="Times New Roman"/>
          <w:sz w:val="24"/>
          <w:szCs w:val="24"/>
        </w:rPr>
        <w:t xml:space="preserve"> </w:t>
      </w:r>
      <w:r>
        <w:rPr>
          <w:rFonts w:ascii="Times New Roman" w:hAnsi="Times New Roman" w:cs="Times New Roman"/>
          <w:sz w:val="24"/>
          <w:szCs w:val="24"/>
        </w:rPr>
        <w:t>in its determinations.</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F25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Improved data processing and management information systems enable OPIC to reduce</w:t>
      </w:r>
      <w:r w:rsidR="00F25374">
        <w:rPr>
          <w:rFonts w:ascii="Times New Roman" w:hAnsi="Times New Roman" w:cs="Times New Roman"/>
          <w:sz w:val="24"/>
          <w:szCs w:val="24"/>
        </w:rPr>
        <w:t xml:space="preserve"> </w:t>
      </w:r>
      <w:r>
        <w:rPr>
          <w:rFonts w:ascii="Times New Roman" w:hAnsi="Times New Roman" w:cs="Times New Roman"/>
          <w:sz w:val="24"/>
          <w:szCs w:val="24"/>
        </w:rPr>
        <w:t>the burden of tracking and analyzing the information collected on these applications.</w:t>
      </w:r>
      <w:r w:rsidR="00F25374">
        <w:rPr>
          <w:rFonts w:ascii="Times New Roman" w:hAnsi="Times New Roman" w:cs="Times New Roman"/>
          <w:sz w:val="24"/>
          <w:szCs w:val="24"/>
        </w:rPr>
        <w:t xml:space="preserve"> </w:t>
      </w:r>
      <w:r>
        <w:rPr>
          <w:rFonts w:ascii="Times New Roman" w:hAnsi="Times New Roman" w:cs="Times New Roman"/>
          <w:sz w:val="24"/>
          <w:szCs w:val="24"/>
        </w:rPr>
        <w:t>OPIC has automated the application process to enable applicants to submit the</w:t>
      </w:r>
      <w:r w:rsidR="00F25374">
        <w:rPr>
          <w:rFonts w:ascii="Times New Roman" w:hAnsi="Times New Roman" w:cs="Times New Roman"/>
          <w:sz w:val="24"/>
          <w:szCs w:val="24"/>
        </w:rPr>
        <w:t xml:space="preserve"> </w:t>
      </w:r>
      <w:r>
        <w:rPr>
          <w:rFonts w:ascii="Times New Roman" w:hAnsi="Times New Roman" w:cs="Times New Roman"/>
          <w:sz w:val="24"/>
          <w:szCs w:val="24"/>
        </w:rPr>
        <w:t>information electronically to minimize the burden and reduce expenses to applicants.</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F25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Political risk insurance for long-term investments is not available from any other</w:t>
      </w:r>
      <w:r w:rsidR="00F25374">
        <w:rPr>
          <w:rFonts w:ascii="Times New Roman" w:hAnsi="Times New Roman" w:cs="Times New Roman"/>
          <w:sz w:val="24"/>
          <w:szCs w:val="24"/>
        </w:rPr>
        <w:t xml:space="preserve"> </w:t>
      </w:r>
      <w:r>
        <w:rPr>
          <w:rFonts w:ascii="Times New Roman" w:hAnsi="Times New Roman" w:cs="Times New Roman"/>
          <w:sz w:val="24"/>
          <w:szCs w:val="24"/>
        </w:rPr>
        <w:t>government agency. Because this is a unique government service, the information</w:t>
      </w:r>
      <w:r w:rsidR="00F25374">
        <w:rPr>
          <w:rFonts w:ascii="Times New Roman" w:hAnsi="Times New Roman" w:cs="Times New Roman"/>
          <w:sz w:val="24"/>
          <w:szCs w:val="24"/>
        </w:rPr>
        <w:t xml:space="preserve"> </w:t>
      </w:r>
      <w:r>
        <w:rPr>
          <w:rFonts w:ascii="Times New Roman" w:hAnsi="Times New Roman" w:cs="Times New Roman"/>
          <w:sz w:val="24"/>
          <w:szCs w:val="24"/>
        </w:rPr>
        <w:t>requested on this form is not duplicated elsewhere.</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The burden of collecting information does not vary with the size of the business</w:t>
      </w:r>
      <w:r w:rsidR="00F25374">
        <w:rPr>
          <w:rFonts w:ascii="Times New Roman" w:hAnsi="Times New Roman" w:cs="Times New Roman"/>
          <w:sz w:val="24"/>
          <w:szCs w:val="24"/>
        </w:rPr>
        <w:t xml:space="preserve"> </w:t>
      </w:r>
      <w:r>
        <w:rPr>
          <w:rFonts w:ascii="Times New Roman" w:hAnsi="Times New Roman" w:cs="Times New Roman"/>
          <w:sz w:val="24"/>
          <w:szCs w:val="24"/>
        </w:rPr>
        <w:t>applying for insurance. OPIC officers make a special effort, either in person or by</w:t>
      </w:r>
      <w:r w:rsidR="00F25374">
        <w:rPr>
          <w:rFonts w:ascii="Times New Roman" w:hAnsi="Times New Roman" w:cs="Times New Roman"/>
          <w:sz w:val="24"/>
          <w:szCs w:val="24"/>
        </w:rPr>
        <w:t xml:space="preserve"> </w:t>
      </w:r>
      <w:r>
        <w:rPr>
          <w:rFonts w:ascii="Times New Roman" w:hAnsi="Times New Roman" w:cs="Times New Roman"/>
          <w:sz w:val="24"/>
          <w:szCs w:val="24"/>
        </w:rPr>
        <w:t>telephone, to assist small businesses in completing the application.</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F25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OPIC would not be able to fulfill its mandate to screen projects if this information were</w:t>
      </w:r>
      <w:r w:rsidR="00F25374">
        <w:rPr>
          <w:rFonts w:ascii="Times New Roman" w:hAnsi="Times New Roman" w:cs="Times New Roman"/>
          <w:sz w:val="24"/>
          <w:szCs w:val="24"/>
        </w:rPr>
        <w:t xml:space="preserve"> </w:t>
      </w:r>
      <w:r>
        <w:rPr>
          <w:rFonts w:ascii="Times New Roman" w:hAnsi="Times New Roman" w:cs="Times New Roman"/>
          <w:sz w:val="24"/>
          <w:szCs w:val="24"/>
        </w:rPr>
        <w:t>not collected. If the information were not collected, OPIC could not be assured of the</w:t>
      </w:r>
      <w:r w:rsidR="00F25374">
        <w:rPr>
          <w:rFonts w:ascii="Times New Roman" w:hAnsi="Times New Roman" w:cs="Times New Roman"/>
          <w:sz w:val="24"/>
          <w:szCs w:val="24"/>
        </w:rPr>
        <w:t xml:space="preserve"> </w:t>
      </w:r>
      <w:r>
        <w:rPr>
          <w:rFonts w:ascii="Times New Roman" w:hAnsi="Times New Roman" w:cs="Times New Roman"/>
          <w:sz w:val="24"/>
          <w:szCs w:val="24"/>
        </w:rPr>
        <w:t>eligibility of applicants for political risk insurance, the quality of their projects, or the</w:t>
      </w:r>
      <w:r w:rsidR="00F25374">
        <w:rPr>
          <w:rFonts w:ascii="Times New Roman" w:hAnsi="Times New Roman" w:cs="Times New Roman"/>
          <w:sz w:val="24"/>
          <w:szCs w:val="24"/>
        </w:rPr>
        <w:t xml:space="preserve"> </w:t>
      </w:r>
      <w:r>
        <w:rPr>
          <w:rFonts w:ascii="Times New Roman" w:hAnsi="Times New Roman" w:cs="Times New Roman"/>
          <w:sz w:val="24"/>
          <w:szCs w:val="24"/>
        </w:rPr>
        <w:t>risks associated with their investments. This would result in increased claims against</w:t>
      </w:r>
      <w:r w:rsidR="00F25374">
        <w:rPr>
          <w:rFonts w:ascii="Times New Roman" w:hAnsi="Times New Roman" w:cs="Times New Roman"/>
          <w:sz w:val="24"/>
          <w:szCs w:val="24"/>
        </w:rPr>
        <w:t xml:space="preserve"> </w:t>
      </w:r>
      <w:r>
        <w:rPr>
          <w:rFonts w:ascii="Times New Roman" w:hAnsi="Times New Roman" w:cs="Times New Roman"/>
          <w:sz w:val="24"/>
          <w:szCs w:val="24"/>
        </w:rPr>
        <w:t>OPIC and additional expense to the Federal Government.</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F25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No special circumstances exist that require the information collection to be conducted in</w:t>
      </w:r>
      <w:r w:rsidR="00F25374">
        <w:rPr>
          <w:rFonts w:ascii="Times New Roman" w:hAnsi="Times New Roman" w:cs="Times New Roman"/>
          <w:sz w:val="24"/>
          <w:szCs w:val="24"/>
        </w:rPr>
        <w:t xml:space="preserve"> </w:t>
      </w:r>
      <w:r>
        <w:rPr>
          <w:rFonts w:ascii="Times New Roman" w:hAnsi="Times New Roman" w:cs="Times New Roman"/>
          <w:sz w:val="24"/>
          <w:szCs w:val="24"/>
        </w:rPr>
        <w:t>a manner inconsistent with the guidelines</w:t>
      </w:r>
      <w:r w:rsidR="00F25374">
        <w:rPr>
          <w:rFonts w:ascii="Times New Roman" w:hAnsi="Times New Roman" w:cs="Times New Roman"/>
          <w:sz w:val="24"/>
          <w:szCs w:val="24"/>
        </w:rPr>
        <w:t xml:space="preserve"> of the Paperwork Reduction Act </w:t>
      </w:r>
      <w:r>
        <w:rPr>
          <w:rFonts w:ascii="Times New Roman" w:hAnsi="Times New Roman" w:cs="Times New Roman"/>
          <w:sz w:val="24"/>
          <w:szCs w:val="24"/>
        </w:rPr>
        <w:t>and OMB's</w:t>
      </w:r>
      <w:r w:rsidR="00F25374">
        <w:rPr>
          <w:rFonts w:ascii="Times New Roman" w:hAnsi="Times New Roman" w:cs="Times New Roman"/>
          <w:sz w:val="24"/>
          <w:szCs w:val="24"/>
        </w:rPr>
        <w:t xml:space="preserve"> </w:t>
      </w:r>
      <w:r>
        <w:rPr>
          <w:rFonts w:ascii="Times New Roman" w:hAnsi="Times New Roman" w:cs="Times New Roman"/>
          <w:sz w:val="24"/>
          <w:szCs w:val="24"/>
        </w:rPr>
        <w:t>implementing regulations.</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4A2A22" w:rsidP="004A2A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The 60 day notice will be sent to the </w:t>
      </w:r>
      <w:r w:rsidR="00D721B4">
        <w:rPr>
          <w:rFonts w:ascii="Times New Roman" w:hAnsi="Times New Roman" w:cs="Times New Roman"/>
          <w:sz w:val="24"/>
          <w:szCs w:val="24"/>
        </w:rPr>
        <w:t>Federal R</w:t>
      </w:r>
      <w:r>
        <w:rPr>
          <w:rFonts w:ascii="Times New Roman" w:hAnsi="Times New Roman" w:cs="Times New Roman"/>
          <w:sz w:val="24"/>
          <w:szCs w:val="24"/>
        </w:rPr>
        <w:t>egister March 15, 2011.</w:t>
      </w:r>
    </w:p>
    <w:p w:rsidR="00D721B4" w:rsidRDefault="00D721B4" w:rsidP="00F25374">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average public reporting burden for the collection of information was estimated to</w:t>
      </w:r>
      <w:r w:rsidR="006304AD">
        <w:rPr>
          <w:rFonts w:ascii="Times New Roman" w:hAnsi="Times New Roman" w:cs="Times New Roman"/>
          <w:sz w:val="24"/>
          <w:szCs w:val="24"/>
        </w:rPr>
        <w:t xml:space="preserve"> </w:t>
      </w:r>
      <w:r w:rsidR="00A80C48">
        <w:rPr>
          <w:rFonts w:ascii="Times New Roman" w:hAnsi="Times New Roman" w:cs="Times New Roman"/>
          <w:sz w:val="24"/>
          <w:szCs w:val="24"/>
        </w:rPr>
        <w:t xml:space="preserve">be 2 </w:t>
      </w:r>
      <w:r w:rsidR="00284AF6">
        <w:rPr>
          <w:rFonts w:ascii="Times New Roman" w:hAnsi="Times New Roman" w:cs="Times New Roman"/>
          <w:sz w:val="24"/>
          <w:szCs w:val="24"/>
        </w:rPr>
        <w:t>hours.</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Not applicable. Payments and gifts are not offered to respondents.</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D721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OPIC provides respondents the assurance of confidentiality by labeling the top and</w:t>
      </w:r>
      <w:r w:rsidR="00F25374">
        <w:rPr>
          <w:rFonts w:ascii="Times New Roman" w:hAnsi="Times New Roman" w:cs="Times New Roman"/>
          <w:sz w:val="24"/>
          <w:szCs w:val="24"/>
        </w:rPr>
        <w:t xml:space="preserve"> </w:t>
      </w:r>
      <w:r>
        <w:rPr>
          <w:rFonts w:ascii="Times New Roman" w:hAnsi="Times New Roman" w:cs="Times New Roman"/>
          <w:sz w:val="24"/>
          <w:szCs w:val="24"/>
        </w:rPr>
        <w:t xml:space="preserve">bottom of each page of the OPIC </w:t>
      </w:r>
      <w:r w:rsidR="00284AF6">
        <w:rPr>
          <w:rFonts w:ascii="Times New Roman" w:hAnsi="Times New Roman" w:cs="Times New Roman"/>
          <w:sz w:val="24"/>
          <w:szCs w:val="24"/>
        </w:rPr>
        <w:t>247</w:t>
      </w:r>
      <w:r>
        <w:rPr>
          <w:rFonts w:ascii="Times New Roman" w:hAnsi="Times New Roman" w:cs="Times New Roman"/>
          <w:sz w:val="24"/>
          <w:szCs w:val="24"/>
        </w:rPr>
        <w:t xml:space="preserve"> form with the phrase, "Business Confidential</w:t>
      </w:r>
      <w:r w:rsidR="00F25374">
        <w:rPr>
          <w:rFonts w:ascii="Times New Roman" w:hAnsi="Times New Roman" w:cs="Times New Roman"/>
          <w:sz w:val="24"/>
          <w:szCs w:val="24"/>
        </w:rPr>
        <w:t xml:space="preserve"> </w:t>
      </w:r>
      <w:r>
        <w:rPr>
          <w:rFonts w:ascii="Times New Roman" w:hAnsi="Times New Roman" w:cs="Times New Roman"/>
          <w:sz w:val="24"/>
          <w:szCs w:val="24"/>
        </w:rPr>
        <w:t>Information". Client information contained in this questionnaire will be deemed</w:t>
      </w:r>
      <w:r w:rsidR="00F25374">
        <w:rPr>
          <w:rFonts w:ascii="Times New Roman" w:hAnsi="Times New Roman" w:cs="Times New Roman"/>
          <w:sz w:val="24"/>
          <w:szCs w:val="24"/>
        </w:rPr>
        <w:t xml:space="preserve"> </w:t>
      </w:r>
      <w:r>
        <w:rPr>
          <w:rFonts w:ascii="Times New Roman" w:hAnsi="Times New Roman" w:cs="Times New Roman"/>
          <w:sz w:val="24"/>
          <w:szCs w:val="24"/>
        </w:rPr>
        <w:t>designated as privileged or confidential in accordance with OPIC's Freedom of</w:t>
      </w:r>
      <w:r w:rsidR="00F25374">
        <w:rPr>
          <w:rFonts w:ascii="Times New Roman" w:hAnsi="Times New Roman" w:cs="Times New Roman"/>
          <w:sz w:val="24"/>
          <w:szCs w:val="24"/>
        </w:rPr>
        <w:t xml:space="preserve"> </w:t>
      </w:r>
      <w:r>
        <w:rPr>
          <w:rFonts w:ascii="Times New Roman" w:hAnsi="Times New Roman" w:cs="Times New Roman"/>
          <w:sz w:val="24"/>
          <w:szCs w:val="24"/>
        </w:rPr>
        <w:t>Information Act (FOIA) regulations (22 CFR part 706) and will be treated as</w:t>
      </w:r>
      <w:r w:rsidR="00F25374">
        <w:rPr>
          <w:rFonts w:ascii="Times New Roman" w:hAnsi="Times New Roman" w:cs="Times New Roman"/>
          <w:sz w:val="24"/>
          <w:szCs w:val="24"/>
        </w:rPr>
        <w:t xml:space="preserve"> </w:t>
      </w:r>
      <w:r>
        <w:rPr>
          <w:rFonts w:ascii="Times New Roman" w:hAnsi="Times New Roman" w:cs="Times New Roman"/>
          <w:sz w:val="24"/>
          <w:szCs w:val="24"/>
        </w:rPr>
        <w:t>confidential to the extent permitted under FOIA.</w:t>
      </w:r>
    </w:p>
    <w:p w:rsidR="00D721B4" w:rsidRDefault="00D721B4" w:rsidP="00D721B4">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Not applicable. No such sensitive questions are asked.</w:t>
      </w:r>
    </w:p>
    <w:p w:rsidR="00D721B4" w:rsidRDefault="00D721B4" w:rsidP="00D721B4">
      <w:pPr>
        <w:autoSpaceDE w:val="0"/>
        <w:autoSpaceDN w:val="0"/>
        <w:adjustRightInd w:val="0"/>
        <w:spacing w:after="0" w:line="240" w:lineRule="auto"/>
        <w:rPr>
          <w:rFonts w:ascii="Tahoma" w:hAnsi="Tahoma" w:cs="Tahoma"/>
          <w:sz w:val="18"/>
          <w:szCs w:val="18"/>
        </w:rPr>
      </w:pP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The estimated burden of collecting this information is as follows:</w:t>
      </w:r>
    </w:p>
    <w:p w:rsidR="00E0130E" w:rsidRDefault="00E0130E" w:rsidP="00D721B4">
      <w:pPr>
        <w:autoSpaceDE w:val="0"/>
        <w:autoSpaceDN w:val="0"/>
        <w:adjustRightInd w:val="0"/>
        <w:spacing w:after="0" w:line="240" w:lineRule="auto"/>
        <w:rPr>
          <w:rFonts w:ascii="Times New Roman" w:hAnsi="Times New Roman" w:cs="Times New Roman"/>
          <w:sz w:val="24"/>
          <w:szCs w:val="24"/>
          <w:highlight w:val="yellow"/>
        </w:rPr>
      </w:pPr>
    </w:p>
    <w:p w:rsidR="00A80C48" w:rsidRPr="00E0130E" w:rsidRDefault="00284AF6" w:rsidP="00D721B4">
      <w:pPr>
        <w:autoSpaceDE w:val="0"/>
        <w:autoSpaceDN w:val="0"/>
        <w:adjustRightInd w:val="0"/>
        <w:spacing w:after="0" w:line="240" w:lineRule="auto"/>
        <w:rPr>
          <w:rFonts w:ascii="Times New Roman" w:hAnsi="Times New Roman" w:cs="Times New Roman"/>
          <w:sz w:val="24"/>
          <w:szCs w:val="24"/>
        </w:rPr>
      </w:pPr>
      <w:r w:rsidRPr="00E0130E">
        <w:rPr>
          <w:rFonts w:ascii="Times New Roman" w:hAnsi="Times New Roman" w:cs="Times New Roman"/>
          <w:sz w:val="24"/>
          <w:szCs w:val="24"/>
        </w:rPr>
        <w:t>50</w:t>
      </w:r>
      <w:r w:rsidR="00D721B4" w:rsidRPr="00E0130E">
        <w:rPr>
          <w:rFonts w:ascii="Times New Roman" w:hAnsi="Times New Roman" w:cs="Times New Roman"/>
          <w:sz w:val="24"/>
          <w:szCs w:val="24"/>
        </w:rPr>
        <w:t xml:space="preserve"> respondents</w:t>
      </w:r>
    </w:p>
    <w:p w:rsidR="00D721B4" w:rsidRPr="00E0130E" w:rsidRDefault="00E0130E" w:rsidP="00D721B4">
      <w:pPr>
        <w:autoSpaceDE w:val="0"/>
        <w:autoSpaceDN w:val="0"/>
        <w:adjustRightInd w:val="0"/>
        <w:spacing w:after="0" w:line="240" w:lineRule="auto"/>
        <w:rPr>
          <w:rFonts w:ascii="Times New Roman" w:hAnsi="Times New Roman" w:cs="Times New Roman"/>
          <w:sz w:val="24"/>
          <w:szCs w:val="24"/>
        </w:rPr>
      </w:pPr>
      <w:proofErr w:type="gramStart"/>
      <w:r w:rsidRPr="00E0130E">
        <w:rPr>
          <w:rFonts w:ascii="Times New Roman" w:hAnsi="Times New Roman" w:cs="Times New Roman"/>
          <w:sz w:val="24"/>
          <w:szCs w:val="24"/>
        </w:rPr>
        <w:t>x</w:t>
      </w:r>
      <w:proofErr w:type="gramEnd"/>
      <w:r w:rsidRPr="00E0130E">
        <w:rPr>
          <w:rFonts w:ascii="Times New Roman" w:hAnsi="Times New Roman" w:cs="Times New Roman"/>
          <w:sz w:val="24"/>
          <w:szCs w:val="24"/>
        </w:rPr>
        <w:t xml:space="preserve"> </w:t>
      </w:r>
      <w:r w:rsidR="006304AD" w:rsidRPr="00E0130E">
        <w:rPr>
          <w:rFonts w:ascii="Times New Roman" w:hAnsi="Times New Roman" w:cs="Times New Roman"/>
          <w:sz w:val="24"/>
          <w:szCs w:val="24"/>
        </w:rPr>
        <w:t xml:space="preserve">1 </w:t>
      </w:r>
      <w:r w:rsidR="00D721B4" w:rsidRPr="00E0130E">
        <w:rPr>
          <w:rFonts w:ascii="Times New Roman" w:hAnsi="Times New Roman" w:cs="Times New Roman"/>
          <w:sz w:val="24"/>
          <w:szCs w:val="24"/>
        </w:rPr>
        <w:t>per respondent</w:t>
      </w:r>
    </w:p>
    <w:p w:rsidR="00D721B4" w:rsidRPr="00E0130E" w:rsidRDefault="00284AF6" w:rsidP="00D721B4">
      <w:pPr>
        <w:autoSpaceDE w:val="0"/>
        <w:autoSpaceDN w:val="0"/>
        <w:adjustRightInd w:val="0"/>
        <w:spacing w:after="0" w:line="240" w:lineRule="auto"/>
        <w:rPr>
          <w:rFonts w:ascii="Times New Roman" w:hAnsi="Times New Roman" w:cs="Times New Roman"/>
          <w:sz w:val="24"/>
          <w:szCs w:val="24"/>
        </w:rPr>
      </w:pPr>
      <w:r w:rsidRPr="00E0130E">
        <w:rPr>
          <w:rFonts w:ascii="Times New Roman" w:hAnsi="Times New Roman" w:cs="Times New Roman"/>
          <w:sz w:val="24"/>
          <w:szCs w:val="24"/>
        </w:rPr>
        <w:t>50 total</w:t>
      </w:r>
      <w:r w:rsidR="00D721B4" w:rsidRPr="00E0130E">
        <w:rPr>
          <w:rFonts w:ascii="Times New Roman" w:hAnsi="Times New Roman" w:cs="Times New Roman"/>
          <w:sz w:val="24"/>
          <w:szCs w:val="24"/>
        </w:rPr>
        <w:t xml:space="preserve"> annual responses</w:t>
      </w:r>
    </w:p>
    <w:p w:rsidR="00D721B4" w:rsidRPr="00E0130E" w:rsidRDefault="00284AF6" w:rsidP="00D721B4">
      <w:pPr>
        <w:autoSpaceDE w:val="0"/>
        <w:autoSpaceDN w:val="0"/>
        <w:adjustRightInd w:val="0"/>
        <w:spacing w:after="0" w:line="240" w:lineRule="auto"/>
        <w:rPr>
          <w:rFonts w:ascii="Times New Roman" w:hAnsi="Times New Roman" w:cs="Times New Roman"/>
          <w:sz w:val="24"/>
          <w:szCs w:val="24"/>
        </w:rPr>
      </w:pPr>
      <w:r w:rsidRPr="00E0130E">
        <w:rPr>
          <w:rFonts w:ascii="Times New Roman" w:hAnsi="Times New Roman" w:cs="Times New Roman"/>
          <w:sz w:val="24"/>
          <w:szCs w:val="24"/>
        </w:rPr>
        <w:t>x 2</w:t>
      </w:r>
      <w:r w:rsidR="00D721B4" w:rsidRPr="00E0130E">
        <w:rPr>
          <w:rFonts w:ascii="Times New Roman" w:hAnsi="Times New Roman" w:cs="Times New Roman"/>
          <w:sz w:val="24"/>
          <w:szCs w:val="24"/>
        </w:rPr>
        <w:t xml:space="preserve"> hours per response</w:t>
      </w:r>
    </w:p>
    <w:p w:rsidR="00D721B4" w:rsidRPr="00E0130E" w:rsidRDefault="00284AF6" w:rsidP="00D721B4">
      <w:pPr>
        <w:autoSpaceDE w:val="0"/>
        <w:autoSpaceDN w:val="0"/>
        <w:adjustRightInd w:val="0"/>
        <w:spacing w:after="0" w:line="240" w:lineRule="auto"/>
        <w:rPr>
          <w:rFonts w:ascii="Times New Roman" w:hAnsi="Times New Roman" w:cs="Times New Roman"/>
          <w:sz w:val="24"/>
          <w:szCs w:val="24"/>
        </w:rPr>
      </w:pPr>
      <w:r w:rsidRPr="00E0130E">
        <w:rPr>
          <w:rFonts w:ascii="Times New Roman" w:hAnsi="Times New Roman" w:cs="Times New Roman"/>
          <w:sz w:val="24"/>
          <w:szCs w:val="24"/>
        </w:rPr>
        <w:t>100</w:t>
      </w:r>
      <w:r w:rsidR="00D721B4" w:rsidRPr="00E0130E">
        <w:rPr>
          <w:rFonts w:ascii="Times New Roman" w:hAnsi="Times New Roman" w:cs="Times New Roman"/>
          <w:sz w:val="24"/>
          <w:szCs w:val="24"/>
        </w:rPr>
        <w:t xml:space="preserve"> respondent hours</w:t>
      </w:r>
    </w:p>
    <w:p w:rsidR="00D721B4" w:rsidRPr="00E0130E" w:rsidRDefault="00D721B4" w:rsidP="00D721B4">
      <w:pPr>
        <w:autoSpaceDE w:val="0"/>
        <w:autoSpaceDN w:val="0"/>
        <w:adjustRightInd w:val="0"/>
        <w:spacing w:after="0" w:line="240" w:lineRule="auto"/>
        <w:rPr>
          <w:rFonts w:ascii="Times New Roman" w:hAnsi="Times New Roman" w:cs="Times New Roman"/>
          <w:sz w:val="24"/>
          <w:szCs w:val="24"/>
        </w:rPr>
      </w:pPr>
      <w:r w:rsidRPr="00E0130E">
        <w:rPr>
          <w:rFonts w:ascii="Times New Roman" w:hAnsi="Times New Roman" w:cs="Times New Roman"/>
          <w:sz w:val="24"/>
          <w:szCs w:val="24"/>
        </w:rPr>
        <w:t>x $75 for personnel, record-keeping, overhead</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sidRPr="00E0130E">
        <w:rPr>
          <w:rFonts w:ascii="Times New Roman" w:hAnsi="Times New Roman" w:cs="Times New Roman"/>
          <w:sz w:val="24"/>
          <w:szCs w:val="24"/>
        </w:rPr>
        <w:t>$</w:t>
      </w:r>
      <w:r w:rsidR="00284AF6" w:rsidRPr="00E0130E">
        <w:rPr>
          <w:rFonts w:ascii="Times New Roman" w:hAnsi="Times New Roman" w:cs="Times New Roman"/>
          <w:sz w:val="24"/>
          <w:szCs w:val="24"/>
        </w:rPr>
        <w:t xml:space="preserve"> </w:t>
      </w:r>
      <w:r w:rsidRPr="00E0130E">
        <w:rPr>
          <w:rFonts w:ascii="Times New Roman" w:hAnsi="Times New Roman" w:cs="Times New Roman"/>
          <w:sz w:val="24"/>
          <w:szCs w:val="24"/>
        </w:rPr>
        <w:t>7,500 total cost to respondents</w:t>
      </w:r>
    </w:p>
    <w:p w:rsidR="006304AD" w:rsidRDefault="006304AD"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D72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Annual reporting is not required. Information is only collected once per investment.</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The estimated annualized cost to respondents is as follows:</w:t>
      </w: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capital and start-up costs: $0</w:t>
      </w: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operation and maintenance costs: $0.</w:t>
      </w: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costs associated with the form are part of the normal cost of doing business.</w:t>
      </w:r>
    </w:p>
    <w:p w:rsidR="006304AD" w:rsidRDefault="006304AD" w:rsidP="00EE797E">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Non-labor Costs to OPIC clients completing this information collection is as follows:</w:t>
      </w: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Administrative and storage expenses for electronic </w:t>
      </w:r>
      <w:r>
        <w:rPr>
          <w:rFonts w:ascii="Times New Roman" w:hAnsi="Times New Roman" w:cs="Times New Roman"/>
          <w:i/>
          <w:iCs/>
          <w:sz w:val="24"/>
          <w:szCs w:val="24"/>
        </w:rPr>
        <w:t xml:space="preserve">&amp; </w:t>
      </w:r>
      <w:r>
        <w:rPr>
          <w:rFonts w:ascii="Times New Roman" w:hAnsi="Times New Roman" w:cs="Times New Roman"/>
          <w:sz w:val="24"/>
          <w:szCs w:val="24"/>
        </w:rPr>
        <w:t>paper-based submissions: $2.40</w:t>
      </w: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Postage costs </w:t>
      </w:r>
      <w:r w:rsidR="00F25374">
        <w:rPr>
          <w:rFonts w:ascii="Times New Roman" w:hAnsi="Times New Roman" w:cs="Times New Roman"/>
          <w:sz w:val="24"/>
          <w:szCs w:val="24"/>
        </w:rPr>
        <w:t>for</w:t>
      </w:r>
      <w:r>
        <w:rPr>
          <w:rFonts w:ascii="Times New Roman" w:hAnsi="Times New Roman" w:cs="Times New Roman"/>
          <w:sz w:val="24"/>
          <w:szCs w:val="24"/>
        </w:rPr>
        <w:t xml:space="preserve"> paper-based submissions: $1.06</w:t>
      </w:r>
    </w:p>
    <w:p w:rsidR="00D721B4" w:rsidRDefault="00D721B4" w:rsidP="00D721B4">
      <w:pPr>
        <w:autoSpaceDE w:val="0"/>
        <w:autoSpaceDN w:val="0"/>
        <w:adjustRightInd w:val="0"/>
        <w:spacing w:after="0" w:line="240" w:lineRule="auto"/>
        <w:rPr>
          <w:rFonts w:ascii="Times New Roman" w:hAnsi="Times New Roman" w:cs="Times New Roman"/>
          <w:sz w:val="24"/>
          <w:szCs w:val="24"/>
        </w:rPr>
      </w:pPr>
    </w:p>
    <w:p w:rsidR="00D721B4" w:rsidRDefault="00D721B4" w:rsidP="00284A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E0130E">
        <w:rPr>
          <w:rFonts w:ascii="Times New Roman" w:hAnsi="Times New Roman" w:cs="Times New Roman"/>
          <w:sz w:val="24"/>
          <w:szCs w:val="24"/>
        </w:rPr>
        <w:t xml:space="preserve">. The estimated annualized cost to the Federal government is </w:t>
      </w:r>
      <w:r w:rsidR="00284AF6" w:rsidRPr="00E0130E">
        <w:rPr>
          <w:rFonts w:ascii="Times New Roman" w:hAnsi="Times New Roman" w:cs="Times New Roman"/>
          <w:sz w:val="24"/>
          <w:szCs w:val="24"/>
        </w:rPr>
        <w:t>50</w:t>
      </w:r>
      <w:r w:rsidRPr="00E0130E">
        <w:rPr>
          <w:rFonts w:ascii="Times New Roman" w:hAnsi="Times New Roman" w:cs="Times New Roman"/>
          <w:sz w:val="24"/>
          <w:szCs w:val="24"/>
        </w:rPr>
        <w:t xml:space="preserve"> responses x </w:t>
      </w:r>
      <w:r w:rsidR="00284AF6" w:rsidRPr="00E0130E">
        <w:rPr>
          <w:rFonts w:ascii="Times New Roman" w:hAnsi="Times New Roman" w:cs="Times New Roman"/>
          <w:sz w:val="24"/>
          <w:szCs w:val="24"/>
        </w:rPr>
        <w:t>2</w:t>
      </w:r>
      <w:r w:rsidRPr="00E0130E">
        <w:rPr>
          <w:rFonts w:ascii="Times New Roman" w:hAnsi="Times New Roman" w:cs="Times New Roman"/>
          <w:sz w:val="24"/>
          <w:szCs w:val="24"/>
        </w:rPr>
        <w:t xml:space="preserve"> hours x</w:t>
      </w:r>
      <w:r w:rsidR="00F25374" w:rsidRPr="00E0130E">
        <w:rPr>
          <w:rFonts w:ascii="Times New Roman" w:hAnsi="Times New Roman" w:cs="Times New Roman"/>
          <w:sz w:val="24"/>
          <w:szCs w:val="24"/>
        </w:rPr>
        <w:t xml:space="preserve"> </w:t>
      </w:r>
      <w:r w:rsidRPr="00E0130E">
        <w:rPr>
          <w:rFonts w:ascii="Times New Roman" w:hAnsi="Times New Roman" w:cs="Times New Roman"/>
          <w:sz w:val="24"/>
          <w:szCs w:val="24"/>
        </w:rPr>
        <w:t>$</w:t>
      </w:r>
      <w:r w:rsidR="00E0130E" w:rsidRPr="00E0130E">
        <w:rPr>
          <w:rFonts w:ascii="Times New Roman" w:hAnsi="Times New Roman" w:cs="Times New Roman"/>
          <w:sz w:val="24"/>
          <w:szCs w:val="24"/>
        </w:rPr>
        <w:t>50</w:t>
      </w:r>
      <w:r w:rsidR="00A80C48">
        <w:rPr>
          <w:rFonts w:ascii="Times New Roman" w:hAnsi="Times New Roman" w:cs="Times New Roman"/>
          <w:sz w:val="24"/>
          <w:szCs w:val="24"/>
        </w:rPr>
        <w:t xml:space="preserve">/hr = </w:t>
      </w:r>
      <w:r w:rsidRPr="00E0130E">
        <w:rPr>
          <w:rFonts w:ascii="Times New Roman" w:hAnsi="Times New Roman" w:cs="Times New Roman"/>
          <w:sz w:val="24"/>
          <w:szCs w:val="24"/>
        </w:rPr>
        <w:t>$</w:t>
      </w:r>
      <w:r w:rsidR="00E0130E" w:rsidRPr="00E0130E">
        <w:rPr>
          <w:rFonts w:ascii="Times New Roman" w:hAnsi="Times New Roman" w:cs="Times New Roman"/>
          <w:sz w:val="24"/>
          <w:szCs w:val="24"/>
        </w:rPr>
        <w:t>5,000</w:t>
      </w:r>
      <w:r w:rsidRPr="00E0130E">
        <w:rPr>
          <w:rFonts w:ascii="Times New Roman" w:hAnsi="Times New Roman" w:cs="Times New Roman"/>
          <w:sz w:val="24"/>
          <w:szCs w:val="24"/>
        </w:rPr>
        <w:t>. No other costs are annualized as this information collection supports the mission of the Agency; all operating</w:t>
      </w:r>
      <w:r>
        <w:rPr>
          <w:rFonts w:ascii="Times New Roman" w:hAnsi="Times New Roman" w:cs="Times New Roman"/>
          <w:sz w:val="24"/>
          <w:szCs w:val="24"/>
        </w:rPr>
        <w:t xml:space="preserve"> expenses are part of the cost of doing business.</w:t>
      </w:r>
    </w:p>
    <w:p w:rsidR="00D721B4" w:rsidRDefault="00D721B4" w:rsidP="00EE797E">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284A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The number of total respondents is based on the approximate number of companies</w:t>
      </w:r>
      <w:r w:rsidR="00F25374">
        <w:rPr>
          <w:rFonts w:ascii="Times New Roman" w:hAnsi="Times New Roman" w:cs="Times New Roman"/>
          <w:sz w:val="24"/>
          <w:szCs w:val="24"/>
        </w:rPr>
        <w:t xml:space="preserve"> </w:t>
      </w:r>
      <w:r>
        <w:rPr>
          <w:rFonts w:ascii="Times New Roman" w:hAnsi="Times New Roman" w:cs="Times New Roman"/>
          <w:sz w:val="24"/>
          <w:szCs w:val="24"/>
        </w:rPr>
        <w:t>applying for OPIC</w:t>
      </w:r>
      <w:r w:rsidR="00EE797E">
        <w:rPr>
          <w:rFonts w:ascii="Times New Roman" w:hAnsi="Times New Roman" w:cs="Times New Roman"/>
          <w:sz w:val="24"/>
          <w:szCs w:val="24"/>
        </w:rPr>
        <w:t xml:space="preserve"> insurance each year. Given </w:t>
      </w:r>
      <w:r>
        <w:rPr>
          <w:rFonts w:ascii="Times New Roman" w:hAnsi="Times New Roman" w:cs="Times New Roman"/>
          <w:sz w:val="24"/>
          <w:szCs w:val="24"/>
        </w:rPr>
        <w:t>the response</w:t>
      </w:r>
      <w:r w:rsidR="00F25374">
        <w:rPr>
          <w:rFonts w:ascii="Times New Roman" w:hAnsi="Times New Roman" w:cs="Times New Roman"/>
          <w:sz w:val="24"/>
          <w:szCs w:val="24"/>
        </w:rPr>
        <w:t xml:space="preserve"> </w:t>
      </w:r>
      <w:r w:rsidR="00EE797E">
        <w:rPr>
          <w:rFonts w:ascii="Times New Roman" w:hAnsi="Times New Roman" w:cs="Times New Roman"/>
          <w:sz w:val="24"/>
          <w:szCs w:val="24"/>
        </w:rPr>
        <w:t xml:space="preserve">time </w:t>
      </w:r>
      <w:r w:rsidR="006304AD">
        <w:rPr>
          <w:rFonts w:ascii="Times New Roman" w:hAnsi="Times New Roman" w:cs="Times New Roman"/>
          <w:sz w:val="24"/>
          <w:szCs w:val="24"/>
        </w:rPr>
        <w:t xml:space="preserve">the OPIC review time is </w:t>
      </w:r>
      <w:r w:rsidR="00892B5C">
        <w:rPr>
          <w:rFonts w:ascii="Times New Roman" w:hAnsi="Times New Roman" w:cs="Times New Roman"/>
          <w:sz w:val="24"/>
          <w:szCs w:val="24"/>
        </w:rPr>
        <w:t>2</w:t>
      </w:r>
      <w:r>
        <w:rPr>
          <w:rFonts w:ascii="Times New Roman" w:hAnsi="Times New Roman" w:cs="Times New Roman"/>
          <w:sz w:val="24"/>
          <w:szCs w:val="24"/>
        </w:rPr>
        <w:t xml:space="preserve"> hours per</w:t>
      </w:r>
      <w:r w:rsidR="00F25374">
        <w:rPr>
          <w:rFonts w:ascii="Times New Roman" w:hAnsi="Times New Roman" w:cs="Times New Roman"/>
          <w:sz w:val="24"/>
          <w:szCs w:val="24"/>
        </w:rPr>
        <w:t xml:space="preserve"> </w:t>
      </w:r>
      <w:r>
        <w:rPr>
          <w:rFonts w:ascii="Times New Roman" w:hAnsi="Times New Roman" w:cs="Times New Roman"/>
          <w:sz w:val="24"/>
          <w:szCs w:val="24"/>
        </w:rPr>
        <w:t>application.</w:t>
      </w:r>
    </w:p>
    <w:p w:rsidR="00D721B4" w:rsidRDefault="00D721B4" w:rsidP="00284AF6">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284A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Not applicable. There are no plans to publish this information for statistical use.</w:t>
      </w:r>
    </w:p>
    <w:p w:rsidR="00D721B4" w:rsidRDefault="00D721B4" w:rsidP="00284AF6">
      <w:pPr>
        <w:autoSpaceDE w:val="0"/>
        <w:autoSpaceDN w:val="0"/>
        <w:adjustRightInd w:val="0"/>
        <w:spacing w:after="0" w:line="240" w:lineRule="auto"/>
        <w:jc w:val="both"/>
        <w:rPr>
          <w:rFonts w:ascii="Times New Roman" w:hAnsi="Times New Roman" w:cs="Times New Roman"/>
          <w:sz w:val="24"/>
          <w:szCs w:val="24"/>
        </w:rPr>
      </w:pPr>
    </w:p>
    <w:p w:rsidR="00D721B4" w:rsidRDefault="00D721B4" w:rsidP="00284A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Not applicable. The OMB expiration date will be printed on each copy of the</w:t>
      </w:r>
      <w:r w:rsidR="00F25374">
        <w:rPr>
          <w:rFonts w:ascii="Times New Roman" w:hAnsi="Times New Roman" w:cs="Times New Roman"/>
          <w:sz w:val="24"/>
          <w:szCs w:val="24"/>
        </w:rPr>
        <w:t xml:space="preserve"> </w:t>
      </w:r>
      <w:r>
        <w:rPr>
          <w:rFonts w:ascii="Times New Roman" w:hAnsi="Times New Roman" w:cs="Times New Roman"/>
          <w:sz w:val="24"/>
          <w:szCs w:val="24"/>
        </w:rPr>
        <w:t>form.</w:t>
      </w:r>
    </w:p>
    <w:p w:rsidR="00D721B4" w:rsidRDefault="00D721B4" w:rsidP="00284AF6">
      <w:pPr>
        <w:autoSpaceDE w:val="0"/>
        <w:autoSpaceDN w:val="0"/>
        <w:adjustRightInd w:val="0"/>
        <w:spacing w:after="0" w:line="240" w:lineRule="auto"/>
        <w:jc w:val="both"/>
        <w:rPr>
          <w:rFonts w:ascii="Times New Roman" w:hAnsi="Times New Roman" w:cs="Times New Roman"/>
          <w:sz w:val="24"/>
          <w:szCs w:val="24"/>
        </w:rPr>
      </w:pPr>
    </w:p>
    <w:p w:rsidR="00861281" w:rsidRDefault="00D721B4" w:rsidP="00284AF6">
      <w:pPr>
        <w:jc w:val="both"/>
      </w:pPr>
      <w:r>
        <w:rPr>
          <w:rFonts w:ascii="Times New Roman" w:hAnsi="Times New Roman" w:cs="Times New Roman"/>
          <w:sz w:val="24"/>
          <w:szCs w:val="24"/>
        </w:rPr>
        <w:t>18. Not applicable. No exceptions are being requested on the certification statement.</w:t>
      </w:r>
    </w:p>
    <w:sectPr w:rsidR="00861281" w:rsidSect="00861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A4E2B"/>
    <w:multiLevelType w:val="hybridMultilevel"/>
    <w:tmpl w:val="6152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1B4"/>
    <w:rsid w:val="00002E9B"/>
    <w:rsid w:val="00002EFF"/>
    <w:rsid w:val="0000335A"/>
    <w:rsid w:val="000058C8"/>
    <w:rsid w:val="00005DF4"/>
    <w:rsid w:val="00013B34"/>
    <w:rsid w:val="00014578"/>
    <w:rsid w:val="00015403"/>
    <w:rsid w:val="00020389"/>
    <w:rsid w:val="00023CCA"/>
    <w:rsid w:val="00024FC7"/>
    <w:rsid w:val="00030B1F"/>
    <w:rsid w:val="00035CF1"/>
    <w:rsid w:val="000362D9"/>
    <w:rsid w:val="00036B36"/>
    <w:rsid w:val="000371B1"/>
    <w:rsid w:val="00037D18"/>
    <w:rsid w:val="00040DA2"/>
    <w:rsid w:val="00041217"/>
    <w:rsid w:val="00042619"/>
    <w:rsid w:val="000427DA"/>
    <w:rsid w:val="00042F40"/>
    <w:rsid w:val="00047509"/>
    <w:rsid w:val="00050D0A"/>
    <w:rsid w:val="000536E5"/>
    <w:rsid w:val="0005750F"/>
    <w:rsid w:val="00064F05"/>
    <w:rsid w:val="0006581F"/>
    <w:rsid w:val="00066C71"/>
    <w:rsid w:val="00071222"/>
    <w:rsid w:val="00072AE7"/>
    <w:rsid w:val="00075411"/>
    <w:rsid w:val="00076A38"/>
    <w:rsid w:val="00077A73"/>
    <w:rsid w:val="00081439"/>
    <w:rsid w:val="00081BB9"/>
    <w:rsid w:val="00082C7E"/>
    <w:rsid w:val="00084727"/>
    <w:rsid w:val="000874C9"/>
    <w:rsid w:val="00090431"/>
    <w:rsid w:val="00093F8C"/>
    <w:rsid w:val="000944B3"/>
    <w:rsid w:val="000962B0"/>
    <w:rsid w:val="000966A8"/>
    <w:rsid w:val="000968D4"/>
    <w:rsid w:val="000A1A12"/>
    <w:rsid w:val="000A1FC6"/>
    <w:rsid w:val="000A200F"/>
    <w:rsid w:val="000A2465"/>
    <w:rsid w:val="000A2A99"/>
    <w:rsid w:val="000A2DE6"/>
    <w:rsid w:val="000A38B0"/>
    <w:rsid w:val="000A4A16"/>
    <w:rsid w:val="000A579E"/>
    <w:rsid w:val="000A668F"/>
    <w:rsid w:val="000A77D1"/>
    <w:rsid w:val="000B0FA7"/>
    <w:rsid w:val="000B24F5"/>
    <w:rsid w:val="000B3339"/>
    <w:rsid w:val="000B351E"/>
    <w:rsid w:val="000B41D4"/>
    <w:rsid w:val="000B5A18"/>
    <w:rsid w:val="000B5BB8"/>
    <w:rsid w:val="000B653C"/>
    <w:rsid w:val="000B72ED"/>
    <w:rsid w:val="000C1B98"/>
    <w:rsid w:val="000C4272"/>
    <w:rsid w:val="000C6264"/>
    <w:rsid w:val="000C6AFE"/>
    <w:rsid w:val="000D0A46"/>
    <w:rsid w:val="000D15B3"/>
    <w:rsid w:val="000D7889"/>
    <w:rsid w:val="000E11F5"/>
    <w:rsid w:val="000E12C3"/>
    <w:rsid w:val="000E2D6D"/>
    <w:rsid w:val="000E2D8B"/>
    <w:rsid w:val="000E4A7D"/>
    <w:rsid w:val="000E520D"/>
    <w:rsid w:val="000E59FC"/>
    <w:rsid w:val="000E5B63"/>
    <w:rsid w:val="000E601D"/>
    <w:rsid w:val="000F00F2"/>
    <w:rsid w:val="000F1BF5"/>
    <w:rsid w:val="000F3028"/>
    <w:rsid w:val="000F4671"/>
    <w:rsid w:val="000F4DBF"/>
    <w:rsid w:val="000F7EDD"/>
    <w:rsid w:val="00104B3E"/>
    <w:rsid w:val="0010672E"/>
    <w:rsid w:val="00111C95"/>
    <w:rsid w:val="001133CF"/>
    <w:rsid w:val="0011533C"/>
    <w:rsid w:val="0011549A"/>
    <w:rsid w:val="001171B9"/>
    <w:rsid w:val="0011720F"/>
    <w:rsid w:val="00117DA9"/>
    <w:rsid w:val="00122264"/>
    <w:rsid w:val="0012326A"/>
    <w:rsid w:val="00124E21"/>
    <w:rsid w:val="0012578B"/>
    <w:rsid w:val="00126E08"/>
    <w:rsid w:val="0012774C"/>
    <w:rsid w:val="001312EE"/>
    <w:rsid w:val="001333D9"/>
    <w:rsid w:val="0013370F"/>
    <w:rsid w:val="001357C7"/>
    <w:rsid w:val="001365DA"/>
    <w:rsid w:val="00140F04"/>
    <w:rsid w:val="00142FC3"/>
    <w:rsid w:val="0015087A"/>
    <w:rsid w:val="00152D11"/>
    <w:rsid w:val="001531EF"/>
    <w:rsid w:val="001546DB"/>
    <w:rsid w:val="00156115"/>
    <w:rsid w:val="001666CB"/>
    <w:rsid w:val="00166CD8"/>
    <w:rsid w:val="00167121"/>
    <w:rsid w:val="00167652"/>
    <w:rsid w:val="00167862"/>
    <w:rsid w:val="00170BD8"/>
    <w:rsid w:val="00171AF3"/>
    <w:rsid w:val="00173778"/>
    <w:rsid w:val="001745CC"/>
    <w:rsid w:val="00174947"/>
    <w:rsid w:val="00176FF0"/>
    <w:rsid w:val="00177ACF"/>
    <w:rsid w:val="00177FB8"/>
    <w:rsid w:val="00186400"/>
    <w:rsid w:val="00186456"/>
    <w:rsid w:val="00187F3E"/>
    <w:rsid w:val="0019141F"/>
    <w:rsid w:val="001924DE"/>
    <w:rsid w:val="0019379A"/>
    <w:rsid w:val="0019681E"/>
    <w:rsid w:val="00196B07"/>
    <w:rsid w:val="00196D4E"/>
    <w:rsid w:val="00196DA4"/>
    <w:rsid w:val="001A1734"/>
    <w:rsid w:val="001A2B9B"/>
    <w:rsid w:val="001A2FC7"/>
    <w:rsid w:val="001A4390"/>
    <w:rsid w:val="001A6900"/>
    <w:rsid w:val="001B0B71"/>
    <w:rsid w:val="001B1800"/>
    <w:rsid w:val="001B1E18"/>
    <w:rsid w:val="001B2842"/>
    <w:rsid w:val="001B3936"/>
    <w:rsid w:val="001B4228"/>
    <w:rsid w:val="001B4310"/>
    <w:rsid w:val="001B45B3"/>
    <w:rsid w:val="001B5B5C"/>
    <w:rsid w:val="001B5CBA"/>
    <w:rsid w:val="001B7373"/>
    <w:rsid w:val="001B7CB9"/>
    <w:rsid w:val="001C0576"/>
    <w:rsid w:val="001C101F"/>
    <w:rsid w:val="001C2C84"/>
    <w:rsid w:val="001C47FC"/>
    <w:rsid w:val="001C57FF"/>
    <w:rsid w:val="001C5DE8"/>
    <w:rsid w:val="001D0420"/>
    <w:rsid w:val="001D053E"/>
    <w:rsid w:val="001D1662"/>
    <w:rsid w:val="001D1FEF"/>
    <w:rsid w:val="001D22CF"/>
    <w:rsid w:val="001D35A4"/>
    <w:rsid w:val="001D40F2"/>
    <w:rsid w:val="001D4D03"/>
    <w:rsid w:val="001D5BD0"/>
    <w:rsid w:val="001D6146"/>
    <w:rsid w:val="001D6541"/>
    <w:rsid w:val="001D6616"/>
    <w:rsid w:val="001E002D"/>
    <w:rsid w:val="001E1581"/>
    <w:rsid w:val="001E21A7"/>
    <w:rsid w:val="001E25F9"/>
    <w:rsid w:val="001E5612"/>
    <w:rsid w:val="001E6704"/>
    <w:rsid w:val="001E6D08"/>
    <w:rsid w:val="001E75E7"/>
    <w:rsid w:val="001E7973"/>
    <w:rsid w:val="001F1266"/>
    <w:rsid w:val="001F15D5"/>
    <w:rsid w:val="001F252D"/>
    <w:rsid w:val="001F3FF3"/>
    <w:rsid w:val="00201BA6"/>
    <w:rsid w:val="00203BBF"/>
    <w:rsid w:val="002047BE"/>
    <w:rsid w:val="00205C6C"/>
    <w:rsid w:val="002070CF"/>
    <w:rsid w:val="002125AF"/>
    <w:rsid w:val="0021296D"/>
    <w:rsid w:val="00220261"/>
    <w:rsid w:val="00220292"/>
    <w:rsid w:val="0022134F"/>
    <w:rsid w:val="00224E71"/>
    <w:rsid w:val="00224FC1"/>
    <w:rsid w:val="00225836"/>
    <w:rsid w:val="0022674D"/>
    <w:rsid w:val="00227A1D"/>
    <w:rsid w:val="0023145B"/>
    <w:rsid w:val="00235667"/>
    <w:rsid w:val="00235D5A"/>
    <w:rsid w:val="00236C98"/>
    <w:rsid w:val="00237E6A"/>
    <w:rsid w:val="00241D4C"/>
    <w:rsid w:val="0024305B"/>
    <w:rsid w:val="002475F7"/>
    <w:rsid w:val="00250032"/>
    <w:rsid w:val="002505B8"/>
    <w:rsid w:val="00250D13"/>
    <w:rsid w:val="0025309F"/>
    <w:rsid w:val="002601B8"/>
    <w:rsid w:val="00260B06"/>
    <w:rsid w:val="002630BC"/>
    <w:rsid w:val="00263476"/>
    <w:rsid w:val="00263E79"/>
    <w:rsid w:val="00264339"/>
    <w:rsid w:val="00271ADF"/>
    <w:rsid w:val="00284AF6"/>
    <w:rsid w:val="00286BD3"/>
    <w:rsid w:val="00290A98"/>
    <w:rsid w:val="00290CE8"/>
    <w:rsid w:val="00291490"/>
    <w:rsid w:val="002971BC"/>
    <w:rsid w:val="002A1F37"/>
    <w:rsid w:val="002B225F"/>
    <w:rsid w:val="002B26CD"/>
    <w:rsid w:val="002B28E6"/>
    <w:rsid w:val="002B4481"/>
    <w:rsid w:val="002B44A4"/>
    <w:rsid w:val="002B4F27"/>
    <w:rsid w:val="002B73D9"/>
    <w:rsid w:val="002B78E8"/>
    <w:rsid w:val="002B7A70"/>
    <w:rsid w:val="002C0A9B"/>
    <w:rsid w:val="002C29BB"/>
    <w:rsid w:val="002C4FD9"/>
    <w:rsid w:val="002C618C"/>
    <w:rsid w:val="002C675C"/>
    <w:rsid w:val="002D02C1"/>
    <w:rsid w:val="002D0392"/>
    <w:rsid w:val="002D21F4"/>
    <w:rsid w:val="002D298A"/>
    <w:rsid w:val="002D2C19"/>
    <w:rsid w:val="002D47E8"/>
    <w:rsid w:val="002D5F30"/>
    <w:rsid w:val="002D7223"/>
    <w:rsid w:val="002E07DC"/>
    <w:rsid w:val="002E0ACF"/>
    <w:rsid w:val="002E2DB1"/>
    <w:rsid w:val="002E3D31"/>
    <w:rsid w:val="002E4752"/>
    <w:rsid w:val="002E48DC"/>
    <w:rsid w:val="002E4E09"/>
    <w:rsid w:val="002E4E72"/>
    <w:rsid w:val="002E4F83"/>
    <w:rsid w:val="002E65F5"/>
    <w:rsid w:val="002E6D1C"/>
    <w:rsid w:val="002F06E0"/>
    <w:rsid w:val="002F124A"/>
    <w:rsid w:val="002F1C7E"/>
    <w:rsid w:val="002F2552"/>
    <w:rsid w:val="002F2BA7"/>
    <w:rsid w:val="002F3690"/>
    <w:rsid w:val="002F4204"/>
    <w:rsid w:val="002F5994"/>
    <w:rsid w:val="002F6382"/>
    <w:rsid w:val="003001F6"/>
    <w:rsid w:val="0030492A"/>
    <w:rsid w:val="00304D38"/>
    <w:rsid w:val="00307908"/>
    <w:rsid w:val="003125D1"/>
    <w:rsid w:val="00314A57"/>
    <w:rsid w:val="00314CB7"/>
    <w:rsid w:val="00315327"/>
    <w:rsid w:val="0031536D"/>
    <w:rsid w:val="00316C2C"/>
    <w:rsid w:val="00317A7D"/>
    <w:rsid w:val="00322084"/>
    <w:rsid w:val="003318C6"/>
    <w:rsid w:val="00332D49"/>
    <w:rsid w:val="0033322B"/>
    <w:rsid w:val="00333754"/>
    <w:rsid w:val="0034038A"/>
    <w:rsid w:val="00342493"/>
    <w:rsid w:val="0034544C"/>
    <w:rsid w:val="0034583F"/>
    <w:rsid w:val="0034743A"/>
    <w:rsid w:val="00347876"/>
    <w:rsid w:val="00350893"/>
    <w:rsid w:val="0035287C"/>
    <w:rsid w:val="00354052"/>
    <w:rsid w:val="00355CC4"/>
    <w:rsid w:val="00356877"/>
    <w:rsid w:val="00362F88"/>
    <w:rsid w:val="003651E9"/>
    <w:rsid w:val="003662C7"/>
    <w:rsid w:val="00366D25"/>
    <w:rsid w:val="0036702C"/>
    <w:rsid w:val="00372928"/>
    <w:rsid w:val="00372D1C"/>
    <w:rsid w:val="0037487B"/>
    <w:rsid w:val="00374DD3"/>
    <w:rsid w:val="00375499"/>
    <w:rsid w:val="00375D7A"/>
    <w:rsid w:val="00377777"/>
    <w:rsid w:val="003809AF"/>
    <w:rsid w:val="00380CA2"/>
    <w:rsid w:val="00380D05"/>
    <w:rsid w:val="0038464E"/>
    <w:rsid w:val="003866F7"/>
    <w:rsid w:val="003877C5"/>
    <w:rsid w:val="00390DF8"/>
    <w:rsid w:val="00391260"/>
    <w:rsid w:val="003920EE"/>
    <w:rsid w:val="00395807"/>
    <w:rsid w:val="00395B31"/>
    <w:rsid w:val="0039650B"/>
    <w:rsid w:val="00396CD7"/>
    <w:rsid w:val="00397D2C"/>
    <w:rsid w:val="003A0508"/>
    <w:rsid w:val="003A21F4"/>
    <w:rsid w:val="003A3615"/>
    <w:rsid w:val="003A59F8"/>
    <w:rsid w:val="003B0D5C"/>
    <w:rsid w:val="003B30ED"/>
    <w:rsid w:val="003B4ABC"/>
    <w:rsid w:val="003B4AEC"/>
    <w:rsid w:val="003B58D7"/>
    <w:rsid w:val="003B5C58"/>
    <w:rsid w:val="003C0D6B"/>
    <w:rsid w:val="003C2224"/>
    <w:rsid w:val="003C26CF"/>
    <w:rsid w:val="003C3497"/>
    <w:rsid w:val="003D07FA"/>
    <w:rsid w:val="003D09C7"/>
    <w:rsid w:val="003D239A"/>
    <w:rsid w:val="003D28AF"/>
    <w:rsid w:val="003D31C6"/>
    <w:rsid w:val="003D4493"/>
    <w:rsid w:val="003D7608"/>
    <w:rsid w:val="003E0637"/>
    <w:rsid w:val="003E1C8D"/>
    <w:rsid w:val="003E311D"/>
    <w:rsid w:val="003F0B2D"/>
    <w:rsid w:val="003F19AA"/>
    <w:rsid w:val="003F1E16"/>
    <w:rsid w:val="003F2F0B"/>
    <w:rsid w:val="003F3048"/>
    <w:rsid w:val="003F343F"/>
    <w:rsid w:val="003F7242"/>
    <w:rsid w:val="004027BB"/>
    <w:rsid w:val="004048F0"/>
    <w:rsid w:val="0040603B"/>
    <w:rsid w:val="00406E7D"/>
    <w:rsid w:val="00407566"/>
    <w:rsid w:val="004078EA"/>
    <w:rsid w:val="00416AB2"/>
    <w:rsid w:val="00416CEE"/>
    <w:rsid w:val="004170D8"/>
    <w:rsid w:val="00420953"/>
    <w:rsid w:val="00421274"/>
    <w:rsid w:val="00421854"/>
    <w:rsid w:val="00423CDF"/>
    <w:rsid w:val="00424982"/>
    <w:rsid w:val="00425AFE"/>
    <w:rsid w:val="004307E6"/>
    <w:rsid w:val="00432816"/>
    <w:rsid w:val="004352B8"/>
    <w:rsid w:val="00435AD6"/>
    <w:rsid w:val="004362CC"/>
    <w:rsid w:val="004369A7"/>
    <w:rsid w:val="004369D1"/>
    <w:rsid w:val="0044009A"/>
    <w:rsid w:val="004459D6"/>
    <w:rsid w:val="00454A2A"/>
    <w:rsid w:val="00455659"/>
    <w:rsid w:val="00455F24"/>
    <w:rsid w:val="004561E9"/>
    <w:rsid w:val="00456F78"/>
    <w:rsid w:val="004602DB"/>
    <w:rsid w:val="00460A78"/>
    <w:rsid w:val="00462633"/>
    <w:rsid w:val="004645A0"/>
    <w:rsid w:val="004666FF"/>
    <w:rsid w:val="00467E0C"/>
    <w:rsid w:val="00470B82"/>
    <w:rsid w:val="00472179"/>
    <w:rsid w:val="00473655"/>
    <w:rsid w:val="00473EFF"/>
    <w:rsid w:val="00474615"/>
    <w:rsid w:val="00474DFF"/>
    <w:rsid w:val="00476EE3"/>
    <w:rsid w:val="004805DB"/>
    <w:rsid w:val="00483D50"/>
    <w:rsid w:val="00486815"/>
    <w:rsid w:val="004870C6"/>
    <w:rsid w:val="00490491"/>
    <w:rsid w:val="0049051F"/>
    <w:rsid w:val="00493414"/>
    <w:rsid w:val="00494E81"/>
    <w:rsid w:val="004950E4"/>
    <w:rsid w:val="004950EE"/>
    <w:rsid w:val="00497F5F"/>
    <w:rsid w:val="004A25B1"/>
    <w:rsid w:val="004A2A22"/>
    <w:rsid w:val="004A43D6"/>
    <w:rsid w:val="004A4671"/>
    <w:rsid w:val="004A4BF3"/>
    <w:rsid w:val="004A576B"/>
    <w:rsid w:val="004A7B41"/>
    <w:rsid w:val="004B2F86"/>
    <w:rsid w:val="004B35A9"/>
    <w:rsid w:val="004B38CC"/>
    <w:rsid w:val="004B5BC0"/>
    <w:rsid w:val="004C2778"/>
    <w:rsid w:val="004C3CD5"/>
    <w:rsid w:val="004D0117"/>
    <w:rsid w:val="004D0BD4"/>
    <w:rsid w:val="004D6D40"/>
    <w:rsid w:val="004D7FBF"/>
    <w:rsid w:val="004E01F4"/>
    <w:rsid w:val="004E32B1"/>
    <w:rsid w:val="004E418C"/>
    <w:rsid w:val="004E4430"/>
    <w:rsid w:val="004E4ABF"/>
    <w:rsid w:val="004E68DE"/>
    <w:rsid w:val="004F07C2"/>
    <w:rsid w:val="004F0E7C"/>
    <w:rsid w:val="004F1031"/>
    <w:rsid w:val="004F3BE2"/>
    <w:rsid w:val="00500031"/>
    <w:rsid w:val="0050184C"/>
    <w:rsid w:val="00501E83"/>
    <w:rsid w:val="00502862"/>
    <w:rsid w:val="00502E36"/>
    <w:rsid w:val="005103D3"/>
    <w:rsid w:val="005105B4"/>
    <w:rsid w:val="00512DA5"/>
    <w:rsid w:val="00513708"/>
    <w:rsid w:val="00513D55"/>
    <w:rsid w:val="0051614C"/>
    <w:rsid w:val="0051774B"/>
    <w:rsid w:val="00521AA1"/>
    <w:rsid w:val="00521ACF"/>
    <w:rsid w:val="00523E03"/>
    <w:rsid w:val="0052567F"/>
    <w:rsid w:val="005307A2"/>
    <w:rsid w:val="005316CD"/>
    <w:rsid w:val="005322AD"/>
    <w:rsid w:val="005323BC"/>
    <w:rsid w:val="00533DC7"/>
    <w:rsid w:val="00534098"/>
    <w:rsid w:val="005344B2"/>
    <w:rsid w:val="00536CE0"/>
    <w:rsid w:val="00543AC4"/>
    <w:rsid w:val="00544383"/>
    <w:rsid w:val="005476C8"/>
    <w:rsid w:val="005535BD"/>
    <w:rsid w:val="0055556F"/>
    <w:rsid w:val="0055641B"/>
    <w:rsid w:val="00557A5E"/>
    <w:rsid w:val="00561662"/>
    <w:rsid w:val="00566757"/>
    <w:rsid w:val="00574164"/>
    <w:rsid w:val="0057450F"/>
    <w:rsid w:val="005746DC"/>
    <w:rsid w:val="00581CF6"/>
    <w:rsid w:val="00583004"/>
    <w:rsid w:val="005832EA"/>
    <w:rsid w:val="00584062"/>
    <w:rsid w:val="005851C0"/>
    <w:rsid w:val="005866D2"/>
    <w:rsid w:val="005909AB"/>
    <w:rsid w:val="00591828"/>
    <w:rsid w:val="00591B9E"/>
    <w:rsid w:val="005952AC"/>
    <w:rsid w:val="0059798A"/>
    <w:rsid w:val="005A1C79"/>
    <w:rsid w:val="005A34CB"/>
    <w:rsid w:val="005A6344"/>
    <w:rsid w:val="005B125B"/>
    <w:rsid w:val="005B4C82"/>
    <w:rsid w:val="005B58DF"/>
    <w:rsid w:val="005B60DE"/>
    <w:rsid w:val="005C0A57"/>
    <w:rsid w:val="005C4577"/>
    <w:rsid w:val="005C5862"/>
    <w:rsid w:val="005D03A5"/>
    <w:rsid w:val="005D0414"/>
    <w:rsid w:val="005D0BCC"/>
    <w:rsid w:val="005D1B80"/>
    <w:rsid w:val="005E4CA4"/>
    <w:rsid w:val="005E664B"/>
    <w:rsid w:val="005F3952"/>
    <w:rsid w:val="005F4107"/>
    <w:rsid w:val="005F5808"/>
    <w:rsid w:val="005F7020"/>
    <w:rsid w:val="005F7DB2"/>
    <w:rsid w:val="00600B3B"/>
    <w:rsid w:val="0060494B"/>
    <w:rsid w:val="00605579"/>
    <w:rsid w:val="00611D03"/>
    <w:rsid w:val="006120C0"/>
    <w:rsid w:val="00612260"/>
    <w:rsid w:val="00614186"/>
    <w:rsid w:val="00614D82"/>
    <w:rsid w:val="00615C5C"/>
    <w:rsid w:val="0061740E"/>
    <w:rsid w:val="00621088"/>
    <w:rsid w:val="006213C6"/>
    <w:rsid w:val="00621AC3"/>
    <w:rsid w:val="00621FB5"/>
    <w:rsid w:val="00622E44"/>
    <w:rsid w:val="0062475E"/>
    <w:rsid w:val="00625FED"/>
    <w:rsid w:val="00627F5F"/>
    <w:rsid w:val="006304AD"/>
    <w:rsid w:val="00630DF6"/>
    <w:rsid w:val="006315F5"/>
    <w:rsid w:val="00631BC8"/>
    <w:rsid w:val="00632789"/>
    <w:rsid w:val="0063319F"/>
    <w:rsid w:val="0063688A"/>
    <w:rsid w:val="00636F7E"/>
    <w:rsid w:val="00637B52"/>
    <w:rsid w:val="0064342D"/>
    <w:rsid w:val="00643ECE"/>
    <w:rsid w:val="006473D9"/>
    <w:rsid w:val="0065004F"/>
    <w:rsid w:val="0065176D"/>
    <w:rsid w:val="006521BE"/>
    <w:rsid w:val="00654D8A"/>
    <w:rsid w:val="00655A43"/>
    <w:rsid w:val="00657CC1"/>
    <w:rsid w:val="00660371"/>
    <w:rsid w:val="00660E3D"/>
    <w:rsid w:val="006616B7"/>
    <w:rsid w:val="00664265"/>
    <w:rsid w:val="00664E6E"/>
    <w:rsid w:val="0066744B"/>
    <w:rsid w:val="0067089C"/>
    <w:rsid w:val="00670D15"/>
    <w:rsid w:val="00670F85"/>
    <w:rsid w:val="00671961"/>
    <w:rsid w:val="0067216E"/>
    <w:rsid w:val="00675DD0"/>
    <w:rsid w:val="00676182"/>
    <w:rsid w:val="00680144"/>
    <w:rsid w:val="006811FA"/>
    <w:rsid w:val="00681BFB"/>
    <w:rsid w:val="006845D2"/>
    <w:rsid w:val="00686219"/>
    <w:rsid w:val="00686A2A"/>
    <w:rsid w:val="0068786A"/>
    <w:rsid w:val="006922F3"/>
    <w:rsid w:val="006933C1"/>
    <w:rsid w:val="00694808"/>
    <w:rsid w:val="00696B54"/>
    <w:rsid w:val="006A05C4"/>
    <w:rsid w:val="006A10F4"/>
    <w:rsid w:val="006A34BF"/>
    <w:rsid w:val="006A3688"/>
    <w:rsid w:val="006A3A41"/>
    <w:rsid w:val="006B2687"/>
    <w:rsid w:val="006B34D2"/>
    <w:rsid w:val="006B5A57"/>
    <w:rsid w:val="006B5D97"/>
    <w:rsid w:val="006B6A43"/>
    <w:rsid w:val="006B6A7D"/>
    <w:rsid w:val="006B7837"/>
    <w:rsid w:val="006B7ED2"/>
    <w:rsid w:val="006C18CB"/>
    <w:rsid w:val="006C3066"/>
    <w:rsid w:val="006C472D"/>
    <w:rsid w:val="006C6C26"/>
    <w:rsid w:val="006D033D"/>
    <w:rsid w:val="006D0B66"/>
    <w:rsid w:val="006D5FE7"/>
    <w:rsid w:val="006D72E5"/>
    <w:rsid w:val="006D7DC8"/>
    <w:rsid w:val="006E1F1A"/>
    <w:rsid w:val="006E2B7C"/>
    <w:rsid w:val="006E7F05"/>
    <w:rsid w:val="006F1956"/>
    <w:rsid w:val="006F3457"/>
    <w:rsid w:val="006F414F"/>
    <w:rsid w:val="006F45B7"/>
    <w:rsid w:val="006F46D7"/>
    <w:rsid w:val="006F721C"/>
    <w:rsid w:val="006F7301"/>
    <w:rsid w:val="00700547"/>
    <w:rsid w:val="00702CDA"/>
    <w:rsid w:val="007046FB"/>
    <w:rsid w:val="007050D1"/>
    <w:rsid w:val="007056B7"/>
    <w:rsid w:val="007064D8"/>
    <w:rsid w:val="00712691"/>
    <w:rsid w:val="00714FE7"/>
    <w:rsid w:val="00722243"/>
    <w:rsid w:val="00723451"/>
    <w:rsid w:val="00724239"/>
    <w:rsid w:val="00724860"/>
    <w:rsid w:val="0073379C"/>
    <w:rsid w:val="0073492B"/>
    <w:rsid w:val="00735FEE"/>
    <w:rsid w:val="00736307"/>
    <w:rsid w:val="00741FEE"/>
    <w:rsid w:val="00743579"/>
    <w:rsid w:val="00745AAA"/>
    <w:rsid w:val="00746736"/>
    <w:rsid w:val="0074736F"/>
    <w:rsid w:val="007476DD"/>
    <w:rsid w:val="0074781F"/>
    <w:rsid w:val="00754E41"/>
    <w:rsid w:val="00755B6E"/>
    <w:rsid w:val="00756313"/>
    <w:rsid w:val="0075716B"/>
    <w:rsid w:val="007574E8"/>
    <w:rsid w:val="0076311C"/>
    <w:rsid w:val="00763A64"/>
    <w:rsid w:val="007656CD"/>
    <w:rsid w:val="00765E98"/>
    <w:rsid w:val="00771999"/>
    <w:rsid w:val="007735D6"/>
    <w:rsid w:val="00773806"/>
    <w:rsid w:val="00774DB8"/>
    <w:rsid w:val="00776E2F"/>
    <w:rsid w:val="00777066"/>
    <w:rsid w:val="007843CC"/>
    <w:rsid w:val="00784C12"/>
    <w:rsid w:val="00790B14"/>
    <w:rsid w:val="007917F4"/>
    <w:rsid w:val="00794E35"/>
    <w:rsid w:val="00797D65"/>
    <w:rsid w:val="007A0501"/>
    <w:rsid w:val="007A22E0"/>
    <w:rsid w:val="007A62FA"/>
    <w:rsid w:val="007B48B0"/>
    <w:rsid w:val="007B77C9"/>
    <w:rsid w:val="007B77D9"/>
    <w:rsid w:val="007C03F2"/>
    <w:rsid w:val="007C33EF"/>
    <w:rsid w:val="007C5B98"/>
    <w:rsid w:val="007C6087"/>
    <w:rsid w:val="007C6C70"/>
    <w:rsid w:val="007C70F4"/>
    <w:rsid w:val="007D1AA4"/>
    <w:rsid w:val="007D3C73"/>
    <w:rsid w:val="007D6A11"/>
    <w:rsid w:val="007D7BB6"/>
    <w:rsid w:val="007E10B9"/>
    <w:rsid w:val="007E15B8"/>
    <w:rsid w:val="007E1B93"/>
    <w:rsid w:val="007E277A"/>
    <w:rsid w:val="007E3CEE"/>
    <w:rsid w:val="007E40DD"/>
    <w:rsid w:val="007E4A67"/>
    <w:rsid w:val="007E4DEC"/>
    <w:rsid w:val="007E6461"/>
    <w:rsid w:val="007E745F"/>
    <w:rsid w:val="007E7AD7"/>
    <w:rsid w:val="007F068C"/>
    <w:rsid w:val="007F4335"/>
    <w:rsid w:val="007F629B"/>
    <w:rsid w:val="007F6922"/>
    <w:rsid w:val="00801D1E"/>
    <w:rsid w:val="0080533F"/>
    <w:rsid w:val="0080796E"/>
    <w:rsid w:val="008079AB"/>
    <w:rsid w:val="00811A0D"/>
    <w:rsid w:val="00812949"/>
    <w:rsid w:val="008140A0"/>
    <w:rsid w:val="00814506"/>
    <w:rsid w:val="00816922"/>
    <w:rsid w:val="00820CBC"/>
    <w:rsid w:val="00822411"/>
    <w:rsid w:val="00824C62"/>
    <w:rsid w:val="00826B1A"/>
    <w:rsid w:val="00830736"/>
    <w:rsid w:val="00833973"/>
    <w:rsid w:val="008421BB"/>
    <w:rsid w:val="008432D0"/>
    <w:rsid w:val="00845008"/>
    <w:rsid w:val="00851A88"/>
    <w:rsid w:val="00853F2C"/>
    <w:rsid w:val="0085631A"/>
    <w:rsid w:val="00861281"/>
    <w:rsid w:val="008626CB"/>
    <w:rsid w:val="00862D79"/>
    <w:rsid w:val="0086305F"/>
    <w:rsid w:val="0087012F"/>
    <w:rsid w:val="00871BD2"/>
    <w:rsid w:val="008741D3"/>
    <w:rsid w:val="00876A23"/>
    <w:rsid w:val="00880581"/>
    <w:rsid w:val="008806A3"/>
    <w:rsid w:val="008817E7"/>
    <w:rsid w:val="008830ED"/>
    <w:rsid w:val="00884EED"/>
    <w:rsid w:val="0089006B"/>
    <w:rsid w:val="0089079D"/>
    <w:rsid w:val="0089189E"/>
    <w:rsid w:val="00891B5E"/>
    <w:rsid w:val="0089210A"/>
    <w:rsid w:val="00892B5C"/>
    <w:rsid w:val="008936AC"/>
    <w:rsid w:val="008961AB"/>
    <w:rsid w:val="00896939"/>
    <w:rsid w:val="008972C6"/>
    <w:rsid w:val="008A0C02"/>
    <w:rsid w:val="008A262F"/>
    <w:rsid w:val="008B2183"/>
    <w:rsid w:val="008B29C5"/>
    <w:rsid w:val="008B3B5C"/>
    <w:rsid w:val="008B652D"/>
    <w:rsid w:val="008C1EB7"/>
    <w:rsid w:val="008C249B"/>
    <w:rsid w:val="008C3390"/>
    <w:rsid w:val="008C3E2F"/>
    <w:rsid w:val="008C44F3"/>
    <w:rsid w:val="008C76E5"/>
    <w:rsid w:val="008D1F4B"/>
    <w:rsid w:val="008D27E3"/>
    <w:rsid w:val="008D2C72"/>
    <w:rsid w:val="008D4CAD"/>
    <w:rsid w:val="008D5BC7"/>
    <w:rsid w:val="008D6ABE"/>
    <w:rsid w:val="008D7263"/>
    <w:rsid w:val="008E0A5E"/>
    <w:rsid w:val="008E4DD6"/>
    <w:rsid w:val="008E5479"/>
    <w:rsid w:val="008E569A"/>
    <w:rsid w:val="008E6DF4"/>
    <w:rsid w:val="008F3AA5"/>
    <w:rsid w:val="008F6924"/>
    <w:rsid w:val="00904EA7"/>
    <w:rsid w:val="0090511D"/>
    <w:rsid w:val="00905203"/>
    <w:rsid w:val="00906AF6"/>
    <w:rsid w:val="00912D48"/>
    <w:rsid w:val="0091305A"/>
    <w:rsid w:val="00914BA4"/>
    <w:rsid w:val="009162E1"/>
    <w:rsid w:val="00916A5B"/>
    <w:rsid w:val="00916E14"/>
    <w:rsid w:val="00920093"/>
    <w:rsid w:val="009209B8"/>
    <w:rsid w:val="00921E1B"/>
    <w:rsid w:val="00922FC2"/>
    <w:rsid w:val="00926507"/>
    <w:rsid w:val="00931D9F"/>
    <w:rsid w:val="00932632"/>
    <w:rsid w:val="00936547"/>
    <w:rsid w:val="00940BC3"/>
    <w:rsid w:val="00940EF6"/>
    <w:rsid w:val="0094268F"/>
    <w:rsid w:val="00944CB5"/>
    <w:rsid w:val="00946C4C"/>
    <w:rsid w:val="00950E14"/>
    <w:rsid w:val="009511D0"/>
    <w:rsid w:val="00951339"/>
    <w:rsid w:val="00951C40"/>
    <w:rsid w:val="00953C96"/>
    <w:rsid w:val="00953FE7"/>
    <w:rsid w:val="009548F3"/>
    <w:rsid w:val="00955153"/>
    <w:rsid w:val="00963DAD"/>
    <w:rsid w:val="00964013"/>
    <w:rsid w:val="009642BE"/>
    <w:rsid w:val="0096491D"/>
    <w:rsid w:val="00965377"/>
    <w:rsid w:val="0096749E"/>
    <w:rsid w:val="00967A76"/>
    <w:rsid w:val="00972D50"/>
    <w:rsid w:val="00974497"/>
    <w:rsid w:val="00974530"/>
    <w:rsid w:val="00974D1A"/>
    <w:rsid w:val="00975D9C"/>
    <w:rsid w:val="00976EBB"/>
    <w:rsid w:val="0098074F"/>
    <w:rsid w:val="009815E3"/>
    <w:rsid w:val="009822B7"/>
    <w:rsid w:val="00984D80"/>
    <w:rsid w:val="0098780C"/>
    <w:rsid w:val="0098787A"/>
    <w:rsid w:val="00990FEF"/>
    <w:rsid w:val="00992660"/>
    <w:rsid w:val="00996780"/>
    <w:rsid w:val="009A4A24"/>
    <w:rsid w:val="009A691B"/>
    <w:rsid w:val="009A70D2"/>
    <w:rsid w:val="009A7DFF"/>
    <w:rsid w:val="009B747C"/>
    <w:rsid w:val="009C12BF"/>
    <w:rsid w:val="009C1646"/>
    <w:rsid w:val="009C16C5"/>
    <w:rsid w:val="009D0F8D"/>
    <w:rsid w:val="009D2828"/>
    <w:rsid w:val="009D421C"/>
    <w:rsid w:val="009E1650"/>
    <w:rsid w:val="009E16A9"/>
    <w:rsid w:val="009E1AC5"/>
    <w:rsid w:val="009E1C8A"/>
    <w:rsid w:val="009E2A73"/>
    <w:rsid w:val="009E2CF1"/>
    <w:rsid w:val="009E3252"/>
    <w:rsid w:val="009E676B"/>
    <w:rsid w:val="009E6EBC"/>
    <w:rsid w:val="009E7C1C"/>
    <w:rsid w:val="009F0631"/>
    <w:rsid w:val="009F0D1E"/>
    <w:rsid w:val="009F1832"/>
    <w:rsid w:val="009F1A3E"/>
    <w:rsid w:val="009F50FC"/>
    <w:rsid w:val="009F68B5"/>
    <w:rsid w:val="00A01A85"/>
    <w:rsid w:val="00A05173"/>
    <w:rsid w:val="00A06D6A"/>
    <w:rsid w:val="00A0734C"/>
    <w:rsid w:val="00A10A49"/>
    <w:rsid w:val="00A11A36"/>
    <w:rsid w:val="00A136F9"/>
    <w:rsid w:val="00A158ED"/>
    <w:rsid w:val="00A169DA"/>
    <w:rsid w:val="00A16F62"/>
    <w:rsid w:val="00A17FA1"/>
    <w:rsid w:val="00A20023"/>
    <w:rsid w:val="00A2013D"/>
    <w:rsid w:val="00A21BF6"/>
    <w:rsid w:val="00A23F02"/>
    <w:rsid w:val="00A2429A"/>
    <w:rsid w:val="00A27069"/>
    <w:rsid w:val="00A30424"/>
    <w:rsid w:val="00A32398"/>
    <w:rsid w:val="00A32DA1"/>
    <w:rsid w:val="00A34BE5"/>
    <w:rsid w:val="00A355E9"/>
    <w:rsid w:val="00A36938"/>
    <w:rsid w:val="00A3696D"/>
    <w:rsid w:val="00A40772"/>
    <w:rsid w:val="00A433F5"/>
    <w:rsid w:val="00A453CD"/>
    <w:rsid w:val="00A468B8"/>
    <w:rsid w:val="00A51858"/>
    <w:rsid w:val="00A51DCB"/>
    <w:rsid w:val="00A52016"/>
    <w:rsid w:val="00A5231A"/>
    <w:rsid w:val="00A55515"/>
    <w:rsid w:val="00A5553B"/>
    <w:rsid w:val="00A60A19"/>
    <w:rsid w:val="00A61C47"/>
    <w:rsid w:val="00A655AB"/>
    <w:rsid w:val="00A66211"/>
    <w:rsid w:val="00A67348"/>
    <w:rsid w:val="00A67733"/>
    <w:rsid w:val="00A7132E"/>
    <w:rsid w:val="00A761ED"/>
    <w:rsid w:val="00A76EC3"/>
    <w:rsid w:val="00A801CD"/>
    <w:rsid w:val="00A80B46"/>
    <w:rsid w:val="00A80C48"/>
    <w:rsid w:val="00A810E7"/>
    <w:rsid w:val="00A87101"/>
    <w:rsid w:val="00A93B2C"/>
    <w:rsid w:val="00A95B6B"/>
    <w:rsid w:val="00A95EDC"/>
    <w:rsid w:val="00A97536"/>
    <w:rsid w:val="00A97EC3"/>
    <w:rsid w:val="00AA26F6"/>
    <w:rsid w:val="00AA7A75"/>
    <w:rsid w:val="00AB03E0"/>
    <w:rsid w:val="00AB5E50"/>
    <w:rsid w:val="00AB5FF8"/>
    <w:rsid w:val="00AC045A"/>
    <w:rsid w:val="00AC201D"/>
    <w:rsid w:val="00AC2347"/>
    <w:rsid w:val="00AC2C84"/>
    <w:rsid w:val="00AC34A6"/>
    <w:rsid w:val="00AC598A"/>
    <w:rsid w:val="00AC6942"/>
    <w:rsid w:val="00AC6DAF"/>
    <w:rsid w:val="00AD15BC"/>
    <w:rsid w:val="00AD18F7"/>
    <w:rsid w:val="00AD59B8"/>
    <w:rsid w:val="00AD62EB"/>
    <w:rsid w:val="00AD6ECA"/>
    <w:rsid w:val="00AD77B1"/>
    <w:rsid w:val="00AE4C2E"/>
    <w:rsid w:val="00AE4D12"/>
    <w:rsid w:val="00AE58FA"/>
    <w:rsid w:val="00AE5CCC"/>
    <w:rsid w:val="00AF62A4"/>
    <w:rsid w:val="00AF749B"/>
    <w:rsid w:val="00B00E21"/>
    <w:rsid w:val="00B02B6F"/>
    <w:rsid w:val="00B0302E"/>
    <w:rsid w:val="00B045D5"/>
    <w:rsid w:val="00B04699"/>
    <w:rsid w:val="00B0475E"/>
    <w:rsid w:val="00B065BE"/>
    <w:rsid w:val="00B073F7"/>
    <w:rsid w:val="00B0779D"/>
    <w:rsid w:val="00B11194"/>
    <w:rsid w:val="00B20C54"/>
    <w:rsid w:val="00B21890"/>
    <w:rsid w:val="00B22C5C"/>
    <w:rsid w:val="00B237CE"/>
    <w:rsid w:val="00B2394F"/>
    <w:rsid w:val="00B26DA8"/>
    <w:rsid w:val="00B333FD"/>
    <w:rsid w:val="00B37C84"/>
    <w:rsid w:val="00B439F4"/>
    <w:rsid w:val="00B43D38"/>
    <w:rsid w:val="00B45AC9"/>
    <w:rsid w:val="00B51F2B"/>
    <w:rsid w:val="00B6107F"/>
    <w:rsid w:val="00B639BD"/>
    <w:rsid w:val="00B64002"/>
    <w:rsid w:val="00B655F7"/>
    <w:rsid w:val="00B65A76"/>
    <w:rsid w:val="00B67D0E"/>
    <w:rsid w:val="00B70317"/>
    <w:rsid w:val="00B75CC6"/>
    <w:rsid w:val="00B75EB0"/>
    <w:rsid w:val="00B75EE5"/>
    <w:rsid w:val="00B7769F"/>
    <w:rsid w:val="00B81072"/>
    <w:rsid w:val="00B82987"/>
    <w:rsid w:val="00B83E04"/>
    <w:rsid w:val="00B847D9"/>
    <w:rsid w:val="00B84BEC"/>
    <w:rsid w:val="00B85232"/>
    <w:rsid w:val="00B876ED"/>
    <w:rsid w:val="00B87E12"/>
    <w:rsid w:val="00B943D4"/>
    <w:rsid w:val="00B94C0F"/>
    <w:rsid w:val="00B954F7"/>
    <w:rsid w:val="00B96257"/>
    <w:rsid w:val="00B97248"/>
    <w:rsid w:val="00B9734B"/>
    <w:rsid w:val="00BA45AA"/>
    <w:rsid w:val="00BA4675"/>
    <w:rsid w:val="00BA5A7F"/>
    <w:rsid w:val="00BA640C"/>
    <w:rsid w:val="00BB49E8"/>
    <w:rsid w:val="00BB6D4F"/>
    <w:rsid w:val="00BC09C6"/>
    <w:rsid w:val="00BC4E93"/>
    <w:rsid w:val="00BC5E98"/>
    <w:rsid w:val="00BC618F"/>
    <w:rsid w:val="00BC652D"/>
    <w:rsid w:val="00BC71A0"/>
    <w:rsid w:val="00BD2758"/>
    <w:rsid w:val="00BD2A61"/>
    <w:rsid w:val="00BD57DC"/>
    <w:rsid w:val="00BD6352"/>
    <w:rsid w:val="00BD68EC"/>
    <w:rsid w:val="00BD70BC"/>
    <w:rsid w:val="00BD7E09"/>
    <w:rsid w:val="00BE1523"/>
    <w:rsid w:val="00BE2679"/>
    <w:rsid w:val="00BE27E7"/>
    <w:rsid w:val="00BE600C"/>
    <w:rsid w:val="00BF045B"/>
    <w:rsid w:val="00BF0F27"/>
    <w:rsid w:val="00BF262F"/>
    <w:rsid w:val="00BF4098"/>
    <w:rsid w:val="00BF4283"/>
    <w:rsid w:val="00BF443D"/>
    <w:rsid w:val="00BF6DF6"/>
    <w:rsid w:val="00C026FA"/>
    <w:rsid w:val="00C02DBD"/>
    <w:rsid w:val="00C02F13"/>
    <w:rsid w:val="00C03A12"/>
    <w:rsid w:val="00C0583B"/>
    <w:rsid w:val="00C0667E"/>
    <w:rsid w:val="00C06F7E"/>
    <w:rsid w:val="00C15599"/>
    <w:rsid w:val="00C15E7F"/>
    <w:rsid w:val="00C20C7B"/>
    <w:rsid w:val="00C236EB"/>
    <w:rsid w:val="00C23ED1"/>
    <w:rsid w:val="00C24776"/>
    <w:rsid w:val="00C30FAC"/>
    <w:rsid w:val="00C31609"/>
    <w:rsid w:val="00C35D96"/>
    <w:rsid w:val="00C37006"/>
    <w:rsid w:val="00C37849"/>
    <w:rsid w:val="00C45D75"/>
    <w:rsid w:val="00C462C5"/>
    <w:rsid w:val="00C465B2"/>
    <w:rsid w:val="00C53740"/>
    <w:rsid w:val="00C53D16"/>
    <w:rsid w:val="00C5484E"/>
    <w:rsid w:val="00C55C6A"/>
    <w:rsid w:val="00C56F74"/>
    <w:rsid w:val="00C578AE"/>
    <w:rsid w:val="00C60B16"/>
    <w:rsid w:val="00C61826"/>
    <w:rsid w:val="00C62E44"/>
    <w:rsid w:val="00C644A9"/>
    <w:rsid w:val="00C65B0C"/>
    <w:rsid w:val="00C66BAC"/>
    <w:rsid w:val="00C66C55"/>
    <w:rsid w:val="00C7003B"/>
    <w:rsid w:val="00C74047"/>
    <w:rsid w:val="00C76D7D"/>
    <w:rsid w:val="00C77818"/>
    <w:rsid w:val="00C83CF9"/>
    <w:rsid w:val="00C9362F"/>
    <w:rsid w:val="00C96183"/>
    <w:rsid w:val="00CA085E"/>
    <w:rsid w:val="00CA4768"/>
    <w:rsid w:val="00CA7F2A"/>
    <w:rsid w:val="00CB3046"/>
    <w:rsid w:val="00CB321B"/>
    <w:rsid w:val="00CB35F0"/>
    <w:rsid w:val="00CB507F"/>
    <w:rsid w:val="00CB7E04"/>
    <w:rsid w:val="00CC1982"/>
    <w:rsid w:val="00CC4614"/>
    <w:rsid w:val="00CC4E6C"/>
    <w:rsid w:val="00CC520C"/>
    <w:rsid w:val="00CC5F81"/>
    <w:rsid w:val="00CC61E9"/>
    <w:rsid w:val="00CC63E8"/>
    <w:rsid w:val="00CC6A41"/>
    <w:rsid w:val="00CC6F67"/>
    <w:rsid w:val="00CD197A"/>
    <w:rsid w:val="00CD294A"/>
    <w:rsid w:val="00CD33FB"/>
    <w:rsid w:val="00CE00DC"/>
    <w:rsid w:val="00CE0D98"/>
    <w:rsid w:val="00CE46F9"/>
    <w:rsid w:val="00CE5311"/>
    <w:rsid w:val="00CE5740"/>
    <w:rsid w:val="00CE5F52"/>
    <w:rsid w:val="00CE6BD5"/>
    <w:rsid w:val="00CE7894"/>
    <w:rsid w:val="00CF0AFC"/>
    <w:rsid w:val="00CF0B6E"/>
    <w:rsid w:val="00CF0D93"/>
    <w:rsid w:val="00CF1BCC"/>
    <w:rsid w:val="00CF2717"/>
    <w:rsid w:val="00CF4CD7"/>
    <w:rsid w:val="00CF75E1"/>
    <w:rsid w:val="00D057C9"/>
    <w:rsid w:val="00D06010"/>
    <w:rsid w:val="00D0670C"/>
    <w:rsid w:val="00D0771B"/>
    <w:rsid w:val="00D11704"/>
    <w:rsid w:val="00D119B4"/>
    <w:rsid w:val="00D11B22"/>
    <w:rsid w:val="00D11E84"/>
    <w:rsid w:val="00D175E0"/>
    <w:rsid w:val="00D17991"/>
    <w:rsid w:val="00D223D5"/>
    <w:rsid w:val="00D23FE7"/>
    <w:rsid w:val="00D26FBF"/>
    <w:rsid w:val="00D32E4A"/>
    <w:rsid w:val="00D4207E"/>
    <w:rsid w:val="00D423D6"/>
    <w:rsid w:val="00D42A9C"/>
    <w:rsid w:val="00D4316C"/>
    <w:rsid w:val="00D44F96"/>
    <w:rsid w:val="00D4523D"/>
    <w:rsid w:val="00D4596C"/>
    <w:rsid w:val="00D4785A"/>
    <w:rsid w:val="00D501B9"/>
    <w:rsid w:val="00D50EA9"/>
    <w:rsid w:val="00D51A2C"/>
    <w:rsid w:val="00D51FC4"/>
    <w:rsid w:val="00D521BC"/>
    <w:rsid w:val="00D5528B"/>
    <w:rsid w:val="00D634B8"/>
    <w:rsid w:val="00D65255"/>
    <w:rsid w:val="00D71E01"/>
    <w:rsid w:val="00D721B4"/>
    <w:rsid w:val="00D74386"/>
    <w:rsid w:val="00D74F51"/>
    <w:rsid w:val="00D75C4E"/>
    <w:rsid w:val="00D7736E"/>
    <w:rsid w:val="00D80CC5"/>
    <w:rsid w:val="00D8113E"/>
    <w:rsid w:val="00D8565A"/>
    <w:rsid w:val="00D875D1"/>
    <w:rsid w:val="00D902B0"/>
    <w:rsid w:val="00D905EF"/>
    <w:rsid w:val="00D9228F"/>
    <w:rsid w:val="00D9526C"/>
    <w:rsid w:val="00D957FB"/>
    <w:rsid w:val="00D960CF"/>
    <w:rsid w:val="00DA36A4"/>
    <w:rsid w:val="00DA3E1E"/>
    <w:rsid w:val="00DA485F"/>
    <w:rsid w:val="00DA4ABC"/>
    <w:rsid w:val="00DA4D4F"/>
    <w:rsid w:val="00DA7085"/>
    <w:rsid w:val="00DA78E9"/>
    <w:rsid w:val="00DB39EF"/>
    <w:rsid w:val="00DB4EEA"/>
    <w:rsid w:val="00DB6FB7"/>
    <w:rsid w:val="00DB7DA5"/>
    <w:rsid w:val="00DC3F88"/>
    <w:rsid w:val="00DD192A"/>
    <w:rsid w:val="00DE02FA"/>
    <w:rsid w:val="00DE0799"/>
    <w:rsid w:val="00DE0BB0"/>
    <w:rsid w:val="00DE13B6"/>
    <w:rsid w:val="00DE1E0C"/>
    <w:rsid w:val="00DE5D57"/>
    <w:rsid w:val="00DE666F"/>
    <w:rsid w:val="00DE7BEB"/>
    <w:rsid w:val="00DF086A"/>
    <w:rsid w:val="00DF0B85"/>
    <w:rsid w:val="00DF30C3"/>
    <w:rsid w:val="00DF4D13"/>
    <w:rsid w:val="00DF5743"/>
    <w:rsid w:val="00DF5E03"/>
    <w:rsid w:val="00DF663A"/>
    <w:rsid w:val="00E00393"/>
    <w:rsid w:val="00E00B3C"/>
    <w:rsid w:val="00E0130E"/>
    <w:rsid w:val="00E02E46"/>
    <w:rsid w:val="00E03F84"/>
    <w:rsid w:val="00E04722"/>
    <w:rsid w:val="00E04A0D"/>
    <w:rsid w:val="00E065ED"/>
    <w:rsid w:val="00E06ACB"/>
    <w:rsid w:val="00E06DD6"/>
    <w:rsid w:val="00E1078E"/>
    <w:rsid w:val="00E115DF"/>
    <w:rsid w:val="00E11A46"/>
    <w:rsid w:val="00E122C8"/>
    <w:rsid w:val="00E13A1A"/>
    <w:rsid w:val="00E154CE"/>
    <w:rsid w:val="00E165E4"/>
    <w:rsid w:val="00E212E3"/>
    <w:rsid w:val="00E21CF0"/>
    <w:rsid w:val="00E33FD0"/>
    <w:rsid w:val="00E37A4B"/>
    <w:rsid w:val="00E4259E"/>
    <w:rsid w:val="00E427DE"/>
    <w:rsid w:val="00E42F94"/>
    <w:rsid w:val="00E45D88"/>
    <w:rsid w:val="00E46586"/>
    <w:rsid w:val="00E46B79"/>
    <w:rsid w:val="00E50EFE"/>
    <w:rsid w:val="00E51510"/>
    <w:rsid w:val="00E51550"/>
    <w:rsid w:val="00E5269A"/>
    <w:rsid w:val="00E53620"/>
    <w:rsid w:val="00E53AFC"/>
    <w:rsid w:val="00E56B57"/>
    <w:rsid w:val="00E63AAC"/>
    <w:rsid w:val="00E666C7"/>
    <w:rsid w:val="00E77279"/>
    <w:rsid w:val="00E80461"/>
    <w:rsid w:val="00E806FA"/>
    <w:rsid w:val="00E8197A"/>
    <w:rsid w:val="00E81B2E"/>
    <w:rsid w:val="00E8435A"/>
    <w:rsid w:val="00E87090"/>
    <w:rsid w:val="00E87805"/>
    <w:rsid w:val="00E91BA5"/>
    <w:rsid w:val="00E927EA"/>
    <w:rsid w:val="00E92D84"/>
    <w:rsid w:val="00E93B0F"/>
    <w:rsid w:val="00E95C6A"/>
    <w:rsid w:val="00E9789C"/>
    <w:rsid w:val="00EA01F4"/>
    <w:rsid w:val="00EA0C1D"/>
    <w:rsid w:val="00EA3882"/>
    <w:rsid w:val="00EA6A40"/>
    <w:rsid w:val="00EA79D9"/>
    <w:rsid w:val="00EA7B27"/>
    <w:rsid w:val="00EB1552"/>
    <w:rsid w:val="00EB68A8"/>
    <w:rsid w:val="00EB7518"/>
    <w:rsid w:val="00EB78D0"/>
    <w:rsid w:val="00EC05D0"/>
    <w:rsid w:val="00EC6631"/>
    <w:rsid w:val="00ED0562"/>
    <w:rsid w:val="00ED4EF2"/>
    <w:rsid w:val="00ED6623"/>
    <w:rsid w:val="00EE0F96"/>
    <w:rsid w:val="00EE0FE5"/>
    <w:rsid w:val="00EE1C15"/>
    <w:rsid w:val="00EE4F31"/>
    <w:rsid w:val="00EE52B0"/>
    <w:rsid w:val="00EE797E"/>
    <w:rsid w:val="00EE7B56"/>
    <w:rsid w:val="00EF2DAF"/>
    <w:rsid w:val="00EF6CB1"/>
    <w:rsid w:val="00F01680"/>
    <w:rsid w:val="00F0436D"/>
    <w:rsid w:val="00F050DE"/>
    <w:rsid w:val="00F0580B"/>
    <w:rsid w:val="00F079F4"/>
    <w:rsid w:val="00F10021"/>
    <w:rsid w:val="00F11039"/>
    <w:rsid w:val="00F13869"/>
    <w:rsid w:val="00F13E29"/>
    <w:rsid w:val="00F15357"/>
    <w:rsid w:val="00F164A5"/>
    <w:rsid w:val="00F16E96"/>
    <w:rsid w:val="00F170BB"/>
    <w:rsid w:val="00F20A72"/>
    <w:rsid w:val="00F212AB"/>
    <w:rsid w:val="00F22129"/>
    <w:rsid w:val="00F22E32"/>
    <w:rsid w:val="00F237F9"/>
    <w:rsid w:val="00F25374"/>
    <w:rsid w:val="00F26C6D"/>
    <w:rsid w:val="00F27082"/>
    <w:rsid w:val="00F32D15"/>
    <w:rsid w:val="00F33E39"/>
    <w:rsid w:val="00F352B1"/>
    <w:rsid w:val="00F405CB"/>
    <w:rsid w:val="00F445C5"/>
    <w:rsid w:val="00F45C69"/>
    <w:rsid w:val="00F5006C"/>
    <w:rsid w:val="00F52CE0"/>
    <w:rsid w:val="00F52F40"/>
    <w:rsid w:val="00F54A0F"/>
    <w:rsid w:val="00F54DF1"/>
    <w:rsid w:val="00F5743B"/>
    <w:rsid w:val="00F578EE"/>
    <w:rsid w:val="00F608B2"/>
    <w:rsid w:val="00F60ACD"/>
    <w:rsid w:val="00F67986"/>
    <w:rsid w:val="00F726F1"/>
    <w:rsid w:val="00F7621D"/>
    <w:rsid w:val="00F771F9"/>
    <w:rsid w:val="00F775AE"/>
    <w:rsid w:val="00F83287"/>
    <w:rsid w:val="00F850EC"/>
    <w:rsid w:val="00F86255"/>
    <w:rsid w:val="00F86DA6"/>
    <w:rsid w:val="00F8730E"/>
    <w:rsid w:val="00F873FF"/>
    <w:rsid w:val="00F908E6"/>
    <w:rsid w:val="00F91210"/>
    <w:rsid w:val="00F9166D"/>
    <w:rsid w:val="00F92F90"/>
    <w:rsid w:val="00F93654"/>
    <w:rsid w:val="00F93C67"/>
    <w:rsid w:val="00F946A4"/>
    <w:rsid w:val="00FA1A50"/>
    <w:rsid w:val="00FA5F5D"/>
    <w:rsid w:val="00FA64DC"/>
    <w:rsid w:val="00FB0C32"/>
    <w:rsid w:val="00FB1C79"/>
    <w:rsid w:val="00FB2043"/>
    <w:rsid w:val="00FB5785"/>
    <w:rsid w:val="00FC0484"/>
    <w:rsid w:val="00FC1A0F"/>
    <w:rsid w:val="00FC1A30"/>
    <w:rsid w:val="00FC3EAD"/>
    <w:rsid w:val="00FC3EBD"/>
    <w:rsid w:val="00FC4D27"/>
    <w:rsid w:val="00FC50F1"/>
    <w:rsid w:val="00FD0B37"/>
    <w:rsid w:val="00FD2A95"/>
    <w:rsid w:val="00FD3C24"/>
    <w:rsid w:val="00FD4177"/>
    <w:rsid w:val="00FD633F"/>
    <w:rsid w:val="00FE0FF8"/>
    <w:rsid w:val="00FE2341"/>
    <w:rsid w:val="00FE2876"/>
    <w:rsid w:val="00FE439F"/>
    <w:rsid w:val="00FE4403"/>
    <w:rsid w:val="00FE4826"/>
    <w:rsid w:val="00FE5E61"/>
    <w:rsid w:val="00FE61C2"/>
    <w:rsid w:val="00FE65DB"/>
    <w:rsid w:val="00FE790F"/>
    <w:rsid w:val="00FF0CFE"/>
    <w:rsid w:val="00FF1657"/>
    <w:rsid w:val="00FF1D13"/>
    <w:rsid w:val="00FF2747"/>
    <w:rsid w:val="00FF431B"/>
    <w:rsid w:val="00FF4839"/>
    <w:rsid w:val="00FF7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1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dc:creator>
  <cp:keywords/>
  <dc:description/>
  <cp:lastModifiedBy>OPIC</cp:lastModifiedBy>
  <cp:revision>5</cp:revision>
  <cp:lastPrinted>2011-02-18T21:37:00Z</cp:lastPrinted>
  <dcterms:created xsi:type="dcterms:W3CDTF">2011-02-18T19:00:00Z</dcterms:created>
  <dcterms:modified xsi:type="dcterms:W3CDTF">2011-03-15T19:45:00Z</dcterms:modified>
</cp:coreProperties>
</file>