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04" w:rsidRDefault="007D7D04" w:rsidP="007D7D04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Spanish version of the household training video is available at:</w:t>
      </w:r>
    </w:p>
    <w:p w:rsidR="00665FE3" w:rsidRDefault="00BE7DC6" w:rsidP="007D7D04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4" w:history="1">
        <w:r w:rsidRPr="00BF71E4">
          <w:rPr>
            <w:rStyle w:val="Hyperlink"/>
            <w:rFonts w:ascii="Times New Roman" w:hAnsi="Times New Roman" w:cs="Times New Roman"/>
            <w:sz w:val="24"/>
            <w:szCs w:val="24"/>
          </w:rPr>
          <w:t>http://www.usdafoodstudy.org/espanol/index-9.html#selected</w:t>
        </w:r>
      </w:hyperlink>
    </w:p>
    <w:sectPr w:rsidR="00665FE3" w:rsidSect="0066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7D7D04"/>
    <w:rsid w:val="00097CF4"/>
    <w:rsid w:val="00270F25"/>
    <w:rsid w:val="00665FE3"/>
    <w:rsid w:val="007D7D04"/>
    <w:rsid w:val="009F04D4"/>
    <w:rsid w:val="00B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dafoodstudy.org/espanol/index-9.html#sel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dcterms:created xsi:type="dcterms:W3CDTF">2012-05-08T13:21:00Z</dcterms:created>
  <dcterms:modified xsi:type="dcterms:W3CDTF">2012-05-08T15:06:00Z</dcterms:modified>
</cp:coreProperties>
</file>