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CF" w:rsidRPr="00713289" w:rsidRDefault="003F15CF" w:rsidP="003F15C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713289">
        <w:rPr>
          <w:rFonts w:ascii="Arial" w:hAnsi="Arial" w:cs="Arial"/>
          <w:b/>
          <w:sz w:val="22"/>
          <w:szCs w:val="22"/>
        </w:rPr>
        <w:t>APPENDIX A: Focus Group Screening Questionnaire – Spanish Translation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s-ES_tradnl"/>
        </w:rPr>
      </w:pPr>
      <w:r w:rsidRPr="00713289">
        <w:rPr>
          <w:rFonts w:ascii="Arial" w:hAnsi="Arial" w:cs="Arial"/>
          <w:b/>
          <w:bCs/>
          <w:sz w:val="22"/>
          <w:szCs w:val="22"/>
          <w:lang w:val="es-ES"/>
        </w:rPr>
        <w:t>OMB Declaración de Obligación</w:t>
      </w:r>
      <w:r w:rsidRPr="00713289">
        <w:rPr>
          <w:rFonts w:ascii="Arial" w:hAnsi="Arial" w:cs="Arial"/>
          <w:sz w:val="22"/>
          <w:szCs w:val="22"/>
          <w:lang w:val="es-ES"/>
        </w:rPr>
        <w:t xml:space="preserve">: Según la Ley de Reducción de Trabajo Administrativo de 1995 (The Paperwork Reduction Act of 1995), ninguna persona tiene la obligación de responder a un cuestionario para recaudar información a menos que éste lleve un número de control válido de la Oficina de Administración y Presupuesto (OMB, por sus siglas en inglés). El número de control OMB válido para este cuestionario es </w:t>
      </w:r>
      <w:r w:rsidRPr="00713289">
        <w:rPr>
          <w:rFonts w:ascii="Arial" w:hAnsi="Arial" w:cs="Arial"/>
          <w:sz w:val="22"/>
          <w:szCs w:val="22"/>
          <w:lang w:val="es-AR"/>
        </w:rPr>
        <w:t>0584-0524</w:t>
      </w:r>
      <w:r w:rsidRPr="00713289">
        <w:rPr>
          <w:rFonts w:ascii="Arial" w:hAnsi="Arial" w:cs="Arial"/>
          <w:sz w:val="22"/>
          <w:szCs w:val="22"/>
          <w:lang w:val="es-ES"/>
        </w:rPr>
        <w:t>. Se estima que el tiempo promedio necesario para completar este cuestionario es de 1</w:t>
      </w:r>
      <w:r>
        <w:rPr>
          <w:rFonts w:ascii="Arial" w:hAnsi="Arial" w:cs="Arial"/>
          <w:sz w:val="22"/>
          <w:szCs w:val="22"/>
          <w:lang w:val="es-ES"/>
        </w:rPr>
        <w:t>5</w:t>
      </w:r>
      <w:r w:rsidRPr="00713289">
        <w:rPr>
          <w:rFonts w:ascii="Arial" w:hAnsi="Arial" w:cs="Arial"/>
          <w:sz w:val="22"/>
          <w:szCs w:val="22"/>
          <w:lang w:val="es-ES"/>
        </w:rPr>
        <w:t xml:space="preserve"> minutos para el encuestador, incluyendo el tiempo para revisar las instrucciones y completar la información.</w:t>
      </w:r>
      <w:r w:rsidRPr="00713289">
        <w:rPr>
          <w:rFonts w:ascii="Arial" w:hAnsi="Arial" w:cs="Arial"/>
          <w:sz w:val="22"/>
          <w:szCs w:val="22"/>
          <w:lang w:val="es-ES_tradnl"/>
        </w:rPr>
        <w:t> 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ES_tradnl"/>
        </w:rPr>
      </w:pPr>
    </w:p>
    <w:p w:rsidR="003F15CF" w:rsidRPr="00713289" w:rsidRDefault="003F15CF" w:rsidP="003F15C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3F15CF" w:rsidRPr="00713289" w:rsidRDefault="003F15CF" w:rsidP="003F15C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13289">
        <w:rPr>
          <w:rFonts w:ascii="Arial" w:hAnsi="Arial" w:cs="Arial"/>
          <w:b/>
          <w:sz w:val="22"/>
          <w:szCs w:val="22"/>
          <w:lang w:val="es-ES_tradnl"/>
        </w:rPr>
        <w:t>USDA/FNS</w:t>
      </w:r>
    </w:p>
    <w:p w:rsidR="003F15CF" w:rsidRPr="00713289" w:rsidRDefault="003F15CF" w:rsidP="003F15C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13289">
        <w:rPr>
          <w:rFonts w:ascii="Arial" w:hAnsi="Arial" w:cs="Arial"/>
          <w:b/>
          <w:sz w:val="22"/>
          <w:szCs w:val="22"/>
          <w:lang w:val="es-ES_tradnl"/>
        </w:rPr>
        <w:t>Preguntas calificativas para participar en grupos focales – Madres México-Americanas de bajos ingresos.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ES_tradnl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ES_tradnl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ES_tradnl"/>
        </w:rPr>
        <w:t>Punto de contacto del estudio</w:t>
      </w:r>
      <w:r w:rsidRPr="00713289">
        <w:rPr>
          <w:rFonts w:ascii="Arial" w:hAnsi="Arial" w:cs="Arial"/>
          <w:sz w:val="22"/>
          <w:szCs w:val="22"/>
          <w:lang w:val="es-ES_tradnl"/>
        </w:rPr>
        <w:t xml:space="preserve">: </w:t>
      </w:r>
      <w:r w:rsidRPr="00713289">
        <w:rPr>
          <w:rFonts w:ascii="Arial" w:hAnsi="Arial" w:cs="Arial"/>
          <w:sz w:val="22"/>
          <w:szCs w:val="22"/>
          <w:lang w:val="es-AR"/>
        </w:rPr>
        <w:t>Leticia Diaz, 202-955-6222, x. 2517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AR"/>
        </w:rPr>
        <w:t>Especificaciones:</w:t>
      </w:r>
    </w:p>
    <w:p w:rsidR="003F15CF" w:rsidRPr="00713289" w:rsidRDefault="003F15CF" w:rsidP="003F15C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 xml:space="preserve">Cuatro grupos focales de 120 minutos con madres México-Americanas de bajos ingresos que hablan español, con hijos en edad preescolar (2-5 años de edad que </w:t>
      </w:r>
      <w:r w:rsidRPr="00713289">
        <w:rPr>
          <w:rFonts w:ascii="Arial" w:hAnsi="Arial" w:cs="Arial"/>
          <w:u w:val="single"/>
          <w:lang w:val="es-AR"/>
        </w:rPr>
        <w:t>todavía no</w:t>
      </w:r>
      <w:r w:rsidRPr="00713289">
        <w:rPr>
          <w:rFonts w:ascii="Arial" w:hAnsi="Arial" w:cs="Arial"/>
          <w:lang w:val="es-AR"/>
        </w:rPr>
        <w:t xml:space="preserve"> están en kindergarten). Un grupo en San Antonio, TX, uno en Corpus Christi, TX, y dos grupos en Houston, TX; y dos grupos focales de 120 minutos con madres México-Americanas de bajos ingresos que hablan español, con hijos en edad escolar primaria (6-10 años de edad), un grupo en San Antonio, TX y un grupo en Corpus Christi, TX. 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Reclutar 14 para obtener 10 en cada grupo.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Cada mujer debe ser parte de un hogar de bajos ingresos (ver la pregunta P15); al menos la mitad de ellas deben participar en uno o más programas de nutrición tales como WIC, SNAP, etc (ver la pregunta 12), y al menos la mitad de las participantes reclutadas debe tener una educación secundaria o menos. Ninguna de las participantes reclutadas deben ser graduadas de la universidad o tener un título de educación superior.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Todas las participantes deben considerarse de etnicidad mexicana y deben poder hablar español con fluidez. Esto significa que el hablar, leer y escribir en español es algo natural para ellas.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Todas las participantes deben ser sociables, dispuestas a conversar, capaces de leer y proveer opiniones a los materiales escritos y deben estar dispuestas a conversar abiertamente en un grupo.</w:t>
      </w:r>
    </w:p>
    <w:p w:rsidR="003F15CF" w:rsidRPr="00713289" w:rsidRDefault="003F15CF" w:rsidP="003F15CF">
      <w:pPr>
        <w:tabs>
          <w:tab w:val="left" w:pos="8322"/>
        </w:tabs>
        <w:rPr>
          <w:rFonts w:ascii="Arial" w:hAnsi="Arial" w:cs="Arial"/>
          <w:sz w:val="22"/>
          <w:szCs w:val="22"/>
          <w:lang w:val="es-ES_tradnl"/>
        </w:rPr>
      </w:pPr>
      <w:r w:rsidRPr="0071328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713289">
        <w:rPr>
          <w:rFonts w:ascii="Arial" w:hAnsi="Arial" w:cs="Arial"/>
          <w:sz w:val="22"/>
          <w:szCs w:val="22"/>
          <w:lang w:val="es-ES_tradnl"/>
        </w:rPr>
        <w:tab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ES_tradnl"/>
        </w:rPr>
      </w:pPr>
      <w:r w:rsidRPr="00713289">
        <w:rPr>
          <w:rFonts w:ascii="Arial" w:hAnsi="Arial" w:cs="Arial"/>
          <w:sz w:val="22"/>
          <w:szCs w:val="22"/>
          <w:lang w:val="es-ES_tradnl"/>
        </w:rPr>
        <w:br w:type="page"/>
      </w:r>
    </w:p>
    <w:p w:rsidR="003F15CF" w:rsidRDefault="003F15CF" w:rsidP="003F15CF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AR"/>
        </w:rPr>
        <w:lastRenderedPageBreak/>
        <w:t>CADA ORGANIZACIÓN COMUNITARIA INVITARÁ/RECLUTARÁ PARTICIPANTES DE LA SIGUIENTE MANERA:</w:t>
      </w:r>
    </w:p>
    <w:p w:rsidR="003F15CF" w:rsidRPr="00713289" w:rsidRDefault="003F15CF" w:rsidP="003F15CF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11488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778"/>
        <w:gridCol w:w="1136"/>
        <w:gridCol w:w="1406"/>
        <w:gridCol w:w="2628"/>
      </w:tblGrid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lang w:val="es-AR"/>
              </w:rPr>
            </w:pP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u w:val="single"/>
              </w:rPr>
              <w:t>GROUPO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u w:val="single"/>
              </w:rPr>
              <w:t>FECHA</w:t>
            </w:r>
          </w:p>
        </w:tc>
        <w:tc>
          <w:tcPr>
            <w:tcW w:w="1406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u w:val="single"/>
              </w:rPr>
              <w:t>HORA (Hora Central)</w:t>
            </w:r>
          </w:p>
        </w:tc>
        <w:tc>
          <w:tcPr>
            <w:tcW w:w="262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u w:val="single"/>
              </w:rPr>
              <w:t>LOCAL</w:t>
            </w:r>
          </w:p>
        </w:tc>
      </w:tr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Grupo 1 CFP:</w:t>
            </w: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 Madres México-Americanas de bajos ingresos que hablan español, con hijos en edad preescolar (2-5 años de edad que no están en kindergarten)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*</w:t>
            </w:r>
          </w:p>
        </w:tc>
        <w:tc>
          <w:tcPr>
            <w:tcW w:w="1406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 xml:space="preserve">4:00-6:00pm </w:t>
            </w:r>
          </w:p>
        </w:tc>
        <w:tc>
          <w:tcPr>
            <w:tcW w:w="2628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Houston, TX</w:t>
            </w:r>
          </w:p>
        </w:tc>
      </w:tr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Grupo 2 WG, M: </w:t>
            </w: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Madres México-Americanas de bajos ingresos que hablan español, con hijos en edad preescolar (2-5 años de edad que no están en kindergarten)</w:t>
            </w: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</w:p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*</w:t>
            </w:r>
          </w:p>
        </w:tc>
        <w:tc>
          <w:tcPr>
            <w:tcW w:w="1406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6:30-8:30pm</w:t>
            </w:r>
          </w:p>
        </w:tc>
        <w:tc>
          <w:tcPr>
            <w:tcW w:w="2628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Houston, TX</w:t>
            </w:r>
          </w:p>
        </w:tc>
      </w:tr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Grupo 3 WG, M: </w:t>
            </w: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Madres México-Americanas de bajos ingresos que hablan español, con hijos en edad preescolar (2-5 años de edad que no están en kindergarten)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  <w:lang w:val="es-AR"/>
              </w:rPr>
            </w:pPr>
          </w:p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*</w:t>
            </w:r>
          </w:p>
        </w:tc>
        <w:tc>
          <w:tcPr>
            <w:tcW w:w="1406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4:00-6:00pm</w:t>
            </w:r>
          </w:p>
        </w:tc>
        <w:tc>
          <w:tcPr>
            <w:tcW w:w="2628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San Antonio, TX</w:t>
            </w:r>
          </w:p>
        </w:tc>
      </w:tr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Grupo 4 WG, M, FV: </w:t>
            </w: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Madres México-Americanas de bajos ingresos que hablan español, con hijos de edad escolar primaria (6-10 años de edad)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  <w:lang w:val="es-AR"/>
              </w:rPr>
            </w:pPr>
          </w:p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*</w:t>
            </w:r>
          </w:p>
        </w:tc>
        <w:tc>
          <w:tcPr>
            <w:tcW w:w="1406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6:30-8:30pm</w:t>
            </w:r>
          </w:p>
        </w:tc>
        <w:tc>
          <w:tcPr>
            <w:tcW w:w="2628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San Antonio, TX</w:t>
            </w:r>
          </w:p>
        </w:tc>
      </w:tr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Grupo 5</w:t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t>rupo 5 WG, M, FV:aprobad</w:t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vanish/>
                <w:sz w:val="22"/>
                <w:szCs w:val="22"/>
                <w:lang w:val="es-AR"/>
              </w:rPr>
              <w:pgNum/>
            </w: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CFP:  </w:t>
            </w: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Madres México-Americanas de bajos ingresos que hablan español, con hijos en edad preescolar (2-5 años de edad que no están en kindergarten)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  <w:lang w:val="es-AR"/>
              </w:rPr>
            </w:pPr>
          </w:p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*</w:t>
            </w:r>
          </w:p>
        </w:tc>
        <w:tc>
          <w:tcPr>
            <w:tcW w:w="1406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4:00-6:00pm</w:t>
            </w:r>
          </w:p>
        </w:tc>
        <w:tc>
          <w:tcPr>
            <w:tcW w:w="2628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Corpus Christi, TX</w:t>
            </w:r>
          </w:p>
        </w:tc>
      </w:tr>
      <w:tr w:rsidR="003F15CF" w:rsidRPr="00713289" w:rsidTr="0039775C">
        <w:trPr>
          <w:trHeight w:val="87"/>
          <w:jc w:val="center"/>
        </w:trPr>
        <w:tc>
          <w:tcPr>
            <w:tcW w:w="540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5778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Grupo 6 M, FV, WG: </w:t>
            </w: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Madres México-Americanas de bajos ingresos que hablan español, con hijos de edad escolar primaria (6-10 años de edad)</w:t>
            </w:r>
          </w:p>
        </w:tc>
        <w:tc>
          <w:tcPr>
            <w:tcW w:w="1136" w:type="dxa"/>
          </w:tcPr>
          <w:p w:rsidR="003F15CF" w:rsidRPr="00713289" w:rsidRDefault="003F15CF" w:rsidP="0039775C">
            <w:pPr>
              <w:spacing w:after="60"/>
              <w:rPr>
                <w:rFonts w:ascii="Arial" w:hAnsi="Arial" w:cs="Arial"/>
                <w:b/>
                <w:u w:val="single"/>
                <w:lang w:val="es-AR"/>
              </w:rPr>
            </w:pPr>
          </w:p>
          <w:p w:rsidR="003F15CF" w:rsidRPr="00713289" w:rsidRDefault="003F15CF" w:rsidP="0039775C">
            <w:pPr>
              <w:spacing w:after="60"/>
              <w:jc w:val="center"/>
              <w:rPr>
                <w:rFonts w:ascii="Arial" w:hAnsi="Arial" w:cs="Arial"/>
                <w:b/>
                <w:u w:val="single"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*</w:t>
            </w:r>
          </w:p>
        </w:tc>
        <w:tc>
          <w:tcPr>
            <w:tcW w:w="1406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>6:30-8:30pm</w:t>
            </w:r>
          </w:p>
        </w:tc>
        <w:tc>
          <w:tcPr>
            <w:tcW w:w="2628" w:type="dxa"/>
            <w:vAlign w:val="center"/>
          </w:tcPr>
          <w:p w:rsidR="003F15CF" w:rsidRPr="00713289" w:rsidRDefault="003F15CF" w:rsidP="0039775C">
            <w:pPr>
              <w:pStyle w:val="Answer"/>
              <w:spacing w:after="80" w:line="240" w:lineRule="auto"/>
              <w:rPr>
                <w:rFonts w:cs="Arial"/>
                <w:sz w:val="22"/>
              </w:rPr>
            </w:pPr>
            <w:r w:rsidRPr="00713289">
              <w:rPr>
                <w:rFonts w:cs="Arial"/>
                <w:sz w:val="22"/>
                <w:szCs w:val="22"/>
              </w:rPr>
              <w:t xml:space="preserve">Corpus Christi, TX 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ind w:left="-450" w:right="-540" w:hanging="90"/>
        <w:rPr>
          <w:rFonts w:ascii="Arial" w:hAnsi="Arial" w:cs="Arial"/>
          <w:b/>
          <w:sz w:val="22"/>
          <w:szCs w:val="22"/>
          <w:u w:val="single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*Las fechas serán determinadas basadas en la aprobación de los grupos y disponibilidad de las organizaciones.</w:t>
      </w:r>
      <w:r w:rsidRPr="00713289">
        <w:rPr>
          <w:rFonts w:ascii="Arial" w:hAnsi="Arial" w:cs="Arial"/>
          <w:b/>
          <w:sz w:val="22"/>
          <w:szCs w:val="22"/>
          <w:u w:val="single"/>
          <w:lang w:val="es-AR"/>
        </w:rPr>
        <w:t xml:space="preserve"> 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pStyle w:val="ListParagraph"/>
        <w:numPr>
          <w:ilvl w:val="0"/>
          <w:numId w:val="2"/>
        </w:numPr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[</w:t>
      </w:r>
      <w:r w:rsidRPr="00713289">
        <w:rPr>
          <w:rFonts w:ascii="Arial" w:hAnsi="Arial" w:cs="Arial"/>
          <w:b/>
          <w:lang w:val="es-AR"/>
        </w:rPr>
        <w:t>CFP</w:t>
      </w:r>
      <w:r w:rsidRPr="00713289">
        <w:rPr>
          <w:rFonts w:ascii="Arial" w:hAnsi="Arial" w:cs="Arial"/>
          <w:lang w:val="es-AR"/>
        </w:rPr>
        <w:t xml:space="preserve"> = Todos los mensajes acerca de la alimentación de los niños y su contenido de apoyo/All child feeding practices messages and supporting content]</w:t>
      </w:r>
    </w:p>
    <w:p w:rsidR="003F15CF" w:rsidRPr="00713289" w:rsidRDefault="003F15CF" w:rsidP="003F15CF">
      <w:pPr>
        <w:pStyle w:val="ListParagraph"/>
        <w:numPr>
          <w:ilvl w:val="0"/>
          <w:numId w:val="2"/>
        </w:numPr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[</w:t>
      </w:r>
      <w:r w:rsidRPr="00713289">
        <w:rPr>
          <w:rFonts w:ascii="Arial" w:hAnsi="Arial" w:cs="Arial"/>
          <w:b/>
          <w:lang w:val="es-AR"/>
        </w:rPr>
        <w:t>WG</w:t>
      </w:r>
      <w:r w:rsidRPr="00713289">
        <w:rPr>
          <w:rFonts w:ascii="Arial" w:hAnsi="Arial" w:cs="Arial"/>
          <w:lang w:val="es-AR"/>
        </w:rPr>
        <w:t xml:space="preserve"> = Mensajes acerca de los granos enteros y su contenido de apoyo/whole grain messages and supporting content]</w:t>
      </w:r>
    </w:p>
    <w:p w:rsidR="003F15CF" w:rsidRPr="00713289" w:rsidRDefault="003F15CF" w:rsidP="003F15CF">
      <w:pPr>
        <w:pStyle w:val="ListParagraph"/>
        <w:numPr>
          <w:ilvl w:val="0"/>
          <w:numId w:val="2"/>
        </w:numPr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[</w:t>
      </w:r>
      <w:r w:rsidRPr="00713289">
        <w:rPr>
          <w:rFonts w:ascii="Arial" w:hAnsi="Arial" w:cs="Arial"/>
          <w:b/>
          <w:lang w:val="es-AR"/>
        </w:rPr>
        <w:t>M</w:t>
      </w:r>
      <w:r w:rsidRPr="00713289">
        <w:rPr>
          <w:rFonts w:ascii="Arial" w:hAnsi="Arial" w:cs="Arial"/>
          <w:lang w:val="es-AR"/>
        </w:rPr>
        <w:t xml:space="preserve"> = Mensajes acerca de la leche y su contenido de apoyo/milk messages and supporting content]</w:t>
      </w:r>
    </w:p>
    <w:p w:rsidR="003F15CF" w:rsidRPr="00713289" w:rsidRDefault="003F15CF" w:rsidP="003F15CF">
      <w:pPr>
        <w:pStyle w:val="BodyTextIndent2"/>
        <w:numPr>
          <w:ilvl w:val="0"/>
          <w:numId w:val="2"/>
        </w:numPr>
        <w:autoSpaceDE w:val="0"/>
        <w:autoSpaceDN w:val="0"/>
        <w:spacing w:after="0" w:line="240" w:lineRule="auto"/>
        <w:ind w:right="-360"/>
        <w:rPr>
          <w:rFonts w:ascii="Arial" w:hAnsi="Arial" w:cs="Arial"/>
          <w:lang w:val="es-AR"/>
        </w:rPr>
      </w:pPr>
      <w:r w:rsidRPr="00713289">
        <w:rPr>
          <w:rFonts w:ascii="Arial" w:hAnsi="Arial" w:cs="Arial"/>
          <w:lang w:val="es-AR"/>
        </w:rPr>
        <w:t>[</w:t>
      </w:r>
      <w:r w:rsidRPr="00713289">
        <w:rPr>
          <w:rFonts w:ascii="Arial" w:hAnsi="Arial" w:cs="Arial"/>
          <w:b/>
          <w:lang w:val="es-AR"/>
        </w:rPr>
        <w:t>F/V</w:t>
      </w:r>
      <w:r w:rsidRPr="00713289">
        <w:rPr>
          <w:rFonts w:ascii="Arial" w:hAnsi="Arial" w:cs="Arial"/>
          <w:lang w:val="es-AR"/>
        </w:rPr>
        <w:t xml:space="preserve"> = Mensajes acerca de la disponibilidad  accesibilidad de las frutas y vegetales y su contenido de apoyo/fruit, vegetable availability and accessibility messages and supporting content] 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>EJEMPLO DE LA PRESENTACIÓN: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Hola, mi nombre es _____ con______. Estamos llevando a cabo un estudio acerca de la nutrición y me gustaría hacerle un par de preguntas. No estoy tratando de venderle nada. Nos gustaría invitar a un número de mujeres en su área para participar en un grupo de discusión para revisar una serie de materiales informativos relacionados a la nutrición y la salud de su familia. Este proceso sólo durará unos minutos. UNA VEZ QUE LA PARTICIPANTE POSIBLE CONTESTE, REPITA LA INTRODUCCIÓN Y LEA LA DECLARACION DE OMB (vea parte superior de este documento).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 xml:space="preserve">1. Anotar sexo </w:t>
      </w:r>
      <w:r w:rsidRPr="00713289">
        <w:rPr>
          <w:rFonts w:ascii="Arial" w:hAnsi="Arial" w:cs="Arial"/>
          <w:b/>
          <w:sz w:val="22"/>
          <w:szCs w:val="22"/>
          <w:lang w:val="es-AR"/>
        </w:rPr>
        <w:t>[NO PREGUNTE A MENOS QUE NO PUEDA DARSE CUENTA]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Mujer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Hombre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2. ¿Trabaja usted o alguien en su hogar para una estación de radio, televisión, la prensa, una empresa de investigación de mercados, publicidad o empresa de relaciones públicas?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No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Continuar 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3. ¿Es usted una madre de hijos menores de 19 años, que viven en su hogar?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Continuar 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No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 xml:space="preserve">4. ¿Qué edad tienen sus hijos? </w:t>
      </w:r>
      <w:r w:rsidRPr="00713289">
        <w:rPr>
          <w:rFonts w:ascii="Arial" w:hAnsi="Arial" w:cs="Arial"/>
          <w:b/>
          <w:sz w:val="22"/>
          <w:szCs w:val="22"/>
          <w:lang w:val="es-AR"/>
        </w:rPr>
        <w:t>[Marque todo lo que corresponda]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Menos de 2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 </w:t>
            </w: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2-5 años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6-10 años</w:t>
            </w: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Si marca uno, continúe.</w:t>
            </w: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Mayor de 11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 xml:space="preserve">5. ¿Usted o alguien de su familia trabaja en alguna de las siguientes industrias? </w:t>
      </w:r>
      <w:r w:rsidRPr="00713289">
        <w:rPr>
          <w:rFonts w:ascii="Arial" w:hAnsi="Arial" w:cs="Arial"/>
          <w:b/>
          <w:sz w:val="22"/>
          <w:szCs w:val="22"/>
          <w:lang w:val="es-AR"/>
        </w:rPr>
        <w:t>[Registre cada respuesta afirmativa/"sí".]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819"/>
        <w:gridCol w:w="2421"/>
      </w:tblGrid>
      <w:tr w:rsidR="003F15CF" w:rsidRPr="00713289" w:rsidTr="0039775C">
        <w:trPr>
          <w:trHeight w:val="256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</w:tc>
        <w:tc>
          <w:tcPr>
            <w:tcW w:w="2421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 </w:t>
            </w:r>
          </w:p>
        </w:tc>
      </w:tr>
      <w:tr w:rsidR="003F15CF" w:rsidRPr="00713289" w:rsidTr="0039775C">
        <w:trPr>
          <w:trHeight w:val="770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Salud / Médico</w:t>
            </w: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21" w:type="dxa"/>
            <w:vMerge w:val="restart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 SI RESPONDE "SÍ" a cualquiera de estas categorías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  <w:tr w:rsidR="003F15CF" w:rsidRPr="00713289" w:rsidTr="0039775C">
        <w:trPr>
          <w:trHeight w:val="820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Nutrición / Servicio Alimenticio o de Comidas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21" w:type="dxa"/>
            <w:vMerge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  <w:tr w:rsidR="003F15CF" w:rsidRPr="00713289" w:rsidTr="0039775C">
        <w:trPr>
          <w:trHeight w:val="385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Entrenamiento físico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21" w:type="dxa"/>
            <w:vMerge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  <w:tr w:rsidR="003F15CF" w:rsidRPr="00713289" w:rsidTr="0039775C">
        <w:trPr>
          <w:trHeight w:val="1205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Granja lechera / “Dairy Council” o consejo de productos lácteos / Fabricación de productos alimenticios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2421" w:type="dxa"/>
            <w:vMerge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  <w:tr w:rsidR="003F15CF" w:rsidRPr="00713289" w:rsidTr="0039775C">
        <w:trPr>
          <w:trHeight w:val="619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Servicio de Alimentación Escolar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2421" w:type="dxa"/>
            <w:vMerge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  <w:tr w:rsidR="003F15CF" w:rsidRPr="00713289" w:rsidTr="0039775C">
        <w:trPr>
          <w:trHeight w:val="603"/>
        </w:trPr>
        <w:tc>
          <w:tcPr>
            <w:tcW w:w="568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Programas de Asistencia Alimenticia o de Nutrición</w:t>
            </w:r>
          </w:p>
        </w:tc>
        <w:tc>
          <w:tcPr>
            <w:tcW w:w="819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2421" w:type="dxa"/>
            <w:vMerge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>6. ¿Alguna vez ha participado en un grupo de enfoque o ha sido pagada por tomar parte de un grupo de discusión?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Continuar 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No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Ir a P10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7. ¿Cuán recientemente ha participado en un grupo de enfoque?</w:t>
      </w: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Menos de 6 meses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Hace 6 meses o más  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vanish/>
          <w:sz w:val="22"/>
          <w:szCs w:val="22"/>
          <w:lang w:val="es-AR"/>
        </w:rPr>
        <w:t>Ir a Q10iento físicoo o de Comidas alguna condición de salud, sigue unido de apoyo/f</w:t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  <w:r w:rsidRPr="00713289">
        <w:rPr>
          <w:rFonts w:ascii="Arial" w:hAnsi="Arial" w:cs="Arial"/>
          <w:vanish/>
          <w:sz w:val="22"/>
          <w:szCs w:val="22"/>
          <w:lang w:val="es-AR"/>
        </w:rPr>
        <w:pgNum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8. En general, ¿usted se considera "experta" en la alimentación?</w:t>
      </w: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No  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No sabe / No contesta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9. ¿Por razones religiosas o por tener alguna condición de salud, sigue usted o su hijo (a) una dieta especial que le prohíbe comer ciertos alimentos (como leche o cereales), o sigue una dieta prescrita por su médico?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No  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>10. ¿Es usted vegetariana o vegana?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No  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11. ¿Quién hace la mayoría de las compras de comestibles o decide qué alimentos comprar para su hogar? [NO LEA LAS RESPUESTAS]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142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810"/>
        <w:gridCol w:w="3600"/>
      </w:tblGrid>
      <w:tr w:rsidR="003F15CF" w:rsidRPr="00713289" w:rsidTr="0039775C">
        <w:trPr>
          <w:trHeight w:val="184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Otra persona</w:t>
            </w: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</w:tc>
      </w:tr>
      <w:tr w:rsidR="003F15CF" w:rsidRPr="00713289" w:rsidTr="0039775C">
        <w:trPr>
          <w:trHeight w:val="151"/>
        </w:trPr>
        <w:tc>
          <w:tcPr>
            <w:tcW w:w="3528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Usted   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10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 xml:space="preserve">12. ¿Está usted o su hijo participar en cualquiera de los siguientes programas de nutrición? </w:t>
      </w:r>
      <w:r w:rsidRPr="00713289">
        <w:rPr>
          <w:rFonts w:ascii="Arial" w:hAnsi="Arial" w:cs="Arial"/>
          <w:b/>
          <w:sz w:val="22"/>
          <w:szCs w:val="22"/>
          <w:lang w:val="es-AR"/>
        </w:rPr>
        <w:t>[Seleccione todos las que correspondan]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0"/>
        <w:gridCol w:w="630"/>
        <w:gridCol w:w="3600"/>
      </w:tblGrid>
      <w:tr w:rsidR="003F15CF" w:rsidRPr="00713289" w:rsidTr="0039775C">
        <w:trPr>
          <w:cantSplit/>
          <w:trHeight w:val="342"/>
        </w:trPr>
        <w:tc>
          <w:tcPr>
            <w:tcW w:w="585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Programa de alimentos SNAP, u otro progama (como Food Stamps)</w:t>
            </w:r>
          </w:p>
        </w:tc>
        <w:tc>
          <w:tcPr>
            <w:tcW w:w="6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3600" w:type="dxa"/>
            <w:vMerge w:val="restart"/>
            <w:vAlign w:val="center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Registre</w:t>
            </w:r>
          </w:p>
        </w:tc>
      </w:tr>
      <w:tr w:rsidR="003F15CF" w:rsidRPr="00713289" w:rsidTr="0039775C">
        <w:trPr>
          <w:cantSplit/>
          <w:trHeight w:val="360"/>
        </w:trPr>
        <w:tc>
          <w:tcPr>
            <w:tcW w:w="585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Almuerzo u desayuno escolar gratis o de precio reducido</w:t>
            </w:r>
          </w:p>
        </w:tc>
        <w:tc>
          <w:tcPr>
            <w:tcW w:w="6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3600" w:type="dxa"/>
            <w:vMerge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</w:p>
        </w:tc>
      </w:tr>
      <w:tr w:rsidR="003F15CF" w:rsidRPr="00713289" w:rsidTr="0039775C">
        <w:trPr>
          <w:cantSplit/>
          <w:trHeight w:val="378"/>
        </w:trPr>
        <w:tc>
          <w:tcPr>
            <w:tcW w:w="585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Programa WIC par alas mujeres, infantes, y niños. </w:t>
            </w:r>
          </w:p>
        </w:tc>
        <w:tc>
          <w:tcPr>
            <w:tcW w:w="6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3600" w:type="dxa"/>
            <w:vMerge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</w:p>
        </w:tc>
      </w:tr>
    </w:tbl>
    <w:p w:rsidR="003F15CF" w:rsidRPr="00713289" w:rsidRDefault="003F15CF" w:rsidP="003F15CF">
      <w:pPr>
        <w:ind w:left="450"/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ind w:left="450"/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AR"/>
        </w:rPr>
        <w:t>[Si no hubo un selección, continúe a la pregunta 13. Si algún programa fue seleccionado, vaya a P.13, y luego continúe a P15.]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13. Además de usted, ¿cuántas personas viven en su hogar?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ind w:firstLine="450"/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__________ [Registre respuesta]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 xml:space="preserve">14. ¿Cuál es su ingreso total anual del hogar antes de impuestos? </w:t>
      </w:r>
      <w:r w:rsidRPr="00713289">
        <w:rPr>
          <w:rFonts w:ascii="Arial" w:hAnsi="Arial" w:cs="Arial"/>
          <w:b/>
          <w:sz w:val="22"/>
          <w:szCs w:val="22"/>
          <w:lang w:val="es-AR"/>
        </w:rPr>
        <w:t>[NO LEER lista]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770"/>
        <w:gridCol w:w="720"/>
        <w:gridCol w:w="4230"/>
      </w:tblGrid>
      <w:tr w:rsidR="003F15CF" w:rsidRPr="00713289" w:rsidTr="0039775C">
        <w:trPr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Menos de $20,665…………</w:t>
            </w:r>
            <w:r w:rsidRPr="0071328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$20,665 - $27,991…………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$27,992 - $35,317…………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$35,317 - $42,643…………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$42,643 - $49,969…………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$49,967 - $57,295…………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$57,295 - $64,621…………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$64,622 - $71,947…………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 xml:space="preserve">Registre número abajo </w:t>
            </w:r>
          </w:p>
        </w:tc>
      </w:tr>
      <w:tr w:rsidR="003F15CF" w:rsidRPr="00713289" w:rsidTr="0039775C">
        <w:trPr>
          <w:cantSplit/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Más de $71,947………..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  <w:tr w:rsidR="003F15CF" w:rsidRPr="00713289" w:rsidTr="0039775C">
        <w:trPr>
          <w:trHeight w:val="288"/>
        </w:trPr>
        <w:tc>
          <w:tcPr>
            <w:tcW w:w="4770" w:type="dxa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No sabe / No contesta</w:t>
            </w:r>
          </w:p>
        </w:tc>
        <w:tc>
          <w:tcPr>
            <w:tcW w:w="720" w:type="dxa"/>
          </w:tcPr>
          <w:p w:rsidR="003F15CF" w:rsidRPr="00713289" w:rsidRDefault="003F15CF" w:rsidP="0039775C">
            <w:pPr>
              <w:pStyle w:val="BodyText"/>
              <w:jc w:val="center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Respuesta a la pregunta 13: ____________ Respuesta a la pregunta 14: _______________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Aceptar la participante si pertenece a una de las categorías siguientes: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a.___ Tiene 1 persona en el hogar (P13), y la respuesta a P14 es 1.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b.___ Tiene 2 personas en el hogar (P13), y la respuesta a P14 es 1 ó 2.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c.___ Tiene 3 personas en el hogar (P13), y la respuesta a P14 es 1, 2 ó 3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d.___ Tiene 4 personas en el hogar (P13), y la respuesta a P14 es 1, 2, 3, o 4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e.___ Tiene 5 personas en el hogar (P13), y la respuesta a P14 es 1, 2, 3, 4, o 5.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f.___ Tiene  6 personas en el hogar (P13), y la respuesta a P14 es 1, 2, 3, 4, 5 o 6.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g.___ Tiene 7 personas en el hogar (Q13), y respuesta a P14 es 1, 2, 3, 4, 5, 6, o 7.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h.___ Tiene 8 + personas en el hogar (Q13), y respuesta a P14 es 1, 2, 3, 4, 5, 6, 7, o 8.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AR"/>
        </w:rPr>
        <w:t>[Entrevistador, anote EN QUÉ CATEGORÍA CAE LA ENTREVISTADA]</w:t>
      </w: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AR"/>
        </w:rPr>
        <w:t>[SI LA ENTREVISTADA queda fuera de las categorías anteriores, AGRADECER Y DESPEDIR]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 xml:space="preserve">15. ¿Cuál es su edad actual? </w:t>
      </w:r>
      <w:r w:rsidRPr="00713289">
        <w:rPr>
          <w:rFonts w:ascii="Arial" w:hAnsi="Arial" w:cs="Arial"/>
          <w:b/>
          <w:sz w:val="22"/>
          <w:szCs w:val="22"/>
          <w:lang w:val="es-AR"/>
        </w:rPr>
        <w:t>[NO LEER lista]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0"/>
        <w:gridCol w:w="720"/>
        <w:gridCol w:w="4230"/>
      </w:tblGrid>
      <w:tr w:rsidR="003F15CF" w:rsidRPr="00713289" w:rsidTr="0039775C">
        <w:trPr>
          <w:trHeight w:val="423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18 años y menores 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  <w:tr w:rsidR="003F15CF" w:rsidRPr="00713289" w:rsidTr="0039775C">
        <w:trPr>
          <w:cantSplit/>
          <w:trHeight w:val="3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 xml:space="preserve">19-40 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Registre</w:t>
            </w:r>
          </w:p>
        </w:tc>
      </w:tr>
      <w:tr w:rsidR="003F15CF" w:rsidRPr="00713289" w:rsidTr="0039775C">
        <w:trPr>
          <w:cantSplit/>
          <w:trHeight w:val="3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40-45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  <w:lang w:val="es-AR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Añadir a lista de espera</w:t>
            </w:r>
          </w:p>
        </w:tc>
      </w:tr>
      <w:tr w:rsidR="003F15CF" w:rsidRPr="00713289" w:rsidTr="0039775C">
        <w:trPr>
          <w:cantSplit/>
          <w:trHeight w:val="3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 xml:space="preserve">46+ 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>16. ¿Es usted de origen mexicano (participante se es mexicano o sus padres / abuelos son de origen mexicano)?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0"/>
        <w:gridCol w:w="720"/>
        <w:gridCol w:w="4230"/>
      </w:tblGrid>
      <w:tr w:rsidR="003F15CF" w:rsidRPr="00713289" w:rsidTr="0039775C">
        <w:trPr>
          <w:trHeight w:val="423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  <w:tr w:rsidR="003F15CF" w:rsidRPr="00713289" w:rsidTr="0039775C">
        <w:trPr>
          <w:trHeight w:val="3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Continuar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17. ¿Cuál es el nivel más alto de educación que ha completado? [NO LEER lista]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0"/>
        <w:gridCol w:w="720"/>
        <w:gridCol w:w="4230"/>
      </w:tblGrid>
      <w:tr w:rsidR="003F15CF" w:rsidRPr="00713289" w:rsidTr="0039775C">
        <w:trPr>
          <w:cantSplit/>
          <w:trHeight w:val="522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Graduada de escuela secundaria o menos. Registre el nivel completado más alto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  <w:lang w:val="es-AR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Reclute la mitad con grado secundario o menos</w:t>
            </w:r>
          </w:p>
        </w:tc>
      </w:tr>
      <w:tr w:rsidR="003F15CF" w:rsidRPr="00713289" w:rsidTr="0039775C">
        <w:trPr>
          <w:cantSplit/>
          <w:trHeight w:val="603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Un poco de escuela vocacional o técnica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Reclute una mezcla</w:t>
            </w:r>
          </w:p>
        </w:tc>
      </w:tr>
      <w:tr w:rsidR="003F15CF" w:rsidRPr="00713289" w:rsidTr="0039775C">
        <w:trPr>
          <w:cantSplit/>
          <w:trHeight w:val="5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Un poco de Universidad _________ </w:t>
            </w: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[número de años]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  <w:lang w:val="es-AR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  <w:t>Regrístre el número de años, y reclute una mezcla</w:t>
            </w:r>
          </w:p>
        </w:tc>
      </w:tr>
      <w:tr w:rsidR="003F15CF" w:rsidRPr="00713289" w:rsidTr="0039775C">
        <w:trPr>
          <w:cantSplit/>
          <w:trHeight w:val="5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Graduada de Universidad, educación de postragdo (Masterado, MBA, licenciada en leyes,PhD)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42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18. ¿Qué idioma usan para hablar con los amigos cercanos y la familia?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0"/>
        <w:gridCol w:w="720"/>
        <w:gridCol w:w="4248"/>
      </w:tblGrid>
      <w:tr w:rsidR="003F15CF" w:rsidRPr="00713289" w:rsidTr="0039775C">
        <w:trPr>
          <w:cantSplit/>
          <w:trHeight w:val="522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Sólo español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Continuar</w:t>
            </w:r>
          </w:p>
        </w:tc>
      </w:tr>
      <w:tr w:rsidR="003F15CF" w:rsidRPr="00713289" w:rsidTr="0039775C">
        <w:trPr>
          <w:cantSplit/>
          <w:trHeight w:val="603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Más español con algunas palabras en inglés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Continuar</w:t>
            </w:r>
          </w:p>
        </w:tc>
      </w:tr>
      <w:tr w:rsidR="003F15CF" w:rsidRPr="00713289" w:rsidTr="0039775C">
        <w:trPr>
          <w:cantSplit/>
          <w:trHeight w:val="5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Una mezcla de inglés y español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  <w:vAlign w:val="center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Aceptar hasta 3</w:t>
            </w:r>
          </w:p>
        </w:tc>
      </w:tr>
      <w:tr w:rsidR="003F15CF" w:rsidRPr="00713289" w:rsidTr="0039775C">
        <w:trPr>
          <w:cantSplit/>
          <w:trHeight w:val="5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Únicamente o la mayoría en ingles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19. ¿Qué tan cómodo estarías leyendo un folleto informativo que está escrito en español y decirle a un grupo lo que piensan al respecto?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0"/>
        <w:gridCol w:w="705"/>
        <w:gridCol w:w="4248"/>
      </w:tblGrid>
      <w:tr w:rsidR="003F15CF" w:rsidRPr="00713289" w:rsidTr="0039775C">
        <w:trPr>
          <w:cantSplit/>
          <w:trHeight w:val="522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bCs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Muy cómoda</w:t>
            </w:r>
          </w:p>
        </w:tc>
        <w:tc>
          <w:tcPr>
            <w:tcW w:w="705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</w:tcPr>
          <w:p w:rsidR="003F15CF" w:rsidRPr="00713289" w:rsidRDefault="003F15CF" w:rsidP="0039775C">
            <w:pPr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Continuar</w:t>
            </w:r>
          </w:p>
        </w:tc>
      </w:tr>
      <w:tr w:rsidR="003F15CF" w:rsidRPr="00713289" w:rsidTr="0039775C">
        <w:trPr>
          <w:cantSplit/>
          <w:trHeight w:val="603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Algo cómoda</w:t>
            </w:r>
          </w:p>
        </w:tc>
        <w:tc>
          <w:tcPr>
            <w:tcW w:w="705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</w:p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Continuar</w:t>
            </w:r>
          </w:p>
        </w:tc>
      </w:tr>
      <w:tr w:rsidR="003F15CF" w:rsidRPr="00713289" w:rsidTr="0039775C">
        <w:trPr>
          <w:cantSplit/>
          <w:trHeight w:val="5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Un poco incómoda</w:t>
            </w:r>
          </w:p>
        </w:tc>
        <w:tc>
          <w:tcPr>
            <w:tcW w:w="705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  <w:tr w:rsidR="003F15CF" w:rsidRPr="00713289" w:rsidTr="0039775C">
        <w:trPr>
          <w:cantSplit/>
          <w:trHeight w:val="5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Muy incómoda</w:t>
            </w:r>
          </w:p>
        </w:tc>
        <w:tc>
          <w:tcPr>
            <w:tcW w:w="705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48" w:type="dxa"/>
          </w:tcPr>
          <w:p w:rsidR="003F15CF" w:rsidRPr="00713289" w:rsidRDefault="003F15CF" w:rsidP="0039775C">
            <w:pPr>
              <w:rPr>
                <w:rFonts w:ascii="Arial" w:hAnsi="Arial" w:cs="Arial"/>
                <w:b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AGRADECER Y DESPEDIR</w:t>
            </w: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20. ¿Está trabajando actualmente?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0"/>
        <w:gridCol w:w="720"/>
        <w:gridCol w:w="4230"/>
      </w:tblGrid>
      <w:tr w:rsidR="003F15CF" w:rsidRPr="00713289" w:rsidTr="0039775C">
        <w:trPr>
          <w:cantSplit/>
          <w:trHeight w:val="342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Sí, a tiempo completo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Merge w:val="restart"/>
            <w:vAlign w:val="center"/>
          </w:tcPr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 xml:space="preserve">Reclutar una mezcla de personas con y sin empleo. </w:t>
            </w:r>
          </w:p>
        </w:tc>
      </w:tr>
      <w:tr w:rsidR="003F15CF" w:rsidRPr="00713289" w:rsidTr="0039775C">
        <w:trPr>
          <w:cantSplit/>
          <w:trHeight w:val="360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 xml:space="preserve">Sí, a tiempo parcial 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4230" w:type="dxa"/>
            <w:vMerge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</w:p>
        </w:tc>
      </w:tr>
      <w:tr w:rsidR="003F15CF" w:rsidRPr="00713289" w:rsidTr="0039775C">
        <w:trPr>
          <w:cantSplit/>
          <w:trHeight w:val="378"/>
        </w:trPr>
        <w:tc>
          <w:tcPr>
            <w:tcW w:w="477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No</w:t>
            </w:r>
          </w:p>
        </w:tc>
        <w:tc>
          <w:tcPr>
            <w:tcW w:w="72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[   ]</w:t>
            </w:r>
          </w:p>
        </w:tc>
        <w:tc>
          <w:tcPr>
            <w:tcW w:w="4230" w:type="dxa"/>
            <w:vMerge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  <w:lang w:val="es-AR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21. ¿Es usted: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630"/>
        <w:gridCol w:w="4230"/>
      </w:tblGrid>
      <w:tr w:rsidR="003F15CF" w:rsidRPr="00713289" w:rsidTr="0039775C">
        <w:trPr>
          <w:cantSplit/>
          <w:trHeight w:val="342"/>
        </w:trPr>
        <w:tc>
          <w:tcPr>
            <w:tcW w:w="486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Casada</w:t>
            </w:r>
          </w:p>
        </w:tc>
        <w:tc>
          <w:tcPr>
            <w:tcW w:w="6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Merge w:val="restart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b/>
                <w:bCs/>
                <w:sz w:val="22"/>
                <w:szCs w:val="22"/>
              </w:rPr>
              <w:t>Reclutar una mezcla</w:t>
            </w:r>
          </w:p>
        </w:tc>
      </w:tr>
      <w:tr w:rsidR="003F15CF" w:rsidRPr="00713289" w:rsidTr="0039775C">
        <w:trPr>
          <w:cantSplit/>
          <w:trHeight w:val="360"/>
        </w:trPr>
        <w:tc>
          <w:tcPr>
            <w:tcW w:w="486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Soltero, nunca casada</w:t>
            </w:r>
          </w:p>
        </w:tc>
        <w:tc>
          <w:tcPr>
            <w:tcW w:w="6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Merge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</w:p>
        </w:tc>
      </w:tr>
      <w:tr w:rsidR="003F15CF" w:rsidRPr="00713289" w:rsidTr="0039775C">
        <w:trPr>
          <w:cantSplit/>
          <w:trHeight w:val="288"/>
        </w:trPr>
        <w:tc>
          <w:tcPr>
            <w:tcW w:w="486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  <w:lang w:val="es-AR"/>
              </w:rPr>
              <w:t>Separada / divorciada / viuda</w:t>
            </w:r>
          </w:p>
        </w:tc>
        <w:tc>
          <w:tcPr>
            <w:tcW w:w="630" w:type="dxa"/>
            <w:vAlign w:val="center"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  <w:r w:rsidRPr="00713289">
              <w:rPr>
                <w:rFonts w:ascii="Arial" w:hAnsi="Arial" w:cs="Arial"/>
                <w:sz w:val="22"/>
                <w:szCs w:val="22"/>
              </w:rPr>
              <w:t>[   ]</w:t>
            </w:r>
          </w:p>
        </w:tc>
        <w:tc>
          <w:tcPr>
            <w:tcW w:w="4230" w:type="dxa"/>
            <w:vMerge/>
          </w:tcPr>
          <w:p w:rsidR="003F15CF" w:rsidRPr="00713289" w:rsidRDefault="003F15CF" w:rsidP="0039775C">
            <w:pPr>
              <w:pStyle w:val="BodyText"/>
              <w:rPr>
                <w:rFonts w:ascii="Arial" w:hAnsi="Arial" w:cs="Arial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 xml:space="preserve">22. Tome un momento y piense en su salud. ¿Cuál es su mayor preocupación en cuanto su salud y por qué? </w:t>
      </w:r>
      <w:r w:rsidRPr="00713289">
        <w:rPr>
          <w:rFonts w:ascii="Arial" w:hAnsi="Arial" w:cs="Arial"/>
          <w:b/>
          <w:sz w:val="22"/>
          <w:szCs w:val="22"/>
          <w:lang w:val="es-AR"/>
        </w:rPr>
        <w:t>[RECLUTADOR, REGISTRE RESPUESTA]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spacing w:line="480" w:lineRule="auto"/>
        <w:ind w:left="360" w:right="-1440"/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Bdr>
          <w:top w:val="single" w:sz="12" w:space="1" w:color="auto"/>
          <w:bottom w:val="single" w:sz="12" w:space="1" w:color="auto"/>
        </w:pBdr>
        <w:spacing w:line="480" w:lineRule="auto"/>
        <w:ind w:left="360" w:right="10"/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rPr>
          <w:rFonts w:ascii="Arial" w:hAnsi="Arial" w:cs="Arial"/>
          <w:b/>
          <w:bCs/>
          <w:sz w:val="22"/>
          <w:szCs w:val="22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80" w:rightFromText="180" w:vertAnchor="text" w:tblpX="226" w:tblpY="21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393"/>
      </w:tblGrid>
      <w:tr w:rsidR="003F15CF" w:rsidRPr="00713289" w:rsidTr="0039775C">
        <w:trPr>
          <w:trHeight w:val="3232"/>
        </w:trPr>
        <w:tc>
          <w:tcPr>
            <w:tcW w:w="9393" w:type="dxa"/>
          </w:tcPr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Reclutador: Después de anotar las respuestas, determine si esta persona será útil para la discusión en el grupo focal. ¿Ella: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[   ] … da respuestas completas?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[   ] … habla claramente y sin pausas largas?</w:t>
            </w:r>
          </w:p>
          <w:p w:rsidR="003F15CF" w:rsidRPr="00713289" w:rsidRDefault="003F15CF" w:rsidP="0039775C">
            <w:pPr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[   ] … responde con entusiasmo?</w:t>
            </w:r>
          </w:p>
          <w:p w:rsidR="003F15CF" w:rsidRPr="00713289" w:rsidRDefault="003F15CF" w:rsidP="0039775C">
            <w:pPr>
              <w:ind w:left="720" w:hanging="720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[   ] … habla español con fluidez y puede leer y comprender materiales escritos en español?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  <w:p w:rsidR="003F15CF" w:rsidRPr="00713289" w:rsidRDefault="003F15CF" w:rsidP="0039775C">
            <w:pPr>
              <w:jc w:val="center"/>
              <w:rPr>
                <w:rFonts w:ascii="Arial" w:hAnsi="Arial" w:cs="Arial"/>
                <w:b/>
                <w:lang w:val="es-AR"/>
              </w:rPr>
            </w:pPr>
            <w:r w:rsidRPr="00713289">
              <w:rPr>
                <w:rFonts w:ascii="Arial" w:hAnsi="Arial" w:cs="Arial"/>
                <w:b/>
                <w:sz w:val="22"/>
                <w:szCs w:val="22"/>
                <w:lang w:val="es-AR"/>
              </w:rPr>
              <w:t>Es muy importante que las participantes seleccionadas puedan conversar y expresarse libremente y con claridad. Si no lo son, por favor agradézcalas por su tiempo pero no las reclute para este grupo.</w:t>
            </w:r>
          </w:p>
          <w:p w:rsidR="003F15CF" w:rsidRPr="00713289" w:rsidRDefault="003F15CF" w:rsidP="0039775C">
            <w:pPr>
              <w:rPr>
                <w:rFonts w:ascii="Arial" w:hAnsi="Arial" w:cs="Arial"/>
                <w:lang w:val="es-AR"/>
              </w:rPr>
            </w:pPr>
          </w:p>
        </w:tc>
      </w:tr>
    </w:tbl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br w:type="page"/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lastRenderedPageBreak/>
        <w:t>Me gustaría invitarla a participar en un grupo de discusión que se llevará a cabo en [LUGAR] el [FECHA] a las [HORA]. El grupo durará aproximadamente dos horas. Para ayudar a cubrir sus gastos como los de transporte al lugar del estudio, usted recibirá $ 75 al final de la sesión de grupo. ¿Estaría usted dispuesta a participar?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 xml:space="preserve">Sí ............... (   ) </w:t>
      </w:r>
      <w:r w:rsidRPr="00713289">
        <w:rPr>
          <w:rFonts w:ascii="Arial" w:hAnsi="Arial" w:cs="Arial"/>
          <w:b/>
          <w:sz w:val="22"/>
          <w:szCs w:val="22"/>
          <w:lang w:val="es-AR"/>
        </w:rPr>
        <w:t>RECLUTE</w:t>
      </w:r>
      <w:r w:rsidRPr="00713289">
        <w:rPr>
          <w:rFonts w:ascii="Arial" w:hAnsi="Arial" w:cs="Arial"/>
          <w:sz w:val="22"/>
          <w:szCs w:val="22"/>
          <w:lang w:val="es-AR"/>
        </w:rPr>
        <w:t xml:space="preserve"> </w:t>
      </w:r>
      <w:r w:rsidRPr="00713289">
        <w:rPr>
          <w:rFonts w:ascii="Arial" w:hAnsi="Arial" w:cs="Arial"/>
          <w:sz w:val="22"/>
          <w:szCs w:val="22"/>
          <w:lang w:val="es-AR"/>
        </w:rPr>
        <w:tab/>
      </w:r>
      <w:r w:rsidRPr="00713289">
        <w:rPr>
          <w:rFonts w:ascii="Arial" w:hAnsi="Arial" w:cs="Arial"/>
          <w:sz w:val="22"/>
          <w:szCs w:val="22"/>
          <w:lang w:val="es-AR"/>
        </w:rPr>
        <w:tab/>
      </w:r>
      <w:r w:rsidRPr="00713289">
        <w:rPr>
          <w:rFonts w:ascii="Arial" w:hAnsi="Arial" w:cs="Arial"/>
          <w:sz w:val="22"/>
          <w:szCs w:val="22"/>
          <w:lang w:val="es-AR"/>
        </w:rPr>
        <w:tab/>
        <w:t xml:space="preserve">No ................. (   ) </w:t>
      </w:r>
      <w:r w:rsidRPr="00713289">
        <w:rPr>
          <w:rFonts w:ascii="Arial" w:hAnsi="Arial" w:cs="Arial"/>
          <w:b/>
          <w:sz w:val="22"/>
          <w:szCs w:val="22"/>
          <w:lang w:val="es-AR"/>
        </w:rPr>
        <w:t>AGRACECER Y DESPEDIR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Voy a llamarla para recordarle de su cita. Sin embargo, si por alguna razón usted no puede asistir, por favor llámeme al [NÚMERO DE TELÉFONO DE LA ORGANIZACIÓN COMUNITARIA] para que yo pueda encontrar un reemplazo para usted. Muchas gracias.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  <w:lang w:val="es-AR"/>
        </w:rPr>
      </w:pPr>
      <w:r w:rsidRPr="00713289">
        <w:rPr>
          <w:rFonts w:ascii="Arial" w:hAnsi="Arial" w:cs="Arial"/>
          <w:b/>
          <w:sz w:val="22"/>
          <w:szCs w:val="22"/>
          <w:lang w:val="es-AR"/>
        </w:rPr>
        <w:t>[ENCUESTADOR, por favor obtenga CÓMO PONDERSE EN CONTACTO CON LA INVITADA]</w:t>
      </w:r>
    </w:p>
    <w:p w:rsidR="003F15CF" w:rsidRPr="00713289" w:rsidRDefault="003F15CF" w:rsidP="003F15CF">
      <w:pPr>
        <w:rPr>
          <w:rFonts w:ascii="Arial" w:hAnsi="Arial" w:cs="Arial"/>
          <w:sz w:val="22"/>
          <w:szCs w:val="22"/>
          <w:lang w:val="es-AR"/>
        </w:rPr>
      </w:pPr>
      <w:r w:rsidRPr="00713289">
        <w:rPr>
          <w:rFonts w:ascii="Arial" w:hAnsi="Arial" w:cs="Arial"/>
          <w:sz w:val="22"/>
          <w:szCs w:val="22"/>
          <w:lang w:val="es-AR"/>
        </w:rPr>
        <w:t> </w:t>
      </w:r>
    </w:p>
    <w:p w:rsidR="003F15CF" w:rsidRPr="00713289" w:rsidRDefault="003F15CF" w:rsidP="003F15CF">
      <w:pPr>
        <w:rPr>
          <w:rFonts w:ascii="Arial" w:hAnsi="Arial" w:cs="Arial"/>
          <w:b/>
          <w:sz w:val="22"/>
          <w:szCs w:val="22"/>
        </w:rPr>
      </w:pP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13289">
        <w:rPr>
          <w:rFonts w:ascii="Arial" w:hAnsi="Arial" w:cs="Arial"/>
          <w:sz w:val="22"/>
          <w:szCs w:val="22"/>
        </w:rPr>
        <w:t>Nombre de la entrevistada: _____________________________________________________</w:t>
      </w: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13289">
        <w:rPr>
          <w:rFonts w:ascii="Arial" w:hAnsi="Arial" w:cs="Arial"/>
          <w:sz w:val="22"/>
          <w:szCs w:val="22"/>
        </w:rPr>
        <w:t>Dirección: __________________________________________________________________</w:t>
      </w: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13289">
        <w:rPr>
          <w:rFonts w:ascii="Arial" w:hAnsi="Arial" w:cs="Arial"/>
          <w:sz w:val="22"/>
          <w:szCs w:val="22"/>
        </w:rPr>
        <w:t>N º de teléfono (casa): ________________________ (Trabajo) ________________________</w:t>
      </w: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13289">
        <w:rPr>
          <w:rFonts w:ascii="Arial" w:hAnsi="Arial" w:cs="Arial"/>
          <w:sz w:val="22"/>
          <w:szCs w:val="22"/>
        </w:rPr>
        <w:t>Celular _______________________________ E-mail _______________________________</w:t>
      </w: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13289">
        <w:rPr>
          <w:rFonts w:ascii="Arial" w:hAnsi="Arial" w:cs="Arial"/>
          <w:sz w:val="22"/>
          <w:szCs w:val="22"/>
        </w:rPr>
        <w:t>Reclutado por: ______________________________________________________________</w:t>
      </w:r>
    </w:p>
    <w:p w:rsidR="003F15CF" w:rsidRPr="00713289" w:rsidRDefault="003F15CF" w:rsidP="003F15C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3F15CF" w:rsidRDefault="003F15CF" w:rsidP="003F15CF">
      <w:pPr>
        <w:rPr>
          <w:rFonts w:ascii="Arial" w:hAnsi="Arial" w:cs="Arial"/>
          <w:sz w:val="22"/>
          <w:szCs w:val="22"/>
        </w:rPr>
      </w:pPr>
    </w:p>
    <w:p w:rsidR="00E47FB7" w:rsidRDefault="00E47FB7"/>
    <w:sectPr w:rsidR="00E47FB7" w:rsidSect="00DE10EE">
      <w:headerReference w:type="default" r:id="rId7"/>
      <w:footerReference w:type="default" r:id="rId8"/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5CF" w:rsidRDefault="003F15CF" w:rsidP="003F15CF">
      <w:r>
        <w:separator/>
      </w:r>
    </w:p>
  </w:endnote>
  <w:endnote w:type="continuationSeparator" w:id="0">
    <w:p w:rsidR="003F15CF" w:rsidRDefault="003F15CF" w:rsidP="003F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4934"/>
      <w:docPartObj>
        <w:docPartGallery w:val="Page Numbers (Bottom of Page)"/>
        <w:docPartUnique/>
      </w:docPartObj>
    </w:sdtPr>
    <w:sdtContent>
      <w:p w:rsidR="003F15CF" w:rsidRDefault="003F15CF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F15CF" w:rsidRDefault="003F15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5CF" w:rsidRDefault="003F15CF" w:rsidP="003F15CF">
      <w:r>
        <w:separator/>
      </w:r>
    </w:p>
  </w:footnote>
  <w:footnote w:type="continuationSeparator" w:id="0">
    <w:p w:rsidR="003F15CF" w:rsidRDefault="003F15CF" w:rsidP="003F1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F0D" w:rsidRPr="00E52F0D" w:rsidRDefault="003F15CF" w:rsidP="00E52F0D">
    <w:pPr>
      <w:pStyle w:val="Header"/>
      <w:rPr>
        <w:rFonts w:ascii="Arial" w:hAnsi="Arial" w:cs="Arial"/>
        <w:sz w:val="22"/>
      </w:rPr>
    </w:pPr>
    <w:r w:rsidRPr="00E52F0D">
      <w:rPr>
        <w:rFonts w:ascii="Arial" w:hAnsi="Arial" w:cs="Arial"/>
        <w:sz w:val="22"/>
      </w:rPr>
      <w:t>Site: ______________________________</w:t>
    </w:r>
    <w:r w:rsidRPr="00E52F0D">
      <w:rPr>
        <w:rFonts w:ascii="Arial" w:hAnsi="Arial" w:cs="Arial"/>
        <w:sz w:val="22"/>
      </w:rPr>
      <w:tab/>
    </w:r>
    <w:r w:rsidRPr="00E52F0D">
      <w:rPr>
        <w:rFonts w:ascii="Arial" w:hAnsi="Arial" w:cs="Arial"/>
        <w:sz w:val="22"/>
      </w:rPr>
      <w:tab/>
      <w:t>OMB Control Number # 0584-0524</w:t>
    </w:r>
  </w:p>
  <w:p w:rsidR="00E52F0D" w:rsidRPr="00E52F0D" w:rsidRDefault="003F15CF" w:rsidP="00E52F0D">
    <w:pPr>
      <w:pStyle w:val="Header"/>
      <w:rPr>
        <w:rFonts w:ascii="Arial" w:hAnsi="Arial" w:cs="Arial"/>
        <w:sz w:val="22"/>
      </w:rPr>
    </w:pPr>
    <w:r w:rsidRPr="00E52F0D">
      <w:rPr>
        <w:rFonts w:ascii="Arial" w:hAnsi="Arial" w:cs="Arial"/>
        <w:sz w:val="22"/>
      </w:rPr>
      <w:t>Date: _____________________________</w:t>
    </w:r>
    <w:r w:rsidRPr="00E52F0D">
      <w:rPr>
        <w:rFonts w:ascii="Arial" w:hAnsi="Arial" w:cs="Arial"/>
        <w:sz w:val="22"/>
      </w:rPr>
      <w:tab/>
    </w:r>
    <w:r w:rsidRPr="00E52F0D">
      <w:rPr>
        <w:rFonts w:ascii="Arial" w:hAnsi="Arial" w:cs="Arial"/>
        <w:sz w:val="22"/>
      </w:rPr>
      <w:tab/>
      <w:t>Expiration Date:04/30/2013</w:t>
    </w:r>
  </w:p>
  <w:p w:rsidR="00150B4F" w:rsidRDefault="003F15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04D"/>
    <w:multiLevelType w:val="hybridMultilevel"/>
    <w:tmpl w:val="EDB8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E7FE7"/>
    <w:multiLevelType w:val="hybridMultilevel"/>
    <w:tmpl w:val="1F86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5CF"/>
    <w:rsid w:val="00000811"/>
    <w:rsid w:val="00026CF6"/>
    <w:rsid w:val="000821DE"/>
    <w:rsid w:val="00122425"/>
    <w:rsid w:val="00154549"/>
    <w:rsid w:val="00195FB7"/>
    <w:rsid w:val="00226294"/>
    <w:rsid w:val="00305EB6"/>
    <w:rsid w:val="00330B78"/>
    <w:rsid w:val="00360567"/>
    <w:rsid w:val="0037580F"/>
    <w:rsid w:val="003F15CF"/>
    <w:rsid w:val="004D7B2F"/>
    <w:rsid w:val="00535AA5"/>
    <w:rsid w:val="005B31ED"/>
    <w:rsid w:val="006012EA"/>
    <w:rsid w:val="006D7223"/>
    <w:rsid w:val="006F3A1F"/>
    <w:rsid w:val="0070080E"/>
    <w:rsid w:val="00741C99"/>
    <w:rsid w:val="007F61EA"/>
    <w:rsid w:val="0083378F"/>
    <w:rsid w:val="00906A2F"/>
    <w:rsid w:val="00987323"/>
    <w:rsid w:val="009A3F9F"/>
    <w:rsid w:val="009F254A"/>
    <w:rsid w:val="00A15410"/>
    <w:rsid w:val="00AB2D40"/>
    <w:rsid w:val="00BA2003"/>
    <w:rsid w:val="00C0371B"/>
    <w:rsid w:val="00CC1B39"/>
    <w:rsid w:val="00E47FB7"/>
    <w:rsid w:val="00E868A4"/>
    <w:rsid w:val="00EB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AA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AA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AA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5AA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5AA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5AA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5AA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5AA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35AA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AA5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5AA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5AA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5AA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35AA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35AA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535AA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535AA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35AA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35AA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5AA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35AA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AA5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35AA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535AA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35AA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35AA5"/>
  </w:style>
  <w:style w:type="character" w:customStyle="1" w:styleId="NoSpacingChar">
    <w:name w:val="No Spacing Char"/>
    <w:basedOn w:val="DefaultParagraphFont"/>
    <w:link w:val="NoSpacing"/>
    <w:uiPriority w:val="1"/>
    <w:rsid w:val="00535AA5"/>
  </w:style>
  <w:style w:type="paragraph" w:styleId="ListParagraph">
    <w:name w:val="List Paragraph"/>
    <w:basedOn w:val="Normal"/>
    <w:uiPriority w:val="34"/>
    <w:qFormat/>
    <w:rsid w:val="00535A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5AA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5AA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AA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AA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35AA5"/>
    <w:rPr>
      <w:i/>
      <w:iCs/>
    </w:rPr>
  </w:style>
  <w:style w:type="character" w:styleId="IntenseEmphasis">
    <w:name w:val="Intense Emphasis"/>
    <w:uiPriority w:val="21"/>
    <w:qFormat/>
    <w:rsid w:val="00535AA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35AA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35AA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35AA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AA5"/>
    <w:pPr>
      <w:outlineLvl w:val="9"/>
    </w:pPr>
  </w:style>
  <w:style w:type="paragraph" w:styleId="Header">
    <w:name w:val="header"/>
    <w:basedOn w:val="Normal"/>
    <w:link w:val="HeaderChar"/>
    <w:rsid w:val="003F1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15C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rsid w:val="003F15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15C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nswer">
    <w:name w:val="Answer"/>
    <w:basedOn w:val="Normal"/>
    <w:next w:val="Normal"/>
    <w:rsid w:val="003F15CF"/>
    <w:pPr>
      <w:widowControl w:val="0"/>
      <w:adjustRightInd w:val="0"/>
      <w:spacing w:before="40" w:after="20" w:line="360" w:lineRule="atLeast"/>
      <w:jc w:val="both"/>
      <w:textAlignment w:val="baseline"/>
    </w:pPr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F15CF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F15CF"/>
    <w:rPr>
      <w:rFonts w:asciiTheme="minorHAnsi" w:eastAsiaTheme="minorEastAsia" w:hAnsiTheme="minorHAnsi" w:cstheme="minorBid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F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5C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1947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lywilliams</dc:creator>
  <cp:lastModifiedBy>lywilliams</cp:lastModifiedBy>
  <cp:revision>1</cp:revision>
  <dcterms:created xsi:type="dcterms:W3CDTF">2013-01-17T22:19:00Z</dcterms:created>
  <dcterms:modified xsi:type="dcterms:W3CDTF">2013-01-17T22:28:00Z</dcterms:modified>
</cp:coreProperties>
</file>