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D5" w:rsidRDefault="00FC110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-388189</wp:posOffset>
            </wp:positionH>
            <wp:positionV relativeFrom="paragraph">
              <wp:posOffset>86264</wp:posOffset>
            </wp:positionV>
            <wp:extent cx="7625751" cy="6100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982" cy="610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7DD5" w:rsidSect="00FC11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01"/>
    <w:rsid w:val="00957DD5"/>
    <w:rsid w:val="00FC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Baloch, Shari M.</dc:creator>
  <cp:lastModifiedBy>Baloch, Shari M.</cp:lastModifiedBy>
  <cp:revision>1</cp:revision>
  <dcterms:created xsi:type="dcterms:W3CDTF">2012-07-17T17:48:00Z</dcterms:created>
  <dcterms:modified xsi:type="dcterms:W3CDTF">2012-07-17T17:54:00Z</dcterms:modified>
</cp:coreProperties>
</file>