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2E" w:rsidRDefault="00D47080" w:rsidP="00D47080">
      <w:pPr>
        <w:jc w:val="center"/>
      </w:pPr>
      <w:r>
        <w:t>Note to Reviewer</w:t>
      </w:r>
    </w:p>
    <w:p w:rsidR="00D47080" w:rsidRDefault="00D47080" w:rsidP="00D47080">
      <w:pPr>
        <w:jc w:val="center"/>
      </w:pPr>
    </w:p>
    <w:p w:rsidR="00D47080" w:rsidRDefault="00D47080" w:rsidP="00D47080">
      <w:pPr>
        <w:jc w:val="both"/>
      </w:pPr>
      <w:r>
        <w:t xml:space="preserve">The electronic system for the Form ETA-9142A - H-2A Application for Temporary Employment Certification is still being built.  However, the electronic system for the ETA-9142B - H-2B Application for Temporary Employment Certification has been completed.  Because the Department has simply cloned the form from the original ETA-9142 that is currently approved by OMB for use under the 1205-0466 control number into two identical forms, but called them the ETA-9142A and ETA-9142B, the screen shots attached depict the H-2B version of the exact same form that will be available later this year for the H-2A form.  The only difference there will be in the H-2A electronic version is that the words “H-2A” will replace “H-2B” within the form.  Other than that the screen shots will be identical.  </w:t>
      </w:r>
    </w:p>
    <w:sectPr w:rsidR="00D47080" w:rsidSect="004E3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D47080"/>
    <w:rsid w:val="004E3A2E"/>
    <w:rsid w:val="00AE7AC7"/>
    <w:rsid w:val="00B67F63"/>
    <w:rsid w:val="00D4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>Employment &amp; Training Administration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Ordynsky, Eugenia - ETA</dc:creator>
  <cp:keywords/>
  <dc:description/>
  <cp:lastModifiedBy>Ordynsky, Eugenia - ETA</cp:lastModifiedBy>
  <cp:revision>1</cp:revision>
  <dcterms:created xsi:type="dcterms:W3CDTF">2012-10-26T20:09:00Z</dcterms:created>
  <dcterms:modified xsi:type="dcterms:W3CDTF">2012-10-26T20:17:00Z</dcterms:modified>
</cp:coreProperties>
</file>