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20A" w:rsidRDefault="006213D7" w:rsidP="006213D7">
      <w:r>
        <w:t xml:space="preserve">Hello </w:t>
      </w:r>
      <w:proofErr w:type="spellStart"/>
      <w:r>
        <w:t>Mr</w:t>
      </w:r>
      <w:proofErr w:type="spellEnd"/>
      <w:r>
        <w:t>/Ms ______________________,</w:t>
      </w:r>
    </w:p>
    <w:p w:rsidR="006213D7" w:rsidRDefault="006213D7" w:rsidP="006213D7"/>
    <w:p w:rsidR="006213D7" w:rsidRDefault="006213D7" w:rsidP="006213D7">
      <w:r>
        <w:t xml:space="preserve">Within the past few weeks you have received two requests in the mail to participate in a national survey of veterans.  A paper copy of the survey was included.  </w:t>
      </w:r>
    </w:p>
    <w:p w:rsidR="006213D7" w:rsidRDefault="006213D7" w:rsidP="006213D7"/>
    <w:p w:rsidR="006213D7" w:rsidRDefault="006213D7" w:rsidP="006213D7">
      <w:r>
        <w:t>We are contacting you again to ask you to please complete the survey.  If you still have the paper copy, please complete it and mail it back to us in the previously provided stamped envelope.  If you would like, you may also complete the survey online at the following address:</w:t>
      </w:r>
    </w:p>
    <w:p w:rsidR="006213D7" w:rsidRDefault="006213D7" w:rsidP="006213D7"/>
    <w:p w:rsidR="006213D7" w:rsidRDefault="006213D7" w:rsidP="006213D7">
      <w:r>
        <w:tab/>
        <w:t>______________________________________</w:t>
      </w:r>
    </w:p>
    <w:p w:rsidR="006213D7" w:rsidRDefault="006213D7" w:rsidP="006213D7"/>
    <w:p w:rsidR="006213D7" w:rsidRDefault="006213D7" w:rsidP="006213D7">
      <w:r>
        <w:t xml:space="preserve">We appreciate the time you take to complete the survey.  </w:t>
      </w:r>
    </w:p>
    <w:p w:rsidR="006213D7" w:rsidRDefault="006213D7" w:rsidP="006213D7"/>
    <w:p w:rsidR="006213D7" w:rsidRDefault="006213D7" w:rsidP="006213D7">
      <w:r>
        <w:t>Charlene Weir, RN, PhD</w:t>
      </w:r>
    </w:p>
    <w:p w:rsidR="006213D7" w:rsidRDefault="006213D7" w:rsidP="006213D7">
      <w:r>
        <w:t xml:space="preserve">Principal Investigator </w:t>
      </w:r>
    </w:p>
    <w:p w:rsidR="006213D7" w:rsidRDefault="006213D7" w:rsidP="006213D7"/>
    <w:p w:rsidR="006213D7" w:rsidRDefault="006213D7" w:rsidP="006213D7"/>
    <w:p w:rsidR="006213D7" w:rsidRDefault="006213D7" w:rsidP="006213D7"/>
    <w:p w:rsidR="006213D7" w:rsidRDefault="006213D7" w:rsidP="006213D7"/>
    <w:p w:rsidR="006213D7" w:rsidRDefault="006213D7" w:rsidP="006213D7"/>
    <w:p w:rsidR="006213D7" w:rsidRDefault="006213D7" w:rsidP="006213D7">
      <w:r>
        <w:t xml:space="preserve">Hello </w:t>
      </w:r>
      <w:proofErr w:type="spellStart"/>
      <w:r>
        <w:t>Mr</w:t>
      </w:r>
      <w:proofErr w:type="spellEnd"/>
      <w:r>
        <w:t>/Ms ______________________,</w:t>
      </w:r>
    </w:p>
    <w:p w:rsidR="006213D7" w:rsidRDefault="006213D7" w:rsidP="006213D7"/>
    <w:p w:rsidR="006213D7" w:rsidRDefault="006213D7" w:rsidP="006213D7">
      <w:r>
        <w:t xml:space="preserve">Within the past few weeks you have received two requests in the mail to participate in a national survey of veterans.  A paper copy of the survey was included.  </w:t>
      </w:r>
    </w:p>
    <w:p w:rsidR="006213D7" w:rsidRDefault="006213D7" w:rsidP="006213D7"/>
    <w:p w:rsidR="006213D7" w:rsidRDefault="006213D7" w:rsidP="006213D7">
      <w:r>
        <w:t>We are contacting you again to ask you to please complete the survey.  If you still have the paper copy, please complete it and mail it back to us in the previously provided stamped envelope.  If you would like, you may also complete the survey online at the following address:</w:t>
      </w:r>
    </w:p>
    <w:p w:rsidR="006213D7" w:rsidRDefault="006213D7" w:rsidP="006213D7"/>
    <w:p w:rsidR="006213D7" w:rsidRDefault="006213D7" w:rsidP="006213D7">
      <w:r>
        <w:tab/>
        <w:t>______________________________________</w:t>
      </w:r>
    </w:p>
    <w:p w:rsidR="006213D7" w:rsidRDefault="006213D7" w:rsidP="006213D7"/>
    <w:p w:rsidR="006213D7" w:rsidRDefault="006213D7" w:rsidP="006213D7">
      <w:r>
        <w:t xml:space="preserve">We appreciate the time you take to complete the survey.  </w:t>
      </w:r>
    </w:p>
    <w:p w:rsidR="006213D7" w:rsidRDefault="006213D7" w:rsidP="006213D7"/>
    <w:p w:rsidR="006213D7" w:rsidRDefault="006213D7" w:rsidP="006213D7">
      <w:r>
        <w:t>Charlene Weir, RN, PhD</w:t>
      </w:r>
    </w:p>
    <w:p w:rsidR="006213D7" w:rsidRDefault="006213D7" w:rsidP="006213D7">
      <w:r>
        <w:t xml:space="preserve">Principal Investigator </w:t>
      </w:r>
    </w:p>
    <w:p w:rsidR="00007D64" w:rsidRDefault="00007D64" w:rsidP="00007D64">
      <w:r>
        <w:lastRenderedPageBreak/>
        <w:t xml:space="preserve">Hello </w:t>
      </w:r>
      <w:proofErr w:type="spellStart"/>
      <w:r>
        <w:t>Mr</w:t>
      </w:r>
      <w:proofErr w:type="spellEnd"/>
      <w:r>
        <w:t>/Ms ______________________,</w:t>
      </w:r>
    </w:p>
    <w:p w:rsidR="00007D64" w:rsidRDefault="00007D64" w:rsidP="00007D64"/>
    <w:p w:rsidR="00007D64" w:rsidRDefault="00007D64" w:rsidP="00007D64">
      <w:r>
        <w:t xml:space="preserve">Within the past few weeks you have received two requests in the mail to participate in a national survey of veterans.  A paper copy of the survey was included.  </w:t>
      </w:r>
    </w:p>
    <w:p w:rsidR="00007D64" w:rsidRDefault="00007D64" w:rsidP="00007D64"/>
    <w:p w:rsidR="00007D64" w:rsidRDefault="00007D64" w:rsidP="00007D64">
      <w:r>
        <w:t>We are contacting you again to ask you to please complete the survey.  If you still have the paper copy, please complete it and mail it back to us in the previously provided stamped envelope.  If you would like, you may also complete the survey online at the following address:</w:t>
      </w:r>
    </w:p>
    <w:p w:rsidR="00007D64" w:rsidRDefault="00007D64" w:rsidP="00007D64"/>
    <w:p w:rsidR="00007D64" w:rsidRDefault="00007D64" w:rsidP="00007D64">
      <w:r>
        <w:tab/>
        <w:t>______________________________________</w:t>
      </w:r>
    </w:p>
    <w:p w:rsidR="00007D64" w:rsidRDefault="00007D64" w:rsidP="00007D64"/>
    <w:p w:rsidR="00007D64" w:rsidRDefault="00007D64" w:rsidP="00007D64">
      <w:r>
        <w:t xml:space="preserve">We appreciate the time you take to complete the survey.  </w:t>
      </w:r>
    </w:p>
    <w:p w:rsidR="00007D64" w:rsidRDefault="00007D64" w:rsidP="00007D64"/>
    <w:p w:rsidR="00007D64" w:rsidRDefault="00007D64" w:rsidP="00007D64">
      <w:r>
        <w:t>Charlene Weir, RN, PhD</w:t>
      </w:r>
    </w:p>
    <w:p w:rsidR="00007D64" w:rsidRPr="006213D7" w:rsidRDefault="00007D64" w:rsidP="00007D64">
      <w:r>
        <w:t xml:space="preserve">Principal Investigator </w:t>
      </w:r>
    </w:p>
    <w:p w:rsidR="00007D64" w:rsidRDefault="00007D64" w:rsidP="006213D7"/>
    <w:p w:rsidR="00007D64" w:rsidRDefault="00007D64" w:rsidP="006213D7"/>
    <w:p w:rsidR="00007D64" w:rsidRDefault="00007D64" w:rsidP="006213D7"/>
    <w:p w:rsidR="00007D64" w:rsidRDefault="00007D64" w:rsidP="006213D7"/>
    <w:p w:rsidR="00007D64" w:rsidRDefault="00007D64" w:rsidP="006213D7"/>
    <w:p w:rsidR="00007D64" w:rsidRDefault="00007D64" w:rsidP="00007D64">
      <w:r>
        <w:t xml:space="preserve">Hello </w:t>
      </w:r>
      <w:proofErr w:type="spellStart"/>
      <w:r>
        <w:t>Mr</w:t>
      </w:r>
      <w:proofErr w:type="spellEnd"/>
      <w:r>
        <w:t>/Ms ______________________,</w:t>
      </w:r>
    </w:p>
    <w:p w:rsidR="00007D64" w:rsidRDefault="00007D64" w:rsidP="00007D64"/>
    <w:p w:rsidR="00007D64" w:rsidRDefault="00007D64" w:rsidP="00007D64">
      <w:r>
        <w:t xml:space="preserve">Within the past few weeks you have received two requests in the mail to participate in a national survey of veterans.  A paper copy of the survey was included.  </w:t>
      </w:r>
    </w:p>
    <w:p w:rsidR="00007D64" w:rsidRDefault="00007D64" w:rsidP="00007D64"/>
    <w:p w:rsidR="00007D64" w:rsidRDefault="00007D64" w:rsidP="00007D64">
      <w:r>
        <w:t>We are contacting you again to ask you to please complete the survey.  If you still have the paper copy, please complete it and mail it back to us in the previously provided stamped envelope.  If you would like, you may also complete the survey online at the following address:</w:t>
      </w:r>
    </w:p>
    <w:p w:rsidR="00007D64" w:rsidRDefault="00007D64" w:rsidP="00007D64"/>
    <w:p w:rsidR="00007D64" w:rsidRDefault="00007D64" w:rsidP="00007D64">
      <w:r>
        <w:tab/>
        <w:t>______________________________________</w:t>
      </w:r>
    </w:p>
    <w:p w:rsidR="00007D64" w:rsidRDefault="00007D64" w:rsidP="00007D64"/>
    <w:p w:rsidR="00007D64" w:rsidRDefault="00007D64" w:rsidP="00007D64">
      <w:r>
        <w:t xml:space="preserve">We appreciate the time you take to complete the survey.  </w:t>
      </w:r>
    </w:p>
    <w:p w:rsidR="00007D64" w:rsidRDefault="00007D64" w:rsidP="00007D64"/>
    <w:p w:rsidR="00007D64" w:rsidRDefault="00007D64" w:rsidP="00007D64">
      <w:r>
        <w:t>Charlene Weir, RN, PhD</w:t>
      </w:r>
    </w:p>
    <w:p w:rsidR="006213D7" w:rsidRDefault="00007D64" w:rsidP="006213D7">
      <w:r>
        <w:t xml:space="preserve">Principal Investigator </w:t>
      </w:r>
    </w:p>
    <w:p w:rsidR="00164CF5" w:rsidRDefault="00164CF5" w:rsidP="006213D7"/>
    <w:p w:rsidR="00164CF5" w:rsidRDefault="00164CF5" w:rsidP="006213D7"/>
    <w:p w:rsidR="00164CF5" w:rsidRDefault="00164CF5" w:rsidP="006213D7"/>
    <w:p w:rsidR="00164CF5" w:rsidRDefault="00164CF5" w:rsidP="006213D7">
      <w:r>
        <w:rPr>
          <w:noProof/>
        </w:rPr>
        <w:drawing>
          <wp:anchor distT="0" distB="0" distL="114300" distR="114300" simplePos="0" relativeHeight="251658240" behindDoc="1" locked="0" layoutInCell="1" allowOverlap="1">
            <wp:simplePos x="0" y="0"/>
            <wp:positionH relativeFrom="column">
              <wp:posOffset>323850</wp:posOffset>
            </wp:positionH>
            <wp:positionV relativeFrom="paragraph">
              <wp:posOffset>-373380</wp:posOffset>
            </wp:positionV>
            <wp:extent cx="1123950" cy="1123950"/>
            <wp:effectExtent l="19050" t="0" r="0" b="0"/>
            <wp:wrapTight wrapText="bothSides">
              <wp:wrapPolygon edited="0">
                <wp:start x="7322" y="0"/>
                <wp:lineTo x="5492" y="366"/>
                <wp:lineTo x="0" y="4759"/>
                <wp:lineTo x="-366" y="13180"/>
                <wp:lineTo x="1098" y="17573"/>
                <wp:lineTo x="1464" y="17939"/>
                <wp:lineTo x="6224" y="21234"/>
                <wp:lineTo x="6956" y="21234"/>
                <wp:lineTo x="14278" y="21234"/>
                <wp:lineTo x="15010" y="21234"/>
                <wp:lineTo x="19769" y="17939"/>
                <wp:lineTo x="20502" y="17573"/>
                <wp:lineTo x="21600" y="13546"/>
                <wp:lineTo x="21600" y="7688"/>
                <wp:lineTo x="21234" y="4759"/>
                <wp:lineTo x="15742" y="366"/>
                <wp:lineTo x="13912" y="0"/>
                <wp:lineTo x="7322" y="0"/>
              </wp:wrapPolygon>
            </wp:wrapTight>
            <wp:docPr id="1" name="Picture 0" descr="VA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logo.gif"/>
                    <pic:cNvPicPr/>
                  </pic:nvPicPr>
                  <pic:blipFill>
                    <a:blip r:embed="rId4" cstate="print"/>
                    <a:stretch>
                      <a:fillRect/>
                    </a:stretch>
                  </pic:blipFill>
                  <pic:spPr>
                    <a:xfrm>
                      <a:off x="0" y="0"/>
                      <a:ext cx="1123950" cy="1123950"/>
                    </a:xfrm>
                    <a:prstGeom prst="rect">
                      <a:avLst/>
                    </a:prstGeom>
                  </pic:spPr>
                </pic:pic>
              </a:graphicData>
            </a:graphic>
          </wp:anchor>
        </w:drawing>
      </w:r>
    </w:p>
    <w:p w:rsidR="00164CF5" w:rsidRDefault="00164CF5" w:rsidP="006213D7"/>
    <w:p w:rsidR="00164CF5" w:rsidRDefault="00164CF5" w:rsidP="006213D7"/>
    <w:p w:rsidR="00164CF5" w:rsidRDefault="00164CF5" w:rsidP="006213D7"/>
    <w:p w:rsidR="00164CF5" w:rsidRDefault="00164CF5" w:rsidP="006213D7">
      <w:r>
        <w:tab/>
      </w:r>
    </w:p>
    <w:p w:rsidR="00164CF5" w:rsidRDefault="00164CF5" w:rsidP="006213D7"/>
    <w:p w:rsidR="00164CF5" w:rsidRDefault="00164CF5" w:rsidP="00164CF5">
      <w:pPr>
        <w:ind w:firstLine="720"/>
      </w:pPr>
      <w:r>
        <w:t xml:space="preserve">George E. </w:t>
      </w:r>
      <w:proofErr w:type="spellStart"/>
      <w:r>
        <w:t>Wahlen</w:t>
      </w:r>
      <w:proofErr w:type="spellEnd"/>
    </w:p>
    <w:p w:rsidR="00164CF5" w:rsidRDefault="00164CF5" w:rsidP="006213D7">
      <w:r>
        <w:tab/>
        <w:t>Department of Veterans Affairs</w:t>
      </w:r>
    </w:p>
    <w:p w:rsidR="00164CF5" w:rsidRDefault="00164CF5" w:rsidP="006213D7">
      <w:r>
        <w:tab/>
        <w:t>500 Foothill Drive</w:t>
      </w:r>
    </w:p>
    <w:p w:rsidR="00164CF5" w:rsidRDefault="00164CF5" w:rsidP="006213D7">
      <w:r>
        <w:tab/>
        <w:t>Attn:  Charlene Weir, Research</w:t>
      </w:r>
      <w:r>
        <w:tab/>
      </w:r>
    </w:p>
    <w:p w:rsidR="00164CF5" w:rsidRDefault="00164CF5" w:rsidP="006213D7">
      <w:r>
        <w:tab/>
      </w:r>
      <w:proofErr w:type="spellStart"/>
      <w:r>
        <w:t>Mailcode</w:t>
      </w:r>
      <w:proofErr w:type="spellEnd"/>
      <w:r>
        <w:t>: #182</w:t>
      </w:r>
    </w:p>
    <w:p w:rsidR="00164CF5" w:rsidRDefault="00164CF5" w:rsidP="006213D7">
      <w:r>
        <w:tab/>
        <w:t>Salt Lake City, UT  84148</w:t>
      </w:r>
    </w:p>
    <w:p w:rsidR="00164CF5" w:rsidRDefault="00164CF5" w:rsidP="006213D7"/>
    <w:p w:rsidR="00164CF5" w:rsidRDefault="00164CF5" w:rsidP="006213D7"/>
    <w:p w:rsidR="00164CF5" w:rsidRDefault="00164CF5" w:rsidP="006213D7"/>
    <w:p w:rsidR="00164CF5" w:rsidRDefault="00164CF5" w:rsidP="006213D7"/>
    <w:p w:rsidR="00164CF5" w:rsidRDefault="00164CF5" w:rsidP="006213D7"/>
    <w:p w:rsidR="00164CF5" w:rsidRDefault="00164CF5" w:rsidP="006213D7"/>
    <w:p w:rsidR="00164CF5" w:rsidRDefault="00164CF5" w:rsidP="006213D7"/>
    <w:p w:rsidR="00164CF5" w:rsidRDefault="00164CF5" w:rsidP="006213D7"/>
    <w:p w:rsidR="00164CF5" w:rsidRDefault="00164CF5" w:rsidP="006213D7"/>
    <w:p w:rsidR="00164CF5" w:rsidRDefault="00164CF5" w:rsidP="006213D7">
      <w:r>
        <w:rPr>
          <w:noProof/>
        </w:rPr>
        <w:drawing>
          <wp:anchor distT="0" distB="0" distL="114300" distR="114300" simplePos="0" relativeHeight="251664384" behindDoc="1" locked="0" layoutInCell="1" allowOverlap="1">
            <wp:simplePos x="0" y="0"/>
            <wp:positionH relativeFrom="column">
              <wp:posOffset>381000</wp:posOffset>
            </wp:positionH>
            <wp:positionV relativeFrom="paragraph">
              <wp:posOffset>-357505</wp:posOffset>
            </wp:positionV>
            <wp:extent cx="1123950" cy="1123950"/>
            <wp:effectExtent l="19050" t="0" r="0" b="0"/>
            <wp:wrapTight wrapText="bothSides">
              <wp:wrapPolygon edited="0">
                <wp:start x="7322" y="0"/>
                <wp:lineTo x="5492" y="366"/>
                <wp:lineTo x="0" y="4759"/>
                <wp:lineTo x="-366" y="13180"/>
                <wp:lineTo x="1098" y="17573"/>
                <wp:lineTo x="1464" y="17939"/>
                <wp:lineTo x="6224" y="21234"/>
                <wp:lineTo x="6956" y="21234"/>
                <wp:lineTo x="14278" y="21234"/>
                <wp:lineTo x="15010" y="21234"/>
                <wp:lineTo x="19769" y="17939"/>
                <wp:lineTo x="20502" y="17573"/>
                <wp:lineTo x="21600" y="13546"/>
                <wp:lineTo x="21600" y="7688"/>
                <wp:lineTo x="21234" y="4759"/>
                <wp:lineTo x="15742" y="366"/>
                <wp:lineTo x="13912" y="0"/>
                <wp:lineTo x="7322" y="0"/>
              </wp:wrapPolygon>
            </wp:wrapTight>
            <wp:docPr id="4" name="Picture 0" descr="VA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logo.gif"/>
                    <pic:cNvPicPr/>
                  </pic:nvPicPr>
                  <pic:blipFill>
                    <a:blip r:embed="rId4" cstate="print"/>
                    <a:stretch>
                      <a:fillRect/>
                    </a:stretch>
                  </pic:blipFill>
                  <pic:spPr>
                    <a:xfrm>
                      <a:off x="0" y="0"/>
                      <a:ext cx="1123950" cy="1123950"/>
                    </a:xfrm>
                    <a:prstGeom prst="rect">
                      <a:avLst/>
                    </a:prstGeom>
                  </pic:spPr>
                </pic:pic>
              </a:graphicData>
            </a:graphic>
          </wp:anchor>
        </w:drawing>
      </w:r>
    </w:p>
    <w:p w:rsidR="00164CF5" w:rsidRDefault="00164CF5" w:rsidP="006213D7"/>
    <w:p w:rsidR="00164CF5" w:rsidRDefault="00164CF5" w:rsidP="006213D7"/>
    <w:p w:rsidR="00164CF5" w:rsidRDefault="00164CF5" w:rsidP="006213D7"/>
    <w:p w:rsidR="00164CF5" w:rsidRDefault="00164CF5" w:rsidP="006213D7"/>
    <w:p w:rsidR="00164CF5" w:rsidRDefault="00164CF5" w:rsidP="00164CF5">
      <w:pPr>
        <w:ind w:firstLine="720"/>
      </w:pPr>
    </w:p>
    <w:p w:rsidR="00164CF5" w:rsidRDefault="00164CF5" w:rsidP="00164CF5">
      <w:pPr>
        <w:ind w:firstLine="720"/>
      </w:pPr>
      <w:r>
        <w:t xml:space="preserve">George E. </w:t>
      </w:r>
      <w:proofErr w:type="spellStart"/>
      <w:r>
        <w:t>Wahlen</w:t>
      </w:r>
      <w:proofErr w:type="spellEnd"/>
    </w:p>
    <w:p w:rsidR="00164CF5" w:rsidRDefault="00164CF5" w:rsidP="00164CF5">
      <w:r>
        <w:tab/>
        <w:t>Department of Veterans Affairs</w:t>
      </w:r>
    </w:p>
    <w:p w:rsidR="00164CF5" w:rsidRDefault="00164CF5" w:rsidP="00164CF5">
      <w:r>
        <w:tab/>
        <w:t>500 Foothill Drive</w:t>
      </w:r>
    </w:p>
    <w:p w:rsidR="00164CF5" w:rsidRDefault="00164CF5" w:rsidP="00164CF5">
      <w:r>
        <w:tab/>
        <w:t>Attn:  Charlene Weir, Research</w:t>
      </w:r>
      <w:r>
        <w:tab/>
      </w:r>
    </w:p>
    <w:p w:rsidR="00164CF5" w:rsidRDefault="00164CF5" w:rsidP="00164CF5">
      <w:r>
        <w:tab/>
      </w:r>
      <w:proofErr w:type="spellStart"/>
      <w:r>
        <w:t>Mailcode</w:t>
      </w:r>
      <w:proofErr w:type="spellEnd"/>
      <w:r>
        <w:t>: #182</w:t>
      </w:r>
    </w:p>
    <w:p w:rsidR="00164CF5" w:rsidRPr="006213D7" w:rsidRDefault="00164CF5" w:rsidP="00164CF5">
      <w:r>
        <w:tab/>
        <w:t>Salt Lake City, UT  84148</w:t>
      </w:r>
    </w:p>
    <w:p w:rsidR="00164CF5" w:rsidRDefault="00164CF5" w:rsidP="006213D7"/>
    <w:p w:rsidR="00164CF5" w:rsidRDefault="00164CF5" w:rsidP="006213D7"/>
    <w:p w:rsidR="00164CF5" w:rsidRDefault="00164CF5" w:rsidP="006213D7"/>
    <w:p w:rsidR="00164CF5" w:rsidRDefault="00164CF5" w:rsidP="006213D7"/>
    <w:p w:rsidR="00164CF5" w:rsidRDefault="00164CF5" w:rsidP="006213D7"/>
    <w:p w:rsidR="00164CF5" w:rsidRDefault="00164CF5" w:rsidP="006213D7"/>
    <w:p w:rsidR="00164CF5" w:rsidRDefault="00164CF5" w:rsidP="006213D7">
      <w:r>
        <w:rPr>
          <w:noProof/>
        </w:rPr>
        <w:drawing>
          <wp:anchor distT="0" distB="0" distL="114300" distR="114300" simplePos="0" relativeHeight="251662336" behindDoc="1" locked="0" layoutInCell="1" allowOverlap="1">
            <wp:simplePos x="0" y="0"/>
            <wp:positionH relativeFrom="column">
              <wp:posOffset>409575</wp:posOffset>
            </wp:positionH>
            <wp:positionV relativeFrom="paragraph">
              <wp:posOffset>-360045</wp:posOffset>
            </wp:positionV>
            <wp:extent cx="1123950" cy="1123950"/>
            <wp:effectExtent l="19050" t="0" r="0" b="0"/>
            <wp:wrapTight wrapText="bothSides">
              <wp:wrapPolygon edited="0">
                <wp:start x="7322" y="0"/>
                <wp:lineTo x="5492" y="366"/>
                <wp:lineTo x="0" y="4759"/>
                <wp:lineTo x="-366" y="13180"/>
                <wp:lineTo x="1098" y="17573"/>
                <wp:lineTo x="1464" y="17939"/>
                <wp:lineTo x="6224" y="21234"/>
                <wp:lineTo x="6956" y="21234"/>
                <wp:lineTo x="14278" y="21234"/>
                <wp:lineTo x="15010" y="21234"/>
                <wp:lineTo x="19769" y="17939"/>
                <wp:lineTo x="20502" y="17573"/>
                <wp:lineTo x="21600" y="13546"/>
                <wp:lineTo x="21600" y="7688"/>
                <wp:lineTo x="21234" y="4759"/>
                <wp:lineTo x="15742" y="366"/>
                <wp:lineTo x="13912" y="0"/>
                <wp:lineTo x="7322" y="0"/>
              </wp:wrapPolygon>
            </wp:wrapTight>
            <wp:docPr id="3" name="Picture 0" descr="VA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logo.gif"/>
                    <pic:cNvPicPr/>
                  </pic:nvPicPr>
                  <pic:blipFill>
                    <a:blip r:embed="rId4" cstate="print"/>
                    <a:stretch>
                      <a:fillRect/>
                    </a:stretch>
                  </pic:blipFill>
                  <pic:spPr>
                    <a:xfrm>
                      <a:off x="0" y="0"/>
                      <a:ext cx="1123950" cy="1123950"/>
                    </a:xfrm>
                    <a:prstGeom prst="rect">
                      <a:avLst/>
                    </a:prstGeom>
                  </pic:spPr>
                </pic:pic>
              </a:graphicData>
            </a:graphic>
          </wp:anchor>
        </w:drawing>
      </w:r>
    </w:p>
    <w:p w:rsidR="00164CF5" w:rsidRDefault="00164CF5" w:rsidP="006213D7"/>
    <w:p w:rsidR="00164CF5" w:rsidRDefault="00164CF5" w:rsidP="006213D7"/>
    <w:p w:rsidR="00164CF5" w:rsidRDefault="00164CF5" w:rsidP="006213D7"/>
    <w:p w:rsidR="00164CF5" w:rsidRDefault="00164CF5" w:rsidP="006213D7"/>
    <w:p w:rsidR="00164CF5" w:rsidRDefault="00164CF5" w:rsidP="006213D7"/>
    <w:p w:rsidR="00164CF5" w:rsidRDefault="00164CF5" w:rsidP="00164CF5">
      <w:pPr>
        <w:ind w:firstLine="720"/>
      </w:pPr>
      <w:r>
        <w:t xml:space="preserve">George E. </w:t>
      </w:r>
      <w:proofErr w:type="spellStart"/>
      <w:r>
        <w:t>Wahlen</w:t>
      </w:r>
      <w:proofErr w:type="spellEnd"/>
    </w:p>
    <w:p w:rsidR="00164CF5" w:rsidRDefault="00164CF5" w:rsidP="00164CF5">
      <w:r>
        <w:tab/>
        <w:t>Department of Veterans Affairs</w:t>
      </w:r>
    </w:p>
    <w:p w:rsidR="00164CF5" w:rsidRDefault="00164CF5" w:rsidP="00164CF5">
      <w:r>
        <w:tab/>
        <w:t>500 Foothill Drive</w:t>
      </w:r>
    </w:p>
    <w:p w:rsidR="00164CF5" w:rsidRDefault="00164CF5" w:rsidP="00164CF5">
      <w:r>
        <w:tab/>
        <w:t>Attn:  Charlene Weir, Research</w:t>
      </w:r>
      <w:r>
        <w:tab/>
      </w:r>
    </w:p>
    <w:p w:rsidR="00164CF5" w:rsidRDefault="00164CF5" w:rsidP="00164CF5">
      <w:r>
        <w:tab/>
      </w:r>
      <w:proofErr w:type="spellStart"/>
      <w:r>
        <w:t>Mailcode</w:t>
      </w:r>
      <w:proofErr w:type="spellEnd"/>
      <w:r>
        <w:t>: #182</w:t>
      </w:r>
    </w:p>
    <w:p w:rsidR="00164CF5" w:rsidRPr="006213D7" w:rsidRDefault="00164CF5" w:rsidP="00164CF5">
      <w:r>
        <w:tab/>
        <w:t>Salt Lake City, UT  84148</w:t>
      </w:r>
    </w:p>
    <w:p w:rsidR="00164CF5" w:rsidRDefault="00164CF5" w:rsidP="006213D7"/>
    <w:p w:rsidR="00164CF5" w:rsidRDefault="00164CF5" w:rsidP="006213D7"/>
    <w:p w:rsidR="00164CF5" w:rsidRDefault="00164CF5" w:rsidP="006213D7"/>
    <w:p w:rsidR="00164CF5" w:rsidRDefault="00164CF5" w:rsidP="006213D7"/>
    <w:p w:rsidR="00164CF5" w:rsidRDefault="00164CF5" w:rsidP="006213D7"/>
    <w:p w:rsidR="00164CF5" w:rsidRDefault="00164CF5" w:rsidP="006213D7"/>
    <w:p w:rsidR="00164CF5" w:rsidRDefault="00164CF5" w:rsidP="006213D7"/>
    <w:p w:rsidR="00164CF5" w:rsidRDefault="00164CF5" w:rsidP="006213D7"/>
    <w:p w:rsidR="00164CF5" w:rsidRDefault="00164CF5" w:rsidP="006213D7"/>
    <w:p w:rsidR="00164CF5" w:rsidRDefault="00164CF5" w:rsidP="006213D7">
      <w:r>
        <w:rPr>
          <w:noProof/>
        </w:rPr>
        <w:drawing>
          <wp:anchor distT="0" distB="0" distL="114300" distR="114300" simplePos="0" relativeHeight="251660288" behindDoc="1" locked="0" layoutInCell="1" allowOverlap="1">
            <wp:simplePos x="0" y="0"/>
            <wp:positionH relativeFrom="column">
              <wp:posOffset>409575</wp:posOffset>
            </wp:positionH>
            <wp:positionV relativeFrom="paragraph">
              <wp:posOffset>-309880</wp:posOffset>
            </wp:positionV>
            <wp:extent cx="1123950" cy="1123950"/>
            <wp:effectExtent l="19050" t="0" r="0" b="0"/>
            <wp:wrapTight wrapText="bothSides">
              <wp:wrapPolygon edited="0">
                <wp:start x="7322" y="0"/>
                <wp:lineTo x="5492" y="366"/>
                <wp:lineTo x="0" y="4759"/>
                <wp:lineTo x="-366" y="13180"/>
                <wp:lineTo x="1098" y="17573"/>
                <wp:lineTo x="1464" y="17939"/>
                <wp:lineTo x="6224" y="21234"/>
                <wp:lineTo x="6956" y="21234"/>
                <wp:lineTo x="14278" y="21234"/>
                <wp:lineTo x="15010" y="21234"/>
                <wp:lineTo x="19769" y="17939"/>
                <wp:lineTo x="20502" y="17573"/>
                <wp:lineTo x="21600" y="13546"/>
                <wp:lineTo x="21600" y="7688"/>
                <wp:lineTo x="21234" y="4759"/>
                <wp:lineTo x="15742" y="366"/>
                <wp:lineTo x="13912" y="0"/>
                <wp:lineTo x="7322" y="0"/>
              </wp:wrapPolygon>
            </wp:wrapTight>
            <wp:docPr id="2" name="Picture 0" descr="VA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logo.gif"/>
                    <pic:cNvPicPr/>
                  </pic:nvPicPr>
                  <pic:blipFill>
                    <a:blip r:embed="rId4" cstate="print"/>
                    <a:stretch>
                      <a:fillRect/>
                    </a:stretch>
                  </pic:blipFill>
                  <pic:spPr>
                    <a:xfrm>
                      <a:off x="0" y="0"/>
                      <a:ext cx="1123950" cy="1123950"/>
                    </a:xfrm>
                    <a:prstGeom prst="rect">
                      <a:avLst/>
                    </a:prstGeom>
                  </pic:spPr>
                </pic:pic>
              </a:graphicData>
            </a:graphic>
          </wp:anchor>
        </w:drawing>
      </w:r>
    </w:p>
    <w:p w:rsidR="00164CF5" w:rsidRDefault="00164CF5" w:rsidP="006213D7"/>
    <w:p w:rsidR="00164CF5" w:rsidRDefault="00164CF5" w:rsidP="006213D7"/>
    <w:p w:rsidR="00164CF5" w:rsidRDefault="00164CF5" w:rsidP="006213D7"/>
    <w:p w:rsidR="00164CF5" w:rsidRDefault="00164CF5" w:rsidP="006213D7"/>
    <w:p w:rsidR="00164CF5" w:rsidRDefault="00164CF5" w:rsidP="00164CF5">
      <w:pPr>
        <w:ind w:firstLine="720"/>
      </w:pPr>
    </w:p>
    <w:p w:rsidR="00164CF5" w:rsidRDefault="00164CF5" w:rsidP="00164CF5">
      <w:pPr>
        <w:ind w:firstLine="720"/>
      </w:pPr>
      <w:r>
        <w:t xml:space="preserve">George E. </w:t>
      </w:r>
      <w:proofErr w:type="spellStart"/>
      <w:r>
        <w:t>Wahlen</w:t>
      </w:r>
      <w:proofErr w:type="spellEnd"/>
    </w:p>
    <w:p w:rsidR="00164CF5" w:rsidRDefault="00164CF5" w:rsidP="00164CF5">
      <w:r>
        <w:tab/>
        <w:t>Department of Veterans Affairs</w:t>
      </w:r>
    </w:p>
    <w:p w:rsidR="00164CF5" w:rsidRDefault="00164CF5" w:rsidP="00164CF5">
      <w:r>
        <w:tab/>
        <w:t>500 Foothill Drive</w:t>
      </w:r>
    </w:p>
    <w:p w:rsidR="00164CF5" w:rsidRDefault="00164CF5" w:rsidP="00164CF5">
      <w:r>
        <w:tab/>
        <w:t>Attn:  Charlene Weir, Research</w:t>
      </w:r>
      <w:r>
        <w:tab/>
      </w:r>
    </w:p>
    <w:p w:rsidR="00164CF5" w:rsidRDefault="00164CF5" w:rsidP="00164CF5">
      <w:r>
        <w:tab/>
      </w:r>
      <w:proofErr w:type="spellStart"/>
      <w:r>
        <w:t>Mailcode</w:t>
      </w:r>
      <w:proofErr w:type="spellEnd"/>
      <w:r>
        <w:t>: #182</w:t>
      </w:r>
    </w:p>
    <w:p w:rsidR="00164CF5" w:rsidRPr="006213D7" w:rsidRDefault="00164CF5" w:rsidP="00164CF5">
      <w:r>
        <w:tab/>
        <w:t>Salt Lake City, UT  84148</w:t>
      </w:r>
    </w:p>
    <w:p w:rsidR="00164CF5" w:rsidRDefault="00164CF5" w:rsidP="006213D7"/>
    <w:p w:rsidR="00164CF5" w:rsidRPr="006213D7" w:rsidRDefault="00164CF5" w:rsidP="006213D7"/>
    <w:sectPr w:rsidR="00164CF5" w:rsidRPr="006213D7" w:rsidSect="006213D7">
      <w:pgSz w:w="15840" w:h="12240" w:orient="landscape"/>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compat/>
  <w:rsids>
    <w:rsidRoot w:val="006213D7"/>
    <w:rsid w:val="00007D64"/>
    <w:rsid w:val="0010620A"/>
    <w:rsid w:val="00164CF5"/>
    <w:rsid w:val="006213D7"/>
    <w:rsid w:val="00F044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CF5"/>
    <w:rPr>
      <w:rFonts w:ascii="Tahoma" w:hAnsi="Tahoma" w:cs="Tahoma"/>
      <w:sz w:val="16"/>
      <w:szCs w:val="16"/>
    </w:rPr>
  </w:style>
  <w:style w:type="character" w:customStyle="1" w:styleId="BalloonTextChar">
    <w:name w:val="Balloon Text Char"/>
    <w:basedOn w:val="DefaultParagraphFont"/>
    <w:link w:val="BalloonText"/>
    <w:uiPriority w:val="99"/>
    <w:semiHidden/>
    <w:rsid w:val="00164C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Internal Medicine</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u0048991</dc:creator>
  <cp:keywords/>
  <dc:description/>
  <cp:lastModifiedBy>u0048991</cp:lastModifiedBy>
  <cp:revision>2</cp:revision>
  <dcterms:created xsi:type="dcterms:W3CDTF">2012-08-23T21:41:00Z</dcterms:created>
  <dcterms:modified xsi:type="dcterms:W3CDTF">2012-08-23T21:59:00Z</dcterms:modified>
</cp:coreProperties>
</file>