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853A5D" w:rsidRPr="00853A5D" w:rsidRDefault="00853A5D" w:rsidP="00382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81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3373"/>
        <w:gridCol w:w="1444"/>
        <w:gridCol w:w="1260"/>
        <w:gridCol w:w="990"/>
        <w:gridCol w:w="1076"/>
        <w:gridCol w:w="17"/>
        <w:gridCol w:w="1015"/>
        <w:gridCol w:w="831"/>
        <w:gridCol w:w="996"/>
        <w:gridCol w:w="1084"/>
      </w:tblGrid>
      <w:tr w:rsidR="00382345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DD0085" w:rsidRPr="006A6B1B" w:rsidRDefault="00DD008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2345" w:rsidRPr="00360EA2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Annually/Semi-</w:t>
            </w:r>
            <w:proofErr w:type="spellStart"/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Annally</w:t>
            </w:r>
            <w:proofErr w:type="spellEnd"/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/Quarterly</w:t>
            </w:r>
            <w:r w:rsidRPr="00360EA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8E5A34">
              <w:rPr>
                <w:rFonts w:ascii="Arial" w:hAnsi="Arial" w:cs="Arial"/>
                <w:b/>
                <w:sz w:val="18"/>
                <w:szCs w:val="18"/>
              </w:rPr>
              <w:t>ly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2376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</w:pPr>
          </w:p>
        </w:tc>
      </w:tr>
      <w:tr w:rsidR="00192CD9" w:rsidRPr="006A6B1B" w:rsidTr="006C38DB">
        <w:trPr>
          <w:trHeight w:val="1078"/>
        </w:trPr>
        <w:tc>
          <w:tcPr>
            <w:tcW w:w="607" w:type="pct"/>
            <w:vAlign w:val="center"/>
          </w:tcPr>
          <w:p w:rsidR="00196CF7" w:rsidRPr="006A6B1B" w:rsidRDefault="00382345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96CF7" w:rsidRPr="006A6B1B">
              <w:rPr>
                <w:rFonts w:ascii="Arial" w:hAnsi="Arial" w:cs="Arial"/>
                <w:b/>
                <w:sz w:val="16"/>
                <w:szCs w:val="16"/>
              </w:rPr>
              <w:t>ection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26" w:type="pct"/>
            <w:vAlign w:val="center"/>
          </w:tcPr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25" w:type="pct"/>
            <w:vAlign w:val="center"/>
          </w:tcPr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8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6F223E" w:rsidRPr="006A6B1B">
              <w:rPr>
                <w:rFonts w:ascii="Arial" w:hAnsi="Arial" w:cs="Arial"/>
                <w:b/>
                <w:sz w:val="16"/>
                <w:szCs w:val="16"/>
              </w:rPr>
              <w:t>o.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60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1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6F223E" w:rsidRPr="006A6B1B" w:rsidRDefault="00DF330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75" w:type="pct"/>
            <w:gridSpan w:val="2"/>
            <w:vAlign w:val="center"/>
          </w:tcPr>
          <w:p w:rsidR="006F223E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0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6F223E" w:rsidRPr="006A6B1B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6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C38DB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1192D" w:rsidRPr="006A6B1B" w:rsidRDefault="0011192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94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F223E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DF330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ED546E" w:rsidRPr="006A6B1B" w:rsidRDefault="00ED546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382345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382345" w:rsidRPr="006A6B1B" w:rsidRDefault="00382345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192CD9" w:rsidRPr="006A6B1B" w:rsidTr="006C38DB">
        <w:trPr>
          <w:trHeight w:val="1786"/>
        </w:trPr>
        <w:tc>
          <w:tcPr>
            <w:tcW w:w="607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1944.651(d)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Applica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n</w:t>
            </w:r>
            <w:r w:rsidRPr="006A6B1B">
              <w:rPr>
                <w:rFonts w:ascii="Arial" w:hAnsi="Arial" w:cs="Arial"/>
                <w:sz w:val="18"/>
                <w:szCs w:val="18"/>
              </w:rPr>
              <w:t>t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 must inform 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 xml:space="preserve">Agency 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if there </w:t>
            </w:r>
          </w:p>
          <w:p w:rsidR="00B622B9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A6B1B">
              <w:rPr>
                <w:rFonts w:ascii="Arial" w:hAnsi="Arial" w:cs="Arial"/>
                <w:sz w:val="18"/>
                <w:szCs w:val="18"/>
              </w:rPr>
              <w:t>i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="00B622B9" w:rsidRPr="006A6B1B">
              <w:rPr>
                <w:rFonts w:ascii="Arial" w:hAnsi="Arial" w:cs="Arial"/>
                <w:sz w:val="18"/>
                <w:szCs w:val="18"/>
              </w:rPr>
              <w:t xml:space="preserve"> any known relationship of association with a RHS employee.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30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9F54A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9F54AE" w:rsidP="00A23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</w:t>
            </w:r>
          </w:p>
        </w:tc>
        <w:tc>
          <w:tcPr>
            <w:tcW w:w="36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3.84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8D23D8" w:rsidP="00007A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8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a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(3)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1944.666(b)(7)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1944.666(e)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70</w:t>
            </w:r>
            <w:r w:rsidRPr="006A6B1B">
              <w:rPr>
                <w:rFonts w:ascii="Arial" w:hAnsi="Arial" w:cs="Arial"/>
                <w:sz w:val="18"/>
                <w:szCs w:val="18"/>
              </w:rPr>
              <w:t>(a)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(b)(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(x)</w:t>
            </w:r>
          </w:p>
          <w:p w:rsidR="006F223E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1944.688(e)</w:t>
            </w:r>
          </w:p>
          <w:p w:rsidR="00853A5D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1944.689(a)(3)</w:t>
            </w:r>
            <w:r w:rsidR="00E52271"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7 CFR 3015, 7 CFR 3016, and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OMB Circular A-122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23D8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</w:t>
            </w:r>
            <w:r w:rsidR="008D23D8" w:rsidRPr="006A6B1B">
              <w:rPr>
                <w:rFonts w:ascii="Arial" w:hAnsi="Arial" w:cs="Arial"/>
                <w:sz w:val="18"/>
                <w:szCs w:val="18"/>
              </w:rPr>
              <w:t>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2E010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2E010B" w:rsidP="002E010B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60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69507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69507E" w:rsidP="006950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69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352D0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F223E" w:rsidRPr="00352D0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352D08" w:rsidP="00352D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36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6F223E" w:rsidRPr="00352D08">
              <w:rPr>
                <w:rFonts w:ascii="Arial" w:hAnsi="Arial" w:cs="Arial"/>
                <w:sz w:val="18"/>
                <w:szCs w:val="18"/>
              </w:rPr>
              <w:t>5,0</w:t>
            </w:r>
            <w:r w:rsidR="00352D08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7801A3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352D08" w:rsidRDefault="007801A3" w:rsidP="00352D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352D08">
              <w:rPr>
                <w:rFonts w:ascii="Arial" w:hAnsi="Arial" w:cs="Arial"/>
                <w:sz w:val="18"/>
                <w:szCs w:val="18"/>
              </w:rPr>
              <w:t>10</w:t>
            </w:r>
            <w:r w:rsidRPr="00352D08">
              <w:rPr>
                <w:rFonts w:ascii="Arial" w:hAnsi="Arial" w:cs="Arial"/>
                <w:sz w:val="18"/>
                <w:szCs w:val="18"/>
              </w:rPr>
              <w:t>,</w:t>
            </w:r>
            <w:r w:rsidR="00352D08">
              <w:rPr>
                <w:rFonts w:ascii="Arial" w:hAnsi="Arial" w:cs="Arial"/>
                <w:sz w:val="18"/>
                <w:szCs w:val="18"/>
              </w:rPr>
              <w:t>08</w:t>
            </w:r>
            <w:r w:rsidRPr="00352D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1944.661(a)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1944.661(b</w:t>
            </w:r>
            <w:r w:rsidR="00DD0085"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(individual Homeowners)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evidence of income and ownership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2E010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2E01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1,</w:t>
            </w:r>
            <w:r w:rsidR="002E010B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60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pct"/>
            <w:gridSpan w:val="2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69507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69507E" w:rsidP="006950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369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7422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C38D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7422" w:rsidP="00F974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C38D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36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="00F97422">
              <w:rPr>
                <w:rFonts w:ascii="Arial" w:hAnsi="Arial" w:cs="Arial"/>
                <w:sz w:val="18"/>
                <w:szCs w:val="18"/>
              </w:rPr>
              <w:t>9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 w:rsidR="00F97422">
              <w:rPr>
                <w:rFonts w:ascii="Arial" w:hAnsi="Arial" w:cs="Arial"/>
                <w:sz w:val="18"/>
                <w:szCs w:val="18"/>
              </w:rPr>
              <w:t>10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668" w:rsidRPr="006A6B1B" w:rsidRDefault="009F32FA" w:rsidP="00F974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3</w:t>
            </w:r>
            <w:r w:rsidR="00F97422">
              <w:rPr>
                <w:rFonts w:ascii="Arial" w:hAnsi="Arial" w:cs="Arial"/>
                <w:sz w:val="18"/>
                <w:szCs w:val="18"/>
              </w:rPr>
              <w:t>7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 w:rsidR="00F97422">
              <w:rPr>
                <w:rFonts w:ascii="Arial" w:hAnsi="Arial" w:cs="Arial"/>
                <w:sz w:val="18"/>
                <w:szCs w:val="18"/>
              </w:rPr>
              <w:t>848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1944.662(a)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(rental property owner or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Co-op) requirements of evidence of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ownership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2E010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2E010B" w:rsidP="002E01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60" w:type="pct"/>
            <w:vAlign w:val="center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69507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69507E" w:rsidP="006950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69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0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6B74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D0085" w:rsidRPr="006A6B1B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6B745D" w:rsidP="006B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6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$3</w:t>
            </w:r>
            <w:r w:rsidR="006B745D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B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B745D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</w:tr>
    </w:tbl>
    <w:p w:rsidR="00192CD9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641C5D" w:rsidRDefault="00641C5D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442DA5" w:rsidRDefault="00442DA5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442DA5" w:rsidRDefault="00442DA5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192CD9" w:rsidRPr="00853A5D" w:rsidRDefault="00192CD9" w:rsidP="00192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2"/>
        <w:gridCol w:w="3507"/>
        <w:gridCol w:w="1443"/>
        <w:gridCol w:w="1259"/>
        <w:gridCol w:w="991"/>
        <w:gridCol w:w="1077"/>
        <w:gridCol w:w="14"/>
        <w:gridCol w:w="1016"/>
        <w:gridCol w:w="832"/>
        <w:gridCol w:w="996"/>
        <w:gridCol w:w="1086"/>
      </w:tblGrid>
      <w:tr w:rsidR="00192CD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3B65DA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</w:t>
            </w:r>
            <w:proofErr w:type="spellStart"/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Annally</w:t>
            </w:r>
            <w:proofErr w:type="spellEnd"/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/Quarterly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Ju</w:t>
            </w:r>
            <w:r w:rsidR="008E5A34">
              <w:rPr>
                <w:rFonts w:ascii="Arial" w:hAnsi="Arial" w:cs="Arial"/>
                <w:b/>
                <w:sz w:val="18"/>
                <w:szCs w:val="18"/>
              </w:rPr>
              <w:t>ly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2376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</w:pPr>
          </w:p>
        </w:tc>
      </w:tr>
      <w:tr w:rsidR="00192CD9" w:rsidRPr="006A6B1B" w:rsidTr="00680905">
        <w:trPr>
          <w:trHeight w:val="1078"/>
        </w:trPr>
        <w:tc>
          <w:tcPr>
            <w:tcW w:w="62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80905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2CD9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80905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078CA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192CD9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192CD9" w:rsidRPr="006A6B1B" w:rsidRDefault="00192CD9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192CD9" w:rsidRPr="006A6B1B" w:rsidTr="00680905">
        <w:trPr>
          <w:trHeight w:val="1786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92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HPG recipient (tenant in rental property or co-op owner) of income eligibility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from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and/or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B61602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0F3A0F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0F3A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0F3A0F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835F8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835F83" w:rsidP="00835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10245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35F83">
              <w:rPr>
                <w:rFonts w:ascii="Arial" w:hAnsi="Arial" w:cs="Arial"/>
                <w:sz w:val="18"/>
                <w:szCs w:val="18"/>
              </w:rPr>
              <w:t>4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835F83">
              <w:rPr>
                <w:rFonts w:ascii="Arial" w:hAnsi="Arial" w:cs="Arial"/>
                <w:sz w:val="18"/>
                <w:szCs w:val="18"/>
              </w:rPr>
              <w:t>776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835F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35F83">
              <w:rPr>
                <w:rFonts w:ascii="Arial" w:hAnsi="Arial" w:cs="Arial"/>
                <w:sz w:val="18"/>
                <w:szCs w:val="18"/>
              </w:rPr>
              <w:t>9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835F83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</w:tr>
      <w:tr w:rsidR="00192CD9" w:rsidRPr="006A6B1B" w:rsidTr="00680905">
        <w:trPr>
          <w:trHeight w:val="203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10245D">
              <w:rPr>
                <w:rFonts w:ascii="Arial" w:hAnsi="Arial" w:cs="Arial"/>
                <w:sz w:val="18"/>
                <w:szCs w:val="18"/>
              </w:rPr>
              <w:t>663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Ownership agreement between HP</w:t>
            </w:r>
            <w:r w:rsidR="001078CA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and Rental Property Owner 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Co-op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by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B61602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B476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B476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0245D">
              <w:rPr>
                <w:rFonts w:ascii="Arial" w:hAnsi="Arial" w:cs="Arial"/>
                <w:sz w:val="18"/>
                <w:szCs w:val="18"/>
              </w:rPr>
              <w:t>2</w:t>
            </w:r>
            <w:r w:rsidR="00B47646">
              <w:rPr>
                <w:rFonts w:ascii="Arial" w:hAnsi="Arial" w:cs="Arial"/>
                <w:sz w:val="18"/>
                <w:szCs w:val="18"/>
              </w:rPr>
              <w:t>0</w:t>
            </w:r>
            <w:r w:rsidR="0010245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192CD9" w:rsidP="00B476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B47646">
              <w:rPr>
                <w:rFonts w:ascii="Arial" w:hAnsi="Arial" w:cs="Arial"/>
                <w:sz w:val="18"/>
                <w:szCs w:val="18"/>
              </w:rPr>
              <w:t>39</w:t>
            </w:r>
            <w:r w:rsidR="001024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92CD9" w:rsidRPr="006A6B1B" w:rsidTr="00680905">
        <w:trPr>
          <w:trHeight w:val="158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D2335D">
              <w:rPr>
                <w:rFonts w:ascii="Arial" w:hAnsi="Arial" w:cs="Arial"/>
                <w:sz w:val="18"/>
                <w:szCs w:val="18"/>
              </w:rPr>
              <w:t>665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Inspection Report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1,</w:t>
            </w:r>
            <w:r w:rsidR="00B61602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0F3A0F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10245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0F3A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0F3A0F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2E94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2E94" w:rsidP="002B2E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789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B2E94">
              <w:rPr>
                <w:rFonts w:ascii="Arial" w:hAnsi="Arial" w:cs="Arial"/>
                <w:sz w:val="18"/>
                <w:szCs w:val="18"/>
              </w:rPr>
              <w:t>4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2B2E94">
              <w:rPr>
                <w:rFonts w:ascii="Arial" w:hAnsi="Arial" w:cs="Arial"/>
                <w:sz w:val="18"/>
                <w:szCs w:val="18"/>
              </w:rPr>
              <w:t>77</w:t>
            </w:r>
            <w:r w:rsidR="0010245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2B2E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B2E94">
              <w:rPr>
                <w:rFonts w:ascii="Arial" w:hAnsi="Arial" w:cs="Arial"/>
                <w:sz w:val="18"/>
                <w:szCs w:val="18"/>
              </w:rPr>
              <w:t>9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2B2E94">
              <w:rPr>
                <w:rFonts w:ascii="Arial" w:hAnsi="Arial" w:cs="Arial"/>
                <w:sz w:val="18"/>
                <w:szCs w:val="18"/>
              </w:rPr>
              <w:t>46</w:t>
            </w:r>
            <w:r w:rsidR="0010245D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92CD9" w:rsidRPr="006A6B1B" w:rsidTr="00680905">
        <w:trPr>
          <w:trHeight w:val="1719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</w:t>
            </w:r>
            <w:r w:rsidR="00D2335D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Relocation and displacement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 in</w:t>
            </w:r>
          </w:p>
          <w:p w:rsidR="00D2335D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2335D">
              <w:rPr>
                <w:rFonts w:ascii="Arial" w:hAnsi="Arial" w:cs="Arial"/>
                <w:sz w:val="18"/>
                <w:szCs w:val="18"/>
              </w:rPr>
              <w:t>tatement of</w:t>
            </w:r>
          </w:p>
          <w:p w:rsidR="00D2335D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activities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0F3A0F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0F3A0F" w:rsidP="000F3A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D233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242E4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242E4" w:rsidP="009242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D2335D">
              <w:rPr>
                <w:rFonts w:ascii="Arial" w:hAnsi="Arial" w:cs="Arial"/>
                <w:sz w:val="18"/>
                <w:szCs w:val="18"/>
              </w:rPr>
              <w:t>2</w:t>
            </w:r>
            <w:r w:rsidR="009242E4">
              <w:rPr>
                <w:rFonts w:ascii="Arial" w:hAnsi="Arial" w:cs="Arial"/>
                <w:sz w:val="18"/>
                <w:szCs w:val="18"/>
              </w:rPr>
              <w:t>0</w:t>
            </w:r>
            <w:r w:rsidR="0068090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9242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242E4">
              <w:rPr>
                <w:rFonts w:ascii="Arial" w:hAnsi="Arial" w:cs="Arial"/>
                <w:sz w:val="18"/>
                <w:szCs w:val="18"/>
              </w:rPr>
              <w:t>4</w:t>
            </w:r>
            <w:r w:rsidR="00D2335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641C5D" w:rsidRDefault="00641C5D" w:rsidP="002741E9">
      <w:pPr>
        <w:spacing w:after="0" w:line="240" w:lineRule="auto"/>
        <w:jc w:val="center"/>
        <w:rPr>
          <w:rFonts w:ascii="Arial" w:hAnsi="Arial" w:cs="Arial"/>
          <w:b/>
        </w:rPr>
      </w:pP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2741E9" w:rsidRPr="00853A5D" w:rsidRDefault="002741E9" w:rsidP="00274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2"/>
        <w:gridCol w:w="3507"/>
        <w:gridCol w:w="1443"/>
        <w:gridCol w:w="1259"/>
        <w:gridCol w:w="991"/>
        <w:gridCol w:w="1077"/>
        <w:gridCol w:w="14"/>
        <w:gridCol w:w="1016"/>
        <w:gridCol w:w="832"/>
        <w:gridCol w:w="996"/>
        <w:gridCol w:w="1086"/>
      </w:tblGrid>
      <w:tr w:rsidR="002741E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3B65DA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Ju</w:t>
            </w:r>
            <w:r w:rsidR="008E5A34">
              <w:rPr>
                <w:rFonts w:ascii="Arial" w:hAnsi="Arial" w:cs="Arial"/>
                <w:b/>
                <w:sz w:val="18"/>
                <w:szCs w:val="18"/>
              </w:rPr>
              <w:t>ly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2376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:rsidR="002741E9" w:rsidRPr="006A6B1B" w:rsidRDefault="002741E9" w:rsidP="007D59CD">
            <w:pPr>
              <w:spacing w:after="0" w:line="240" w:lineRule="auto"/>
              <w:jc w:val="right"/>
            </w:pPr>
          </w:p>
        </w:tc>
      </w:tr>
      <w:tr w:rsidR="002741E9" w:rsidRPr="006A6B1B" w:rsidTr="005C1153">
        <w:trPr>
          <w:trHeight w:val="1078"/>
        </w:trPr>
        <w:tc>
          <w:tcPr>
            <w:tcW w:w="62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5C1153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2741E9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5C1153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2741E9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2741E9" w:rsidRPr="006A6B1B" w:rsidRDefault="002741E9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2741E9" w:rsidRPr="006A6B1B" w:rsidTr="005C1153">
        <w:trPr>
          <w:trHeight w:val="1786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700DFB">
              <w:rPr>
                <w:rFonts w:ascii="Arial" w:hAnsi="Arial" w:cs="Arial"/>
                <w:sz w:val="18"/>
                <w:szCs w:val="18"/>
              </w:rPr>
              <w:t>72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700DFB">
              <w:rPr>
                <w:rFonts w:ascii="Arial" w:hAnsi="Arial" w:cs="Arial"/>
                <w:sz w:val="18"/>
                <w:szCs w:val="18"/>
              </w:rPr>
              <w:t>e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0DF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1944.673</w:t>
            </w:r>
          </w:p>
          <w:p w:rsidR="00700DFB" w:rsidRPr="006A6B1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1944.676(d)(e)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of historic preservation</w:t>
            </w:r>
          </w:p>
          <w:p w:rsidR="003A4BD5" w:rsidRPr="006A6B1B" w:rsidRDefault="005C115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4BD5">
              <w:rPr>
                <w:rFonts w:ascii="Arial" w:hAnsi="Arial" w:cs="Arial"/>
                <w:sz w:val="18"/>
                <w:szCs w:val="18"/>
              </w:rPr>
              <w:t>rocess, determination if unit is located in floodplain/wetland, or an archeological property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  <w:r w:rsidR="003A4BD5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A4BD5" w:rsidRPr="006A6B1B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F-2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3A4BD5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B61602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E474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A4BD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3A4BD5" w:rsidP="002E4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2E4743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657E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3657E4" w:rsidP="003657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A4BD5">
              <w:rPr>
                <w:rFonts w:ascii="Arial" w:hAnsi="Arial" w:cs="Arial"/>
                <w:sz w:val="18"/>
                <w:szCs w:val="18"/>
              </w:rPr>
              <w:t>1,5</w:t>
            </w:r>
            <w:r w:rsidR="003657E4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3657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657E4">
              <w:rPr>
                <w:rFonts w:ascii="Arial" w:hAnsi="Arial" w:cs="Arial"/>
                <w:sz w:val="18"/>
                <w:szCs w:val="18"/>
              </w:rPr>
              <w:t>3</w:t>
            </w:r>
            <w:r w:rsidR="003A4BD5">
              <w:rPr>
                <w:rFonts w:ascii="Arial" w:hAnsi="Arial" w:cs="Arial"/>
                <w:sz w:val="18"/>
                <w:szCs w:val="18"/>
              </w:rPr>
              <w:t>,0</w:t>
            </w:r>
            <w:r w:rsidR="003657E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74(c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FE7E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</w:t>
            </w:r>
            <w:r w:rsidRPr="006A6B1B">
              <w:rPr>
                <w:rFonts w:ascii="Arial" w:hAnsi="Arial" w:cs="Arial"/>
                <w:sz w:val="18"/>
                <w:szCs w:val="18"/>
              </w:rPr>
              <w:t>6(</w:t>
            </w:r>
            <w:r w:rsidR="005C1153">
              <w:rPr>
                <w:rFonts w:ascii="Arial" w:hAnsi="Arial" w:cs="Arial"/>
                <w:sz w:val="18"/>
                <w:szCs w:val="18"/>
              </w:rPr>
              <w:t>e</w:t>
            </w:r>
            <w:r w:rsidR="00FE7E3B">
              <w:rPr>
                <w:rFonts w:ascii="Arial" w:hAnsi="Arial" w:cs="Arial"/>
                <w:sz w:val="18"/>
                <w:szCs w:val="18"/>
              </w:rPr>
              <w:t>-g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that statement of activities submitted to State single point of contact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B61602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E4743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2E4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E474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D000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D000A" w:rsidP="008D0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E7E3B">
              <w:rPr>
                <w:rFonts w:ascii="Arial" w:hAnsi="Arial" w:cs="Arial"/>
                <w:sz w:val="18"/>
                <w:szCs w:val="18"/>
              </w:rPr>
              <w:t>1</w:t>
            </w:r>
            <w:r w:rsidR="008D000A">
              <w:rPr>
                <w:rFonts w:ascii="Arial" w:hAnsi="Arial" w:cs="Arial"/>
                <w:sz w:val="18"/>
                <w:szCs w:val="18"/>
              </w:rPr>
              <w:t>8</w:t>
            </w:r>
            <w:r w:rsidR="00FE7E3B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8D0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D000A">
              <w:rPr>
                <w:rFonts w:ascii="Arial" w:hAnsi="Arial" w:cs="Arial"/>
                <w:sz w:val="18"/>
                <w:szCs w:val="18"/>
              </w:rPr>
              <w:t>3</w:t>
            </w:r>
            <w:r w:rsidR="00FE7E3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802FF2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02FF2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Statement of Activities (Pre</w:t>
            </w:r>
            <w:r w:rsidR="0001402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application Requirement)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E4743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2E4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E474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E48CA">
              <w:rPr>
                <w:rFonts w:ascii="Arial" w:hAnsi="Arial" w:cs="Arial"/>
                <w:sz w:val="18"/>
                <w:szCs w:val="18"/>
              </w:rPr>
              <w:t>52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6E48CA" w:rsidP="006E48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1,488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E48CA">
              <w:rPr>
                <w:rFonts w:ascii="Arial" w:hAnsi="Arial" w:cs="Arial"/>
                <w:sz w:val="18"/>
                <w:szCs w:val="18"/>
              </w:rPr>
              <w:t>9</w:t>
            </w:r>
            <w:r w:rsidR="00802FF2">
              <w:rPr>
                <w:rFonts w:ascii="Arial" w:hAnsi="Arial" w:cs="Arial"/>
                <w:sz w:val="18"/>
                <w:szCs w:val="18"/>
              </w:rPr>
              <w:t>,0</w:t>
            </w:r>
            <w:r w:rsidR="006E48CA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6E48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E48CA">
              <w:rPr>
                <w:rFonts w:ascii="Arial" w:hAnsi="Arial" w:cs="Arial"/>
                <w:sz w:val="18"/>
                <w:szCs w:val="18"/>
              </w:rPr>
              <w:t>17</w:t>
            </w:r>
            <w:r w:rsidR="00802FF2">
              <w:rPr>
                <w:rFonts w:ascii="Arial" w:hAnsi="Arial" w:cs="Arial"/>
                <w:sz w:val="18"/>
                <w:szCs w:val="18"/>
              </w:rPr>
              <w:t>,</w:t>
            </w:r>
            <w:r w:rsidR="006E48CA">
              <w:rPr>
                <w:rFonts w:ascii="Arial" w:hAnsi="Arial" w:cs="Arial"/>
                <w:sz w:val="18"/>
                <w:szCs w:val="18"/>
              </w:rPr>
              <w:t>856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EF37FE">
              <w:rPr>
                <w:rFonts w:ascii="Arial" w:hAnsi="Arial" w:cs="Arial"/>
                <w:sz w:val="18"/>
                <w:szCs w:val="18"/>
              </w:rPr>
              <w:t>83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EF37FE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F37FE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1944.688(a)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Quarterly and Final Performance Reports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E-1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B61602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052F3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0052F3" w:rsidP="000052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A5B5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F37F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A5B5B" w:rsidP="00FA5B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F37FE">
              <w:rPr>
                <w:rFonts w:ascii="Arial" w:hAnsi="Arial" w:cs="Arial"/>
                <w:sz w:val="18"/>
                <w:szCs w:val="18"/>
              </w:rPr>
              <w:t>5,0</w:t>
            </w:r>
            <w:r w:rsidR="00FA5B5B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FA5B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A5B5B">
              <w:rPr>
                <w:rFonts w:ascii="Arial" w:hAnsi="Arial" w:cs="Arial"/>
                <w:sz w:val="18"/>
                <w:szCs w:val="18"/>
              </w:rPr>
              <w:t>10</w:t>
            </w:r>
            <w:r w:rsidR="00EF37FE">
              <w:rPr>
                <w:rFonts w:ascii="Arial" w:hAnsi="Arial" w:cs="Arial"/>
                <w:sz w:val="18"/>
                <w:szCs w:val="18"/>
              </w:rPr>
              <w:t>,0</w:t>
            </w:r>
            <w:r w:rsidR="00FA5B5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</w:tbl>
    <w:p w:rsidR="00641C5D" w:rsidRDefault="00641C5D" w:rsidP="00CE026F">
      <w:pPr>
        <w:spacing w:after="0" w:line="240" w:lineRule="auto"/>
        <w:jc w:val="center"/>
        <w:rPr>
          <w:rFonts w:ascii="Arial" w:hAnsi="Arial" w:cs="Arial"/>
          <w:b/>
        </w:rPr>
      </w:pP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CE026F" w:rsidRPr="00853A5D" w:rsidRDefault="00CE026F" w:rsidP="00CE0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1"/>
        <w:gridCol w:w="3512"/>
        <w:gridCol w:w="1436"/>
        <w:gridCol w:w="8"/>
        <w:gridCol w:w="1252"/>
        <w:gridCol w:w="6"/>
        <w:gridCol w:w="953"/>
        <w:gridCol w:w="36"/>
        <w:gridCol w:w="1076"/>
        <w:gridCol w:w="6"/>
        <w:gridCol w:w="11"/>
        <w:gridCol w:w="983"/>
        <w:gridCol w:w="34"/>
        <w:gridCol w:w="950"/>
        <w:gridCol w:w="14"/>
        <w:gridCol w:w="866"/>
        <w:gridCol w:w="134"/>
        <w:gridCol w:w="947"/>
        <w:gridCol w:w="14"/>
      </w:tblGrid>
      <w:tr w:rsidR="00CE026F" w:rsidRPr="00D56E00" w:rsidTr="00062AAD">
        <w:trPr>
          <w:gridAfter w:val="1"/>
          <w:wAfter w:w="5" w:type="pct"/>
          <w:trHeight w:val="602"/>
        </w:trPr>
        <w:tc>
          <w:tcPr>
            <w:tcW w:w="4995" w:type="pct"/>
            <w:gridSpan w:val="18"/>
          </w:tcPr>
          <w:p w:rsidR="00CE026F" w:rsidRPr="00D56E00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Ju</w:t>
            </w:r>
            <w:r w:rsidR="008E5A34">
              <w:rPr>
                <w:rFonts w:ascii="Arial" w:hAnsi="Arial" w:cs="Arial"/>
                <w:b/>
                <w:sz w:val="18"/>
                <w:szCs w:val="18"/>
              </w:rPr>
              <w:t>ly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2376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:rsidR="00CE026F" w:rsidRPr="00D56E00" w:rsidRDefault="00CE026F" w:rsidP="00D56E00">
            <w:pPr>
              <w:spacing w:after="0" w:line="240" w:lineRule="auto"/>
              <w:jc w:val="right"/>
            </w:pPr>
          </w:p>
        </w:tc>
      </w:tr>
      <w:tr w:rsidR="00CE026F" w:rsidRPr="00D56E00" w:rsidTr="00062AAD">
        <w:trPr>
          <w:gridAfter w:val="1"/>
          <w:wAfter w:w="5" w:type="pct"/>
          <w:trHeight w:val="1097"/>
        </w:trPr>
        <w:tc>
          <w:tcPr>
            <w:tcW w:w="62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0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4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CE026F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8" w:type="pct"/>
            <w:gridSpan w:val="3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4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15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E05B50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CE026F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E05B50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CE026F" w:rsidRPr="00D56E00" w:rsidTr="00062AAD">
        <w:trPr>
          <w:gridAfter w:val="1"/>
          <w:wAfter w:w="5" w:type="pct"/>
          <w:trHeight w:val="224"/>
        </w:trPr>
        <w:tc>
          <w:tcPr>
            <w:tcW w:w="4995" w:type="pct"/>
            <w:gridSpan w:val="18"/>
          </w:tcPr>
          <w:p w:rsidR="00CE026F" w:rsidRPr="00D56E00" w:rsidRDefault="00CE026F" w:rsidP="00D56E0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CE026F" w:rsidRPr="00D56E00" w:rsidTr="00062AAD">
        <w:trPr>
          <w:gridAfter w:val="1"/>
          <w:wAfter w:w="5" w:type="pct"/>
          <w:trHeight w:val="1817"/>
        </w:trPr>
        <w:tc>
          <w:tcPr>
            <w:tcW w:w="62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84</w:t>
            </w:r>
            <w:r w:rsidR="00E14DB2">
              <w:rPr>
                <w:rFonts w:ascii="Arial" w:hAnsi="Arial" w:cs="Arial"/>
                <w:sz w:val="18"/>
                <w:szCs w:val="18"/>
              </w:rPr>
              <w:t>(</w:t>
            </w:r>
            <w:r w:rsidRPr="00D56E00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1257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Amendment to Grant Agreement</w:t>
            </w:r>
          </w:p>
          <w:p w:rsidR="000C166D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Extension and/or Revision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B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082BE5" w:rsidRDefault="000C166D" w:rsidP="00D56E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2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82BE5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082BE5" w:rsidRDefault="000C166D" w:rsidP="00082B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2BE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82BE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3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082BE5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082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2</w:t>
            </w:r>
            <w:r w:rsidR="00082B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4879AF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82BE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E05B50" w:rsidP="00082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82B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5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82BE5">
              <w:rPr>
                <w:rFonts w:ascii="Arial" w:hAnsi="Arial" w:cs="Arial"/>
                <w:sz w:val="18"/>
                <w:szCs w:val="18"/>
              </w:rPr>
              <w:t>12</w:t>
            </w:r>
            <w:r w:rsidR="00E05B50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082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E05B50">
              <w:rPr>
                <w:rFonts w:ascii="Arial" w:hAnsi="Arial" w:cs="Arial"/>
                <w:sz w:val="18"/>
                <w:szCs w:val="18"/>
              </w:rPr>
              <w:t>1</w:t>
            </w:r>
            <w:r w:rsidR="00082BE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D1FCF" w:rsidRPr="00D56E00" w:rsidTr="00062AAD">
        <w:trPr>
          <w:gridAfter w:val="1"/>
          <w:wAfter w:w="5" w:type="pct"/>
          <w:trHeight w:val="548"/>
        </w:trPr>
        <w:tc>
          <w:tcPr>
            <w:tcW w:w="620" w:type="pct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54(b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Certification Regarding Drug-Free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Workplace Requirements (Grants)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I – for Grantees Other Than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Individuals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1049</w:t>
            </w: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54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3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052F3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0052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052F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64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0" w:type="pct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C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E93CB4" w:rsidP="00E93C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15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CB4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E93CB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AAD" w:rsidRPr="00D56E00" w:rsidTr="00062AAD">
        <w:trPr>
          <w:gridAfter w:val="1"/>
          <w:wAfter w:w="5" w:type="pct"/>
          <w:trHeight w:val="224"/>
        </w:trPr>
        <w:tc>
          <w:tcPr>
            <w:tcW w:w="4995" w:type="pct"/>
            <w:gridSpan w:val="18"/>
          </w:tcPr>
          <w:p w:rsidR="00062AAD" w:rsidRPr="00D56E00" w:rsidRDefault="00062AAD" w:rsidP="00062AAD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REPORTING REQUIREMENTS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56E00">
              <w:rPr>
                <w:rFonts w:ascii="Arial" w:hAnsi="Arial" w:cs="Arial"/>
                <w:b/>
              </w:rPr>
              <w:t>FORMS</w:t>
            </w:r>
          </w:p>
        </w:tc>
      </w:tr>
      <w:tr w:rsidR="00062AAD" w:rsidRPr="00D56E00" w:rsidTr="00062AAD">
        <w:trPr>
          <w:trHeight w:val="1561"/>
        </w:trPr>
        <w:tc>
          <w:tcPr>
            <w:tcW w:w="620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1944.682{c)</w:t>
            </w:r>
          </w:p>
        </w:tc>
        <w:tc>
          <w:tcPr>
            <w:tcW w:w="1257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for Advance or Reimbursement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4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270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(0348-0004)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43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8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358" w:type="pct"/>
            <w:gridSpan w:val="3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57" w:type="pct"/>
            <w:gridSpan w:val="3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358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4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1,272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2,520</w:t>
            </w:r>
          </w:p>
        </w:tc>
      </w:tr>
    </w:tbl>
    <w:p w:rsidR="00062AAD" w:rsidRDefault="00062AAD">
      <w:r>
        <w:br w:type="page"/>
      </w:r>
    </w:p>
    <w:p w:rsidR="00062AAD" w:rsidRDefault="00062AAD"/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0"/>
        <w:gridCol w:w="3508"/>
        <w:gridCol w:w="1445"/>
        <w:gridCol w:w="1255"/>
        <w:gridCol w:w="8"/>
        <w:gridCol w:w="956"/>
        <w:gridCol w:w="8"/>
        <w:gridCol w:w="34"/>
        <w:gridCol w:w="1068"/>
        <w:gridCol w:w="8"/>
        <w:gridCol w:w="17"/>
        <w:gridCol w:w="962"/>
        <w:gridCol w:w="56"/>
        <w:gridCol w:w="833"/>
        <w:gridCol w:w="6"/>
        <w:gridCol w:w="120"/>
        <w:gridCol w:w="864"/>
        <w:gridCol w:w="11"/>
        <w:gridCol w:w="11"/>
        <w:gridCol w:w="14"/>
        <w:gridCol w:w="1057"/>
        <w:gridCol w:w="6"/>
      </w:tblGrid>
      <w:tr w:rsidR="00062AAD" w:rsidRPr="00D56E00" w:rsidTr="00062AAD">
        <w:trPr>
          <w:trHeight w:val="602"/>
        </w:trPr>
        <w:tc>
          <w:tcPr>
            <w:tcW w:w="5000" w:type="pct"/>
            <w:gridSpan w:val="22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014022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4022">
              <w:rPr>
                <w:rFonts w:ascii="Arial" w:hAnsi="Arial" w:cs="Arial"/>
                <w:b/>
                <w:sz w:val="18"/>
                <w:szCs w:val="18"/>
              </w:rPr>
              <w:t>Reports Filed: 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</w:p>
          <w:p w:rsidR="00062AAD" w:rsidRPr="00014022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4022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July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2559C5">
        <w:trPr>
          <w:gridAfter w:val="1"/>
          <w:wAfter w:w="2" w:type="pct"/>
          <w:trHeight w:val="1055"/>
        </w:trPr>
        <w:tc>
          <w:tcPr>
            <w:tcW w:w="61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5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4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45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7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53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63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13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7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062AAD" w:rsidRPr="00D56E00" w:rsidTr="002559C5">
        <w:trPr>
          <w:trHeight w:val="1325"/>
        </w:trPr>
        <w:tc>
          <w:tcPr>
            <w:tcW w:w="619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1944.683(a-b)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Financial Status Report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425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0348-0061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45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pct"/>
            <w:gridSpan w:val="3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350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07AE4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62AAD" w:rsidRPr="00D56E00">
              <w:rPr>
                <w:rFonts w:ascii="Arial" w:hAnsi="Arial" w:cs="Arial"/>
                <w:sz w:val="18"/>
                <w:szCs w:val="18"/>
              </w:rPr>
              <w:t>.5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07AE4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62AAD" w:rsidRPr="00D56E00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63" w:type="pct"/>
            <w:gridSpan w:val="4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07AE4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07AE4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322" w:type="pct"/>
            <w:gridSpan w:val="4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0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8F6306">
              <w:rPr>
                <w:rFonts w:ascii="Arial" w:hAnsi="Arial" w:cs="Arial"/>
                <w:sz w:val="18"/>
                <w:szCs w:val="18"/>
              </w:rPr>
              <w:t>3,816</w:t>
            </w: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62AAD" w:rsidRPr="00D56E00" w:rsidRDefault="00062AAD" w:rsidP="008F63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8F6306">
              <w:rPr>
                <w:rFonts w:ascii="Arial" w:hAnsi="Arial" w:cs="Arial"/>
                <w:sz w:val="18"/>
                <w:szCs w:val="18"/>
              </w:rPr>
              <w:t>7,560</w:t>
            </w:r>
          </w:p>
        </w:tc>
      </w:tr>
      <w:tr w:rsidR="00062AAD" w:rsidRPr="00D56E00" w:rsidTr="002559C5">
        <w:trPr>
          <w:trHeight w:val="602"/>
        </w:trPr>
        <w:tc>
          <w:tcPr>
            <w:tcW w:w="619" w:type="pct"/>
          </w:tcPr>
          <w:p w:rsidR="00767CF9" w:rsidRPr="00767CF9" w:rsidRDefault="00767CF9" w:rsidP="00321C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5" w:type="pct"/>
          </w:tcPr>
          <w:p w:rsidR="00767CF9" w:rsidRDefault="00767CF9" w:rsidP="00321C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67CF9" w:rsidRPr="00767CF9" w:rsidRDefault="00767CF9" w:rsidP="00321CA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 TOTAL</w:t>
            </w:r>
          </w:p>
        </w:tc>
        <w:tc>
          <w:tcPr>
            <w:tcW w:w="517" w:type="pct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2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3"/>
          </w:tcPr>
          <w:p w:rsidR="00767CF9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gridSpan w:val="3"/>
          </w:tcPr>
          <w:p w:rsidR="00767CF9" w:rsidRDefault="00767CF9" w:rsidP="00321C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67CF9" w:rsidRPr="00046AA2" w:rsidRDefault="00980CD1" w:rsidP="00046AA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15,170</w:t>
            </w:r>
          </w:p>
        </w:tc>
        <w:tc>
          <w:tcPr>
            <w:tcW w:w="344" w:type="pct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pct"/>
            <w:gridSpan w:val="4"/>
          </w:tcPr>
          <w:p w:rsidR="00767CF9" w:rsidRDefault="00767CF9" w:rsidP="00321C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67CF9" w:rsidRPr="00046AA2" w:rsidRDefault="002559C5" w:rsidP="00B544E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</w:t>
            </w:r>
            <w:r w:rsidR="00B544E8">
              <w:rPr>
                <w:rFonts w:ascii="Arial" w:hAnsi="Arial" w:cs="Arial"/>
                <w:b/>
              </w:rPr>
              <w:t>825</w:t>
            </w:r>
          </w:p>
        </w:tc>
        <w:tc>
          <w:tcPr>
            <w:tcW w:w="317" w:type="pct"/>
            <w:gridSpan w:val="3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gridSpan w:val="3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FCF" w:rsidRPr="00D56E00" w:rsidTr="00062AAD">
        <w:trPr>
          <w:trHeight w:val="224"/>
        </w:trPr>
        <w:tc>
          <w:tcPr>
            <w:tcW w:w="5000" w:type="pct"/>
            <w:gridSpan w:val="22"/>
          </w:tcPr>
          <w:p w:rsidR="008D1FCF" w:rsidRPr="00D56E00" w:rsidRDefault="008D1FCF" w:rsidP="00D56E0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BURDENS AND FORMS APPROVED UNDER </w:t>
            </w:r>
            <w:r w:rsidRPr="00D56E00">
              <w:rPr>
                <w:rFonts w:ascii="Arial" w:hAnsi="Arial" w:cs="Arial"/>
                <w:b/>
              </w:rPr>
              <w:t>OTHER OMB NUMBERS</w:t>
            </w:r>
          </w:p>
        </w:tc>
      </w:tr>
      <w:tr w:rsidR="00062AAD" w:rsidRPr="00D56E00" w:rsidTr="002559C5">
        <w:trPr>
          <w:trHeight w:val="1718"/>
        </w:trPr>
        <w:tc>
          <w:tcPr>
            <w:tcW w:w="619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1944.672(a)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1944.676(c)</w:t>
            </w:r>
          </w:p>
        </w:tc>
        <w:tc>
          <w:tcPr>
            <w:tcW w:w="1255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Request for Environmental Information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Form 1940-20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(0575-0094)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2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57" w:type="pct"/>
            <w:gridSpan w:val="3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3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0052F3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0052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0052F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64" w:type="pct"/>
            <w:gridSpan w:val="2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007AE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007AE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0" w:type="pct"/>
            <w:gridSpan w:val="2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007AE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007AE4" w:rsidP="004F15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1,116</w:t>
            </w:r>
          </w:p>
        </w:tc>
        <w:tc>
          <w:tcPr>
            <w:tcW w:w="360" w:type="pct"/>
            <w:gridSpan w:val="4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5" w:type="pct"/>
            <w:gridSpan w:val="3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6,768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007A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13,392</w:t>
            </w:r>
          </w:p>
        </w:tc>
      </w:tr>
      <w:tr w:rsidR="00062AAD" w:rsidRPr="00D56E00" w:rsidTr="00062AAD">
        <w:trPr>
          <w:trHeight w:val="1637"/>
        </w:trPr>
        <w:tc>
          <w:tcPr>
            <w:tcW w:w="619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696727" w:rsidRPr="00D56E00">
              <w:rPr>
                <w:rFonts w:ascii="Arial" w:hAnsi="Arial" w:cs="Arial"/>
                <w:sz w:val="18"/>
                <w:szCs w:val="18"/>
              </w:rPr>
              <w:t>76{a)</w:t>
            </w:r>
          </w:p>
        </w:tc>
        <w:tc>
          <w:tcPr>
            <w:tcW w:w="1255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Pre</w:t>
            </w:r>
            <w:r w:rsidR="00014022">
              <w:rPr>
                <w:rFonts w:ascii="Arial" w:hAnsi="Arial" w:cs="Arial"/>
                <w:sz w:val="18"/>
                <w:szCs w:val="18"/>
              </w:rPr>
              <w:t>-A</w:t>
            </w:r>
            <w:r w:rsidRPr="00D56E00">
              <w:rPr>
                <w:rFonts w:ascii="Arial" w:hAnsi="Arial" w:cs="Arial"/>
                <w:sz w:val="18"/>
                <w:szCs w:val="18"/>
              </w:rPr>
              <w:t>pplication for Federal Assistance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424</w:t>
            </w:r>
          </w:p>
          <w:p w:rsidR="00696727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EE4202">
              <w:rPr>
                <w:rFonts w:ascii="Arial" w:hAnsi="Arial" w:cs="Arial"/>
                <w:sz w:val="18"/>
                <w:szCs w:val="18"/>
              </w:rPr>
              <w:t>4040-0004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57" w:type="pct"/>
            <w:gridSpan w:val="3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3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F41BF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F41B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F41BF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64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98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  <w:r w:rsidR="00C4325C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C4325C" w:rsidP="00C43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354" w:type="pct"/>
            <w:gridSpan w:val="3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696727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3" w:type="pct"/>
            <w:gridSpan w:val="5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C4325C">
              <w:rPr>
                <w:rFonts w:ascii="Arial" w:hAnsi="Arial" w:cs="Arial"/>
                <w:sz w:val="18"/>
                <w:szCs w:val="18"/>
              </w:rPr>
              <w:t>564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C43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C4325C">
              <w:rPr>
                <w:rFonts w:ascii="Arial" w:hAnsi="Arial" w:cs="Arial"/>
                <w:sz w:val="18"/>
                <w:szCs w:val="18"/>
              </w:rPr>
              <w:t>1,116</w:t>
            </w:r>
          </w:p>
        </w:tc>
      </w:tr>
    </w:tbl>
    <w:p w:rsidR="00062AAD" w:rsidRDefault="00062AAD">
      <w:r>
        <w:br w:type="page"/>
      </w:r>
    </w:p>
    <w:p w:rsidR="00062AAD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</w:p>
    <w:p w:rsidR="00062AAD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0"/>
        <w:gridCol w:w="6"/>
        <w:gridCol w:w="3503"/>
        <w:gridCol w:w="6"/>
        <w:gridCol w:w="1528"/>
        <w:gridCol w:w="1260"/>
        <w:gridCol w:w="894"/>
        <w:gridCol w:w="14"/>
        <w:gridCol w:w="1081"/>
        <w:gridCol w:w="14"/>
        <w:gridCol w:w="1053"/>
        <w:gridCol w:w="810"/>
        <w:gridCol w:w="989"/>
        <w:gridCol w:w="11"/>
        <w:gridCol w:w="1070"/>
      </w:tblGrid>
      <w:tr w:rsidR="00062AAD" w:rsidRPr="00D56E00" w:rsidTr="00062AAD">
        <w:trPr>
          <w:trHeight w:val="684"/>
        </w:trPr>
        <w:tc>
          <w:tcPr>
            <w:tcW w:w="5000" w:type="pct"/>
            <w:gridSpan w:val="15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9046AD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46A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July 24, 2012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062AAD">
        <w:trPr>
          <w:trHeight w:val="1055"/>
        </w:trPr>
        <w:tc>
          <w:tcPr>
            <w:tcW w:w="61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6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49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20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2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82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0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8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3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062AAD" w:rsidRPr="00D56E00" w:rsidTr="00062AAD">
        <w:trPr>
          <w:trHeight w:val="1538"/>
        </w:trPr>
        <w:tc>
          <w:tcPr>
            <w:tcW w:w="621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AE5D9F" w:rsidRPr="00D56E00">
              <w:rPr>
                <w:rFonts w:ascii="Arial" w:hAnsi="Arial" w:cs="Arial"/>
                <w:sz w:val="18"/>
                <w:szCs w:val="18"/>
              </w:rPr>
              <w:t>76</w:t>
            </w: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AE5D9F" w:rsidRPr="00D56E00">
              <w:rPr>
                <w:rFonts w:ascii="Arial" w:hAnsi="Arial" w:cs="Arial"/>
                <w:sz w:val="18"/>
                <w:szCs w:val="18"/>
              </w:rPr>
              <w:t>h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6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Equal 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Opportunity Agreement</w:t>
            </w:r>
          </w:p>
          <w:p w:rsidR="00AE5D9F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Form RD 400-1</w:t>
            </w:r>
          </w:p>
          <w:p w:rsidR="00AE5D9F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(0575-0018)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25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F41BF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F41B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1BF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F54A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F54AE" w:rsidP="005B18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</w:t>
            </w:r>
          </w:p>
        </w:tc>
        <w:tc>
          <w:tcPr>
            <w:tcW w:w="290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F54A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F54AE" w:rsidP="005B18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4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8F63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07AE4">
              <w:rPr>
                <w:rFonts w:ascii="Arial" w:hAnsi="Arial" w:cs="Arial"/>
                <w:sz w:val="18"/>
                <w:szCs w:val="18"/>
              </w:rPr>
              <w:t>3</w:t>
            </w:r>
            <w:r w:rsidR="008F630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62AAD" w:rsidRPr="00D56E00" w:rsidTr="00062AAD">
        <w:trPr>
          <w:trHeight w:val="1475"/>
        </w:trPr>
        <w:tc>
          <w:tcPr>
            <w:tcW w:w="621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676(h)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Assurance Agreement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RD 400-4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18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1245" w:rsidRPr="00D56E00" w:rsidRDefault="009A1245" w:rsidP="00D443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9</w:t>
            </w:r>
            <w:r w:rsidR="00B6160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B6160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25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F41BF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F41B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1BF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290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5B18CC" w:rsidP="005B18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354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</w:t>
            </w:r>
            <w:r w:rsidR="005B18CC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D4438C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438C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438C" w:rsidRPr="00D56E00" w:rsidRDefault="00D4438C" w:rsidP="005B18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B18C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18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62AAD" w:rsidRPr="00D56E00" w:rsidTr="00062AAD">
        <w:trPr>
          <w:trHeight w:val="1538"/>
        </w:trPr>
        <w:tc>
          <w:tcPr>
            <w:tcW w:w="621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1944.681</w:t>
            </w:r>
          </w:p>
        </w:tc>
        <w:tc>
          <w:tcPr>
            <w:tcW w:w="1256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E4202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Application for Federal Assistance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424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D4438C">
              <w:rPr>
                <w:rFonts w:ascii="Arial" w:hAnsi="Arial" w:cs="Arial"/>
                <w:sz w:val="18"/>
                <w:szCs w:val="18"/>
              </w:rPr>
              <w:t>4040-0004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B6160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B61602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25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F41BF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F41BF5" w:rsidP="00F41B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77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9F54A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.5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9F54A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290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8F6306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9F54AE" w:rsidP="00B56D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354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8F6306">
              <w:rPr>
                <w:rFonts w:ascii="Arial" w:hAnsi="Arial" w:cs="Arial"/>
                <w:sz w:val="18"/>
                <w:szCs w:val="18"/>
              </w:rPr>
              <w:t>960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8F6306">
              <w:rPr>
                <w:rFonts w:ascii="Arial" w:hAnsi="Arial" w:cs="Arial"/>
                <w:sz w:val="18"/>
                <w:szCs w:val="18"/>
              </w:rPr>
              <w:t>1,896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2AAD" w:rsidRDefault="00062AAD">
      <w:r>
        <w:br w:type="page"/>
      </w:r>
    </w:p>
    <w:p w:rsidR="00062AAD" w:rsidRDefault="00062AAD"/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3"/>
        <w:gridCol w:w="3415"/>
        <w:gridCol w:w="31"/>
        <w:gridCol w:w="1448"/>
        <w:gridCol w:w="53"/>
        <w:gridCol w:w="1529"/>
        <w:gridCol w:w="11"/>
        <w:gridCol w:w="889"/>
        <w:gridCol w:w="1079"/>
        <w:gridCol w:w="22"/>
        <w:gridCol w:w="1057"/>
        <w:gridCol w:w="8"/>
        <w:gridCol w:w="892"/>
        <w:gridCol w:w="903"/>
        <w:gridCol w:w="14"/>
        <w:gridCol w:w="1065"/>
        <w:gridCol w:w="6"/>
      </w:tblGrid>
      <w:tr w:rsidR="00062AAD" w:rsidRPr="00D56E00" w:rsidTr="00062AAD">
        <w:trPr>
          <w:trHeight w:val="684"/>
        </w:trPr>
        <w:tc>
          <w:tcPr>
            <w:tcW w:w="5000" w:type="pct"/>
            <w:gridSpan w:val="17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9046AD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46A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July 24, 2012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2559C5">
        <w:trPr>
          <w:trHeight w:val="1055"/>
        </w:trPr>
        <w:tc>
          <w:tcPr>
            <w:tcW w:w="556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22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48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551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18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4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81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1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28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3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0E1458" w:rsidRPr="00D56E00" w:rsidTr="002559C5">
        <w:trPr>
          <w:gridAfter w:val="1"/>
          <w:wAfter w:w="2" w:type="pct"/>
          <w:trHeight w:val="225"/>
        </w:trPr>
        <w:tc>
          <w:tcPr>
            <w:tcW w:w="4998" w:type="pct"/>
            <w:gridSpan w:val="16"/>
          </w:tcPr>
          <w:p w:rsidR="000E1458" w:rsidRPr="00D56E00" w:rsidRDefault="000E1458" w:rsidP="00D56E0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RECORDKEEPING REQUIREMENTS</w:t>
            </w:r>
          </w:p>
        </w:tc>
      </w:tr>
      <w:tr w:rsidR="002F0C5F" w:rsidRPr="00D56E00" w:rsidTr="002559C5">
        <w:trPr>
          <w:gridAfter w:val="1"/>
          <w:wAfter w:w="2" w:type="pct"/>
          <w:trHeight w:val="1325"/>
        </w:trPr>
        <w:tc>
          <w:tcPr>
            <w:tcW w:w="556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62383B" w:rsidRPr="00D56E00">
              <w:rPr>
                <w:rFonts w:ascii="Arial" w:hAnsi="Arial" w:cs="Arial"/>
                <w:sz w:val="18"/>
                <w:szCs w:val="18"/>
              </w:rPr>
              <w:t>82(a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Grant Agreement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8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A</w:t>
            </w:r>
          </w:p>
          <w:p w:rsidR="00711B4E" w:rsidRPr="00D56E00" w:rsidRDefault="00711B4E" w:rsidP="00584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B6160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B61602" w:rsidP="00B616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22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60053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600534" w:rsidP="00600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386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22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F60376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0601F" w:rsidRPr="00D56E00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F60376" w:rsidP="00F60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23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6044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6044C3"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6" w:type="pct"/>
            <w:gridSpan w:val="2"/>
          </w:tcPr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$3</w:t>
            </w:r>
            <w:r w:rsidR="00F60376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F60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F60376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</w:tr>
      <w:tr w:rsidR="00876440" w:rsidRPr="00D56E00" w:rsidTr="002559C5">
        <w:trPr>
          <w:gridAfter w:val="1"/>
          <w:wAfter w:w="2" w:type="pct"/>
          <w:trHeight w:val="542"/>
        </w:trPr>
        <w:tc>
          <w:tcPr>
            <w:tcW w:w="556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RECORDKEEPING TOTAL</w:t>
            </w:r>
          </w:p>
        </w:tc>
        <w:tc>
          <w:tcPr>
            <w:tcW w:w="518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</w:tcPr>
          <w:p w:rsidR="00876440" w:rsidRPr="00D56E00" w:rsidRDefault="00876440" w:rsidP="00D56E00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876440" w:rsidP="006005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60053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86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8C69D1" w:rsidP="008C6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323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C32C6D" w:rsidRPr="00D56E00" w:rsidRDefault="00C32C6D" w:rsidP="00C32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C32C6D" w:rsidP="00C32C6D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960</w:t>
            </w:r>
          </w:p>
        </w:tc>
      </w:tr>
      <w:tr w:rsidR="00876440" w:rsidRPr="00D56E00" w:rsidTr="002559C5">
        <w:trPr>
          <w:gridAfter w:val="1"/>
          <w:wAfter w:w="2" w:type="pct"/>
          <w:trHeight w:val="542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7F7547" w:rsidRDefault="007F7547" w:rsidP="00E03E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754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76440" w:rsidRPr="007F7547">
              <w:rPr>
                <w:rFonts w:ascii="Arial" w:hAnsi="Arial" w:cs="Arial"/>
                <w:b/>
                <w:sz w:val="24"/>
                <w:szCs w:val="24"/>
              </w:rPr>
              <w:t>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DOCKET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58433C" w:rsidRDefault="00876440" w:rsidP="00E03E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046AA2" w:rsidRDefault="00980CD1" w:rsidP="00046A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15,328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046AA2" w:rsidRDefault="002559C5" w:rsidP="00B544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13,</w:t>
            </w:r>
            <w:r w:rsidR="00B544E8">
              <w:rPr>
                <w:rFonts w:ascii="Arial" w:hAnsi="Arial" w:cs="Arial"/>
                <w:b/>
                <w:sz w:val="20"/>
                <w:szCs w:val="20"/>
              </w:rPr>
              <w:t>905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40" w:rsidRPr="00D56E00" w:rsidRDefault="00876440" w:rsidP="00E03E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D" w:rsidRPr="00D56E00" w:rsidRDefault="00C32C6D" w:rsidP="00C32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8F6306" w:rsidP="00C32C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166,858</w:t>
            </w:r>
          </w:p>
        </w:tc>
      </w:tr>
    </w:tbl>
    <w:p w:rsidR="00710E33" w:rsidRDefault="00710E33" w:rsidP="003E3976"/>
    <w:p w:rsidR="009F54AE" w:rsidRPr="008D23D8" w:rsidRDefault="009F54AE" w:rsidP="003E3976">
      <w:r>
        <w:t>*Figures may not up due to rounding.</w:t>
      </w:r>
    </w:p>
    <w:sectPr w:rsidR="009F54AE" w:rsidRPr="008D23D8" w:rsidSect="00C109BB">
      <w:pgSz w:w="15840" w:h="12240" w:orient="landscape"/>
      <w:pgMar w:top="720" w:right="144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21" w:rsidRDefault="00CF1521" w:rsidP="00C109BB">
      <w:pPr>
        <w:spacing w:after="0" w:line="240" w:lineRule="auto"/>
      </w:pPr>
      <w:r>
        <w:separator/>
      </w:r>
    </w:p>
  </w:endnote>
  <w:endnote w:type="continuationSeparator" w:id="0">
    <w:p w:rsidR="00CF1521" w:rsidRDefault="00CF1521" w:rsidP="00C1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21" w:rsidRDefault="00CF1521" w:rsidP="00C109BB">
      <w:pPr>
        <w:spacing w:after="0" w:line="240" w:lineRule="auto"/>
      </w:pPr>
      <w:r>
        <w:separator/>
      </w:r>
    </w:p>
  </w:footnote>
  <w:footnote w:type="continuationSeparator" w:id="0">
    <w:p w:rsidR="00CF1521" w:rsidRDefault="00CF1521" w:rsidP="00C1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A14"/>
    <w:multiLevelType w:val="hybridMultilevel"/>
    <w:tmpl w:val="0ACA5080"/>
    <w:lvl w:ilvl="0" w:tplc="AD726D36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533BB"/>
    <w:multiLevelType w:val="hybridMultilevel"/>
    <w:tmpl w:val="337A37F4"/>
    <w:lvl w:ilvl="0" w:tplc="E34EA81E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C081C"/>
    <w:multiLevelType w:val="hybridMultilevel"/>
    <w:tmpl w:val="388A94E6"/>
    <w:lvl w:ilvl="0" w:tplc="F54E4C6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E2DA6"/>
    <w:multiLevelType w:val="hybridMultilevel"/>
    <w:tmpl w:val="04907E30"/>
    <w:lvl w:ilvl="0" w:tplc="A9F0C542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CF7"/>
    <w:rsid w:val="000052F3"/>
    <w:rsid w:val="00007AE4"/>
    <w:rsid w:val="00014022"/>
    <w:rsid w:val="00046AA2"/>
    <w:rsid w:val="000515BD"/>
    <w:rsid w:val="00062AAD"/>
    <w:rsid w:val="00082BE5"/>
    <w:rsid w:val="000B01EA"/>
    <w:rsid w:val="000C166D"/>
    <w:rsid w:val="000C5EDB"/>
    <w:rsid w:val="000D0D7E"/>
    <w:rsid w:val="000E1458"/>
    <w:rsid w:val="000F21B8"/>
    <w:rsid w:val="000F3A0F"/>
    <w:rsid w:val="0010245D"/>
    <w:rsid w:val="001078CA"/>
    <w:rsid w:val="0011192D"/>
    <w:rsid w:val="001236B0"/>
    <w:rsid w:val="00131C2C"/>
    <w:rsid w:val="00156E7E"/>
    <w:rsid w:val="001755B6"/>
    <w:rsid w:val="00186AC8"/>
    <w:rsid w:val="00192CD9"/>
    <w:rsid w:val="00194610"/>
    <w:rsid w:val="00196CF7"/>
    <w:rsid w:val="0020601F"/>
    <w:rsid w:val="002068A1"/>
    <w:rsid w:val="0022344D"/>
    <w:rsid w:val="002243A4"/>
    <w:rsid w:val="002559C5"/>
    <w:rsid w:val="002733E6"/>
    <w:rsid w:val="002741E9"/>
    <w:rsid w:val="00274F5F"/>
    <w:rsid w:val="002A0E11"/>
    <w:rsid w:val="002B2E94"/>
    <w:rsid w:val="002C0C08"/>
    <w:rsid w:val="002C3176"/>
    <w:rsid w:val="002D36C9"/>
    <w:rsid w:val="002E010B"/>
    <w:rsid w:val="002E4743"/>
    <w:rsid w:val="002F0C5F"/>
    <w:rsid w:val="00315D99"/>
    <w:rsid w:val="00321CAC"/>
    <w:rsid w:val="00352D08"/>
    <w:rsid w:val="0035639E"/>
    <w:rsid w:val="00360EA2"/>
    <w:rsid w:val="003657E4"/>
    <w:rsid w:val="00382345"/>
    <w:rsid w:val="003A4BD5"/>
    <w:rsid w:val="003B65DA"/>
    <w:rsid w:val="003C1D7B"/>
    <w:rsid w:val="003D1661"/>
    <w:rsid w:val="003E3976"/>
    <w:rsid w:val="00442DA5"/>
    <w:rsid w:val="004628C2"/>
    <w:rsid w:val="004879AF"/>
    <w:rsid w:val="00490864"/>
    <w:rsid w:val="004A52A2"/>
    <w:rsid w:val="004D793E"/>
    <w:rsid w:val="004F1532"/>
    <w:rsid w:val="005075A0"/>
    <w:rsid w:val="00507D7F"/>
    <w:rsid w:val="005210E9"/>
    <w:rsid w:val="00541E30"/>
    <w:rsid w:val="005635B2"/>
    <w:rsid w:val="005813B0"/>
    <w:rsid w:val="0058433C"/>
    <w:rsid w:val="00594884"/>
    <w:rsid w:val="005A74D0"/>
    <w:rsid w:val="005B18CC"/>
    <w:rsid w:val="005C1153"/>
    <w:rsid w:val="005D0BE2"/>
    <w:rsid w:val="005D171E"/>
    <w:rsid w:val="005F48B7"/>
    <w:rsid w:val="00600534"/>
    <w:rsid w:val="006044C3"/>
    <w:rsid w:val="0062383B"/>
    <w:rsid w:val="00637DEA"/>
    <w:rsid w:val="006409C5"/>
    <w:rsid w:val="00641C5D"/>
    <w:rsid w:val="00680905"/>
    <w:rsid w:val="00682F3F"/>
    <w:rsid w:val="0069507E"/>
    <w:rsid w:val="00696727"/>
    <w:rsid w:val="006A6B1B"/>
    <w:rsid w:val="006B745D"/>
    <w:rsid w:val="006C1CFC"/>
    <w:rsid w:val="006C2376"/>
    <w:rsid w:val="006C38DB"/>
    <w:rsid w:val="006D55DC"/>
    <w:rsid w:val="006E21EF"/>
    <w:rsid w:val="006E48CA"/>
    <w:rsid w:val="006F223E"/>
    <w:rsid w:val="00700DFB"/>
    <w:rsid w:val="007074C8"/>
    <w:rsid w:val="00710E33"/>
    <w:rsid w:val="00711B4E"/>
    <w:rsid w:val="007612E8"/>
    <w:rsid w:val="00767CF9"/>
    <w:rsid w:val="007801A3"/>
    <w:rsid w:val="00795753"/>
    <w:rsid w:val="007A560B"/>
    <w:rsid w:val="007B0742"/>
    <w:rsid w:val="007B54BF"/>
    <w:rsid w:val="007B7A8D"/>
    <w:rsid w:val="007D59CD"/>
    <w:rsid w:val="007E706D"/>
    <w:rsid w:val="007F7547"/>
    <w:rsid w:val="00802FF2"/>
    <w:rsid w:val="008131EB"/>
    <w:rsid w:val="00821D84"/>
    <w:rsid w:val="008358CE"/>
    <w:rsid w:val="00835F83"/>
    <w:rsid w:val="00837C88"/>
    <w:rsid w:val="00853A5D"/>
    <w:rsid w:val="00853FBA"/>
    <w:rsid w:val="008672BF"/>
    <w:rsid w:val="00876440"/>
    <w:rsid w:val="00877FB4"/>
    <w:rsid w:val="008B6F11"/>
    <w:rsid w:val="008C69D1"/>
    <w:rsid w:val="008D000A"/>
    <w:rsid w:val="008D1FCF"/>
    <w:rsid w:val="008D23D8"/>
    <w:rsid w:val="008E5A34"/>
    <w:rsid w:val="008F6306"/>
    <w:rsid w:val="009046AD"/>
    <w:rsid w:val="009242E4"/>
    <w:rsid w:val="0093254D"/>
    <w:rsid w:val="009522AB"/>
    <w:rsid w:val="00971795"/>
    <w:rsid w:val="00980CD1"/>
    <w:rsid w:val="00986D56"/>
    <w:rsid w:val="009A1245"/>
    <w:rsid w:val="009D1386"/>
    <w:rsid w:val="009D2899"/>
    <w:rsid w:val="009F11CE"/>
    <w:rsid w:val="009F32FA"/>
    <w:rsid w:val="009F54AE"/>
    <w:rsid w:val="00A0610B"/>
    <w:rsid w:val="00A239C5"/>
    <w:rsid w:val="00AC4F22"/>
    <w:rsid w:val="00AD73EF"/>
    <w:rsid w:val="00AE2ACE"/>
    <w:rsid w:val="00AE5D9F"/>
    <w:rsid w:val="00B216BF"/>
    <w:rsid w:val="00B47646"/>
    <w:rsid w:val="00B50B5E"/>
    <w:rsid w:val="00B51BB0"/>
    <w:rsid w:val="00B544E8"/>
    <w:rsid w:val="00B56D68"/>
    <w:rsid w:val="00B61602"/>
    <w:rsid w:val="00B622B9"/>
    <w:rsid w:val="00B9467E"/>
    <w:rsid w:val="00BD65F4"/>
    <w:rsid w:val="00C07239"/>
    <w:rsid w:val="00C109BB"/>
    <w:rsid w:val="00C32C6D"/>
    <w:rsid w:val="00C4325C"/>
    <w:rsid w:val="00C523B3"/>
    <w:rsid w:val="00C65C17"/>
    <w:rsid w:val="00C942A1"/>
    <w:rsid w:val="00CB3C2E"/>
    <w:rsid w:val="00CD060E"/>
    <w:rsid w:val="00CE026F"/>
    <w:rsid w:val="00CE7C57"/>
    <w:rsid w:val="00CF1521"/>
    <w:rsid w:val="00D03668"/>
    <w:rsid w:val="00D2335D"/>
    <w:rsid w:val="00D36E2E"/>
    <w:rsid w:val="00D4438C"/>
    <w:rsid w:val="00D5175E"/>
    <w:rsid w:val="00D56E00"/>
    <w:rsid w:val="00D623AE"/>
    <w:rsid w:val="00D6790B"/>
    <w:rsid w:val="00D733E0"/>
    <w:rsid w:val="00D7639C"/>
    <w:rsid w:val="00D9281E"/>
    <w:rsid w:val="00DA54BD"/>
    <w:rsid w:val="00DD0085"/>
    <w:rsid w:val="00DD32C8"/>
    <w:rsid w:val="00DF330D"/>
    <w:rsid w:val="00E03EDC"/>
    <w:rsid w:val="00E05339"/>
    <w:rsid w:val="00E05B50"/>
    <w:rsid w:val="00E14DB2"/>
    <w:rsid w:val="00E216B5"/>
    <w:rsid w:val="00E4554C"/>
    <w:rsid w:val="00E52271"/>
    <w:rsid w:val="00E83450"/>
    <w:rsid w:val="00E93CB4"/>
    <w:rsid w:val="00E97204"/>
    <w:rsid w:val="00EA52D8"/>
    <w:rsid w:val="00EA73AE"/>
    <w:rsid w:val="00ED546E"/>
    <w:rsid w:val="00EE2CF3"/>
    <w:rsid w:val="00EE4202"/>
    <w:rsid w:val="00EF0A26"/>
    <w:rsid w:val="00EF101F"/>
    <w:rsid w:val="00EF1B6D"/>
    <w:rsid w:val="00EF37FE"/>
    <w:rsid w:val="00F40ED9"/>
    <w:rsid w:val="00F41835"/>
    <w:rsid w:val="00F41BF5"/>
    <w:rsid w:val="00F60376"/>
    <w:rsid w:val="00F8491E"/>
    <w:rsid w:val="00F97422"/>
    <w:rsid w:val="00FA0990"/>
    <w:rsid w:val="00FA5B5B"/>
    <w:rsid w:val="00FB1C49"/>
    <w:rsid w:val="00F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C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9BB"/>
  </w:style>
  <w:style w:type="paragraph" w:styleId="Footer">
    <w:name w:val="footer"/>
    <w:basedOn w:val="Normal"/>
    <w:link w:val="FooterChar"/>
    <w:uiPriority w:val="99"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CFR 1944-N “Housing Preservation Grant”</vt:lpstr>
    </vt:vector>
  </TitlesOfParts>
  <Company/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CFR 1944-N “Housing Preservation Grant”</dc:title>
  <dc:subject/>
  <dc:creator>Linda</dc:creator>
  <cp:keywords/>
  <dc:description/>
  <cp:lastModifiedBy>jeanne.jacobs</cp:lastModifiedBy>
  <cp:revision>3</cp:revision>
  <cp:lastPrinted>2012-09-13T11:36:00Z</cp:lastPrinted>
  <dcterms:created xsi:type="dcterms:W3CDTF">2012-09-18T13:46:00Z</dcterms:created>
  <dcterms:modified xsi:type="dcterms:W3CDTF">2012-09-18T16:38:00Z</dcterms:modified>
</cp:coreProperties>
</file>