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49" w:rsidRDefault="00DB1D49">
      <w:pPr>
        <w:rPr>
          <w:b/>
        </w:rPr>
      </w:pPr>
    </w:p>
    <w:p w:rsidR="00FD140F" w:rsidRDefault="00FD140F">
      <w:pPr>
        <w:rPr>
          <w:b/>
        </w:rPr>
      </w:pPr>
    </w:p>
    <w:p w:rsidR="00FD140F" w:rsidRDefault="00FD140F">
      <w:pPr>
        <w:rPr>
          <w:b/>
        </w:rPr>
      </w:pPr>
    </w:p>
    <w:p w:rsidR="00FD140F" w:rsidRDefault="00FD140F">
      <w:pPr>
        <w:rPr>
          <w:b/>
        </w:rPr>
      </w:pPr>
    </w:p>
    <w:p w:rsidR="00FD140F" w:rsidRDefault="00FD140F">
      <w:pPr>
        <w:rPr>
          <w:b/>
        </w:rPr>
      </w:pPr>
    </w:p>
    <w:p w:rsidR="00FD140F" w:rsidRDefault="00FD140F" w:rsidP="00FD140F">
      <w:pPr>
        <w:ind w:left="1440"/>
        <w:rPr>
          <w:b/>
        </w:rPr>
        <w:sectPr w:rsidR="00FD140F" w:rsidSect="00C145E3">
          <w:headerReference w:type="default" r:id="rId8"/>
          <w:headerReference w:type="first" r:id="rId9"/>
          <w:footerReference w:type="first" r:id="rId10"/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  <w:bookmarkStart w:id="0" w:name="_GoBack"/>
      <w:r>
        <w:rPr>
          <w:b/>
          <w:noProof/>
        </w:rPr>
        <w:drawing>
          <wp:inline distT="0" distB="0" distL="0" distR="0" wp14:anchorId="5831A82A" wp14:editId="040D2D2D">
            <wp:extent cx="6638925" cy="4200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1D49" w:rsidRDefault="00FD140F" w:rsidP="00FD140F">
      <w:pPr>
        <w:ind w:left="14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557E2" wp14:editId="30A92AB5">
                <wp:simplePos x="0" y="0"/>
                <wp:positionH relativeFrom="column">
                  <wp:posOffset>5895975</wp:posOffset>
                </wp:positionH>
                <wp:positionV relativeFrom="paragraph">
                  <wp:posOffset>361950</wp:posOffset>
                </wp:positionV>
                <wp:extent cx="904875" cy="180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40F" w:rsidRPr="00FD140F" w:rsidRDefault="00FD140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4.25pt;margin-top:28.5pt;width:71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yLnQIAANcFAAAOAAAAZHJzL2Uyb0RvYy54bWysVN9P2zAQfp+0/8Hy+0jSlVEqUtTBmCYh&#10;QIOJZ9ex22iO7dlum+6v32cnKYXtBbSX5Oz77nz33Y+z87ZRZCOcr40uaXGUUyI0N1WtlyX98XD1&#10;YUKJD0xXTBktSroTnp7P3r8729qpGJmVUZVwBE60n25tSVch2GmWeb4SDfNHxgoNpTSuYQFHt8wq&#10;x7bw3qhslOefsq1xlXWGC+9xe9kp6Sz5l1LwcCulF4GokiK2kL4ufRfxm83O2HTpmF3VvA+DvSGK&#10;htUaj+5dXbLAyNrVf7lqau6MNzIccdNkRsqai5QDsinyF9ncr5gVKReQ4+2eJv//3PKbzZ0jdVVS&#10;FEqzBiV6EG0gn01LJpGdrfVTgO4tYKHFNao83HtcxqRb6Zr4RzoEevC823MbnXFcnubjyckxJRyq&#10;YpKfQob37MnYOh++CtOQKJTUoXSJUba59qGDDpD4ljeqrq5qpdIhtou4UI5sGAq9WKYQ4fwZSmmy&#10;LenHAk+/yQP8KR0tRWoshNW5keFLtRTEMbBYjE7y1FUAH8CySGNHV5LCTolorPR3IUF/Yi15e54J&#10;41zoMGST0BElkfdrDHt8NO2Ceo3x3iK9bHTYGze1Nq7j8nnY1c8hZNnhUemDvKMY2kXbt9fCVDt0&#10;lzPddHrLr2r0wDXz4Y45jCMaCism3OIjlUENTS9RsjLu97/uIx5TAi0lW4x3Sf2vNXOCEvVNY35O&#10;i/E47oN0GB+fjHBwh5rFoUavmwuDxiqwzCxPYsQHNYjSmeYRm2geX4WKaY63SxoG8SJ0SwebjIv5&#10;PIGwASwL1/re8ug60hs7/KF9ZM72YxAwPzdmWARs+mIaOmy01Ga+DkbWaVQiwR2rPfHYHmnY+k0X&#10;19PhOaGe9vHsDwAAAP//AwBQSwMEFAAGAAgAAAAhAAEwi9veAAAACgEAAA8AAABkcnMvZG93bnJl&#10;di54bWxMj8FOwzAMhu9IvENkJG4sXVG3rjSd0BAHxmljD5A2pqlonK7JtvL2805ws+VPv7+/XE+u&#10;F2ccQ+dJwXyWgEBqvOmoVXD4en/KQYSoyejeEyr4xQDr6v6u1IXxF9rheR9bwSEUCq3AxjgUUobG&#10;otNh5gckvn370enI69hKM+oLh7tepkmykE53xB+sHnBjsfnZn5yC9uPwZmnzmeb1c5buFvG42tqj&#10;Uo8P0+sLiIhT/IPhps/qULFT7U9kgugVrNI8Y1RBtuRONyBZznmqFeRZBrIq5f8K1RUAAP//AwBQ&#10;SwECLQAUAAYACAAAACEAtoM4kv4AAADhAQAAEwAAAAAAAAAAAAAAAAAAAAAAW0NvbnRlbnRfVHlw&#10;ZXNdLnhtbFBLAQItABQABgAIAAAAIQA4/SH/1gAAAJQBAAALAAAAAAAAAAAAAAAAAC8BAABfcmVs&#10;cy8ucmVsc1BLAQItABQABgAIAAAAIQCe18yLnQIAANcFAAAOAAAAAAAAAAAAAAAAAC4CAABkcnMv&#10;ZTJvRG9jLnhtbFBLAQItABQABgAIAAAAIQABMIvb3gAAAAoBAAAPAAAAAAAAAAAAAAAAAPcEAABk&#10;cnMvZG93bnJldi54bWxQSwUGAAAAAAQABADzAAAAAgYAAAAA&#10;" fillcolor="white [3212]" strokecolor="white [3212]" strokeweight=".25pt">
                <v:textbox>
                  <w:txbxContent>
                    <w:p w:rsidR="00FD140F" w:rsidRPr="00FD140F" w:rsidRDefault="00FD140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229350" cy="5610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312" cy="56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0F" w:rsidRDefault="00FD140F" w:rsidP="00FD140F">
      <w:pPr>
        <w:ind w:left="1440"/>
        <w:rPr>
          <w:b/>
        </w:rPr>
      </w:pPr>
    </w:p>
    <w:p w:rsidR="00FD140F" w:rsidRDefault="00FD140F" w:rsidP="00FD140F">
      <w:pPr>
        <w:ind w:left="1440"/>
        <w:rPr>
          <w:b/>
        </w:rPr>
      </w:pPr>
    </w:p>
    <w:p w:rsidR="00FD140F" w:rsidRDefault="00655B18" w:rsidP="00FD140F">
      <w:pPr>
        <w:ind w:left="14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373380</wp:posOffset>
                </wp:positionV>
                <wp:extent cx="942975" cy="2000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B18" w:rsidRDefault="00655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left:0;text-align:left;margin-left:488.25pt;margin-top:29.4pt;width:74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UsiwIAAJIFAAAOAAAAZHJzL2Uyb0RvYy54bWysVE1vGyEQvVfqf0Dcm7VdO6ktryM3UapK&#10;URI1qXLGLNiowFDA3nV/fQd213bTXFL1sgszb94wn/PLxmiyEz4osCUdng0oEZZDpey6pN+fbj58&#10;oiREZiumwYqS7kWgl4v37+a1m4kRbEBXwhMksWFWu5JuYnSzogh8IwwLZ+CERaUEb1jEq18XlWc1&#10;shtdjAaD86IGXzkPXISA0utWSReZX0rB472UQUSiS4pvi/nr83eVvsVizmZrz9xG8e4Z7B9eYZiy&#10;6PRAdc0iI1uv/qIyinsIIOMZB1OAlIqLHANGMxy8iOZxw5zIsWBygjukKfw/Wn63e/BEVVg7TI9l&#10;Bmv0JJpIPkNDUIT5qV2YIezRITA2KEdsLw8oTGE30pv0x4AI6pFqf8huYuMonI5H04sJJRxVWLrB&#10;aJJYiqOx8yF+EWBIOpTUY/FyTtnuNsQW2kOSrwBaVTdK63xJDSOutCc7hqXWMT8Ryf9AaUvqkp5/&#10;nAwysYVk3jJrm2hEbpnOXQq8DTCf4l6LhNH2m5CYshznK74Z58Ie/Gd0Qkl09RbDDn981VuM2zjQ&#10;InsGGw/GRlnwOfo8Y8eUVT/6lMkWj7U5iTsdY7Nq2l7p67+Cao9t4aEdrOD4jcLi3bIQH5jHScJO&#10;wO0Q7/EjNWDyoTtRsgH/6zV5wmODo5aSGiezpOHnlnlBif5qsfWnw/E4jXK+jCcXI7z4U83qVGO3&#10;5gqwI4a4hxzPx4SPuj9KD+YZl8gyeUUVsxx9lzT2x6vY7gtcQlwslxmEw+tYvLWPjifqlOXUmk/N&#10;M/Ou69+IjX8H/Qyz2Ys2brHJ0sJyG0Gq3OMpz21Wu/zj4Ocp6ZZU2iyn94w6rtLFbwAAAP//AwBQ&#10;SwMEFAAGAAgAAAAhAMxgfinhAAAACgEAAA8AAABkcnMvZG93bnJldi54bWxMj8tOwzAQRfdI/IM1&#10;SGwQddoobQlxKoR4SN3RtCB2bjwkEfE4it0k/D3TFSxH9+rOOdlmsq0YsPeNIwXzWQQCqXSmoUrB&#10;vni+XYPwQZPRrSNU8IMeNvnlRaZT40Z6w2EXKsEj5FOtoA6hS6X0ZY1W+5nrkDj7cr3Vgc++kqbX&#10;I4/bVi6iaCmtbog/1LrDxxrL793JKvi8qT62fno5jHESd0+vQ7F6N4VS11fTwz2IgFP4K8MZn9Eh&#10;Z6ajO5HxolVwt1omXFWQrFnhXJgvErY7chTFIPNM/lfIfwEAAP//AwBQSwECLQAUAAYACAAAACEA&#10;toM4kv4AAADhAQAAEwAAAAAAAAAAAAAAAAAAAAAAW0NvbnRlbnRfVHlwZXNdLnhtbFBLAQItABQA&#10;BgAIAAAAIQA4/SH/1gAAAJQBAAALAAAAAAAAAAAAAAAAAC8BAABfcmVscy8ucmVsc1BLAQItABQA&#10;BgAIAAAAIQDOFnUsiwIAAJIFAAAOAAAAAAAAAAAAAAAAAC4CAABkcnMvZTJvRG9jLnhtbFBLAQIt&#10;ABQABgAIAAAAIQDMYH4p4QAAAAoBAAAPAAAAAAAAAAAAAAAAAOUEAABkcnMvZG93bnJldi54bWxQ&#10;SwUGAAAAAAQABADzAAAA8wUAAAAA&#10;" fillcolor="white [3201]" stroked="f" strokeweight=".5pt">
                <v:textbox>
                  <w:txbxContent>
                    <w:p w:rsidR="00655B18" w:rsidRDefault="00655B18"/>
                  </w:txbxContent>
                </v:textbox>
              </v:shape>
            </w:pict>
          </mc:Fallback>
        </mc:AlternateContent>
      </w:r>
      <w:r w:rsidR="00FD140F">
        <w:rPr>
          <w:b/>
          <w:noProof/>
        </w:rPr>
        <w:drawing>
          <wp:inline distT="0" distB="0" distL="0" distR="0">
            <wp:extent cx="6553200" cy="4914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971" cy="491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0F" w:rsidRPr="00DB1D49" w:rsidRDefault="00FD140F" w:rsidP="00FD140F">
      <w:pPr>
        <w:ind w:left="1440"/>
        <w:rPr>
          <w:b/>
        </w:rPr>
      </w:pPr>
    </w:p>
    <w:sectPr w:rsidR="00FD140F" w:rsidRPr="00DB1D49" w:rsidSect="006465EE">
      <w:headerReference w:type="default" r:id="rId14"/>
      <w:footerReference w:type="default" r:id="rId1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2A" w:rsidRDefault="00FB302A" w:rsidP="00DB1D49">
      <w:r>
        <w:separator/>
      </w:r>
    </w:p>
  </w:endnote>
  <w:endnote w:type="continuationSeparator" w:id="0">
    <w:p w:rsidR="00FB302A" w:rsidRDefault="00FB302A" w:rsidP="00DB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245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5E3" w:rsidRDefault="00C145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45E3" w:rsidRDefault="00C14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4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5E3" w:rsidRDefault="00C145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1D49" w:rsidRDefault="00DB1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2A" w:rsidRDefault="00FB302A" w:rsidP="00DB1D49">
      <w:r>
        <w:separator/>
      </w:r>
    </w:p>
  </w:footnote>
  <w:footnote w:type="continuationSeparator" w:id="0">
    <w:p w:rsidR="00FB302A" w:rsidRDefault="00FB302A" w:rsidP="00DB1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EE" w:rsidRPr="00DB1D49" w:rsidRDefault="006465EE" w:rsidP="006465EE">
    <w:pPr>
      <w:pStyle w:val="MAWAPHEADING1"/>
      <w:rPr>
        <w:rFonts w:asciiTheme="minorHAnsi" w:hAnsiTheme="minorHAnsi" w:cstheme="minorHAnsi"/>
        <w:color w:val="auto"/>
        <w:sz w:val="22"/>
        <w:szCs w:val="22"/>
      </w:rPr>
    </w:pPr>
  </w:p>
  <w:p w:rsidR="006465EE" w:rsidRDefault="006465EE" w:rsidP="006465EE"/>
  <w:p w:rsidR="006465EE" w:rsidRDefault="006465EE" w:rsidP="006465EE">
    <w:pPr>
      <w:rPr>
        <w:b/>
      </w:rPr>
    </w:pPr>
  </w:p>
  <w:p w:rsidR="006465EE" w:rsidRDefault="00646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EE" w:rsidRPr="00DB1D49" w:rsidRDefault="006465EE" w:rsidP="006465EE">
    <w:pPr>
      <w:pStyle w:val="MAWAPHEADING1"/>
      <w:rPr>
        <w:rFonts w:asciiTheme="minorHAnsi" w:hAnsiTheme="minorHAnsi" w:cstheme="minorHAnsi"/>
        <w:bCs/>
        <w:color w:val="auto"/>
        <w:sz w:val="22"/>
        <w:szCs w:val="22"/>
      </w:rPr>
    </w:pPr>
    <w:r w:rsidRPr="00DB1D49">
      <w:rPr>
        <w:rFonts w:asciiTheme="minorHAnsi" w:hAnsiTheme="minorHAnsi" w:cstheme="minorHAnsi"/>
        <w:bCs/>
        <w:color w:val="auto"/>
        <w:sz w:val="22"/>
        <w:szCs w:val="22"/>
      </w:rPr>
      <w:t>Appendix MM.3</w:t>
    </w:r>
  </w:p>
  <w:p w:rsidR="006465EE" w:rsidRPr="00DB1D49" w:rsidRDefault="006465EE" w:rsidP="006465EE">
    <w:pPr>
      <w:pStyle w:val="MAWAPHEADING1"/>
      <w:rPr>
        <w:rFonts w:asciiTheme="minorHAnsi" w:hAnsiTheme="minorHAnsi" w:cstheme="minorHAnsi"/>
        <w:bCs/>
        <w:color w:val="auto"/>
        <w:sz w:val="22"/>
        <w:szCs w:val="22"/>
      </w:rPr>
    </w:pPr>
    <w:r w:rsidRPr="00DB1D49">
      <w:rPr>
        <w:rFonts w:asciiTheme="minorHAnsi" w:hAnsiTheme="minorHAnsi" w:cstheme="minorHAnsi"/>
        <w:bCs/>
        <w:color w:val="auto"/>
        <w:sz w:val="22"/>
        <w:szCs w:val="22"/>
      </w:rPr>
      <w:t xml:space="preserve">Feeding My Baby </w:t>
    </w:r>
    <w:r>
      <w:rPr>
        <w:rFonts w:asciiTheme="minorHAnsi" w:hAnsiTheme="minorHAnsi" w:cstheme="minorHAnsi"/>
        <w:bCs/>
        <w:color w:val="auto"/>
        <w:sz w:val="22"/>
        <w:szCs w:val="22"/>
      </w:rPr>
      <w:t>Study</w:t>
    </w:r>
  </w:p>
  <w:p w:rsidR="006465EE" w:rsidRPr="006465EE" w:rsidRDefault="006465EE" w:rsidP="006465EE">
    <w:pPr>
      <w:pStyle w:val="Header"/>
      <w:jc w:val="center"/>
      <w:rPr>
        <w:b/>
      </w:rPr>
    </w:pPr>
    <w:r w:rsidRPr="006465EE">
      <w:rPr>
        <w:rFonts w:asciiTheme="minorHAnsi" w:hAnsiTheme="minorHAnsi" w:cstheme="minorHAnsi"/>
        <w:b/>
        <w:sz w:val="22"/>
        <w:szCs w:val="22"/>
      </w:rPr>
      <w:t xml:space="preserve">Local Staff Online Survey Questions Sample Screen Shots </w:t>
    </w:r>
    <w:r>
      <w:rPr>
        <w:rFonts w:asciiTheme="minorHAnsi" w:hAnsiTheme="minorHAnsi" w:cstheme="minorHAnsi"/>
        <w:b/>
        <w:sz w:val="22"/>
        <w:szCs w:val="22"/>
      </w:rPr>
      <w:t>–</w:t>
    </w:r>
    <w:r w:rsidRPr="006465EE">
      <w:rPr>
        <w:rFonts w:asciiTheme="minorHAnsi" w:hAnsiTheme="minorHAnsi" w:cstheme="minorHAnsi"/>
        <w:b/>
        <w:sz w:val="22"/>
        <w:szCs w:val="22"/>
      </w:rPr>
      <w:t xml:space="preserve"> ENGLISH</w:t>
    </w:r>
    <w:r>
      <w:rPr>
        <w:rFonts w:asciiTheme="minorHAnsi" w:hAnsiTheme="minorHAnsi" w:cstheme="minorHAnsi"/>
        <w:b/>
        <w:sz w:val="22"/>
        <w:szCs w:val="22"/>
      </w:rPr>
      <w:t xml:space="preserve"> ONLY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49" w:rsidRDefault="00DB1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E63"/>
    <w:multiLevelType w:val="hybridMultilevel"/>
    <w:tmpl w:val="454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49"/>
    <w:rsid w:val="0031269F"/>
    <w:rsid w:val="006465EE"/>
    <w:rsid w:val="00655B18"/>
    <w:rsid w:val="00891498"/>
    <w:rsid w:val="009D5F33"/>
    <w:rsid w:val="00C145E3"/>
    <w:rsid w:val="00DB1D49"/>
    <w:rsid w:val="00FB302A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49"/>
    <w:pPr>
      <w:ind w:left="720"/>
      <w:contextualSpacing/>
    </w:pPr>
  </w:style>
  <w:style w:type="paragraph" w:customStyle="1" w:styleId="MAWAPHEADING1">
    <w:name w:val="MAWAP_HEADING 1"/>
    <w:basedOn w:val="NoSpacing"/>
    <w:link w:val="MAWAPHEADING1Char"/>
    <w:qFormat/>
    <w:rsid w:val="00DB1D49"/>
    <w:pPr>
      <w:jc w:val="center"/>
    </w:pPr>
    <w:rPr>
      <w:rFonts w:eastAsiaTheme="minorHAnsi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DefaultParagraphFont"/>
    <w:link w:val="MAWAPHEADING1"/>
    <w:rsid w:val="00DB1D49"/>
    <w:rPr>
      <w:rFonts w:eastAsiaTheme="minorHAnsi"/>
      <w:b/>
      <w:color w:val="E36C0A" w:themeColor="accent6" w:themeShade="BF"/>
      <w:sz w:val="32"/>
      <w:szCs w:val="32"/>
    </w:rPr>
  </w:style>
  <w:style w:type="paragraph" w:styleId="NoSpacing">
    <w:name w:val="No Spacing"/>
    <w:uiPriority w:val="1"/>
    <w:qFormat/>
    <w:rsid w:val="00DB1D4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49"/>
    <w:pPr>
      <w:ind w:left="720"/>
      <w:contextualSpacing/>
    </w:pPr>
  </w:style>
  <w:style w:type="paragraph" w:customStyle="1" w:styleId="MAWAPHEADING1">
    <w:name w:val="MAWAP_HEADING 1"/>
    <w:basedOn w:val="NoSpacing"/>
    <w:link w:val="MAWAPHEADING1Char"/>
    <w:qFormat/>
    <w:rsid w:val="00DB1D49"/>
    <w:pPr>
      <w:jc w:val="center"/>
    </w:pPr>
    <w:rPr>
      <w:rFonts w:eastAsiaTheme="minorHAnsi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DefaultParagraphFont"/>
    <w:link w:val="MAWAPHEADING1"/>
    <w:rsid w:val="00DB1D49"/>
    <w:rPr>
      <w:rFonts w:eastAsiaTheme="minorHAnsi"/>
      <w:b/>
      <w:color w:val="E36C0A" w:themeColor="accent6" w:themeShade="BF"/>
      <w:sz w:val="32"/>
      <w:szCs w:val="32"/>
    </w:rPr>
  </w:style>
  <w:style w:type="paragraph" w:styleId="NoSpacing">
    <w:name w:val="No Spacing"/>
    <w:uiPriority w:val="1"/>
    <w:qFormat/>
    <w:rsid w:val="00DB1D4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B69D4B52.dotm</Template>
  <TotalTime>4</TotalTime>
  <Pages>3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Susie McNutt</cp:lastModifiedBy>
  <cp:revision>3</cp:revision>
  <dcterms:created xsi:type="dcterms:W3CDTF">2012-12-07T22:36:00Z</dcterms:created>
  <dcterms:modified xsi:type="dcterms:W3CDTF">2012-12-08T18:12:00Z</dcterms:modified>
</cp:coreProperties>
</file>