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645" w:rsidRDefault="00767645" w:rsidP="00767645">
      <w:pPr>
        <w:jc w:val="center"/>
      </w:pPr>
      <w:r>
        <w:t>Change Worksheet Request</w:t>
      </w:r>
    </w:p>
    <w:p w:rsidR="00767645" w:rsidRDefault="00767645" w:rsidP="00767645">
      <w:pPr>
        <w:jc w:val="center"/>
      </w:pPr>
      <w:r>
        <w:t>0938-0950</w:t>
      </w:r>
    </w:p>
    <w:p w:rsidR="00767645" w:rsidRDefault="00767645" w:rsidP="00767645"/>
    <w:p w:rsidR="00767645" w:rsidRDefault="00767645" w:rsidP="00767645">
      <w:r>
        <w:t>The Centers for Medicare and Medicaid Services is submitting a change worksheet request for the information collection currently approved under 0938-0950. The package has not changed and there are no changes to the burden. We are submitting the Spanish language version of the form. Any differences between the English language and Spanish language are strictly due to translation.</w:t>
      </w:r>
    </w:p>
    <w:p w:rsidR="00767645" w:rsidRDefault="00767645" w:rsidP="00767645"/>
    <w:p w:rsidR="00767645" w:rsidRDefault="00767645" w:rsidP="00767645"/>
    <w:sectPr w:rsidR="00767645" w:rsidSect="00B614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767645"/>
    <w:rsid w:val="002505A8"/>
    <w:rsid w:val="0030183C"/>
    <w:rsid w:val="0049429E"/>
    <w:rsid w:val="00536EFB"/>
    <w:rsid w:val="00767645"/>
    <w:rsid w:val="007A3F99"/>
    <w:rsid w:val="008C54CE"/>
    <w:rsid w:val="009B02E1"/>
    <w:rsid w:val="00B61456"/>
    <w:rsid w:val="00E05D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4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358</Characters>
  <Application>Microsoft Office Word</Application>
  <DocSecurity>0</DocSecurity>
  <Lines>2</Lines>
  <Paragraphs>1</Paragraphs>
  <ScaleCrop>false</ScaleCrop>
  <Company>CMS</Company>
  <LinksUpToDate>false</LinksUpToDate>
  <CharactersWithSpaces>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1</cp:revision>
  <dcterms:created xsi:type="dcterms:W3CDTF">2012-08-08T20:57:00Z</dcterms:created>
  <dcterms:modified xsi:type="dcterms:W3CDTF">2012-08-08T20:59:00Z</dcterms:modified>
</cp:coreProperties>
</file>