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6E" w:rsidRDefault="004E17C4">
      <w:r>
        <w:t>Answering Machine Message</w:t>
      </w:r>
    </w:p>
    <w:p w:rsidR="004E17C4" w:rsidRDefault="007B744E">
      <w:r>
        <w:t>Year 3 REC Feedback Interview</w:t>
      </w:r>
    </w:p>
    <w:p w:rsidR="004E17C4" w:rsidRDefault="004E17C4"/>
    <w:p w:rsidR="004E17C4" w:rsidRDefault="004E17C4"/>
    <w:p w:rsidR="00D1469B" w:rsidRDefault="00B403D7" w:rsidP="00B403D7">
      <w:r w:rsidRPr="00B403D7">
        <w:t xml:space="preserve">Hi, this message is for __________.  My name is _________ and I’m a member of the ONC’s HITRC Collaborative Team.  </w:t>
      </w:r>
      <w:r w:rsidR="007B744E">
        <w:t xml:space="preserve">You received an email around two weeks ago asking you to take a brief web </w:t>
      </w:r>
      <w:r w:rsidRPr="00B403D7">
        <w:t xml:space="preserve">interview we are conducting with REC members.  </w:t>
      </w:r>
      <w:r w:rsidR="007B744E">
        <w:t xml:space="preserve">I am following up by phone to see if we can complete this survey over the phone. </w:t>
      </w:r>
      <w:r w:rsidRPr="00B403D7">
        <w:t>We’d like to gather your feedback on what you like about the HI</w:t>
      </w:r>
      <w:r>
        <w:t>TRC</w:t>
      </w:r>
      <w:r w:rsidR="004D78AA">
        <w:t xml:space="preserve"> Community</w:t>
      </w:r>
      <w:r>
        <w:t xml:space="preserve">, which includes </w:t>
      </w:r>
      <w:r w:rsidRPr="00B403D7">
        <w:t>the Communities of Practice, the HI</w:t>
      </w:r>
      <w:r>
        <w:t>TRC Portal</w:t>
      </w:r>
      <w:r w:rsidR="007B744E">
        <w:t>, resources</w:t>
      </w:r>
      <w:r>
        <w:t>, and so on,</w:t>
      </w:r>
      <w:r w:rsidRPr="00B403D7">
        <w:t xml:space="preserve"> and what areas we can target for improve</w:t>
      </w:r>
      <w:bookmarkStart w:id="0" w:name="_GoBack"/>
      <w:bookmarkEnd w:id="0"/>
      <w:r w:rsidRPr="00B403D7">
        <w:t>ment.  You can reach me at ###</w:t>
      </w:r>
      <w:r w:rsidR="002D4205">
        <w:t xml:space="preserve"> and by email at </w:t>
      </w:r>
      <w:proofErr w:type="spellStart"/>
      <w:r w:rsidR="002D4205">
        <w:t>xxxxxxxx</w:t>
      </w:r>
      <w:proofErr w:type="spellEnd"/>
      <w:r w:rsidRPr="00B403D7">
        <w:t xml:space="preserve">, </w:t>
      </w:r>
      <w:r>
        <w:t xml:space="preserve">or I will try to call you back </w:t>
      </w:r>
      <w:r w:rsidRPr="00B403D7">
        <w:t>another day.  Thank you.</w:t>
      </w:r>
    </w:p>
    <w:sectPr w:rsidR="00D1469B" w:rsidSect="00C45C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02F3"/>
    <w:multiLevelType w:val="hybridMultilevel"/>
    <w:tmpl w:val="CC9AD5C0"/>
    <w:lvl w:ilvl="0" w:tplc="055E38F0">
      <w:start w:val="1"/>
      <w:numFmt w:val="bullet"/>
      <w:pStyle w:val="N1-1st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24938"/>
    <w:multiLevelType w:val="hybridMultilevel"/>
    <w:tmpl w:val="4FF4D9C8"/>
    <w:lvl w:ilvl="0" w:tplc="4CAE420C">
      <w:start w:val="1"/>
      <w:numFmt w:val="lowerLetter"/>
      <w:pStyle w:val="N4-4thBullet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495D27"/>
    <w:multiLevelType w:val="singleLevel"/>
    <w:tmpl w:val="6FE2D3D2"/>
    <w:lvl w:ilvl="0">
      <w:start w:val="1"/>
      <w:numFmt w:val="bullet"/>
      <w:pStyle w:val="N2-2nd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3">
    <w:nsid w:val="3E272F80"/>
    <w:multiLevelType w:val="hybridMultilevel"/>
    <w:tmpl w:val="AFEC8A46"/>
    <w:lvl w:ilvl="0" w:tplc="FD6CB7E8">
      <w:start w:val="1"/>
      <w:numFmt w:val="decimal"/>
      <w:pStyle w:val="N3-3rdBullet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7C4"/>
    <w:rsid w:val="00000C0F"/>
    <w:rsid w:val="00000FBB"/>
    <w:rsid w:val="00003D70"/>
    <w:rsid w:val="00005396"/>
    <w:rsid w:val="0000562E"/>
    <w:rsid w:val="000061E1"/>
    <w:rsid w:val="00006CC6"/>
    <w:rsid w:val="00011B0A"/>
    <w:rsid w:val="00013A82"/>
    <w:rsid w:val="000148F6"/>
    <w:rsid w:val="00016372"/>
    <w:rsid w:val="000171BE"/>
    <w:rsid w:val="00020895"/>
    <w:rsid w:val="0002094B"/>
    <w:rsid w:val="000233D4"/>
    <w:rsid w:val="0003066B"/>
    <w:rsid w:val="0003457F"/>
    <w:rsid w:val="00042CC3"/>
    <w:rsid w:val="00052134"/>
    <w:rsid w:val="00054957"/>
    <w:rsid w:val="00054AA2"/>
    <w:rsid w:val="000554A4"/>
    <w:rsid w:val="000556EE"/>
    <w:rsid w:val="000609BE"/>
    <w:rsid w:val="00062620"/>
    <w:rsid w:val="00064EAF"/>
    <w:rsid w:val="00071505"/>
    <w:rsid w:val="000769A5"/>
    <w:rsid w:val="0008299F"/>
    <w:rsid w:val="0008353D"/>
    <w:rsid w:val="00084B4D"/>
    <w:rsid w:val="00084EB1"/>
    <w:rsid w:val="00086664"/>
    <w:rsid w:val="00087B7A"/>
    <w:rsid w:val="00090078"/>
    <w:rsid w:val="00090602"/>
    <w:rsid w:val="00091625"/>
    <w:rsid w:val="000931D2"/>
    <w:rsid w:val="000933D1"/>
    <w:rsid w:val="00093610"/>
    <w:rsid w:val="000965B1"/>
    <w:rsid w:val="00097CAF"/>
    <w:rsid w:val="000A1282"/>
    <w:rsid w:val="000A33F3"/>
    <w:rsid w:val="000A350E"/>
    <w:rsid w:val="000A3910"/>
    <w:rsid w:val="000A3B88"/>
    <w:rsid w:val="000A4129"/>
    <w:rsid w:val="000A49A6"/>
    <w:rsid w:val="000A5086"/>
    <w:rsid w:val="000B0E7C"/>
    <w:rsid w:val="000B1742"/>
    <w:rsid w:val="000B3610"/>
    <w:rsid w:val="000B5453"/>
    <w:rsid w:val="000B54F4"/>
    <w:rsid w:val="000B5678"/>
    <w:rsid w:val="000B5A05"/>
    <w:rsid w:val="000B63C4"/>
    <w:rsid w:val="000C2A8B"/>
    <w:rsid w:val="000C3080"/>
    <w:rsid w:val="000C3772"/>
    <w:rsid w:val="000C484F"/>
    <w:rsid w:val="000C5A3D"/>
    <w:rsid w:val="000C5E35"/>
    <w:rsid w:val="000D0DB9"/>
    <w:rsid w:val="000D288B"/>
    <w:rsid w:val="000D2C42"/>
    <w:rsid w:val="000D79B1"/>
    <w:rsid w:val="000E0C59"/>
    <w:rsid w:val="000E35BF"/>
    <w:rsid w:val="000E5192"/>
    <w:rsid w:val="000E70D3"/>
    <w:rsid w:val="000F0B43"/>
    <w:rsid w:val="000F357D"/>
    <w:rsid w:val="000F3EEC"/>
    <w:rsid w:val="00101534"/>
    <w:rsid w:val="00106B57"/>
    <w:rsid w:val="00112413"/>
    <w:rsid w:val="00115D2B"/>
    <w:rsid w:val="00121AC8"/>
    <w:rsid w:val="00124F5B"/>
    <w:rsid w:val="00125692"/>
    <w:rsid w:val="00130AD9"/>
    <w:rsid w:val="00131BA1"/>
    <w:rsid w:val="00133282"/>
    <w:rsid w:val="00135B5F"/>
    <w:rsid w:val="00141EE5"/>
    <w:rsid w:val="00141F26"/>
    <w:rsid w:val="0014278B"/>
    <w:rsid w:val="00142D23"/>
    <w:rsid w:val="001458E0"/>
    <w:rsid w:val="0015219E"/>
    <w:rsid w:val="001566ED"/>
    <w:rsid w:val="00156E5A"/>
    <w:rsid w:val="0015706B"/>
    <w:rsid w:val="00157EDA"/>
    <w:rsid w:val="00162474"/>
    <w:rsid w:val="00164827"/>
    <w:rsid w:val="00164A0C"/>
    <w:rsid w:val="001718D9"/>
    <w:rsid w:val="001722FC"/>
    <w:rsid w:val="00173AA4"/>
    <w:rsid w:val="001751A2"/>
    <w:rsid w:val="001772AE"/>
    <w:rsid w:val="00182756"/>
    <w:rsid w:val="00183248"/>
    <w:rsid w:val="0018405B"/>
    <w:rsid w:val="0018576A"/>
    <w:rsid w:val="00186268"/>
    <w:rsid w:val="00190094"/>
    <w:rsid w:val="00197C8D"/>
    <w:rsid w:val="001A2DAA"/>
    <w:rsid w:val="001A3515"/>
    <w:rsid w:val="001A445A"/>
    <w:rsid w:val="001A77E8"/>
    <w:rsid w:val="001A7B33"/>
    <w:rsid w:val="001B14A2"/>
    <w:rsid w:val="001B1DDD"/>
    <w:rsid w:val="001B20BF"/>
    <w:rsid w:val="001B4E83"/>
    <w:rsid w:val="001B5DD9"/>
    <w:rsid w:val="001C3FF6"/>
    <w:rsid w:val="001C42BE"/>
    <w:rsid w:val="001C4C1C"/>
    <w:rsid w:val="001C58C4"/>
    <w:rsid w:val="001C598D"/>
    <w:rsid w:val="001D13C2"/>
    <w:rsid w:val="001D3192"/>
    <w:rsid w:val="001D3752"/>
    <w:rsid w:val="001D50E6"/>
    <w:rsid w:val="001D55BD"/>
    <w:rsid w:val="001D7CBD"/>
    <w:rsid w:val="001E03BD"/>
    <w:rsid w:val="001E1C38"/>
    <w:rsid w:val="001E2603"/>
    <w:rsid w:val="001E4E7F"/>
    <w:rsid w:val="001E716F"/>
    <w:rsid w:val="001E7410"/>
    <w:rsid w:val="001F1C23"/>
    <w:rsid w:val="001F3760"/>
    <w:rsid w:val="001F3764"/>
    <w:rsid w:val="001F5089"/>
    <w:rsid w:val="00201BD2"/>
    <w:rsid w:val="00207128"/>
    <w:rsid w:val="002103DB"/>
    <w:rsid w:val="002156A8"/>
    <w:rsid w:val="0022087D"/>
    <w:rsid w:val="00222A5A"/>
    <w:rsid w:val="00223A51"/>
    <w:rsid w:val="0022426A"/>
    <w:rsid w:val="00230A45"/>
    <w:rsid w:val="00230EA9"/>
    <w:rsid w:val="00231D9A"/>
    <w:rsid w:val="00234158"/>
    <w:rsid w:val="00240521"/>
    <w:rsid w:val="00240D21"/>
    <w:rsid w:val="00240F9D"/>
    <w:rsid w:val="0024122A"/>
    <w:rsid w:val="0024151D"/>
    <w:rsid w:val="0024479A"/>
    <w:rsid w:val="00244DFD"/>
    <w:rsid w:val="00246BBC"/>
    <w:rsid w:val="0024716E"/>
    <w:rsid w:val="002611A2"/>
    <w:rsid w:val="00264118"/>
    <w:rsid w:val="00267F0B"/>
    <w:rsid w:val="00271D18"/>
    <w:rsid w:val="00271D63"/>
    <w:rsid w:val="00274A18"/>
    <w:rsid w:val="00275E27"/>
    <w:rsid w:val="0027673A"/>
    <w:rsid w:val="0028152D"/>
    <w:rsid w:val="00281B33"/>
    <w:rsid w:val="002831AD"/>
    <w:rsid w:val="002839A5"/>
    <w:rsid w:val="00296915"/>
    <w:rsid w:val="00297675"/>
    <w:rsid w:val="00297D3C"/>
    <w:rsid w:val="002A25D7"/>
    <w:rsid w:val="002A4036"/>
    <w:rsid w:val="002A522A"/>
    <w:rsid w:val="002A5B61"/>
    <w:rsid w:val="002B1936"/>
    <w:rsid w:val="002B5B62"/>
    <w:rsid w:val="002C25DC"/>
    <w:rsid w:val="002C32A7"/>
    <w:rsid w:val="002C4CDF"/>
    <w:rsid w:val="002C4EBC"/>
    <w:rsid w:val="002C56C0"/>
    <w:rsid w:val="002C7B13"/>
    <w:rsid w:val="002D018A"/>
    <w:rsid w:val="002D05ED"/>
    <w:rsid w:val="002D4205"/>
    <w:rsid w:val="002D6A2F"/>
    <w:rsid w:val="002E2DF2"/>
    <w:rsid w:val="002E4180"/>
    <w:rsid w:val="002E436C"/>
    <w:rsid w:val="002E48B2"/>
    <w:rsid w:val="002E5A56"/>
    <w:rsid w:val="002E5D72"/>
    <w:rsid w:val="002E5F7B"/>
    <w:rsid w:val="002F3CBD"/>
    <w:rsid w:val="002F3E34"/>
    <w:rsid w:val="002F7398"/>
    <w:rsid w:val="00302F1A"/>
    <w:rsid w:val="00304AF1"/>
    <w:rsid w:val="00306E58"/>
    <w:rsid w:val="00307A36"/>
    <w:rsid w:val="0031352F"/>
    <w:rsid w:val="00317490"/>
    <w:rsid w:val="00325933"/>
    <w:rsid w:val="003265E4"/>
    <w:rsid w:val="00331EF9"/>
    <w:rsid w:val="00333F75"/>
    <w:rsid w:val="0033463D"/>
    <w:rsid w:val="00335BAB"/>
    <w:rsid w:val="00344FC9"/>
    <w:rsid w:val="00345772"/>
    <w:rsid w:val="0034743A"/>
    <w:rsid w:val="00347E6A"/>
    <w:rsid w:val="00347EDF"/>
    <w:rsid w:val="00351F66"/>
    <w:rsid w:val="00352538"/>
    <w:rsid w:val="00352618"/>
    <w:rsid w:val="00354D5F"/>
    <w:rsid w:val="003604A7"/>
    <w:rsid w:val="00361792"/>
    <w:rsid w:val="00361C67"/>
    <w:rsid w:val="003628C3"/>
    <w:rsid w:val="00363957"/>
    <w:rsid w:val="00366E8F"/>
    <w:rsid w:val="0037080D"/>
    <w:rsid w:val="00380165"/>
    <w:rsid w:val="00380382"/>
    <w:rsid w:val="00384CCF"/>
    <w:rsid w:val="0038504E"/>
    <w:rsid w:val="00385A4A"/>
    <w:rsid w:val="00391D72"/>
    <w:rsid w:val="00395E37"/>
    <w:rsid w:val="00396231"/>
    <w:rsid w:val="00396CFE"/>
    <w:rsid w:val="00397CB9"/>
    <w:rsid w:val="003A4010"/>
    <w:rsid w:val="003A45E4"/>
    <w:rsid w:val="003A50A4"/>
    <w:rsid w:val="003A5C52"/>
    <w:rsid w:val="003A5E35"/>
    <w:rsid w:val="003A6FC8"/>
    <w:rsid w:val="003B27D7"/>
    <w:rsid w:val="003B380C"/>
    <w:rsid w:val="003B3F01"/>
    <w:rsid w:val="003B4235"/>
    <w:rsid w:val="003B5BE9"/>
    <w:rsid w:val="003B6C92"/>
    <w:rsid w:val="003B7905"/>
    <w:rsid w:val="003C0826"/>
    <w:rsid w:val="003C09B1"/>
    <w:rsid w:val="003C1F11"/>
    <w:rsid w:val="003C2300"/>
    <w:rsid w:val="003C3422"/>
    <w:rsid w:val="003C4FBA"/>
    <w:rsid w:val="003D5367"/>
    <w:rsid w:val="003E00AA"/>
    <w:rsid w:val="003E2A71"/>
    <w:rsid w:val="003E39C6"/>
    <w:rsid w:val="003E596D"/>
    <w:rsid w:val="003F08D5"/>
    <w:rsid w:val="003F3CAF"/>
    <w:rsid w:val="003F45DE"/>
    <w:rsid w:val="003F4D24"/>
    <w:rsid w:val="00400330"/>
    <w:rsid w:val="00400B4B"/>
    <w:rsid w:val="0040116F"/>
    <w:rsid w:val="00404483"/>
    <w:rsid w:val="00406A96"/>
    <w:rsid w:val="0040746A"/>
    <w:rsid w:val="00410003"/>
    <w:rsid w:val="004118B9"/>
    <w:rsid w:val="00412038"/>
    <w:rsid w:val="004134F1"/>
    <w:rsid w:val="00413BF6"/>
    <w:rsid w:val="00414931"/>
    <w:rsid w:val="004169B8"/>
    <w:rsid w:val="00420758"/>
    <w:rsid w:val="00425347"/>
    <w:rsid w:val="00426514"/>
    <w:rsid w:val="00426B17"/>
    <w:rsid w:val="00427A5B"/>
    <w:rsid w:val="004329B1"/>
    <w:rsid w:val="00432E5A"/>
    <w:rsid w:val="004335EB"/>
    <w:rsid w:val="004343B1"/>
    <w:rsid w:val="00436C24"/>
    <w:rsid w:val="00441C66"/>
    <w:rsid w:val="00443006"/>
    <w:rsid w:val="00444850"/>
    <w:rsid w:val="00445A9B"/>
    <w:rsid w:val="00446F69"/>
    <w:rsid w:val="00446FD6"/>
    <w:rsid w:val="004477B7"/>
    <w:rsid w:val="00450D36"/>
    <w:rsid w:val="0045293B"/>
    <w:rsid w:val="00453734"/>
    <w:rsid w:val="00455829"/>
    <w:rsid w:val="00455FD4"/>
    <w:rsid w:val="004572DB"/>
    <w:rsid w:val="00460CA9"/>
    <w:rsid w:val="00463222"/>
    <w:rsid w:val="00466D53"/>
    <w:rsid w:val="00470698"/>
    <w:rsid w:val="00474355"/>
    <w:rsid w:val="00476D73"/>
    <w:rsid w:val="00476DC4"/>
    <w:rsid w:val="004810F1"/>
    <w:rsid w:val="00487F94"/>
    <w:rsid w:val="004929A9"/>
    <w:rsid w:val="00494682"/>
    <w:rsid w:val="004A3A04"/>
    <w:rsid w:val="004A60EA"/>
    <w:rsid w:val="004B35EB"/>
    <w:rsid w:val="004B4E45"/>
    <w:rsid w:val="004B6FE6"/>
    <w:rsid w:val="004C1C89"/>
    <w:rsid w:val="004C24E7"/>
    <w:rsid w:val="004C3812"/>
    <w:rsid w:val="004D1B1A"/>
    <w:rsid w:val="004D1ED6"/>
    <w:rsid w:val="004D263E"/>
    <w:rsid w:val="004D2784"/>
    <w:rsid w:val="004D73B1"/>
    <w:rsid w:val="004D78AA"/>
    <w:rsid w:val="004E17C4"/>
    <w:rsid w:val="004E3AB3"/>
    <w:rsid w:val="004E7610"/>
    <w:rsid w:val="004E7B72"/>
    <w:rsid w:val="004F1C04"/>
    <w:rsid w:val="004F2CA6"/>
    <w:rsid w:val="004F477E"/>
    <w:rsid w:val="004F518A"/>
    <w:rsid w:val="004F5479"/>
    <w:rsid w:val="004F5B40"/>
    <w:rsid w:val="005011BE"/>
    <w:rsid w:val="005029D6"/>
    <w:rsid w:val="005055C0"/>
    <w:rsid w:val="005057D1"/>
    <w:rsid w:val="0051155F"/>
    <w:rsid w:val="00513D55"/>
    <w:rsid w:val="005178FE"/>
    <w:rsid w:val="00517CA7"/>
    <w:rsid w:val="00517D00"/>
    <w:rsid w:val="005226CA"/>
    <w:rsid w:val="00523D78"/>
    <w:rsid w:val="00527819"/>
    <w:rsid w:val="00527B14"/>
    <w:rsid w:val="005322C7"/>
    <w:rsid w:val="005378F7"/>
    <w:rsid w:val="0053795B"/>
    <w:rsid w:val="0054092C"/>
    <w:rsid w:val="00541D7F"/>
    <w:rsid w:val="00542C44"/>
    <w:rsid w:val="005444CB"/>
    <w:rsid w:val="00545166"/>
    <w:rsid w:val="0054742A"/>
    <w:rsid w:val="00547804"/>
    <w:rsid w:val="00551897"/>
    <w:rsid w:val="005543F7"/>
    <w:rsid w:val="00556ABB"/>
    <w:rsid w:val="0055764C"/>
    <w:rsid w:val="005670EB"/>
    <w:rsid w:val="00570277"/>
    <w:rsid w:val="00570390"/>
    <w:rsid w:val="005715A8"/>
    <w:rsid w:val="005718FE"/>
    <w:rsid w:val="00575DE4"/>
    <w:rsid w:val="0058237D"/>
    <w:rsid w:val="00585667"/>
    <w:rsid w:val="00585A98"/>
    <w:rsid w:val="00590136"/>
    <w:rsid w:val="0059284E"/>
    <w:rsid w:val="00596FE3"/>
    <w:rsid w:val="005A108E"/>
    <w:rsid w:val="005A19C4"/>
    <w:rsid w:val="005A2810"/>
    <w:rsid w:val="005A2BAF"/>
    <w:rsid w:val="005A381E"/>
    <w:rsid w:val="005A460C"/>
    <w:rsid w:val="005A5BF6"/>
    <w:rsid w:val="005A69C6"/>
    <w:rsid w:val="005A7CCF"/>
    <w:rsid w:val="005B0D62"/>
    <w:rsid w:val="005B1ED8"/>
    <w:rsid w:val="005B21D9"/>
    <w:rsid w:val="005B3283"/>
    <w:rsid w:val="005B7A24"/>
    <w:rsid w:val="005C23BB"/>
    <w:rsid w:val="005C48A8"/>
    <w:rsid w:val="005C48E6"/>
    <w:rsid w:val="005C5607"/>
    <w:rsid w:val="005C5A0B"/>
    <w:rsid w:val="005C7DFF"/>
    <w:rsid w:val="005D0B8A"/>
    <w:rsid w:val="005D3A1A"/>
    <w:rsid w:val="005D45C6"/>
    <w:rsid w:val="005D59B5"/>
    <w:rsid w:val="005D7B2D"/>
    <w:rsid w:val="005E0FC7"/>
    <w:rsid w:val="005E2732"/>
    <w:rsid w:val="005E2BEC"/>
    <w:rsid w:val="005E3DEF"/>
    <w:rsid w:val="005E52F0"/>
    <w:rsid w:val="005E5739"/>
    <w:rsid w:val="005E5AAB"/>
    <w:rsid w:val="005F028A"/>
    <w:rsid w:val="005F0472"/>
    <w:rsid w:val="005F1439"/>
    <w:rsid w:val="005F325E"/>
    <w:rsid w:val="005F524F"/>
    <w:rsid w:val="005F5F52"/>
    <w:rsid w:val="005F63A7"/>
    <w:rsid w:val="005F6D18"/>
    <w:rsid w:val="005F6E49"/>
    <w:rsid w:val="00600825"/>
    <w:rsid w:val="006014A1"/>
    <w:rsid w:val="006023D1"/>
    <w:rsid w:val="00607916"/>
    <w:rsid w:val="00610AFB"/>
    <w:rsid w:val="0061110B"/>
    <w:rsid w:val="00611F60"/>
    <w:rsid w:val="00612412"/>
    <w:rsid w:val="0061295A"/>
    <w:rsid w:val="00612FC0"/>
    <w:rsid w:val="00613034"/>
    <w:rsid w:val="00616E6A"/>
    <w:rsid w:val="006211ED"/>
    <w:rsid w:val="006214B4"/>
    <w:rsid w:val="0062184D"/>
    <w:rsid w:val="00625D1B"/>
    <w:rsid w:val="00632AEF"/>
    <w:rsid w:val="00632B9F"/>
    <w:rsid w:val="006360ED"/>
    <w:rsid w:val="00636EB3"/>
    <w:rsid w:val="00640176"/>
    <w:rsid w:val="00643C10"/>
    <w:rsid w:val="00646C46"/>
    <w:rsid w:val="006477BA"/>
    <w:rsid w:val="00650830"/>
    <w:rsid w:val="00650F53"/>
    <w:rsid w:val="00651A46"/>
    <w:rsid w:val="00655BDA"/>
    <w:rsid w:val="00655E5C"/>
    <w:rsid w:val="00656274"/>
    <w:rsid w:val="00660608"/>
    <w:rsid w:val="00661428"/>
    <w:rsid w:val="00662237"/>
    <w:rsid w:val="00662FF0"/>
    <w:rsid w:val="006644C3"/>
    <w:rsid w:val="0066574D"/>
    <w:rsid w:val="00667EA6"/>
    <w:rsid w:val="00670FE9"/>
    <w:rsid w:val="006713D0"/>
    <w:rsid w:val="00671C92"/>
    <w:rsid w:val="006729ED"/>
    <w:rsid w:val="006733B8"/>
    <w:rsid w:val="00681CF6"/>
    <w:rsid w:val="0068429E"/>
    <w:rsid w:val="00686BAF"/>
    <w:rsid w:val="006877CB"/>
    <w:rsid w:val="00687826"/>
    <w:rsid w:val="00691C4F"/>
    <w:rsid w:val="00692558"/>
    <w:rsid w:val="00693662"/>
    <w:rsid w:val="00695333"/>
    <w:rsid w:val="006963A3"/>
    <w:rsid w:val="00696C69"/>
    <w:rsid w:val="006A3819"/>
    <w:rsid w:val="006A601B"/>
    <w:rsid w:val="006B2B7B"/>
    <w:rsid w:val="006B3595"/>
    <w:rsid w:val="006B4409"/>
    <w:rsid w:val="006B4A8D"/>
    <w:rsid w:val="006C39BD"/>
    <w:rsid w:val="006C6483"/>
    <w:rsid w:val="006C6740"/>
    <w:rsid w:val="006C6B1A"/>
    <w:rsid w:val="006D57A3"/>
    <w:rsid w:val="006D6753"/>
    <w:rsid w:val="006E01D3"/>
    <w:rsid w:val="006E4D33"/>
    <w:rsid w:val="006F07C7"/>
    <w:rsid w:val="006F1730"/>
    <w:rsid w:val="006F21CC"/>
    <w:rsid w:val="006F24BC"/>
    <w:rsid w:val="006F4082"/>
    <w:rsid w:val="006F44A0"/>
    <w:rsid w:val="006F44E5"/>
    <w:rsid w:val="006F5816"/>
    <w:rsid w:val="006F5FDA"/>
    <w:rsid w:val="006F6C08"/>
    <w:rsid w:val="00701777"/>
    <w:rsid w:val="00701A62"/>
    <w:rsid w:val="007052D5"/>
    <w:rsid w:val="00706009"/>
    <w:rsid w:val="0070636F"/>
    <w:rsid w:val="00710D21"/>
    <w:rsid w:val="00711799"/>
    <w:rsid w:val="00713D74"/>
    <w:rsid w:val="00715530"/>
    <w:rsid w:val="007208B4"/>
    <w:rsid w:val="0072165C"/>
    <w:rsid w:val="00721EB3"/>
    <w:rsid w:val="00722330"/>
    <w:rsid w:val="00723711"/>
    <w:rsid w:val="007270C9"/>
    <w:rsid w:val="00727539"/>
    <w:rsid w:val="007301F7"/>
    <w:rsid w:val="0073039F"/>
    <w:rsid w:val="00735E6D"/>
    <w:rsid w:val="00736FE9"/>
    <w:rsid w:val="007378B9"/>
    <w:rsid w:val="00740F1A"/>
    <w:rsid w:val="00741A85"/>
    <w:rsid w:val="00743E8C"/>
    <w:rsid w:val="0074404E"/>
    <w:rsid w:val="0074502D"/>
    <w:rsid w:val="0074616E"/>
    <w:rsid w:val="00746767"/>
    <w:rsid w:val="007500B4"/>
    <w:rsid w:val="00750321"/>
    <w:rsid w:val="00751293"/>
    <w:rsid w:val="00754248"/>
    <w:rsid w:val="007608C7"/>
    <w:rsid w:val="00760DE7"/>
    <w:rsid w:val="007741D8"/>
    <w:rsid w:val="0077608A"/>
    <w:rsid w:val="007800F6"/>
    <w:rsid w:val="007805C4"/>
    <w:rsid w:val="0078489A"/>
    <w:rsid w:val="00784F96"/>
    <w:rsid w:val="007851ED"/>
    <w:rsid w:val="00785873"/>
    <w:rsid w:val="00786157"/>
    <w:rsid w:val="00786FA9"/>
    <w:rsid w:val="00791C8F"/>
    <w:rsid w:val="00791CF5"/>
    <w:rsid w:val="007930FE"/>
    <w:rsid w:val="0079642B"/>
    <w:rsid w:val="007A7215"/>
    <w:rsid w:val="007B0752"/>
    <w:rsid w:val="007B5BD2"/>
    <w:rsid w:val="007B69D7"/>
    <w:rsid w:val="007B6ED9"/>
    <w:rsid w:val="007B744E"/>
    <w:rsid w:val="007C0ED7"/>
    <w:rsid w:val="007C1242"/>
    <w:rsid w:val="007C1599"/>
    <w:rsid w:val="007C4133"/>
    <w:rsid w:val="007C4534"/>
    <w:rsid w:val="007C479B"/>
    <w:rsid w:val="007C492B"/>
    <w:rsid w:val="007C4B2C"/>
    <w:rsid w:val="007C67D0"/>
    <w:rsid w:val="007C6924"/>
    <w:rsid w:val="007C6AD4"/>
    <w:rsid w:val="007D0D05"/>
    <w:rsid w:val="007D2BC8"/>
    <w:rsid w:val="007D594A"/>
    <w:rsid w:val="007D70EF"/>
    <w:rsid w:val="007E34DA"/>
    <w:rsid w:val="007E3572"/>
    <w:rsid w:val="007E37D0"/>
    <w:rsid w:val="007E3A32"/>
    <w:rsid w:val="007E3A7F"/>
    <w:rsid w:val="007E3FF7"/>
    <w:rsid w:val="007E629D"/>
    <w:rsid w:val="007F0283"/>
    <w:rsid w:val="007F2258"/>
    <w:rsid w:val="007F3F37"/>
    <w:rsid w:val="007F439A"/>
    <w:rsid w:val="007F61CB"/>
    <w:rsid w:val="007F6748"/>
    <w:rsid w:val="007F7B74"/>
    <w:rsid w:val="00801FCA"/>
    <w:rsid w:val="00803DC6"/>
    <w:rsid w:val="00803E72"/>
    <w:rsid w:val="0080422A"/>
    <w:rsid w:val="00806184"/>
    <w:rsid w:val="00806E46"/>
    <w:rsid w:val="00810CFF"/>
    <w:rsid w:val="00814B5E"/>
    <w:rsid w:val="008155F2"/>
    <w:rsid w:val="00821F6B"/>
    <w:rsid w:val="008250E1"/>
    <w:rsid w:val="008252A0"/>
    <w:rsid w:val="00831528"/>
    <w:rsid w:val="008342EC"/>
    <w:rsid w:val="00834CC4"/>
    <w:rsid w:val="008359A7"/>
    <w:rsid w:val="0083601C"/>
    <w:rsid w:val="0084193B"/>
    <w:rsid w:val="00843D90"/>
    <w:rsid w:val="00846755"/>
    <w:rsid w:val="00846D7F"/>
    <w:rsid w:val="00847EBD"/>
    <w:rsid w:val="008500E0"/>
    <w:rsid w:val="008521D9"/>
    <w:rsid w:val="00853C0B"/>
    <w:rsid w:val="008563FA"/>
    <w:rsid w:val="00860548"/>
    <w:rsid w:val="00860F22"/>
    <w:rsid w:val="0087343C"/>
    <w:rsid w:val="008741FD"/>
    <w:rsid w:val="0087506A"/>
    <w:rsid w:val="00876FE6"/>
    <w:rsid w:val="00881A2F"/>
    <w:rsid w:val="00881ACE"/>
    <w:rsid w:val="00883719"/>
    <w:rsid w:val="008838C7"/>
    <w:rsid w:val="00886708"/>
    <w:rsid w:val="00891013"/>
    <w:rsid w:val="00892202"/>
    <w:rsid w:val="00895C07"/>
    <w:rsid w:val="00895D99"/>
    <w:rsid w:val="00897F26"/>
    <w:rsid w:val="008A26A9"/>
    <w:rsid w:val="008A2855"/>
    <w:rsid w:val="008A4E47"/>
    <w:rsid w:val="008A6C84"/>
    <w:rsid w:val="008A7A81"/>
    <w:rsid w:val="008B1F45"/>
    <w:rsid w:val="008B4448"/>
    <w:rsid w:val="008B6687"/>
    <w:rsid w:val="008C0889"/>
    <w:rsid w:val="008C14FE"/>
    <w:rsid w:val="008C406E"/>
    <w:rsid w:val="008C5F88"/>
    <w:rsid w:val="008C5F9F"/>
    <w:rsid w:val="008D32D1"/>
    <w:rsid w:val="008D38B6"/>
    <w:rsid w:val="008D40A1"/>
    <w:rsid w:val="008D42AB"/>
    <w:rsid w:val="008E3351"/>
    <w:rsid w:val="008E5FA5"/>
    <w:rsid w:val="008E6208"/>
    <w:rsid w:val="008E6350"/>
    <w:rsid w:val="008E677A"/>
    <w:rsid w:val="008F0659"/>
    <w:rsid w:val="008F07E1"/>
    <w:rsid w:val="008F0E77"/>
    <w:rsid w:val="008F19B6"/>
    <w:rsid w:val="008F25DD"/>
    <w:rsid w:val="008F361D"/>
    <w:rsid w:val="008F3D7B"/>
    <w:rsid w:val="008F5453"/>
    <w:rsid w:val="008F5CA3"/>
    <w:rsid w:val="008F7207"/>
    <w:rsid w:val="00900AD4"/>
    <w:rsid w:val="009010B2"/>
    <w:rsid w:val="00902840"/>
    <w:rsid w:val="00902EF8"/>
    <w:rsid w:val="00904B43"/>
    <w:rsid w:val="00905682"/>
    <w:rsid w:val="00910C1E"/>
    <w:rsid w:val="00912F97"/>
    <w:rsid w:val="00913A9D"/>
    <w:rsid w:val="00920C07"/>
    <w:rsid w:val="00925F56"/>
    <w:rsid w:val="0093078B"/>
    <w:rsid w:val="0093142E"/>
    <w:rsid w:val="009325C8"/>
    <w:rsid w:val="009328EC"/>
    <w:rsid w:val="009342F3"/>
    <w:rsid w:val="0093476B"/>
    <w:rsid w:val="00934881"/>
    <w:rsid w:val="00934EFD"/>
    <w:rsid w:val="0094366F"/>
    <w:rsid w:val="009460D4"/>
    <w:rsid w:val="009477DF"/>
    <w:rsid w:val="0095027D"/>
    <w:rsid w:val="009532A0"/>
    <w:rsid w:val="009545B0"/>
    <w:rsid w:val="00954C07"/>
    <w:rsid w:val="0095698B"/>
    <w:rsid w:val="00956CF9"/>
    <w:rsid w:val="009614B9"/>
    <w:rsid w:val="009624AF"/>
    <w:rsid w:val="009627FE"/>
    <w:rsid w:val="00962E87"/>
    <w:rsid w:val="00964500"/>
    <w:rsid w:val="00964C54"/>
    <w:rsid w:val="00967AD3"/>
    <w:rsid w:val="00967DFF"/>
    <w:rsid w:val="009742AA"/>
    <w:rsid w:val="00975ABE"/>
    <w:rsid w:val="00977EB7"/>
    <w:rsid w:val="00980D07"/>
    <w:rsid w:val="0098319E"/>
    <w:rsid w:val="00983B15"/>
    <w:rsid w:val="00985EF4"/>
    <w:rsid w:val="0098648F"/>
    <w:rsid w:val="00986A7A"/>
    <w:rsid w:val="00987526"/>
    <w:rsid w:val="00990AF3"/>
    <w:rsid w:val="0099677A"/>
    <w:rsid w:val="0099741C"/>
    <w:rsid w:val="009976E7"/>
    <w:rsid w:val="009A27E0"/>
    <w:rsid w:val="009A5650"/>
    <w:rsid w:val="009A6AFF"/>
    <w:rsid w:val="009A7CA3"/>
    <w:rsid w:val="009B02E7"/>
    <w:rsid w:val="009B0AFC"/>
    <w:rsid w:val="009B0EDB"/>
    <w:rsid w:val="009B11AB"/>
    <w:rsid w:val="009B3755"/>
    <w:rsid w:val="009B3DDF"/>
    <w:rsid w:val="009B4FD6"/>
    <w:rsid w:val="009B5836"/>
    <w:rsid w:val="009B61B5"/>
    <w:rsid w:val="009B6478"/>
    <w:rsid w:val="009B742D"/>
    <w:rsid w:val="009C0ED8"/>
    <w:rsid w:val="009C1BFF"/>
    <w:rsid w:val="009C25BA"/>
    <w:rsid w:val="009C5D5B"/>
    <w:rsid w:val="009C791F"/>
    <w:rsid w:val="009C7AB7"/>
    <w:rsid w:val="009D06F0"/>
    <w:rsid w:val="009D1413"/>
    <w:rsid w:val="009D29D3"/>
    <w:rsid w:val="009D32F1"/>
    <w:rsid w:val="009D770E"/>
    <w:rsid w:val="009E0367"/>
    <w:rsid w:val="009E360F"/>
    <w:rsid w:val="009E4C0F"/>
    <w:rsid w:val="009E6DC1"/>
    <w:rsid w:val="009E7682"/>
    <w:rsid w:val="009E77CD"/>
    <w:rsid w:val="009F04D6"/>
    <w:rsid w:val="009F09E4"/>
    <w:rsid w:val="009F16F6"/>
    <w:rsid w:val="009F5206"/>
    <w:rsid w:val="009F54D2"/>
    <w:rsid w:val="009F6B78"/>
    <w:rsid w:val="00A002E8"/>
    <w:rsid w:val="00A00ADB"/>
    <w:rsid w:val="00A01940"/>
    <w:rsid w:val="00A039CD"/>
    <w:rsid w:val="00A067CC"/>
    <w:rsid w:val="00A113B6"/>
    <w:rsid w:val="00A15E4C"/>
    <w:rsid w:val="00A178BF"/>
    <w:rsid w:val="00A201FC"/>
    <w:rsid w:val="00A26711"/>
    <w:rsid w:val="00A33B37"/>
    <w:rsid w:val="00A34E7B"/>
    <w:rsid w:val="00A35F24"/>
    <w:rsid w:val="00A36AD0"/>
    <w:rsid w:val="00A36E0F"/>
    <w:rsid w:val="00A36E25"/>
    <w:rsid w:val="00A37C55"/>
    <w:rsid w:val="00A37FDF"/>
    <w:rsid w:val="00A423FA"/>
    <w:rsid w:val="00A42DE6"/>
    <w:rsid w:val="00A4572A"/>
    <w:rsid w:val="00A459C7"/>
    <w:rsid w:val="00A464DB"/>
    <w:rsid w:val="00A478D0"/>
    <w:rsid w:val="00A5376F"/>
    <w:rsid w:val="00A552DD"/>
    <w:rsid w:val="00A61250"/>
    <w:rsid w:val="00A62537"/>
    <w:rsid w:val="00A639EF"/>
    <w:rsid w:val="00A6657F"/>
    <w:rsid w:val="00A666A2"/>
    <w:rsid w:val="00A709A0"/>
    <w:rsid w:val="00A709EE"/>
    <w:rsid w:val="00A70DAE"/>
    <w:rsid w:val="00A73DA4"/>
    <w:rsid w:val="00A81602"/>
    <w:rsid w:val="00A81AC3"/>
    <w:rsid w:val="00A8425B"/>
    <w:rsid w:val="00A84413"/>
    <w:rsid w:val="00A8500A"/>
    <w:rsid w:val="00A85672"/>
    <w:rsid w:val="00A868B4"/>
    <w:rsid w:val="00A916CA"/>
    <w:rsid w:val="00A91750"/>
    <w:rsid w:val="00A931D8"/>
    <w:rsid w:val="00A9376C"/>
    <w:rsid w:val="00A95466"/>
    <w:rsid w:val="00A9680D"/>
    <w:rsid w:val="00A972B3"/>
    <w:rsid w:val="00AA4D97"/>
    <w:rsid w:val="00AA5E03"/>
    <w:rsid w:val="00AA64E1"/>
    <w:rsid w:val="00AB13C1"/>
    <w:rsid w:val="00AB283B"/>
    <w:rsid w:val="00AB3C3A"/>
    <w:rsid w:val="00AB48B5"/>
    <w:rsid w:val="00AB56C0"/>
    <w:rsid w:val="00AB5FA5"/>
    <w:rsid w:val="00AB7978"/>
    <w:rsid w:val="00AC30D8"/>
    <w:rsid w:val="00AC3AE3"/>
    <w:rsid w:val="00AC3BE8"/>
    <w:rsid w:val="00AC40DC"/>
    <w:rsid w:val="00AC5AC8"/>
    <w:rsid w:val="00AC60D9"/>
    <w:rsid w:val="00AC66B3"/>
    <w:rsid w:val="00AC6D6E"/>
    <w:rsid w:val="00AD02B5"/>
    <w:rsid w:val="00AD1843"/>
    <w:rsid w:val="00AD295B"/>
    <w:rsid w:val="00AD52E0"/>
    <w:rsid w:val="00AD5B47"/>
    <w:rsid w:val="00AD7201"/>
    <w:rsid w:val="00AE0882"/>
    <w:rsid w:val="00AE0EE6"/>
    <w:rsid w:val="00AE3485"/>
    <w:rsid w:val="00AE3DC6"/>
    <w:rsid w:val="00AE7340"/>
    <w:rsid w:val="00AF06C9"/>
    <w:rsid w:val="00AF33E0"/>
    <w:rsid w:val="00AF4550"/>
    <w:rsid w:val="00AF70E4"/>
    <w:rsid w:val="00B01853"/>
    <w:rsid w:val="00B03AB3"/>
    <w:rsid w:val="00B04F54"/>
    <w:rsid w:val="00B0579F"/>
    <w:rsid w:val="00B05C45"/>
    <w:rsid w:val="00B11C7E"/>
    <w:rsid w:val="00B12019"/>
    <w:rsid w:val="00B12707"/>
    <w:rsid w:val="00B13414"/>
    <w:rsid w:val="00B13C6F"/>
    <w:rsid w:val="00B141C9"/>
    <w:rsid w:val="00B147CF"/>
    <w:rsid w:val="00B15CAD"/>
    <w:rsid w:val="00B16D87"/>
    <w:rsid w:val="00B16FC5"/>
    <w:rsid w:val="00B17EBD"/>
    <w:rsid w:val="00B20853"/>
    <w:rsid w:val="00B21B0A"/>
    <w:rsid w:val="00B23167"/>
    <w:rsid w:val="00B244AC"/>
    <w:rsid w:val="00B267C7"/>
    <w:rsid w:val="00B27EA3"/>
    <w:rsid w:val="00B3101D"/>
    <w:rsid w:val="00B32533"/>
    <w:rsid w:val="00B32CBC"/>
    <w:rsid w:val="00B33B48"/>
    <w:rsid w:val="00B355B2"/>
    <w:rsid w:val="00B358DC"/>
    <w:rsid w:val="00B35F92"/>
    <w:rsid w:val="00B36CD3"/>
    <w:rsid w:val="00B377F9"/>
    <w:rsid w:val="00B403D7"/>
    <w:rsid w:val="00B434C1"/>
    <w:rsid w:val="00B4571B"/>
    <w:rsid w:val="00B457DE"/>
    <w:rsid w:val="00B4650D"/>
    <w:rsid w:val="00B47C72"/>
    <w:rsid w:val="00B521C0"/>
    <w:rsid w:val="00B576A3"/>
    <w:rsid w:val="00B6069E"/>
    <w:rsid w:val="00B60D0E"/>
    <w:rsid w:val="00B613C3"/>
    <w:rsid w:val="00B6149C"/>
    <w:rsid w:val="00B6229B"/>
    <w:rsid w:val="00B64515"/>
    <w:rsid w:val="00B669E3"/>
    <w:rsid w:val="00B66A32"/>
    <w:rsid w:val="00B67341"/>
    <w:rsid w:val="00B673F6"/>
    <w:rsid w:val="00B716F8"/>
    <w:rsid w:val="00B760F5"/>
    <w:rsid w:val="00B77EFC"/>
    <w:rsid w:val="00B816F2"/>
    <w:rsid w:val="00B818DF"/>
    <w:rsid w:val="00B85370"/>
    <w:rsid w:val="00B85874"/>
    <w:rsid w:val="00B8732C"/>
    <w:rsid w:val="00B90A98"/>
    <w:rsid w:val="00B956E7"/>
    <w:rsid w:val="00B9636E"/>
    <w:rsid w:val="00B97F1B"/>
    <w:rsid w:val="00BA1FC1"/>
    <w:rsid w:val="00BA21E9"/>
    <w:rsid w:val="00BA34E7"/>
    <w:rsid w:val="00BA4C9E"/>
    <w:rsid w:val="00BA54D0"/>
    <w:rsid w:val="00BA5FF4"/>
    <w:rsid w:val="00BA680B"/>
    <w:rsid w:val="00BA6F31"/>
    <w:rsid w:val="00BB1B6A"/>
    <w:rsid w:val="00BB256F"/>
    <w:rsid w:val="00BB2F1E"/>
    <w:rsid w:val="00BB3BCB"/>
    <w:rsid w:val="00BB3C4E"/>
    <w:rsid w:val="00BB6603"/>
    <w:rsid w:val="00BB689D"/>
    <w:rsid w:val="00BC065D"/>
    <w:rsid w:val="00BC15DD"/>
    <w:rsid w:val="00BC27D3"/>
    <w:rsid w:val="00BD1581"/>
    <w:rsid w:val="00BD443F"/>
    <w:rsid w:val="00BD4F3C"/>
    <w:rsid w:val="00BD7211"/>
    <w:rsid w:val="00BE016C"/>
    <w:rsid w:val="00BE04FE"/>
    <w:rsid w:val="00BE0B0F"/>
    <w:rsid w:val="00BE1F03"/>
    <w:rsid w:val="00BE32C8"/>
    <w:rsid w:val="00BE5EDB"/>
    <w:rsid w:val="00BE603C"/>
    <w:rsid w:val="00BF1E74"/>
    <w:rsid w:val="00BF3688"/>
    <w:rsid w:val="00C014B9"/>
    <w:rsid w:val="00C05431"/>
    <w:rsid w:val="00C0762B"/>
    <w:rsid w:val="00C07F08"/>
    <w:rsid w:val="00C17EDA"/>
    <w:rsid w:val="00C213D5"/>
    <w:rsid w:val="00C2493C"/>
    <w:rsid w:val="00C2507D"/>
    <w:rsid w:val="00C3054D"/>
    <w:rsid w:val="00C32AB5"/>
    <w:rsid w:val="00C34A70"/>
    <w:rsid w:val="00C36B72"/>
    <w:rsid w:val="00C43EE9"/>
    <w:rsid w:val="00C45C6E"/>
    <w:rsid w:val="00C4668C"/>
    <w:rsid w:val="00C4670C"/>
    <w:rsid w:val="00C478AA"/>
    <w:rsid w:val="00C519A9"/>
    <w:rsid w:val="00C52C6E"/>
    <w:rsid w:val="00C55848"/>
    <w:rsid w:val="00C56EF2"/>
    <w:rsid w:val="00C56F15"/>
    <w:rsid w:val="00C61903"/>
    <w:rsid w:val="00C626B1"/>
    <w:rsid w:val="00C64138"/>
    <w:rsid w:val="00C66DFF"/>
    <w:rsid w:val="00C67B39"/>
    <w:rsid w:val="00C70D50"/>
    <w:rsid w:val="00C715E4"/>
    <w:rsid w:val="00C73EF6"/>
    <w:rsid w:val="00C74A2A"/>
    <w:rsid w:val="00C761A9"/>
    <w:rsid w:val="00C76D63"/>
    <w:rsid w:val="00C803EC"/>
    <w:rsid w:val="00C8074A"/>
    <w:rsid w:val="00C80C13"/>
    <w:rsid w:val="00C819BE"/>
    <w:rsid w:val="00C824AB"/>
    <w:rsid w:val="00C833CF"/>
    <w:rsid w:val="00C8422D"/>
    <w:rsid w:val="00C85176"/>
    <w:rsid w:val="00C90CB5"/>
    <w:rsid w:val="00C9209B"/>
    <w:rsid w:val="00C9283A"/>
    <w:rsid w:val="00C97D65"/>
    <w:rsid w:val="00CA327A"/>
    <w:rsid w:val="00CA4359"/>
    <w:rsid w:val="00CB0B5E"/>
    <w:rsid w:val="00CB1C3D"/>
    <w:rsid w:val="00CB547D"/>
    <w:rsid w:val="00CC529B"/>
    <w:rsid w:val="00CD41E7"/>
    <w:rsid w:val="00CD57FF"/>
    <w:rsid w:val="00CE02C8"/>
    <w:rsid w:val="00CE3DA0"/>
    <w:rsid w:val="00CE456A"/>
    <w:rsid w:val="00CE5750"/>
    <w:rsid w:val="00CE5DD6"/>
    <w:rsid w:val="00CE79CD"/>
    <w:rsid w:val="00CF03E2"/>
    <w:rsid w:val="00CF247E"/>
    <w:rsid w:val="00CF7F63"/>
    <w:rsid w:val="00D01680"/>
    <w:rsid w:val="00D01FDC"/>
    <w:rsid w:val="00D0247A"/>
    <w:rsid w:val="00D02DD9"/>
    <w:rsid w:val="00D03871"/>
    <w:rsid w:val="00D06F2A"/>
    <w:rsid w:val="00D100B1"/>
    <w:rsid w:val="00D1024B"/>
    <w:rsid w:val="00D116FF"/>
    <w:rsid w:val="00D1319C"/>
    <w:rsid w:val="00D133A1"/>
    <w:rsid w:val="00D13BD0"/>
    <w:rsid w:val="00D14457"/>
    <w:rsid w:val="00D1469B"/>
    <w:rsid w:val="00D17D37"/>
    <w:rsid w:val="00D21B97"/>
    <w:rsid w:val="00D21CB0"/>
    <w:rsid w:val="00D24A98"/>
    <w:rsid w:val="00D3178D"/>
    <w:rsid w:val="00D3388E"/>
    <w:rsid w:val="00D359D9"/>
    <w:rsid w:val="00D35AD4"/>
    <w:rsid w:val="00D35C82"/>
    <w:rsid w:val="00D35C9A"/>
    <w:rsid w:val="00D368FF"/>
    <w:rsid w:val="00D36C81"/>
    <w:rsid w:val="00D43733"/>
    <w:rsid w:val="00D43E26"/>
    <w:rsid w:val="00D45496"/>
    <w:rsid w:val="00D461EA"/>
    <w:rsid w:val="00D474C6"/>
    <w:rsid w:val="00D47A36"/>
    <w:rsid w:val="00D50EBE"/>
    <w:rsid w:val="00D54BFD"/>
    <w:rsid w:val="00D600BB"/>
    <w:rsid w:val="00D64A4D"/>
    <w:rsid w:val="00D6520F"/>
    <w:rsid w:val="00D656C7"/>
    <w:rsid w:val="00D65C96"/>
    <w:rsid w:val="00D704AC"/>
    <w:rsid w:val="00D70C54"/>
    <w:rsid w:val="00D744A7"/>
    <w:rsid w:val="00D779DD"/>
    <w:rsid w:val="00D8218C"/>
    <w:rsid w:val="00D87691"/>
    <w:rsid w:val="00D90B9C"/>
    <w:rsid w:val="00D913B3"/>
    <w:rsid w:val="00D93F3D"/>
    <w:rsid w:val="00D94584"/>
    <w:rsid w:val="00D9771C"/>
    <w:rsid w:val="00D97AAA"/>
    <w:rsid w:val="00DA3DF6"/>
    <w:rsid w:val="00DA55E3"/>
    <w:rsid w:val="00DA5898"/>
    <w:rsid w:val="00DA6C45"/>
    <w:rsid w:val="00DA6F4E"/>
    <w:rsid w:val="00DB00B8"/>
    <w:rsid w:val="00DB4C89"/>
    <w:rsid w:val="00DB6649"/>
    <w:rsid w:val="00DB67FC"/>
    <w:rsid w:val="00DC2DC7"/>
    <w:rsid w:val="00DC2F85"/>
    <w:rsid w:val="00DC6A0B"/>
    <w:rsid w:val="00DC6F76"/>
    <w:rsid w:val="00DD0A26"/>
    <w:rsid w:val="00DD1E80"/>
    <w:rsid w:val="00DD2240"/>
    <w:rsid w:val="00DD2A4B"/>
    <w:rsid w:val="00DD2B65"/>
    <w:rsid w:val="00DD4919"/>
    <w:rsid w:val="00DD53ED"/>
    <w:rsid w:val="00DD7731"/>
    <w:rsid w:val="00DE06F0"/>
    <w:rsid w:val="00DE1623"/>
    <w:rsid w:val="00DE36A4"/>
    <w:rsid w:val="00DE5A75"/>
    <w:rsid w:val="00DE5AA0"/>
    <w:rsid w:val="00DE726E"/>
    <w:rsid w:val="00DF1AE0"/>
    <w:rsid w:val="00DF1E9E"/>
    <w:rsid w:val="00DF20A8"/>
    <w:rsid w:val="00DF278C"/>
    <w:rsid w:val="00DF2AB9"/>
    <w:rsid w:val="00DF4110"/>
    <w:rsid w:val="00DF6605"/>
    <w:rsid w:val="00DF7F67"/>
    <w:rsid w:val="00E0477A"/>
    <w:rsid w:val="00E04A08"/>
    <w:rsid w:val="00E109FB"/>
    <w:rsid w:val="00E1148A"/>
    <w:rsid w:val="00E2026D"/>
    <w:rsid w:val="00E21B81"/>
    <w:rsid w:val="00E21FED"/>
    <w:rsid w:val="00E223BB"/>
    <w:rsid w:val="00E24612"/>
    <w:rsid w:val="00E26178"/>
    <w:rsid w:val="00E316AA"/>
    <w:rsid w:val="00E319A2"/>
    <w:rsid w:val="00E35DBF"/>
    <w:rsid w:val="00E4005A"/>
    <w:rsid w:val="00E41620"/>
    <w:rsid w:val="00E52D78"/>
    <w:rsid w:val="00E55A13"/>
    <w:rsid w:val="00E60429"/>
    <w:rsid w:val="00E60FE2"/>
    <w:rsid w:val="00E61464"/>
    <w:rsid w:val="00E6238B"/>
    <w:rsid w:val="00E642AB"/>
    <w:rsid w:val="00E64ABF"/>
    <w:rsid w:val="00E66BBB"/>
    <w:rsid w:val="00E67C21"/>
    <w:rsid w:val="00E705F8"/>
    <w:rsid w:val="00E715C9"/>
    <w:rsid w:val="00E719FD"/>
    <w:rsid w:val="00E7568C"/>
    <w:rsid w:val="00E75C79"/>
    <w:rsid w:val="00E76446"/>
    <w:rsid w:val="00E76BE0"/>
    <w:rsid w:val="00E8161A"/>
    <w:rsid w:val="00E838DB"/>
    <w:rsid w:val="00E90D7B"/>
    <w:rsid w:val="00E96395"/>
    <w:rsid w:val="00E97C78"/>
    <w:rsid w:val="00EA27AF"/>
    <w:rsid w:val="00EA2CE5"/>
    <w:rsid w:val="00EA5D49"/>
    <w:rsid w:val="00EB194E"/>
    <w:rsid w:val="00EB1E59"/>
    <w:rsid w:val="00EB5595"/>
    <w:rsid w:val="00EB624F"/>
    <w:rsid w:val="00EB6478"/>
    <w:rsid w:val="00EC0A1B"/>
    <w:rsid w:val="00EC1208"/>
    <w:rsid w:val="00EC1CD7"/>
    <w:rsid w:val="00EC29F9"/>
    <w:rsid w:val="00EC3559"/>
    <w:rsid w:val="00EC3A49"/>
    <w:rsid w:val="00ED144D"/>
    <w:rsid w:val="00ED4613"/>
    <w:rsid w:val="00ED76B7"/>
    <w:rsid w:val="00ED7E15"/>
    <w:rsid w:val="00EE17F2"/>
    <w:rsid w:val="00EE3D36"/>
    <w:rsid w:val="00EE5ABD"/>
    <w:rsid w:val="00EF0CDC"/>
    <w:rsid w:val="00EF184F"/>
    <w:rsid w:val="00EF1B17"/>
    <w:rsid w:val="00EF2404"/>
    <w:rsid w:val="00EF416B"/>
    <w:rsid w:val="00EF4B91"/>
    <w:rsid w:val="00EF5624"/>
    <w:rsid w:val="00EF5D0A"/>
    <w:rsid w:val="00EF692E"/>
    <w:rsid w:val="00F00A6F"/>
    <w:rsid w:val="00F00EEB"/>
    <w:rsid w:val="00F01FAD"/>
    <w:rsid w:val="00F0489F"/>
    <w:rsid w:val="00F0733C"/>
    <w:rsid w:val="00F07627"/>
    <w:rsid w:val="00F07C6D"/>
    <w:rsid w:val="00F100C0"/>
    <w:rsid w:val="00F10E5D"/>
    <w:rsid w:val="00F12705"/>
    <w:rsid w:val="00F17616"/>
    <w:rsid w:val="00F2059C"/>
    <w:rsid w:val="00F210F4"/>
    <w:rsid w:val="00F21A82"/>
    <w:rsid w:val="00F22857"/>
    <w:rsid w:val="00F22CA9"/>
    <w:rsid w:val="00F25C11"/>
    <w:rsid w:val="00F25C16"/>
    <w:rsid w:val="00F25F96"/>
    <w:rsid w:val="00F26D79"/>
    <w:rsid w:val="00F27547"/>
    <w:rsid w:val="00F3012E"/>
    <w:rsid w:val="00F340FE"/>
    <w:rsid w:val="00F34CE5"/>
    <w:rsid w:val="00F367A1"/>
    <w:rsid w:val="00F40EB3"/>
    <w:rsid w:val="00F41034"/>
    <w:rsid w:val="00F4191A"/>
    <w:rsid w:val="00F43108"/>
    <w:rsid w:val="00F4321C"/>
    <w:rsid w:val="00F44D0B"/>
    <w:rsid w:val="00F45914"/>
    <w:rsid w:val="00F4614E"/>
    <w:rsid w:val="00F51239"/>
    <w:rsid w:val="00F5199F"/>
    <w:rsid w:val="00F54E31"/>
    <w:rsid w:val="00F60859"/>
    <w:rsid w:val="00F60E9C"/>
    <w:rsid w:val="00F61448"/>
    <w:rsid w:val="00F63EA5"/>
    <w:rsid w:val="00F72E1A"/>
    <w:rsid w:val="00F74E6F"/>
    <w:rsid w:val="00F752D6"/>
    <w:rsid w:val="00F763D5"/>
    <w:rsid w:val="00F83159"/>
    <w:rsid w:val="00F85DAC"/>
    <w:rsid w:val="00F86001"/>
    <w:rsid w:val="00F8613B"/>
    <w:rsid w:val="00F8641A"/>
    <w:rsid w:val="00F865EB"/>
    <w:rsid w:val="00F876C4"/>
    <w:rsid w:val="00F92FF3"/>
    <w:rsid w:val="00F939BC"/>
    <w:rsid w:val="00F9404F"/>
    <w:rsid w:val="00F94095"/>
    <w:rsid w:val="00F95911"/>
    <w:rsid w:val="00F96B15"/>
    <w:rsid w:val="00F97281"/>
    <w:rsid w:val="00FA153D"/>
    <w:rsid w:val="00FA2492"/>
    <w:rsid w:val="00FA3EC7"/>
    <w:rsid w:val="00FA76B6"/>
    <w:rsid w:val="00FB27A4"/>
    <w:rsid w:val="00FB63AB"/>
    <w:rsid w:val="00FB6EA6"/>
    <w:rsid w:val="00FC164F"/>
    <w:rsid w:val="00FC26D9"/>
    <w:rsid w:val="00FC30C3"/>
    <w:rsid w:val="00FC4227"/>
    <w:rsid w:val="00FC70FA"/>
    <w:rsid w:val="00FD0BD0"/>
    <w:rsid w:val="00FD1BDA"/>
    <w:rsid w:val="00FD5068"/>
    <w:rsid w:val="00FD7EA1"/>
    <w:rsid w:val="00FE2546"/>
    <w:rsid w:val="00FE2C0E"/>
    <w:rsid w:val="00FE4CDA"/>
    <w:rsid w:val="00FE52D7"/>
    <w:rsid w:val="00FE5EA2"/>
    <w:rsid w:val="00FE6160"/>
    <w:rsid w:val="00FF063D"/>
    <w:rsid w:val="00FF35C6"/>
    <w:rsid w:val="00FF5793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DA4"/>
    <w:pPr>
      <w:spacing w:after="0" w:line="240" w:lineRule="atLeast"/>
    </w:pPr>
    <w:rPr>
      <w:rFonts w:ascii="Garamond" w:hAnsi="Garamond" w:cs="Times New Roman"/>
      <w:sz w:val="24"/>
      <w:szCs w:val="20"/>
    </w:rPr>
  </w:style>
  <w:style w:type="paragraph" w:styleId="Heading1">
    <w:name w:val="heading 1"/>
    <w:aliases w:val="H1-Sec.Head"/>
    <w:basedOn w:val="Normal"/>
    <w:next w:val="Normal"/>
    <w:link w:val="Heading1Char"/>
    <w:qFormat/>
    <w:rsid w:val="00A73DA4"/>
    <w:pPr>
      <w:keepNext/>
      <w:tabs>
        <w:tab w:val="left" w:pos="1152"/>
      </w:tabs>
      <w:spacing w:after="360" w:line="360" w:lineRule="atLeast"/>
      <w:ind w:left="1152" w:hanging="1152"/>
      <w:outlineLvl w:val="0"/>
    </w:pPr>
    <w:rPr>
      <w:rFonts w:ascii="Franklin Gothic Medium" w:hAnsi="Franklin Gothic Medium"/>
      <w:b/>
      <w:color w:val="324162"/>
      <w:sz w:val="32"/>
    </w:rPr>
  </w:style>
  <w:style w:type="paragraph" w:styleId="Heading2">
    <w:name w:val="heading 2"/>
    <w:aliases w:val="H2-Sec. Head"/>
    <w:basedOn w:val="Heading1"/>
    <w:next w:val="Normal"/>
    <w:link w:val="Heading2Char"/>
    <w:qFormat/>
    <w:rsid w:val="00A73DA4"/>
    <w:pPr>
      <w:outlineLvl w:val="1"/>
    </w:pPr>
    <w:rPr>
      <w:sz w:val="28"/>
    </w:rPr>
  </w:style>
  <w:style w:type="paragraph" w:styleId="Heading3">
    <w:name w:val="heading 3"/>
    <w:aliases w:val="H3-Sec. Head"/>
    <w:basedOn w:val="Heading1"/>
    <w:next w:val="Normal"/>
    <w:link w:val="Heading3Char"/>
    <w:qFormat/>
    <w:rsid w:val="00A73DA4"/>
    <w:pPr>
      <w:outlineLvl w:val="2"/>
    </w:pPr>
    <w:rPr>
      <w:color w:val="auto"/>
      <w:sz w:val="24"/>
    </w:rPr>
  </w:style>
  <w:style w:type="paragraph" w:styleId="Heading4">
    <w:name w:val="heading 4"/>
    <w:aliases w:val="H4 Sec.Heading"/>
    <w:basedOn w:val="Heading1"/>
    <w:next w:val="Normal"/>
    <w:link w:val="Heading4Char"/>
    <w:qFormat/>
    <w:rsid w:val="00A73DA4"/>
    <w:pPr>
      <w:outlineLvl w:val="3"/>
    </w:pPr>
    <w:rPr>
      <w:i/>
      <w:color w:val="auto"/>
      <w:sz w:val="24"/>
    </w:rPr>
  </w:style>
  <w:style w:type="paragraph" w:styleId="Heading5">
    <w:name w:val="heading 5"/>
    <w:basedOn w:val="Normal"/>
    <w:next w:val="Normal"/>
    <w:link w:val="Heading5Char"/>
    <w:qFormat/>
    <w:rsid w:val="00A73DA4"/>
    <w:pPr>
      <w:keepLines/>
      <w:spacing w:before="360" w:line="360" w:lineRule="atLeast"/>
      <w:jc w:val="center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A73DA4"/>
    <w:pPr>
      <w:keepNext/>
      <w:spacing w:before="240"/>
      <w:jc w:val="center"/>
      <w:outlineLvl w:val="5"/>
    </w:pPr>
    <w:rPr>
      <w:b/>
      <w:caps/>
    </w:rPr>
  </w:style>
  <w:style w:type="paragraph" w:styleId="Heading7">
    <w:name w:val="heading 7"/>
    <w:basedOn w:val="Normal"/>
    <w:next w:val="Normal"/>
    <w:link w:val="Heading7Char"/>
    <w:qFormat/>
    <w:rsid w:val="00A73DA4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-CtrBoldHd">
    <w:name w:val="C1-Ctr BoldHd"/>
    <w:rsid w:val="00686BAF"/>
    <w:pPr>
      <w:keepNext/>
      <w:spacing w:after="720" w:line="240" w:lineRule="atLeast"/>
      <w:jc w:val="center"/>
    </w:pPr>
    <w:rPr>
      <w:rFonts w:ascii="Franklin Gothic Medium" w:hAnsi="Franklin Gothic Medium" w:cs="Times New Roman"/>
      <w:b/>
      <w:color w:val="324162"/>
      <w:sz w:val="28"/>
      <w:szCs w:val="20"/>
    </w:rPr>
  </w:style>
  <w:style w:type="paragraph" w:customStyle="1" w:styleId="C2-CtrSglSp">
    <w:name w:val="C2-Ctr Sgl Sp"/>
    <w:basedOn w:val="Normal"/>
    <w:rsid w:val="00686BAF"/>
    <w:pPr>
      <w:keepLines/>
      <w:jc w:val="center"/>
    </w:pPr>
  </w:style>
  <w:style w:type="paragraph" w:customStyle="1" w:styleId="C3-CtrSp12">
    <w:name w:val="C3-Ctr Sp&amp;1/2"/>
    <w:basedOn w:val="Normal"/>
    <w:rsid w:val="00686BAF"/>
    <w:pPr>
      <w:keepLines/>
      <w:spacing w:line="360" w:lineRule="atLeast"/>
      <w:jc w:val="center"/>
    </w:pPr>
  </w:style>
  <w:style w:type="paragraph" w:customStyle="1" w:styleId="CT-ContractInformation">
    <w:name w:val="CT-Contract Information"/>
    <w:basedOn w:val="Normal"/>
    <w:rsid w:val="00686BAF"/>
    <w:pPr>
      <w:tabs>
        <w:tab w:val="left" w:pos="2232"/>
      </w:tabs>
      <w:spacing w:line="240" w:lineRule="exact"/>
    </w:pPr>
    <w:rPr>
      <w:vanish/>
    </w:rPr>
  </w:style>
  <w:style w:type="paragraph" w:customStyle="1" w:styleId="E1-Equation">
    <w:name w:val="E1-Equation"/>
    <w:basedOn w:val="Normal"/>
    <w:rsid w:val="00686BAF"/>
    <w:pPr>
      <w:tabs>
        <w:tab w:val="center" w:pos="4680"/>
        <w:tab w:val="right" w:pos="9360"/>
      </w:tabs>
    </w:pPr>
  </w:style>
  <w:style w:type="paragraph" w:customStyle="1" w:styleId="E2-Equation">
    <w:name w:val="E2-Equation"/>
    <w:basedOn w:val="Normal"/>
    <w:rsid w:val="00686BAF"/>
    <w:pPr>
      <w:tabs>
        <w:tab w:val="right" w:pos="1152"/>
        <w:tab w:val="center" w:pos="1440"/>
        <w:tab w:val="left" w:pos="1728"/>
      </w:tabs>
      <w:ind w:left="1728" w:hanging="1728"/>
    </w:pPr>
  </w:style>
  <w:style w:type="paragraph" w:styleId="Footer">
    <w:name w:val="footer"/>
    <w:basedOn w:val="Normal"/>
    <w:link w:val="FooterChar"/>
    <w:rsid w:val="00686BAF"/>
  </w:style>
  <w:style w:type="character" w:customStyle="1" w:styleId="FooterChar">
    <w:name w:val="Footer Char"/>
    <w:basedOn w:val="DefaultParagraphFont"/>
    <w:link w:val="Footer"/>
    <w:rsid w:val="00686BAF"/>
    <w:rPr>
      <w:rFonts w:ascii="Garamond" w:eastAsia="Times New Roman" w:hAnsi="Garamond" w:cs="Times New Roman"/>
      <w:sz w:val="24"/>
      <w:szCs w:val="20"/>
    </w:rPr>
  </w:style>
  <w:style w:type="paragraph" w:styleId="FootnoteText">
    <w:name w:val="footnote text"/>
    <w:aliases w:val="F1"/>
    <w:link w:val="FootnoteTextChar"/>
    <w:semiHidden/>
    <w:rsid w:val="00686BAF"/>
    <w:pPr>
      <w:tabs>
        <w:tab w:val="left" w:pos="120"/>
      </w:tabs>
      <w:spacing w:before="120" w:after="0" w:line="200" w:lineRule="atLeast"/>
      <w:ind w:left="115" w:hanging="115"/>
    </w:pPr>
    <w:rPr>
      <w:rFonts w:ascii="Garamond" w:hAnsi="Garamond" w:cs="Times New Roman"/>
      <w:sz w:val="16"/>
      <w:szCs w:val="20"/>
    </w:rPr>
  </w:style>
  <w:style w:type="character" w:customStyle="1" w:styleId="FootnoteTextChar">
    <w:name w:val="Footnote Text Char"/>
    <w:aliases w:val="F1 Char"/>
    <w:basedOn w:val="DefaultParagraphFont"/>
    <w:link w:val="FootnoteText"/>
    <w:semiHidden/>
    <w:rsid w:val="00686BAF"/>
    <w:rPr>
      <w:rFonts w:ascii="Garamond" w:eastAsia="Times New Roman" w:hAnsi="Garamond" w:cs="Times New Roman"/>
      <w:sz w:val="16"/>
      <w:szCs w:val="20"/>
    </w:rPr>
  </w:style>
  <w:style w:type="paragraph" w:styleId="Header">
    <w:name w:val="header"/>
    <w:basedOn w:val="Normal"/>
    <w:link w:val="HeaderChar"/>
    <w:rsid w:val="00686BAF"/>
    <w:rPr>
      <w:sz w:val="16"/>
    </w:rPr>
  </w:style>
  <w:style w:type="character" w:customStyle="1" w:styleId="HeaderChar">
    <w:name w:val="Header Char"/>
    <w:basedOn w:val="DefaultParagraphFont"/>
    <w:link w:val="Header"/>
    <w:rsid w:val="00686BAF"/>
    <w:rPr>
      <w:rFonts w:ascii="Garamond" w:eastAsia="Times New Roman" w:hAnsi="Garamond" w:cs="Times New Roman"/>
      <w:sz w:val="16"/>
      <w:szCs w:val="20"/>
    </w:rPr>
  </w:style>
  <w:style w:type="character" w:customStyle="1" w:styleId="Heading1Char">
    <w:name w:val="Heading 1 Char"/>
    <w:aliases w:val="H1-Sec.Head Char"/>
    <w:basedOn w:val="DefaultParagraphFont"/>
    <w:link w:val="Heading1"/>
    <w:rsid w:val="00A73DA4"/>
    <w:rPr>
      <w:rFonts w:ascii="Franklin Gothic Medium" w:eastAsia="Times New Roman" w:hAnsi="Franklin Gothic Medium" w:cs="Times New Roman"/>
      <w:b/>
      <w:color w:val="324162"/>
      <w:sz w:val="32"/>
      <w:szCs w:val="20"/>
    </w:rPr>
  </w:style>
  <w:style w:type="paragraph" w:customStyle="1" w:styleId="Header-1">
    <w:name w:val="Header-1"/>
    <w:basedOn w:val="Heading1"/>
    <w:rsid w:val="00686BAF"/>
    <w:pPr>
      <w:tabs>
        <w:tab w:val="clear" w:pos="1152"/>
      </w:tabs>
      <w:spacing w:after="0" w:line="240" w:lineRule="atLeast"/>
      <w:ind w:left="0" w:firstLine="0"/>
      <w:jc w:val="right"/>
    </w:pPr>
    <w:rPr>
      <w:sz w:val="20"/>
    </w:rPr>
  </w:style>
  <w:style w:type="paragraph" w:customStyle="1" w:styleId="Heading0">
    <w:name w:val="Heading 0"/>
    <w:aliases w:val="H0-Chap Head"/>
    <w:basedOn w:val="Heading1"/>
    <w:rsid w:val="00686BAF"/>
    <w:pPr>
      <w:tabs>
        <w:tab w:val="clear" w:pos="1152"/>
      </w:tabs>
      <w:spacing w:after="0"/>
      <w:ind w:left="0" w:firstLine="0"/>
      <w:jc w:val="right"/>
    </w:pPr>
    <w:rPr>
      <w:sz w:val="40"/>
    </w:rPr>
  </w:style>
  <w:style w:type="character" w:customStyle="1" w:styleId="Heading2Char">
    <w:name w:val="Heading 2 Char"/>
    <w:aliases w:val="H2-Sec. Head Char"/>
    <w:basedOn w:val="DefaultParagraphFont"/>
    <w:link w:val="Heading2"/>
    <w:rsid w:val="00A73DA4"/>
    <w:rPr>
      <w:rFonts w:ascii="Franklin Gothic Medium" w:eastAsia="Times New Roman" w:hAnsi="Franklin Gothic Medium" w:cs="Times New Roman"/>
      <w:b/>
      <w:color w:val="324162"/>
      <w:sz w:val="28"/>
      <w:szCs w:val="20"/>
    </w:rPr>
  </w:style>
  <w:style w:type="character" w:customStyle="1" w:styleId="Heading3Char">
    <w:name w:val="Heading 3 Char"/>
    <w:aliases w:val="H3-Sec. Head Char"/>
    <w:basedOn w:val="DefaultParagraphFont"/>
    <w:link w:val="Heading3"/>
    <w:rsid w:val="00A73DA4"/>
    <w:rPr>
      <w:rFonts w:ascii="Franklin Gothic Medium" w:eastAsia="Times New Roman" w:hAnsi="Franklin Gothic Medium" w:cs="Times New Roman"/>
      <w:b/>
      <w:sz w:val="24"/>
      <w:szCs w:val="20"/>
    </w:rPr>
  </w:style>
  <w:style w:type="character" w:customStyle="1" w:styleId="Heading4Char">
    <w:name w:val="Heading 4 Char"/>
    <w:aliases w:val="H4 Sec.Heading Char"/>
    <w:basedOn w:val="DefaultParagraphFont"/>
    <w:link w:val="Heading4"/>
    <w:rsid w:val="00A73DA4"/>
    <w:rPr>
      <w:rFonts w:ascii="Franklin Gothic Medium" w:eastAsia="Times New Roman" w:hAnsi="Franklin Gothic Medium" w:cs="Times New Roman"/>
      <w:b/>
      <w:i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73DA4"/>
    <w:rPr>
      <w:rFonts w:ascii="Garamond" w:eastAsia="Times New Roman" w:hAnsi="Garamond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73DA4"/>
    <w:rPr>
      <w:rFonts w:ascii="Garamond" w:eastAsia="Times New Roman" w:hAnsi="Garamond" w:cs="Times New Roman"/>
      <w:b/>
      <w:caps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73DA4"/>
    <w:rPr>
      <w:rFonts w:ascii="Garamond" w:eastAsia="Times New Roman" w:hAnsi="Garamond" w:cs="Times New Roman"/>
      <w:sz w:val="24"/>
      <w:szCs w:val="20"/>
    </w:rPr>
  </w:style>
  <w:style w:type="paragraph" w:customStyle="1" w:styleId="L1-FlLSp12">
    <w:name w:val="L1-FlL Sp&amp;1/2"/>
    <w:basedOn w:val="Normal"/>
    <w:rsid w:val="00686BAF"/>
    <w:pPr>
      <w:tabs>
        <w:tab w:val="left" w:pos="1152"/>
      </w:tabs>
      <w:spacing w:line="360" w:lineRule="atLeast"/>
    </w:pPr>
  </w:style>
  <w:style w:type="paragraph" w:customStyle="1" w:styleId="N0-FlLftBullet">
    <w:name w:val="N0-Fl Lft Bullet"/>
    <w:basedOn w:val="Normal"/>
    <w:rsid w:val="00686BAF"/>
    <w:pPr>
      <w:tabs>
        <w:tab w:val="left" w:pos="576"/>
      </w:tabs>
      <w:spacing w:after="240"/>
      <w:ind w:left="576" w:hanging="576"/>
    </w:pPr>
  </w:style>
  <w:style w:type="paragraph" w:customStyle="1" w:styleId="N1-1stBullet">
    <w:name w:val="N1-1st Bullet"/>
    <w:basedOn w:val="Normal"/>
    <w:rsid w:val="00686BAF"/>
    <w:pPr>
      <w:numPr>
        <w:numId w:val="1"/>
      </w:numPr>
      <w:spacing w:after="240"/>
    </w:pPr>
  </w:style>
  <w:style w:type="paragraph" w:customStyle="1" w:styleId="N2-2ndBullet">
    <w:name w:val="N2-2nd Bullet"/>
    <w:basedOn w:val="Normal"/>
    <w:rsid w:val="00686BAF"/>
    <w:pPr>
      <w:numPr>
        <w:numId w:val="2"/>
      </w:numPr>
      <w:spacing w:after="240"/>
    </w:pPr>
  </w:style>
  <w:style w:type="paragraph" w:customStyle="1" w:styleId="N3-3rdBullet">
    <w:name w:val="N3-3rd Bullet"/>
    <w:basedOn w:val="Normal"/>
    <w:rsid w:val="00686BAF"/>
    <w:pPr>
      <w:numPr>
        <w:numId w:val="3"/>
      </w:numPr>
      <w:spacing w:after="240"/>
    </w:pPr>
  </w:style>
  <w:style w:type="paragraph" w:customStyle="1" w:styleId="N4-4thBullet">
    <w:name w:val="N4-4th Bullet"/>
    <w:basedOn w:val="Normal"/>
    <w:rsid w:val="00686BAF"/>
    <w:pPr>
      <w:numPr>
        <w:numId w:val="4"/>
      </w:numPr>
      <w:spacing w:after="240"/>
    </w:pPr>
  </w:style>
  <w:style w:type="paragraph" w:customStyle="1" w:styleId="N5-5thBullet">
    <w:name w:val="N5-5th Bullet"/>
    <w:basedOn w:val="Normal"/>
    <w:rsid w:val="00686BAF"/>
    <w:pPr>
      <w:tabs>
        <w:tab w:val="left" w:pos="3456"/>
      </w:tabs>
      <w:spacing w:after="240"/>
      <w:ind w:left="3456" w:hanging="576"/>
    </w:pPr>
  </w:style>
  <w:style w:type="paragraph" w:customStyle="1" w:styleId="N6-DateInd">
    <w:name w:val="N6-Date Ind."/>
    <w:basedOn w:val="Normal"/>
    <w:rsid w:val="00686BAF"/>
    <w:pPr>
      <w:tabs>
        <w:tab w:val="left" w:pos="4910"/>
      </w:tabs>
      <w:ind w:left="4910"/>
    </w:pPr>
  </w:style>
  <w:style w:type="paragraph" w:customStyle="1" w:styleId="N7-3Block">
    <w:name w:val="N7-3&quot; Block"/>
    <w:basedOn w:val="Normal"/>
    <w:rsid w:val="00686BAF"/>
    <w:pPr>
      <w:tabs>
        <w:tab w:val="left" w:pos="1152"/>
      </w:tabs>
      <w:ind w:left="1152" w:right="1152"/>
    </w:pPr>
  </w:style>
  <w:style w:type="paragraph" w:customStyle="1" w:styleId="N8-QxQBlock">
    <w:name w:val="N8-QxQ Block"/>
    <w:basedOn w:val="Normal"/>
    <w:rsid w:val="00686BAF"/>
    <w:pPr>
      <w:tabs>
        <w:tab w:val="left" w:pos="1152"/>
      </w:tabs>
      <w:spacing w:after="360" w:line="360" w:lineRule="atLeast"/>
      <w:ind w:left="1152" w:hanging="1152"/>
    </w:pPr>
  </w:style>
  <w:style w:type="paragraph" w:customStyle="1" w:styleId="P1-StandPara">
    <w:name w:val="P1-Stand Para"/>
    <w:basedOn w:val="Normal"/>
    <w:rsid w:val="00686BAF"/>
    <w:pPr>
      <w:spacing w:line="360" w:lineRule="atLeast"/>
      <w:ind w:firstLine="1152"/>
    </w:pPr>
  </w:style>
  <w:style w:type="character" w:styleId="PageNumber">
    <w:name w:val="page number"/>
    <w:basedOn w:val="DefaultParagraphFont"/>
    <w:rsid w:val="00686BAF"/>
  </w:style>
  <w:style w:type="paragraph" w:customStyle="1" w:styleId="Q1-BestFinQ">
    <w:name w:val="Q1-Best/Fin Q"/>
    <w:basedOn w:val="Heading1"/>
    <w:rsid w:val="00686BAF"/>
    <w:pPr>
      <w:spacing w:line="240" w:lineRule="atLeast"/>
    </w:pPr>
    <w:rPr>
      <w:rFonts w:cs="Times New Roman Bold"/>
      <w:color w:val="auto"/>
      <w:sz w:val="24"/>
    </w:rPr>
  </w:style>
  <w:style w:type="paragraph" w:customStyle="1" w:styleId="R0-FLLftSglBoldItalic">
    <w:name w:val="R0-FL Lft Sgl Bold Italic"/>
    <w:basedOn w:val="Heading1"/>
    <w:rsid w:val="00686BAF"/>
    <w:pPr>
      <w:tabs>
        <w:tab w:val="clear" w:pos="1152"/>
      </w:tabs>
      <w:spacing w:after="0" w:line="240" w:lineRule="atLeast"/>
      <w:ind w:left="0" w:firstLine="0"/>
    </w:pPr>
    <w:rPr>
      <w:rFonts w:cs="Times New Roman Bold"/>
      <w:b w:val="0"/>
      <w:i/>
      <w:color w:val="auto"/>
      <w:sz w:val="24"/>
    </w:rPr>
  </w:style>
  <w:style w:type="paragraph" w:customStyle="1" w:styleId="R1-ResPara">
    <w:name w:val="R1-Res. Para"/>
    <w:basedOn w:val="Normal"/>
    <w:rsid w:val="00686BAF"/>
    <w:pPr>
      <w:ind w:left="288"/>
    </w:pPr>
  </w:style>
  <w:style w:type="paragraph" w:customStyle="1" w:styleId="R2-ResBullet">
    <w:name w:val="R2-Res Bullet"/>
    <w:basedOn w:val="Normal"/>
    <w:rsid w:val="00686BAF"/>
    <w:pPr>
      <w:tabs>
        <w:tab w:val="left" w:pos="720"/>
      </w:tabs>
      <w:ind w:left="720" w:hanging="432"/>
    </w:pPr>
  </w:style>
  <w:style w:type="paragraph" w:customStyle="1" w:styleId="RF-Reference">
    <w:name w:val="RF-Reference"/>
    <w:basedOn w:val="Normal"/>
    <w:rsid w:val="00686BAF"/>
    <w:pPr>
      <w:spacing w:line="240" w:lineRule="exact"/>
      <w:ind w:left="216" w:hanging="216"/>
    </w:pPr>
  </w:style>
  <w:style w:type="paragraph" w:customStyle="1" w:styleId="RH-SglSpHead">
    <w:name w:val="RH-Sgl Sp Head"/>
    <w:basedOn w:val="Heading1"/>
    <w:next w:val="Normal"/>
    <w:rsid w:val="00686BAF"/>
    <w:pPr>
      <w:pBdr>
        <w:bottom w:val="single" w:sz="24" w:space="1" w:color="AFBED9"/>
      </w:pBdr>
      <w:tabs>
        <w:tab w:val="clear" w:pos="1152"/>
      </w:tabs>
      <w:spacing w:after="480" w:line="360" w:lineRule="exact"/>
      <w:ind w:left="0" w:firstLine="0"/>
    </w:pPr>
    <w:rPr>
      <w:sz w:val="36"/>
      <w:u w:color="324162"/>
    </w:rPr>
  </w:style>
  <w:style w:type="paragraph" w:customStyle="1" w:styleId="RL-FlLftSgl">
    <w:name w:val="RL-Fl Lft Sgl"/>
    <w:basedOn w:val="Heading1"/>
    <w:rsid w:val="00686BAF"/>
    <w:pPr>
      <w:tabs>
        <w:tab w:val="clear" w:pos="1152"/>
      </w:tabs>
      <w:spacing w:after="0" w:line="240" w:lineRule="atLeast"/>
      <w:ind w:left="0" w:firstLine="0"/>
    </w:pPr>
    <w:rPr>
      <w:sz w:val="24"/>
    </w:rPr>
  </w:style>
  <w:style w:type="paragraph" w:customStyle="1" w:styleId="SH-SglSpHead">
    <w:name w:val="SH-Sgl Sp Head"/>
    <w:basedOn w:val="Heading1"/>
    <w:rsid w:val="00686BAF"/>
    <w:pPr>
      <w:tabs>
        <w:tab w:val="clear" w:pos="1152"/>
        <w:tab w:val="left" w:pos="576"/>
      </w:tabs>
      <w:spacing w:after="0" w:line="240" w:lineRule="atLeast"/>
      <w:ind w:left="576" w:hanging="576"/>
    </w:pPr>
    <w:rPr>
      <w:rFonts w:cs="Times New Roman Bold"/>
      <w:sz w:val="24"/>
    </w:rPr>
  </w:style>
  <w:style w:type="paragraph" w:customStyle="1" w:styleId="SL-FlLftSgl">
    <w:name w:val="SL-Fl Lft Sgl"/>
    <w:basedOn w:val="Normal"/>
    <w:rsid w:val="00686BAF"/>
  </w:style>
  <w:style w:type="paragraph" w:customStyle="1" w:styleId="SP-SglSpPara">
    <w:name w:val="SP-Sgl Sp Para"/>
    <w:basedOn w:val="Normal"/>
    <w:rsid w:val="00686BAF"/>
    <w:pPr>
      <w:tabs>
        <w:tab w:val="left" w:pos="576"/>
      </w:tabs>
      <w:ind w:firstLine="576"/>
    </w:pPr>
  </w:style>
  <w:style w:type="paragraph" w:customStyle="1" w:styleId="SU-FlLftUndln">
    <w:name w:val="SU-Fl Lft Undln"/>
    <w:basedOn w:val="Normal"/>
    <w:rsid w:val="00686BAF"/>
    <w:pPr>
      <w:keepNext/>
      <w:spacing w:line="240" w:lineRule="exact"/>
    </w:pPr>
    <w:rPr>
      <w:u w:val="single"/>
    </w:rPr>
  </w:style>
  <w:style w:type="paragraph" w:customStyle="1" w:styleId="T0-ChapPgHd">
    <w:name w:val="T0-Chap/Pg Hd"/>
    <w:basedOn w:val="Normal"/>
    <w:rsid w:val="00686BAF"/>
    <w:pPr>
      <w:tabs>
        <w:tab w:val="left" w:pos="8640"/>
      </w:tabs>
    </w:pPr>
    <w:rPr>
      <w:rFonts w:ascii="Franklin Gothic Medium" w:hAnsi="Franklin Gothic Medium"/>
      <w:szCs w:val="24"/>
      <w:u w:val="words"/>
    </w:rPr>
  </w:style>
  <w:style w:type="table" w:customStyle="1" w:styleId="TableWestatStandardFormat">
    <w:name w:val="Table Westat Standard Format"/>
    <w:basedOn w:val="TableNormal"/>
    <w:rsid w:val="00686BAF"/>
    <w:pPr>
      <w:spacing w:after="0" w:line="240" w:lineRule="auto"/>
    </w:pPr>
    <w:rPr>
      <w:rFonts w:ascii="Franklin Gothic Medium" w:hAnsi="Franklin Gothic Medium" w:cs="Times New Roman"/>
      <w:sz w:val="20"/>
      <w:szCs w:val="20"/>
    </w:r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FBED7"/>
        <w:vAlign w:val="bottom"/>
      </w:tcPr>
    </w:tblStylePr>
  </w:style>
  <w:style w:type="paragraph" w:customStyle="1" w:styleId="TC-TableofContentsHeading">
    <w:name w:val="TC-Table of Contents Heading"/>
    <w:basedOn w:val="Heading1"/>
    <w:next w:val="T0-ChapPgHd"/>
    <w:rsid w:val="00686BAF"/>
    <w:pPr>
      <w:pBdr>
        <w:bottom w:val="single" w:sz="24" w:space="1" w:color="AFBED7"/>
      </w:pBdr>
      <w:tabs>
        <w:tab w:val="clear" w:pos="1152"/>
      </w:tabs>
      <w:spacing w:after="720"/>
      <w:ind w:left="6869" w:firstLine="0"/>
      <w:jc w:val="center"/>
    </w:pPr>
  </w:style>
  <w:style w:type="paragraph" w:customStyle="1" w:styleId="TF-TblFN">
    <w:name w:val="TF-Tbl FN"/>
    <w:basedOn w:val="FootnoteText"/>
    <w:rsid w:val="00686BAF"/>
    <w:rPr>
      <w:rFonts w:ascii="Franklin Gothic Medium" w:hAnsi="Franklin Gothic Medium"/>
    </w:rPr>
  </w:style>
  <w:style w:type="paragraph" w:customStyle="1" w:styleId="TH-TableHeading">
    <w:name w:val="TH-Table Heading"/>
    <w:basedOn w:val="Heading1"/>
    <w:rsid w:val="00686BAF"/>
    <w:pPr>
      <w:tabs>
        <w:tab w:val="clear" w:pos="1152"/>
      </w:tabs>
      <w:spacing w:after="0" w:line="240" w:lineRule="atLeast"/>
      <w:ind w:left="0" w:firstLine="0"/>
      <w:jc w:val="center"/>
    </w:pPr>
    <w:rPr>
      <w:color w:val="auto"/>
      <w:sz w:val="20"/>
    </w:rPr>
  </w:style>
  <w:style w:type="paragraph" w:styleId="TOC1">
    <w:name w:val="toc 1"/>
    <w:basedOn w:val="Normal"/>
    <w:semiHidden/>
    <w:rsid w:val="00686BAF"/>
    <w:pPr>
      <w:tabs>
        <w:tab w:val="left" w:pos="1440"/>
        <w:tab w:val="right" w:leader="dot" w:pos="8208"/>
        <w:tab w:val="left" w:pos="8640"/>
      </w:tabs>
      <w:ind w:left="1440" w:right="1800" w:hanging="1152"/>
    </w:pPr>
  </w:style>
  <w:style w:type="paragraph" w:styleId="TOC2">
    <w:name w:val="toc 2"/>
    <w:basedOn w:val="Normal"/>
    <w:semiHidden/>
    <w:rsid w:val="00686BAF"/>
    <w:pPr>
      <w:tabs>
        <w:tab w:val="left" w:pos="2160"/>
        <w:tab w:val="right" w:leader="dot" w:pos="8208"/>
        <w:tab w:val="left" w:pos="8640"/>
      </w:tabs>
      <w:ind w:left="2160" w:right="1800" w:hanging="720"/>
    </w:pPr>
    <w:rPr>
      <w:szCs w:val="22"/>
    </w:rPr>
  </w:style>
  <w:style w:type="paragraph" w:styleId="TOC3">
    <w:name w:val="toc 3"/>
    <w:basedOn w:val="Normal"/>
    <w:semiHidden/>
    <w:rsid w:val="00686BAF"/>
    <w:pPr>
      <w:tabs>
        <w:tab w:val="left" w:pos="3024"/>
        <w:tab w:val="right" w:leader="dot" w:pos="8208"/>
        <w:tab w:val="left" w:pos="8640"/>
      </w:tabs>
      <w:ind w:left="3024" w:right="1800" w:hanging="864"/>
    </w:pPr>
  </w:style>
  <w:style w:type="paragraph" w:styleId="TOC4">
    <w:name w:val="toc 4"/>
    <w:basedOn w:val="Normal"/>
    <w:semiHidden/>
    <w:rsid w:val="00686BAF"/>
    <w:pPr>
      <w:tabs>
        <w:tab w:val="left" w:pos="3888"/>
        <w:tab w:val="right" w:leader="dot" w:pos="8208"/>
        <w:tab w:val="left" w:pos="8640"/>
      </w:tabs>
      <w:ind w:left="3888" w:right="1800" w:hanging="864"/>
    </w:pPr>
  </w:style>
  <w:style w:type="paragraph" w:styleId="TOC5">
    <w:name w:val="toc 5"/>
    <w:basedOn w:val="Normal"/>
    <w:semiHidden/>
    <w:rsid w:val="00686BAF"/>
    <w:pPr>
      <w:tabs>
        <w:tab w:val="left" w:pos="1440"/>
        <w:tab w:val="right" w:leader="dot" w:pos="8208"/>
        <w:tab w:val="left" w:pos="8640"/>
      </w:tabs>
      <w:ind w:left="1440" w:right="1800" w:hanging="1152"/>
    </w:pPr>
  </w:style>
  <w:style w:type="paragraph" w:styleId="TOC6">
    <w:name w:val="toc 6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288" w:right="1800"/>
    </w:pPr>
    <w:rPr>
      <w:rFonts w:ascii="Garamond" w:hAnsi="Garamond" w:cs="Times New Roman"/>
      <w:sz w:val="24"/>
    </w:rPr>
  </w:style>
  <w:style w:type="paragraph" w:styleId="TOC7">
    <w:name w:val="toc 7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1440" w:right="1800"/>
    </w:pPr>
    <w:rPr>
      <w:rFonts w:ascii="Garamond" w:hAnsi="Garamond" w:cs="Times New Roman"/>
      <w:sz w:val="24"/>
    </w:rPr>
  </w:style>
  <w:style w:type="paragraph" w:styleId="TOC8">
    <w:name w:val="toc 8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2160" w:right="1800"/>
    </w:pPr>
    <w:rPr>
      <w:rFonts w:ascii="Garamond" w:hAnsi="Garamond" w:cs="Times New Roman"/>
      <w:sz w:val="24"/>
    </w:rPr>
  </w:style>
  <w:style w:type="paragraph" w:styleId="TOC9">
    <w:name w:val="toc 9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3024" w:right="1800"/>
    </w:pPr>
    <w:rPr>
      <w:rFonts w:ascii="Garamond" w:hAnsi="Garamond" w:cs="Times New Roman"/>
      <w:sz w:val="24"/>
    </w:rPr>
  </w:style>
  <w:style w:type="paragraph" w:customStyle="1" w:styleId="TT-TableTitle">
    <w:name w:val="TT-Table Title"/>
    <w:basedOn w:val="Heading1"/>
    <w:rsid w:val="00686BAF"/>
    <w:pPr>
      <w:tabs>
        <w:tab w:val="clear" w:pos="1152"/>
        <w:tab w:val="left" w:pos="1440"/>
      </w:tabs>
      <w:spacing w:after="0" w:line="240" w:lineRule="atLeast"/>
      <w:ind w:left="1440" w:hanging="1440"/>
    </w:pPr>
    <w:rPr>
      <w:b w:val="0"/>
      <w:color w:val="auto"/>
      <w:sz w:val="22"/>
    </w:rPr>
  </w:style>
  <w:style w:type="paragraph" w:customStyle="1" w:styleId="TX-TableText">
    <w:name w:val="TX-Table Text"/>
    <w:basedOn w:val="Normal"/>
    <w:rsid w:val="00686BAF"/>
    <w:rPr>
      <w:rFonts w:ascii="Franklin Gothic Medium" w:hAnsi="Franklin Gothic Medium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D7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8A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8AA"/>
    <w:rPr>
      <w:rFonts w:ascii="Garamond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78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78AA"/>
    <w:rPr>
      <w:rFonts w:ascii="Garamond" w:hAnsi="Garamond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8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8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DA4"/>
    <w:pPr>
      <w:spacing w:after="0" w:line="240" w:lineRule="atLeast"/>
    </w:pPr>
    <w:rPr>
      <w:rFonts w:ascii="Garamond" w:hAnsi="Garamond" w:cs="Times New Roman"/>
      <w:sz w:val="24"/>
      <w:szCs w:val="20"/>
    </w:rPr>
  </w:style>
  <w:style w:type="paragraph" w:styleId="Heading1">
    <w:name w:val="heading 1"/>
    <w:aliases w:val="H1-Sec.Head"/>
    <w:basedOn w:val="Normal"/>
    <w:next w:val="Normal"/>
    <w:link w:val="Heading1Char"/>
    <w:qFormat/>
    <w:rsid w:val="00A73DA4"/>
    <w:pPr>
      <w:keepNext/>
      <w:tabs>
        <w:tab w:val="left" w:pos="1152"/>
      </w:tabs>
      <w:spacing w:after="360" w:line="360" w:lineRule="atLeast"/>
      <w:ind w:left="1152" w:hanging="1152"/>
      <w:outlineLvl w:val="0"/>
    </w:pPr>
    <w:rPr>
      <w:rFonts w:ascii="Franklin Gothic Medium" w:hAnsi="Franklin Gothic Medium"/>
      <w:b/>
      <w:color w:val="324162"/>
      <w:sz w:val="32"/>
    </w:rPr>
  </w:style>
  <w:style w:type="paragraph" w:styleId="Heading2">
    <w:name w:val="heading 2"/>
    <w:aliases w:val="H2-Sec. Head"/>
    <w:basedOn w:val="Heading1"/>
    <w:next w:val="Normal"/>
    <w:link w:val="Heading2Char"/>
    <w:qFormat/>
    <w:rsid w:val="00A73DA4"/>
    <w:pPr>
      <w:outlineLvl w:val="1"/>
    </w:pPr>
    <w:rPr>
      <w:sz w:val="28"/>
    </w:rPr>
  </w:style>
  <w:style w:type="paragraph" w:styleId="Heading3">
    <w:name w:val="heading 3"/>
    <w:aliases w:val="H3-Sec. Head"/>
    <w:basedOn w:val="Heading1"/>
    <w:next w:val="Normal"/>
    <w:link w:val="Heading3Char"/>
    <w:qFormat/>
    <w:rsid w:val="00A73DA4"/>
    <w:pPr>
      <w:outlineLvl w:val="2"/>
    </w:pPr>
    <w:rPr>
      <w:color w:val="auto"/>
      <w:sz w:val="24"/>
    </w:rPr>
  </w:style>
  <w:style w:type="paragraph" w:styleId="Heading4">
    <w:name w:val="heading 4"/>
    <w:aliases w:val="H4 Sec.Heading"/>
    <w:basedOn w:val="Heading1"/>
    <w:next w:val="Normal"/>
    <w:link w:val="Heading4Char"/>
    <w:qFormat/>
    <w:rsid w:val="00A73DA4"/>
    <w:pPr>
      <w:outlineLvl w:val="3"/>
    </w:pPr>
    <w:rPr>
      <w:i/>
      <w:color w:val="auto"/>
      <w:sz w:val="24"/>
    </w:rPr>
  </w:style>
  <w:style w:type="paragraph" w:styleId="Heading5">
    <w:name w:val="heading 5"/>
    <w:basedOn w:val="Normal"/>
    <w:next w:val="Normal"/>
    <w:link w:val="Heading5Char"/>
    <w:qFormat/>
    <w:rsid w:val="00A73DA4"/>
    <w:pPr>
      <w:keepLines/>
      <w:spacing w:before="360" w:line="360" w:lineRule="atLeast"/>
      <w:jc w:val="center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A73DA4"/>
    <w:pPr>
      <w:keepNext/>
      <w:spacing w:before="240"/>
      <w:jc w:val="center"/>
      <w:outlineLvl w:val="5"/>
    </w:pPr>
    <w:rPr>
      <w:b/>
      <w:caps/>
    </w:rPr>
  </w:style>
  <w:style w:type="paragraph" w:styleId="Heading7">
    <w:name w:val="heading 7"/>
    <w:basedOn w:val="Normal"/>
    <w:next w:val="Normal"/>
    <w:link w:val="Heading7Char"/>
    <w:qFormat/>
    <w:rsid w:val="00A73DA4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-CtrBoldHd">
    <w:name w:val="C1-Ctr BoldHd"/>
    <w:rsid w:val="00686BAF"/>
    <w:pPr>
      <w:keepNext/>
      <w:spacing w:after="720" w:line="240" w:lineRule="atLeast"/>
      <w:jc w:val="center"/>
    </w:pPr>
    <w:rPr>
      <w:rFonts w:ascii="Franklin Gothic Medium" w:hAnsi="Franklin Gothic Medium" w:cs="Times New Roman"/>
      <w:b/>
      <w:color w:val="324162"/>
      <w:sz w:val="28"/>
      <w:szCs w:val="20"/>
    </w:rPr>
  </w:style>
  <w:style w:type="paragraph" w:customStyle="1" w:styleId="C2-CtrSglSp">
    <w:name w:val="C2-Ctr Sgl Sp"/>
    <w:basedOn w:val="Normal"/>
    <w:rsid w:val="00686BAF"/>
    <w:pPr>
      <w:keepLines/>
      <w:jc w:val="center"/>
    </w:pPr>
  </w:style>
  <w:style w:type="paragraph" w:customStyle="1" w:styleId="C3-CtrSp12">
    <w:name w:val="C3-Ctr Sp&amp;1/2"/>
    <w:basedOn w:val="Normal"/>
    <w:rsid w:val="00686BAF"/>
    <w:pPr>
      <w:keepLines/>
      <w:spacing w:line="360" w:lineRule="atLeast"/>
      <w:jc w:val="center"/>
    </w:pPr>
  </w:style>
  <w:style w:type="paragraph" w:customStyle="1" w:styleId="CT-ContractInformation">
    <w:name w:val="CT-Contract Information"/>
    <w:basedOn w:val="Normal"/>
    <w:rsid w:val="00686BAF"/>
    <w:pPr>
      <w:tabs>
        <w:tab w:val="left" w:pos="2232"/>
      </w:tabs>
      <w:spacing w:line="240" w:lineRule="exact"/>
    </w:pPr>
    <w:rPr>
      <w:vanish/>
    </w:rPr>
  </w:style>
  <w:style w:type="paragraph" w:customStyle="1" w:styleId="E1-Equation">
    <w:name w:val="E1-Equation"/>
    <w:basedOn w:val="Normal"/>
    <w:rsid w:val="00686BAF"/>
    <w:pPr>
      <w:tabs>
        <w:tab w:val="center" w:pos="4680"/>
        <w:tab w:val="right" w:pos="9360"/>
      </w:tabs>
    </w:pPr>
  </w:style>
  <w:style w:type="paragraph" w:customStyle="1" w:styleId="E2-Equation">
    <w:name w:val="E2-Equation"/>
    <w:basedOn w:val="Normal"/>
    <w:rsid w:val="00686BAF"/>
    <w:pPr>
      <w:tabs>
        <w:tab w:val="right" w:pos="1152"/>
        <w:tab w:val="center" w:pos="1440"/>
        <w:tab w:val="left" w:pos="1728"/>
      </w:tabs>
      <w:ind w:left="1728" w:hanging="1728"/>
    </w:pPr>
  </w:style>
  <w:style w:type="paragraph" w:styleId="Footer">
    <w:name w:val="footer"/>
    <w:basedOn w:val="Normal"/>
    <w:link w:val="FooterChar"/>
    <w:rsid w:val="00686BAF"/>
  </w:style>
  <w:style w:type="character" w:customStyle="1" w:styleId="FooterChar">
    <w:name w:val="Footer Char"/>
    <w:basedOn w:val="DefaultParagraphFont"/>
    <w:link w:val="Footer"/>
    <w:rsid w:val="00686BAF"/>
    <w:rPr>
      <w:rFonts w:ascii="Garamond" w:eastAsia="Times New Roman" w:hAnsi="Garamond" w:cs="Times New Roman"/>
      <w:sz w:val="24"/>
      <w:szCs w:val="20"/>
    </w:rPr>
  </w:style>
  <w:style w:type="paragraph" w:styleId="FootnoteText">
    <w:name w:val="footnote text"/>
    <w:aliases w:val="F1"/>
    <w:link w:val="FootnoteTextChar"/>
    <w:semiHidden/>
    <w:rsid w:val="00686BAF"/>
    <w:pPr>
      <w:tabs>
        <w:tab w:val="left" w:pos="120"/>
      </w:tabs>
      <w:spacing w:before="120" w:after="0" w:line="200" w:lineRule="atLeast"/>
      <w:ind w:left="115" w:hanging="115"/>
    </w:pPr>
    <w:rPr>
      <w:rFonts w:ascii="Garamond" w:hAnsi="Garamond" w:cs="Times New Roman"/>
      <w:sz w:val="16"/>
      <w:szCs w:val="20"/>
    </w:rPr>
  </w:style>
  <w:style w:type="character" w:customStyle="1" w:styleId="FootnoteTextChar">
    <w:name w:val="Footnote Text Char"/>
    <w:aliases w:val="F1 Char"/>
    <w:basedOn w:val="DefaultParagraphFont"/>
    <w:link w:val="FootnoteText"/>
    <w:semiHidden/>
    <w:rsid w:val="00686BAF"/>
    <w:rPr>
      <w:rFonts w:ascii="Garamond" w:eastAsia="Times New Roman" w:hAnsi="Garamond" w:cs="Times New Roman"/>
      <w:sz w:val="16"/>
      <w:szCs w:val="20"/>
    </w:rPr>
  </w:style>
  <w:style w:type="paragraph" w:styleId="Header">
    <w:name w:val="header"/>
    <w:basedOn w:val="Normal"/>
    <w:link w:val="HeaderChar"/>
    <w:rsid w:val="00686BAF"/>
    <w:rPr>
      <w:sz w:val="16"/>
    </w:rPr>
  </w:style>
  <w:style w:type="character" w:customStyle="1" w:styleId="HeaderChar">
    <w:name w:val="Header Char"/>
    <w:basedOn w:val="DefaultParagraphFont"/>
    <w:link w:val="Header"/>
    <w:rsid w:val="00686BAF"/>
    <w:rPr>
      <w:rFonts w:ascii="Garamond" w:eastAsia="Times New Roman" w:hAnsi="Garamond" w:cs="Times New Roman"/>
      <w:sz w:val="16"/>
      <w:szCs w:val="20"/>
    </w:rPr>
  </w:style>
  <w:style w:type="character" w:customStyle="1" w:styleId="Heading1Char">
    <w:name w:val="Heading 1 Char"/>
    <w:aliases w:val="H1-Sec.Head Char"/>
    <w:basedOn w:val="DefaultParagraphFont"/>
    <w:link w:val="Heading1"/>
    <w:rsid w:val="00A73DA4"/>
    <w:rPr>
      <w:rFonts w:ascii="Franklin Gothic Medium" w:eastAsia="Times New Roman" w:hAnsi="Franklin Gothic Medium" w:cs="Times New Roman"/>
      <w:b/>
      <w:color w:val="324162"/>
      <w:sz w:val="32"/>
      <w:szCs w:val="20"/>
    </w:rPr>
  </w:style>
  <w:style w:type="paragraph" w:customStyle="1" w:styleId="Header-1">
    <w:name w:val="Header-1"/>
    <w:basedOn w:val="Heading1"/>
    <w:rsid w:val="00686BAF"/>
    <w:pPr>
      <w:tabs>
        <w:tab w:val="clear" w:pos="1152"/>
      </w:tabs>
      <w:spacing w:after="0" w:line="240" w:lineRule="atLeast"/>
      <w:ind w:left="0" w:firstLine="0"/>
      <w:jc w:val="right"/>
    </w:pPr>
    <w:rPr>
      <w:sz w:val="20"/>
    </w:rPr>
  </w:style>
  <w:style w:type="paragraph" w:customStyle="1" w:styleId="Heading0">
    <w:name w:val="Heading 0"/>
    <w:aliases w:val="H0-Chap Head"/>
    <w:basedOn w:val="Heading1"/>
    <w:rsid w:val="00686BAF"/>
    <w:pPr>
      <w:tabs>
        <w:tab w:val="clear" w:pos="1152"/>
      </w:tabs>
      <w:spacing w:after="0"/>
      <w:ind w:left="0" w:firstLine="0"/>
      <w:jc w:val="right"/>
    </w:pPr>
    <w:rPr>
      <w:sz w:val="40"/>
    </w:rPr>
  </w:style>
  <w:style w:type="character" w:customStyle="1" w:styleId="Heading2Char">
    <w:name w:val="Heading 2 Char"/>
    <w:aliases w:val="H2-Sec. Head Char"/>
    <w:basedOn w:val="DefaultParagraphFont"/>
    <w:link w:val="Heading2"/>
    <w:rsid w:val="00A73DA4"/>
    <w:rPr>
      <w:rFonts w:ascii="Franklin Gothic Medium" w:eastAsia="Times New Roman" w:hAnsi="Franklin Gothic Medium" w:cs="Times New Roman"/>
      <w:b/>
      <w:color w:val="324162"/>
      <w:sz w:val="28"/>
      <w:szCs w:val="20"/>
    </w:rPr>
  </w:style>
  <w:style w:type="character" w:customStyle="1" w:styleId="Heading3Char">
    <w:name w:val="Heading 3 Char"/>
    <w:aliases w:val="H3-Sec. Head Char"/>
    <w:basedOn w:val="DefaultParagraphFont"/>
    <w:link w:val="Heading3"/>
    <w:rsid w:val="00A73DA4"/>
    <w:rPr>
      <w:rFonts w:ascii="Franklin Gothic Medium" w:eastAsia="Times New Roman" w:hAnsi="Franklin Gothic Medium" w:cs="Times New Roman"/>
      <w:b/>
      <w:sz w:val="24"/>
      <w:szCs w:val="20"/>
    </w:rPr>
  </w:style>
  <w:style w:type="character" w:customStyle="1" w:styleId="Heading4Char">
    <w:name w:val="Heading 4 Char"/>
    <w:aliases w:val="H4 Sec.Heading Char"/>
    <w:basedOn w:val="DefaultParagraphFont"/>
    <w:link w:val="Heading4"/>
    <w:rsid w:val="00A73DA4"/>
    <w:rPr>
      <w:rFonts w:ascii="Franklin Gothic Medium" w:eastAsia="Times New Roman" w:hAnsi="Franklin Gothic Medium" w:cs="Times New Roman"/>
      <w:b/>
      <w:i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73DA4"/>
    <w:rPr>
      <w:rFonts w:ascii="Garamond" w:eastAsia="Times New Roman" w:hAnsi="Garamond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73DA4"/>
    <w:rPr>
      <w:rFonts w:ascii="Garamond" w:eastAsia="Times New Roman" w:hAnsi="Garamond" w:cs="Times New Roman"/>
      <w:b/>
      <w:caps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73DA4"/>
    <w:rPr>
      <w:rFonts w:ascii="Garamond" w:eastAsia="Times New Roman" w:hAnsi="Garamond" w:cs="Times New Roman"/>
      <w:sz w:val="24"/>
      <w:szCs w:val="20"/>
    </w:rPr>
  </w:style>
  <w:style w:type="paragraph" w:customStyle="1" w:styleId="L1-FlLSp12">
    <w:name w:val="L1-FlL Sp&amp;1/2"/>
    <w:basedOn w:val="Normal"/>
    <w:rsid w:val="00686BAF"/>
    <w:pPr>
      <w:tabs>
        <w:tab w:val="left" w:pos="1152"/>
      </w:tabs>
      <w:spacing w:line="360" w:lineRule="atLeast"/>
    </w:pPr>
  </w:style>
  <w:style w:type="paragraph" w:customStyle="1" w:styleId="N0-FlLftBullet">
    <w:name w:val="N0-Fl Lft Bullet"/>
    <w:basedOn w:val="Normal"/>
    <w:rsid w:val="00686BAF"/>
    <w:pPr>
      <w:tabs>
        <w:tab w:val="left" w:pos="576"/>
      </w:tabs>
      <w:spacing w:after="240"/>
      <w:ind w:left="576" w:hanging="576"/>
    </w:pPr>
  </w:style>
  <w:style w:type="paragraph" w:customStyle="1" w:styleId="N1-1stBullet">
    <w:name w:val="N1-1st Bullet"/>
    <w:basedOn w:val="Normal"/>
    <w:rsid w:val="00686BAF"/>
    <w:pPr>
      <w:numPr>
        <w:numId w:val="1"/>
      </w:numPr>
      <w:spacing w:after="240"/>
    </w:pPr>
  </w:style>
  <w:style w:type="paragraph" w:customStyle="1" w:styleId="N2-2ndBullet">
    <w:name w:val="N2-2nd Bullet"/>
    <w:basedOn w:val="Normal"/>
    <w:rsid w:val="00686BAF"/>
    <w:pPr>
      <w:numPr>
        <w:numId w:val="2"/>
      </w:numPr>
      <w:spacing w:after="240"/>
    </w:pPr>
  </w:style>
  <w:style w:type="paragraph" w:customStyle="1" w:styleId="N3-3rdBullet">
    <w:name w:val="N3-3rd Bullet"/>
    <w:basedOn w:val="Normal"/>
    <w:rsid w:val="00686BAF"/>
    <w:pPr>
      <w:numPr>
        <w:numId w:val="3"/>
      </w:numPr>
      <w:spacing w:after="240"/>
    </w:pPr>
  </w:style>
  <w:style w:type="paragraph" w:customStyle="1" w:styleId="N4-4thBullet">
    <w:name w:val="N4-4th Bullet"/>
    <w:basedOn w:val="Normal"/>
    <w:rsid w:val="00686BAF"/>
    <w:pPr>
      <w:numPr>
        <w:numId w:val="4"/>
      </w:numPr>
      <w:spacing w:after="240"/>
    </w:pPr>
  </w:style>
  <w:style w:type="paragraph" w:customStyle="1" w:styleId="N5-5thBullet">
    <w:name w:val="N5-5th Bullet"/>
    <w:basedOn w:val="Normal"/>
    <w:rsid w:val="00686BAF"/>
    <w:pPr>
      <w:tabs>
        <w:tab w:val="left" w:pos="3456"/>
      </w:tabs>
      <w:spacing w:after="240"/>
      <w:ind w:left="3456" w:hanging="576"/>
    </w:pPr>
  </w:style>
  <w:style w:type="paragraph" w:customStyle="1" w:styleId="N6-DateInd">
    <w:name w:val="N6-Date Ind."/>
    <w:basedOn w:val="Normal"/>
    <w:rsid w:val="00686BAF"/>
    <w:pPr>
      <w:tabs>
        <w:tab w:val="left" w:pos="4910"/>
      </w:tabs>
      <w:ind w:left="4910"/>
    </w:pPr>
  </w:style>
  <w:style w:type="paragraph" w:customStyle="1" w:styleId="N7-3Block">
    <w:name w:val="N7-3&quot; Block"/>
    <w:basedOn w:val="Normal"/>
    <w:rsid w:val="00686BAF"/>
    <w:pPr>
      <w:tabs>
        <w:tab w:val="left" w:pos="1152"/>
      </w:tabs>
      <w:ind w:left="1152" w:right="1152"/>
    </w:pPr>
  </w:style>
  <w:style w:type="paragraph" w:customStyle="1" w:styleId="N8-QxQBlock">
    <w:name w:val="N8-QxQ Block"/>
    <w:basedOn w:val="Normal"/>
    <w:rsid w:val="00686BAF"/>
    <w:pPr>
      <w:tabs>
        <w:tab w:val="left" w:pos="1152"/>
      </w:tabs>
      <w:spacing w:after="360" w:line="360" w:lineRule="atLeast"/>
      <w:ind w:left="1152" w:hanging="1152"/>
    </w:pPr>
  </w:style>
  <w:style w:type="paragraph" w:customStyle="1" w:styleId="P1-StandPara">
    <w:name w:val="P1-Stand Para"/>
    <w:basedOn w:val="Normal"/>
    <w:rsid w:val="00686BAF"/>
    <w:pPr>
      <w:spacing w:line="360" w:lineRule="atLeast"/>
      <w:ind w:firstLine="1152"/>
    </w:pPr>
  </w:style>
  <w:style w:type="character" w:styleId="PageNumber">
    <w:name w:val="page number"/>
    <w:basedOn w:val="DefaultParagraphFont"/>
    <w:rsid w:val="00686BAF"/>
  </w:style>
  <w:style w:type="paragraph" w:customStyle="1" w:styleId="Q1-BestFinQ">
    <w:name w:val="Q1-Best/Fin Q"/>
    <w:basedOn w:val="Heading1"/>
    <w:rsid w:val="00686BAF"/>
    <w:pPr>
      <w:spacing w:line="240" w:lineRule="atLeast"/>
    </w:pPr>
    <w:rPr>
      <w:rFonts w:cs="Times New Roman Bold"/>
      <w:color w:val="auto"/>
      <w:sz w:val="24"/>
    </w:rPr>
  </w:style>
  <w:style w:type="paragraph" w:customStyle="1" w:styleId="R0-FLLftSglBoldItalic">
    <w:name w:val="R0-FL Lft Sgl Bold Italic"/>
    <w:basedOn w:val="Heading1"/>
    <w:rsid w:val="00686BAF"/>
    <w:pPr>
      <w:tabs>
        <w:tab w:val="clear" w:pos="1152"/>
      </w:tabs>
      <w:spacing w:after="0" w:line="240" w:lineRule="atLeast"/>
      <w:ind w:left="0" w:firstLine="0"/>
    </w:pPr>
    <w:rPr>
      <w:rFonts w:cs="Times New Roman Bold"/>
      <w:b w:val="0"/>
      <w:i/>
      <w:color w:val="auto"/>
      <w:sz w:val="24"/>
    </w:rPr>
  </w:style>
  <w:style w:type="paragraph" w:customStyle="1" w:styleId="R1-ResPara">
    <w:name w:val="R1-Res. Para"/>
    <w:basedOn w:val="Normal"/>
    <w:rsid w:val="00686BAF"/>
    <w:pPr>
      <w:ind w:left="288"/>
    </w:pPr>
  </w:style>
  <w:style w:type="paragraph" w:customStyle="1" w:styleId="R2-ResBullet">
    <w:name w:val="R2-Res Bullet"/>
    <w:basedOn w:val="Normal"/>
    <w:rsid w:val="00686BAF"/>
    <w:pPr>
      <w:tabs>
        <w:tab w:val="left" w:pos="720"/>
      </w:tabs>
      <w:ind w:left="720" w:hanging="432"/>
    </w:pPr>
  </w:style>
  <w:style w:type="paragraph" w:customStyle="1" w:styleId="RF-Reference">
    <w:name w:val="RF-Reference"/>
    <w:basedOn w:val="Normal"/>
    <w:rsid w:val="00686BAF"/>
    <w:pPr>
      <w:spacing w:line="240" w:lineRule="exact"/>
      <w:ind w:left="216" w:hanging="216"/>
    </w:pPr>
  </w:style>
  <w:style w:type="paragraph" w:customStyle="1" w:styleId="RH-SglSpHead">
    <w:name w:val="RH-Sgl Sp Head"/>
    <w:basedOn w:val="Heading1"/>
    <w:next w:val="Normal"/>
    <w:rsid w:val="00686BAF"/>
    <w:pPr>
      <w:pBdr>
        <w:bottom w:val="single" w:sz="24" w:space="1" w:color="AFBED9"/>
      </w:pBdr>
      <w:tabs>
        <w:tab w:val="clear" w:pos="1152"/>
      </w:tabs>
      <w:spacing w:after="480" w:line="360" w:lineRule="exact"/>
      <w:ind w:left="0" w:firstLine="0"/>
    </w:pPr>
    <w:rPr>
      <w:sz w:val="36"/>
      <w:u w:color="324162"/>
    </w:rPr>
  </w:style>
  <w:style w:type="paragraph" w:customStyle="1" w:styleId="RL-FlLftSgl">
    <w:name w:val="RL-Fl Lft Sgl"/>
    <w:basedOn w:val="Heading1"/>
    <w:rsid w:val="00686BAF"/>
    <w:pPr>
      <w:tabs>
        <w:tab w:val="clear" w:pos="1152"/>
      </w:tabs>
      <w:spacing w:after="0" w:line="240" w:lineRule="atLeast"/>
      <w:ind w:left="0" w:firstLine="0"/>
    </w:pPr>
    <w:rPr>
      <w:sz w:val="24"/>
    </w:rPr>
  </w:style>
  <w:style w:type="paragraph" w:customStyle="1" w:styleId="SH-SglSpHead">
    <w:name w:val="SH-Sgl Sp Head"/>
    <w:basedOn w:val="Heading1"/>
    <w:rsid w:val="00686BAF"/>
    <w:pPr>
      <w:tabs>
        <w:tab w:val="clear" w:pos="1152"/>
        <w:tab w:val="left" w:pos="576"/>
      </w:tabs>
      <w:spacing w:after="0" w:line="240" w:lineRule="atLeast"/>
      <w:ind w:left="576" w:hanging="576"/>
    </w:pPr>
    <w:rPr>
      <w:rFonts w:cs="Times New Roman Bold"/>
      <w:sz w:val="24"/>
    </w:rPr>
  </w:style>
  <w:style w:type="paragraph" w:customStyle="1" w:styleId="SL-FlLftSgl">
    <w:name w:val="SL-Fl Lft Sgl"/>
    <w:basedOn w:val="Normal"/>
    <w:rsid w:val="00686BAF"/>
  </w:style>
  <w:style w:type="paragraph" w:customStyle="1" w:styleId="SP-SglSpPara">
    <w:name w:val="SP-Sgl Sp Para"/>
    <w:basedOn w:val="Normal"/>
    <w:rsid w:val="00686BAF"/>
    <w:pPr>
      <w:tabs>
        <w:tab w:val="left" w:pos="576"/>
      </w:tabs>
      <w:ind w:firstLine="576"/>
    </w:pPr>
  </w:style>
  <w:style w:type="paragraph" w:customStyle="1" w:styleId="SU-FlLftUndln">
    <w:name w:val="SU-Fl Lft Undln"/>
    <w:basedOn w:val="Normal"/>
    <w:rsid w:val="00686BAF"/>
    <w:pPr>
      <w:keepNext/>
      <w:spacing w:line="240" w:lineRule="exact"/>
    </w:pPr>
    <w:rPr>
      <w:u w:val="single"/>
    </w:rPr>
  </w:style>
  <w:style w:type="paragraph" w:customStyle="1" w:styleId="T0-ChapPgHd">
    <w:name w:val="T0-Chap/Pg Hd"/>
    <w:basedOn w:val="Normal"/>
    <w:rsid w:val="00686BAF"/>
    <w:pPr>
      <w:tabs>
        <w:tab w:val="left" w:pos="8640"/>
      </w:tabs>
    </w:pPr>
    <w:rPr>
      <w:rFonts w:ascii="Franklin Gothic Medium" w:hAnsi="Franklin Gothic Medium"/>
      <w:szCs w:val="24"/>
      <w:u w:val="words"/>
    </w:rPr>
  </w:style>
  <w:style w:type="table" w:customStyle="1" w:styleId="TableWestatStandardFormat">
    <w:name w:val="Table Westat Standard Format"/>
    <w:basedOn w:val="TableNormal"/>
    <w:rsid w:val="00686BAF"/>
    <w:pPr>
      <w:spacing w:after="0" w:line="240" w:lineRule="auto"/>
    </w:pPr>
    <w:rPr>
      <w:rFonts w:ascii="Franklin Gothic Medium" w:hAnsi="Franklin Gothic Medium" w:cs="Times New Roman"/>
      <w:sz w:val="20"/>
      <w:szCs w:val="20"/>
    </w:r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FBED7"/>
        <w:vAlign w:val="bottom"/>
      </w:tcPr>
    </w:tblStylePr>
  </w:style>
  <w:style w:type="paragraph" w:customStyle="1" w:styleId="TC-TableofContentsHeading">
    <w:name w:val="TC-Table of Contents Heading"/>
    <w:basedOn w:val="Heading1"/>
    <w:next w:val="T0-ChapPgHd"/>
    <w:rsid w:val="00686BAF"/>
    <w:pPr>
      <w:pBdr>
        <w:bottom w:val="single" w:sz="24" w:space="1" w:color="AFBED7"/>
      </w:pBdr>
      <w:tabs>
        <w:tab w:val="clear" w:pos="1152"/>
      </w:tabs>
      <w:spacing w:after="720"/>
      <w:ind w:left="6869" w:firstLine="0"/>
      <w:jc w:val="center"/>
    </w:pPr>
  </w:style>
  <w:style w:type="paragraph" w:customStyle="1" w:styleId="TF-TblFN">
    <w:name w:val="TF-Tbl FN"/>
    <w:basedOn w:val="FootnoteText"/>
    <w:rsid w:val="00686BAF"/>
    <w:rPr>
      <w:rFonts w:ascii="Franklin Gothic Medium" w:hAnsi="Franklin Gothic Medium"/>
    </w:rPr>
  </w:style>
  <w:style w:type="paragraph" w:customStyle="1" w:styleId="TH-TableHeading">
    <w:name w:val="TH-Table Heading"/>
    <w:basedOn w:val="Heading1"/>
    <w:rsid w:val="00686BAF"/>
    <w:pPr>
      <w:tabs>
        <w:tab w:val="clear" w:pos="1152"/>
      </w:tabs>
      <w:spacing w:after="0" w:line="240" w:lineRule="atLeast"/>
      <w:ind w:left="0" w:firstLine="0"/>
      <w:jc w:val="center"/>
    </w:pPr>
    <w:rPr>
      <w:color w:val="auto"/>
      <w:sz w:val="20"/>
    </w:rPr>
  </w:style>
  <w:style w:type="paragraph" w:styleId="TOC1">
    <w:name w:val="toc 1"/>
    <w:basedOn w:val="Normal"/>
    <w:semiHidden/>
    <w:rsid w:val="00686BAF"/>
    <w:pPr>
      <w:tabs>
        <w:tab w:val="left" w:pos="1440"/>
        <w:tab w:val="right" w:leader="dot" w:pos="8208"/>
        <w:tab w:val="left" w:pos="8640"/>
      </w:tabs>
      <w:ind w:left="1440" w:right="1800" w:hanging="1152"/>
    </w:pPr>
  </w:style>
  <w:style w:type="paragraph" w:styleId="TOC2">
    <w:name w:val="toc 2"/>
    <w:basedOn w:val="Normal"/>
    <w:semiHidden/>
    <w:rsid w:val="00686BAF"/>
    <w:pPr>
      <w:tabs>
        <w:tab w:val="left" w:pos="2160"/>
        <w:tab w:val="right" w:leader="dot" w:pos="8208"/>
        <w:tab w:val="left" w:pos="8640"/>
      </w:tabs>
      <w:ind w:left="2160" w:right="1800" w:hanging="720"/>
    </w:pPr>
    <w:rPr>
      <w:szCs w:val="22"/>
    </w:rPr>
  </w:style>
  <w:style w:type="paragraph" w:styleId="TOC3">
    <w:name w:val="toc 3"/>
    <w:basedOn w:val="Normal"/>
    <w:semiHidden/>
    <w:rsid w:val="00686BAF"/>
    <w:pPr>
      <w:tabs>
        <w:tab w:val="left" w:pos="3024"/>
        <w:tab w:val="right" w:leader="dot" w:pos="8208"/>
        <w:tab w:val="left" w:pos="8640"/>
      </w:tabs>
      <w:ind w:left="3024" w:right="1800" w:hanging="864"/>
    </w:pPr>
  </w:style>
  <w:style w:type="paragraph" w:styleId="TOC4">
    <w:name w:val="toc 4"/>
    <w:basedOn w:val="Normal"/>
    <w:semiHidden/>
    <w:rsid w:val="00686BAF"/>
    <w:pPr>
      <w:tabs>
        <w:tab w:val="left" w:pos="3888"/>
        <w:tab w:val="right" w:leader="dot" w:pos="8208"/>
        <w:tab w:val="left" w:pos="8640"/>
      </w:tabs>
      <w:ind w:left="3888" w:right="1800" w:hanging="864"/>
    </w:pPr>
  </w:style>
  <w:style w:type="paragraph" w:styleId="TOC5">
    <w:name w:val="toc 5"/>
    <w:basedOn w:val="Normal"/>
    <w:semiHidden/>
    <w:rsid w:val="00686BAF"/>
    <w:pPr>
      <w:tabs>
        <w:tab w:val="left" w:pos="1440"/>
        <w:tab w:val="right" w:leader="dot" w:pos="8208"/>
        <w:tab w:val="left" w:pos="8640"/>
      </w:tabs>
      <w:ind w:left="1440" w:right="1800" w:hanging="1152"/>
    </w:pPr>
  </w:style>
  <w:style w:type="paragraph" w:styleId="TOC6">
    <w:name w:val="toc 6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288" w:right="1800"/>
    </w:pPr>
    <w:rPr>
      <w:rFonts w:ascii="Garamond" w:hAnsi="Garamond" w:cs="Times New Roman"/>
      <w:sz w:val="24"/>
    </w:rPr>
  </w:style>
  <w:style w:type="paragraph" w:styleId="TOC7">
    <w:name w:val="toc 7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1440" w:right="1800"/>
    </w:pPr>
    <w:rPr>
      <w:rFonts w:ascii="Garamond" w:hAnsi="Garamond" w:cs="Times New Roman"/>
      <w:sz w:val="24"/>
    </w:rPr>
  </w:style>
  <w:style w:type="paragraph" w:styleId="TOC8">
    <w:name w:val="toc 8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2160" w:right="1800"/>
    </w:pPr>
    <w:rPr>
      <w:rFonts w:ascii="Garamond" w:hAnsi="Garamond" w:cs="Times New Roman"/>
      <w:sz w:val="24"/>
    </w:rPr>
  </w:style>
  <w:style w:type="paragraph" w:styleId="TOC9">
    <w:name w:val="toc 9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3024" w:right="1800"/>
    </w:pPr>
    <w:rPr>
      <w:rFonts w:ascii="Garamond" w:hAnsi="Garamond" w:cs="Times New Roman"/>
      <w:sz w:val="24"/>
    </w:rPr>
  </w:style>
  <w:style w:type="paragraph" w:customStyle="1" w:styleId="TT-TableTitle">
    <w:name w:val="TT-Table Title"/>
    <w:basedOn w:val="Heading1"/>
    <w:rsid w:val="00686BAF"/>
    <w:pPr>
      <w:tabs>
        <w:tab w:val="clear" w:pos="1152"/>
        <w:tab w:val="left" w:pos="1440"/>
      </w:tabs>
      <w:spacing w:after="0" w:line="240" w:lineRule="atLeast"/>
      <w:ind w:left="1440" w:hanging="1440"/>
    </w:pPr>
    <w:rPr>
      <w:b w:val="0"/>
      <w:color w:val="auto"/>
      <w:sz w:val="22"/>
    </w:rPr>
  </w:style>
  <w:style w:type="paragraph" w:customStyle="1" w:styleId="TX-TableText">
    <w:name w:val="TX-Table Text"/>
    <w:basedOn w:val="Normal"/>
    <w:rsid w:val="00686BAF"/>
    <w:rPr>
      <w:rFonts w:ascii="Franklin Gothic Medium" w:hAnsi="Franklin Gothic Medium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D7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8A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8AA"/>
    <w:rPr>
      <w:rFonts w:ascii="Garamond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78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78AA"/>
    <w:rPr>
      <w:rFonts w:ascii="Garamond" w:hAnsi="Garamond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8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8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Westat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freedman_k</dc:creator>
  <cp:lastModifiedBy>Krista Freedman</cp:lastModifiedBy>
  <cp:revision>2</cp:revision>
  <dcterms:created xsi:type="dcterms:W3CDTF">2013-01-03T19:13:00Z</dcterms:created>
  <dcterms:modified xsi:type="dcterms:W3CDTF">2013-01-03T19:13:00Z</dcterms:modified>
</cp:coreProperties>
</file>