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1A" w:rsidRDefault="00CB5B23" w:rsidP="005B07D5">
      <w:pPr>
        <w:jc w:val="center"/>
        <w:rPr>
          <w:b/>
        </w:rPr>
      </w:pPr>
      <w:bookmarkStart w:id="0" w:name="_GoBack"/>
      <w:bookmarkEnd w:id="0"/>
      <w:r>
        <w:rPr>
          <w:b/>
        </w:rPr>
        <w:t>REC KSN FEEDBACK INTERVIEWS</w:t>
      </w:r>
    </w:p>
    <w:p w:rsidR="003E751A" w:rsidRDefault="003E751A" w:rsidP="00D83282">
      <w:pPr>
        <w:rPr>
          <w:b/>
        </w:rPr>
      </w:pPr>
    </w:p>
    <w:p w:rsidR="00CB5B23" w:rsidRPr="005B07D5" w:rsidRDefault="003C4D2D" w:rsidP="00D83282">
      <w:pPr>
        <w:rPr>
          <w:b/>
        </w:rPr>
      </w:pPr>
      <w:r>
        <w:rPr>
          <w:b/>
        </w:rPr>
        <w:t>Email Request to Complete Survey</w:t>
      </w:r>
    </w:p>
    <w:p w:rsidR="00CB5B23" w:rsidRDefault="00CB5B23" w:rsidP="0076529F">
      <w:pPr>
        <w:rPr>
          <w:b/>
        </w:rPr>
      </w:pPr>
    </w:p>
    <w:p w:rsidR="00CB5B23" w:rsidRDefault="00CB5B23" w:rsidP="0076529F">
      <w:r>
        <w:t xml:space="preserve">To:  REC </w:t>
      </w:r>
      <w:r w:rsidR="003C4D2D">
        <w:t>Member</w:t>
      </w:r>
    </w:p>
    <w:p w:rsidR="00CB5B23" w:rsidRDefault="00CB5B23" w:rsidP="0076529F">
      <w:r>
        <w:t xml:space="preserve">From:  </w:t>
      </w:r>
      <w:r w:rsidR="003E751A">
        <w:t>HITRCSurvey@westat.com</w:t>
      </w:r>
    </w:p>
    <w:p w:rsidR="00CB5B23" w:rsidRDefault="00CB5B23" w:rsidP="0076529F">
      <w:r>
        <w:t xml:space="preserve">Subject:  REC Feedback on the </w:t>
      </w:r>
      <w:r w:rsidR="00543526">
        <w:t xml:space="preserve">HITRC </w:t>
      </w:r>
      <w:r w:rsidR="009B199D">
        <w:t>Community</w:t>
      </w:r>
    </w:p>
    <w:p w:rsidR="00CB5B23" w:rsidRDefault="00CB5B23"/>
    <w:p w:rsidR="00CB5B23" w:rsidRDefault="00CB5B23" w:rsidP="0076529F">
      <w:r>
        <w:t xml:space="preserve">Dear </w:t>
      </w:r>
      <w:r w:rsidR="003C4D2D">
        <w:rPr>
          <w:i/>
        </w:rPr>
        <w:t>REC Member</w:t>
      </w:r>
      <w:r>
        <w:t>,</w:t>
      </w:r>
    </w:p>
    <w:p w:rsidR="00CB5B23" w:rsidRDefault="00CB5B23" w:rsidP="0076529F"/>
    <w:p w:rsidR="003C4D2D" w:rsidRDefault="00CB5B23" w:rsidP="0076529F">
      <w:r>
        <w:t xml:space="preserve">With the goal </w:t>
      </w:r>
      <w:r w:rsidR="00B7266E">
        <w:t xml:space="preserve">of understanding </w:t>
      </w:r>
      <w:r w:rsidR="00622AC9">
        <w:t>participation in the</w:t>
      </w:r>
      <w:r w:rsidR="00B7266E">
        <w:t xml:space="preserve"> HITRC Community</w:t>
      </w:r>
      <w:r w:rsidR="00B66480">
        <w:t>,</w:t>
      </w:r>
      <w:r w:rsidR="00B7266E">
        <w:t xml:space="preserve"> we are asking you to complete a short web survey.  The survey will help the ONC</w:t>
      </w:r>
      <w:r w:rsidR="00B7266E" w:rsidRPr="00EB42CA">
        <w:rPr>
          <w:rFonts w:cs="Arial"/>
          <w:color w:val="000000"/>
          <w:shd w:val="clear" w:color="auto" w:fill="FFFFFF"/>
        </w:rPr>
        <w:t xml:space="preserve"> </w:t>
      </w:r>
      <w:r w:rsidR="00B7266E">
        <w:rPr>
          <w:rFonts w:cs="Arial"/>
          <w:color w:val="000000"/>
          <w:shd w:val="clear" w:color="auto" w:fill="FFFFFF"/>
        </w:rPr>
        <w:t>to identify areas of continued focus and support as well as improvement to ensure that the HITRC Community continues to collaborate and share</w:t>
      </w:r>
      <w:r w:rsidR="00B7266E">
        <w:rPr>
          <w:rFonts w:cs="Arial"/>
          <w:color w:val="000000"/>
        </w:rPr>
        <w:t xml:space="preserve">.  </w:t>
      </w:r>
    </w:p>
    <w:p w:rsidR="003C4D2D" w:rsidRDefault="003C4D2D" w:rsidP="0076529F"/>
    <w:p w:rsidR="00CB5B23" w:rsidRPr="00D81B48" w:rsidRDefault="00D81B48" w:rsidP="0076529F">
      <w:r w:rsidRPr="00D81B48">
        <w:t>Your participation is voluntary and you can refuse to answer any questions or withdraw from the study at any time.  All information obtained will be kept confidential to the extent the law allows</w:t>
      </w:r>
      <w:r w:rsidR="00CB5B23" w:rsidRPr="00D81B48">
        <w:t>.</w:t>
      </w:r>
    </w:p>
    <w:p w:rsidR="00CB5B23" w:rsidRDefault="00CB5B23" w:rsidP="0076529F"/>
    <w:p w:rsidR="00CB5B23" w:rsidRDefault="009B199D" w:rsidP="0076529F">
      <w:r>
        <w:t xml:space="preserve">This survey is being conducted by the HITRC project staff at Westat.  </w:t>
      </w:r>
      <w:r w:rsidR="00CB5B23">
        <w:t xml:space="preserve">Please </w:t>
      </w:r>
      <w:r w:rsidR="00D81B48">
        <w:t>contact us with</w:t>
      </w:r>
      <w:r w:rsidR="00CB5B23">
        <w:t xml:space="preserve"> any comments, questions or concerns about the </w:t>
      </w:r>
      <w:r w:rsidR="00D81B48">
        <w:t>survey</w:t>
      </w:r>
      <w:r w:rsidR="00CB5B23">
        <w:t xml:space="preserve">.  </w:t>
      </w:r>
      <w:r w:rsidR="00B66480">
        <w:t>If you have any questions about the legitimacy of the survey, please contact R</w:t>
      </w:r>
      <w:r w:rsidR="00833560">
        <w:t xml:space="preserve">yan Dowski at the ONC at </w:t>
      </w:r>
      <w:hyperlink r:id="rId6" w:history="1">
        <w:r w:rsidR="00833560" w:rsidRPr="00481DC5">
          <w:rPr>
            <w:rStyle w:val="Hyperlink"/>
          </w:rPr>
          <w:t>ryan.dowski@ahrq.hhs.gov</w:t>
        </w:r>
      </w:hyperlink>
      <w:r w:rsidR="00833560">
        <w:t>.</w:t>
      </w:r>
      <w:r w:rsidR="00B66480">
        <w:t xml:space="preserve">  </w:t>
      </w:r>
      <w:r w:rsidR="00CB5B23">
        <w:t>We greatly appreciate your support in this process.</w:t>
      </w:r>
      <w:r w:rsidR="00622AC9">
        <w:t xml:space="preserve"> </w:t>
      </w:r>
    </w:p>
    <w:p w:rsidR="006F1F4C" w:rsidRDefault="006F1F4C" w:rsidP="0076529F"/>
    <w:p w:rsidR="006F1F4C" w:rsidRDefault="006F1F4C" w:rsidP="0076529F">
      <w:r>
        <w:t>Click the following link to begin the survey: &lt;insert link&gt;.</w:t>
      </w:r>
    </w:p>
    <w:p w:rsidR="006263C0" w:rsidRDefault="00B7266E" w:rsidP="0076529F">
      <w:r>
        <w:t xml:space="preserve">Enter </w:t>
      </w:r>
      <w:r w:rsidR="009B199D">
        <w:t>the following code to access the survey</w:t>
      </w:r>
      <w:r>
        <w:t>:</w:t>
      </w:r>
      <w:r w:rsidR="006263C0">
        <w:t xml:space="preserve"> &lt;insert PIN&gt;.</w:t>
      </w:r>
    </w:p>
    <w:p w:rsidR="00CB5B23" w:rsidRDefault="00CB5B23" w:rsidP="0076529F"/>
    <w:p w:rsidR="00CB5B23" w:rsidRDefault="00CB5B23" w:rsidP="0076529F">
      <w:r>
        <w:t>Thank you,</w:t>
      </w:r>
    </w:p>
    <w:p w:rsidR="00CB5B23" w:rsidRDefault="003E751A" w:rsidP="0076529F">
      <w:r>
        <w:t>The HITRC Survey Team at Westat</w:t>
      </w:r>
    </w:p>
    <w:p w:rsidR="00CB5B23" w:rsidRDefault="00CB5B23" w:rsidP="0076529F"/>
    <w:p w:rsidR="003E751A" w:rsidRDefault="003E751A">
      <w:pPr>
        <w:rPr>
          <w:b/>
        </w:rPr>
      </w:pPr>
    </w:p>
    <w:p w:rsidR="00D83282" w:rsidRDefault="00D83282">
      <w:pPr>
        <w:rPr>
          <w:b/>
        </w:rPr>
      </w:pPr>
    </w:p>
    <w:p w:rsidR="00CB5B23" w:rsidRDefault="003E751A">
      <w:pPr>
        <w:rPr>
          <w:b/>
        </w:rPr>
      </w:pPr>
      <w:r>
        <w:rPr>
          <w:b/>
        </w:rPr>
        <w:t>Email Reminder #1</w:t>
      </w:r>
    </w:p>
    <w:p w:rsidR="003E751A" w:rsidRDefault="003E751A">
      <w:pPr>
        <w:rPr>
          <w:b/>
        </w:rPr>
      </w:pPr>
    </w:p>
    <w:p w:rsidR="003E751A" w:rsidRDefault="003E751A" w:rsidP="003E751A">
      <w:r>
        <w:t>To:  REC Member</w:t>
      </w:r>
    </w:p>
    <w:p w:rsidR="003E751A" w:rsidRDefault="003E751A" w:rsidP="003E751A">
      <w:r>
        <w:t>From:  HITRCSurvey@westat.com</w:t>
      </w:r>
    </w:p>
    <w:p w:rsidR="003E751A" w:rsidRDefault="003E751A" w:rsidP="003E751A">
      <w:r>
        <w:t>Subject:  Reminder: REC Feedback on the HITRC Community</w:t>
      </w:r>
    </w:p>
    <w:p w:rsidR="003E751A" w:rsidRDefault="003E751A" w:rsidP="003E751A"/>
    <w:p w:rsidR="003E751A" w:rsidRDefault="003E751A" w:rsidP="003E751A">
      <w:r>
        <w:t xml:space="preserve">Dear </w:t>
      </w:r>
      <w:r>
        <w:rPr>
          <w:i/>
        </w:rPr>
        <w:t>REC Member</w:t>
      </w:r>
      <w:r>
        <w:t>,</w:t>
      </w:r>
    </w:p>
    <w:p w:rsidR="003E751A" w:rsidRDefault="003E751A" w:rsidP="003E751A"/>
    <w:p w:rsidR="003E751A" w:rsidRDefault="00F52FBA" w:rsidP="003E751A">
      <w:r>
        <w:t xml:space="preserve">Last week, we sent you a request to complete the HITRC Community Feedback survey we are conducting.  The </w:t>
      </w:r>
      <w:r w:rsidR="003E751A">
        <w:t xml:space="preserve">goal </w:t>
      </w:r>
      <w:r>
        <w:t>of the survey is to better understand</w:t>
      </w:r>
      <w:r w:rsidR="003E751A">
        <w:t xml:space="preserve"> </w:t>
      </w:r>
      <w:r w:rsidR="00B66480">
        <w:t>participation in the</w:t>
      </w:r>
      <w:r w:rsidR="009B199D">
        <w:t xml:space="preserve"> HITRC Community and </w:t>
      </w:r>
      <w:r w:rsidR="00B66480">
        <w:t>to help ONC identify areas of continued focus and support as well as improvement to ensure that the HITRC Community continues to collaborate and share</w:t>
      </w:r>
      <w:r w:rsidR="003E751A">
        <w:t xml:space="preserve">. </w:t>
      </w:r>
    </w:p>
    <w:p w:rsidR="003E751A" w:rsidRDefault="003E751A" w:rsidP="003E751A"/>
    <w:p w:rsidR="003E751A" w:rsidRPr="00D81B48" w:rsidRDefault="003E751A" w:rsidP="003E751A">
      <w:r w:rsidRPr="00D81B48">
        <w:t>Your participation is voluntary and you can refuse to answer any questions or withdraw from the study at any time.  All information obtained will be kept confidential to the extent the law allows.</w:t>
      </w:r>
    </w:p>
    <w:p w:rsidR="003E751A" w:rsidRDefault="003E751A" w:rsidP="003E751A"/>
    <w:p w:rsidR="007A58BC" w:rsidRDefault="007A58BC" w:rsidP="007A58BC">
      <w:r>
        <w:lastRenderedPageBreak/>
        <w:t xml:space="preserve">Please contact us with any comments, questions or concerns about the survey.  </w:t>
      </w:r>
      <w:r w:rsidR="00B66480">
        <w:t xml:space="preserve">If you have any questions about the legitimacy of the survey, please contact </w:t>
      </w:r>
      <w:r w:rsidR="00833560">
        <w:t xml:space="preserve">Ryan Dowski at the ONC at </w:t>
      </w:r>
      <w:hyperlink r:id="rId7" w:history="1">
        <w:r w:rsidR="00833560" w:rsidRPr="00481DC5">
          <w:rPr>
            <w:rStyle w:val="Hyperlink"/>
          </w:rPr>
          <w:t>ryan.dowski@ahrq.hhs.gov</w:t>
        </w:r>
      </w:hyperlink>
      <w:r w:rsidR="00B66480">
        <w:t xml:space="preserve">.  </w:t>
      </w:r>
      <w:r>
        <w:t>We greatly appreciate your support in this process.</w:t>
      </w:r>
    </w:p>
    <w:p w:rsidR="007A58BC" w:rsidRDefault="007A58BC" w:rsidP="007A58BC"/>
    <w:p w:rsidR="003E751A" w:rsidRDefault="003E751A" w:rsidP="003E751A">
      <w:r>
        <w:t>Click the following link to begin the survey: &lt;insert link&gt;.</w:t>
      </w:r>
    </w:p>
    <w:p w:rsidR="006263C0" w:rsidRDefault="000B29ED" w:rsidP="006263C0">
      <w:r>
        <w:t>Enter the following code to access the survey:</w:t>
      </w:r>
      <w:r w:rsidR="006263C0">
        <w:t xml:space="preserve"> &lt;insert PIN&gt;.</w:t>
      </w:r>
    </w:p>
    <w:p w:rsidR="003E751A" w:rsidRDefault="003E751A" w:rsidP="003E751A"/>
    <w:p w:rsidR="003E751A" w:rsidRDefault="003E751A" w:rsidP="003E751A">
      <w:r>
        <w:t>Thank you,</w:t>
      </w:r>
    </w:p>
    <w:p w:rsidR="003E751A" w:rsidRDefault="003E751A" w:rsidP="003E751A">
      <w:r>
        <w:t>The HITRC Survey Team at Westat</w:t>
      </w:r>
    </w:p>
    <w:p w:rsidR="003E751A" w:rsidRDefault="003E751A" w:rsidP="003E751A"/>
    <w:p w:rsidR="003E751A" w:rsidRDefault="003E751A">
      <w:pPr>
        <w:rPr>
          <w:b/>
        </w:rPr>
      </w:pPr>
    </w:p>
    <w:p w:rsidR="003E751A" w:rsidRDefault="003E751A">
      <w:pPr>
        <w:rPr>
          <w:b/>
        </w:rPr>
      </w:pPr>
    </w:p>
    <w:p w:rsidR="003E751A" w:rsidRDefault="003E751A" w:rsidP="003E751A">
      <w:pPr>
        <w:rPr>
          <w:b/>
        </w:rPr>
      </w:pPr>
      <w:r>
        <w:rPr>
          <w:b/>
        </w:rPr>
        <w:t>Final Email Reminder</w:t>
      </w:r>
    </w:p>
    <w:p w:rsidR="003E751A" w:rsidRDefault="003E751A" w:rsidP="003E751A">
      <w:pPr>
        <w:rPr>
          <w:b/>
        </w:rPr>
      </w:pPr>
    </w:p>
    <w:p w:rsidR="003E751A" w:rsidRDefault="003E751A" w:rsidP="003E751A">
      <w:r>
        <w:t>To:  REC Member</w:t>
      </w:r>
    </w:p>
    <w:p w:rsidR="003E751A" w:rsidRDefault="003E751A" w:rsidP="003E751A">
      <w:r>
        <w:t>From:  HITRCSurvey@westat.com</w:t>
      </w:r>
    </w:p>
    <w:p w:rsidR="003E751A" w:rsidRDefault="003E751A" w:rsidP="003E751A">
      <w:r>
        <w:t>Subject:  Last Call for REC Feedback on the HITRC Community</w:t>
      </w:r>
    </w:p>
    <w:p w:rsidR="003E751A" w:rsidRDefault="003E751A" w:rsidP="003E751A"/>
    <w:p w:rsidR="003E751A" w:rsidRDefault="003E751A" w:rsidP="003E751A">
      <w:r>
        <w:t xml:space="preserve">Dear </w:t>
      </w:r>
      <w:r>
        <w:rPr>
          <w:i/>
        </w:rPr>
        <w:t>REC Member</w:t>
      </w:r>
      <w:r>
        <w:t>,</w:t>
      </w:r>
    </w:p>
    <w:p w:rsidR="003E751A" w:rsidRDefault="003E751A" w:rsidP="003E751A"/>
    <w:p w:rsidR="003E751A" w:rsidRDefault="003E751A" w:rsidP="003E751A">
      <w:r>
        <w:t xml:space="preserve">A few weeks ago, we sent you a request to complete the HITRC Community Feedback survey we are conducting.  There are only </w:t>
      </w:r>
      <w:r w:rsidR="00D83282">
        <w:t>a few</w:t>
      </w:r>
      <w:r>
        <w:t xml:space="preserve"> days left to complete the survey, and we would hate to miss your opinions!  Please complete the survey by [insert final date here].  </w:t>
      </w:r>
    </w:p>
    <w:p w:rsidR="003E751A" w:rsidRDefault="003E751A" w:rsidP="003E751A"/>
    <w:p w:rsidR="003E751A" w:rsidRPr="00D81B48" w:rsidRDefault="003E751A" w:rsidP="003E751A">
      <w:r>
        <w:t>Remember, y</w:t>
      </w:r>
      <w:r w:rsidRPr="00D81B48">
        <w:t>our participation is voluntary and you can refuse to answer any questions or withdraw from the study at any time.  All information obtained will be kept confidential to the extent the law allows.</w:t>
      </w:r>
    </w:p>
    <w:p w:rsidR="003E751A" w:rsidRDefault="003E751A" w:rsidP="003E751A"/>
    <w:p w:rsidR="007A58BC" w:rsidRDefault="007A58BC" w:rsidP="007A58BC">
      <w:r>
        <w:t xml:space="preserve">Please contact us with any comments, questions or concerns about the survey.  </w:t>
      </w:r>
      <w:r w:rsidR="00B66480">
        <w:t xml:space="preserve">If you have any questions about the legitimacy of the survey, please contact </w:t>
      </w:r>
      <w:r w:rsidR="00833560">
        <w:t xml:space="preserve">Ryan Dowski at the ONC at </w:t>
      </w:r>
      <w:hyperlink r:id="rId8" w:history="1">
        <w:r w:rsidR="00833560" w:rsidRPr="00481DC5">
          <w:rPr>
            <w:rStyle w:val="Hyperlink"/>
          </w:rPr>
          <w:t>ryan.dowski@ahrq.hhs.gov</w:t>
        </w:r>
      </w:hyperlink>
      <w:r w:rsidR="00B66480">
        <w:t xml:space="preserve">.  </w:t>
      </w:r>
      <w:r>
        <w:t>We greatly appreciate your support in this process.</w:t>
      </w:r>
    </w:p>
    <w:p w:rsidR="003E751A" w:rsidRDefault="003E751A" w:rsidP="003E751A"/>
    <w:p w:rsidR="003E751A" w:rsidRDefault="003E751A" w:rsidP="003E751A">
      <w:r>
        <w:t>Click the following link to begin the survey: &lt;insert link&gt;.</w:t>
      </w:r>
    </w:p>
    <w:p w:rsidR="006263C0" w:rsidRDefault="000B29ED" w:rsidP="006263C0">
      <w:r>
        <w:t>Enter the following code to access the survey:</w:t>
      </w:r>
      <w:r w:rsidR="006263C0">
        <w:t xml:space="preserve"> &lt;insert PIN&gt;.</w:t>
      </w:r>
    </w:p>
    <w:p w:rsidR="0044536A" w:rsidRDefault="0044536A" w:rsidP="006263C0"/>
    <w:p w:rsidR="003E751A" w:rsidRDefault="003E751A" w:rsidP="003E751A">
      <w:r>
        <w:t>Thank you,</w:t>
      </w:r>
    </w:p>
    <w:p w:rsidR="003E751A" w:rsidRDefault="003E751A" w:rsidP="003E751A">
      <w:r>
        <w:t>The HITRC Survey Team at Westat</w:t>
      </w:r>
    </w:p>
    <w:p w:rsidR="003E751A" w:rsidRDefault="003E751A" w:rsidP="003E751A"/>
    <w:sectPr w:rsidR="003E751A" w:rsidSect="00C45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D5"/>
    <w:rsid w:val="00000C0F"/>
    <w:rsid w:val="00000FBB"/>
    <w:rsid w:val="000038F0"/>
    <w:rsid w:val="00003D70"/>
    <w:rsid w:val="00005396"/>
    <w:rsid w:val="0000562E"/>
    <w:rsid w:val="000061E1"/>
    <w:rsid w:val="00006CC6"/>
    <w:rsid w:val="00011B0A"/>
    <w:rsid w:val="00013A82"/>
    <w:rsid w:val="00016372"/>
    <w:rsid w:val="000171BE"/>
    <w:rsid w:val="00020895"/>
    <w:rsid w:val="0002094B"/>
    <w:rsid w:val="00022B02"/>
    <w:rsid w:val="000233D4"/>
    <w:rsid w:val="0003066B"/>
    <w:rsid w:val="00033BC1"/>
    <w:rsid w:val="0003457F"/>
    <w:rsid w:val="0004187D"/>
    <w:rsid w:val="00042CC3"/>
    <w:rsid w:val="00054957"/>
    <w:rsid w:val="00054AA2"/>
    <w:rsid w:val="000554A4"/>
    <w:rsid w:val="000556EE"/>
    <w:rsid w:val="00062620"/>
    <w:rsid w:val="00064EAF"/>
    <w:rsid w:val="000769A5"/>
    <w:rsid w:val="0007747A"/>
    <w:rsid w:val="0008299F"/>
    <w:rsid w:val="0008353D"/>
    <w:rsid w:val="00084B4D"/>
    <w:rsid w:val="00084EB1"/>
    <w:rsid w:val="00086664"/>
    <w:rsid w:val="00087B7A"/>
    <w:rsid w:val="00090602"/>
    <w:rsid w:val="00091625"/>
    <w:rsid w:val="000931D2"/>
    <w:rsid w:val="000965B1"/>
    <w:rsid w:val="00097CAF"/>
    <w:rsid w:val="000A1282"/>
    <w:rsid w:val="000A350E"/>
    <w:rsid w:val="000A3910"/>
    <w:rsid w:val="000A4129"/>
    <w:rsid w:val="000A5086"/>
    <w:rsid w:val="000B0E7C"/>
    <w:rsid w:val="000B29ED"/>
    <w:rsid w:val="000B3610"/>
    <w:rsid w:val="000B5453"/>
    <w:rsid w:val="000B54F4"/>
    <w:rsid w:val="000B5678"/>
    <w:rsid w:val="000B5A05"/>
    <w:rsid w:val="000C2A8B"/>
    <w:rsid w:val="000C3772"/>
    <w:rsid w:val="000C484F"/>
    <w:rsid w:val="000C5A3D"/>
    <w:rsid w:val="000C5E35"/>
    <w:rsid w:val="000D0DB9"/>
    <w:rsid w:val="000D288B"/>
    <w:rsid w:val="000D2C42"/>
    <w:rsid w:val="000D79B1"/>
    <w:rsid w:val="000E0C59"/>
    <w:rsid w:val="000E35BF"/>
    <w:rsid w:val="000E5192"/>
    <w:rsid w:val="000E70D3"/>
    <w:rsid w:val="000F0B43"/>
    <w:rsid w:val="000F357D"/>
    <w:rsid w:val="000F3EEC"/>
    <w:rsid w:val="00106B57"/>
    <w:rsid w:val="00112413"/>
    <w:rsid w:val="00115D2B"/>
    <w:rsid w:val="00121AC8"/>
    <w:rsid w:val="00124F5B"/>
    <w:rsid w:val="00130AD9"/>
    <w:rsid w:val="00131BA1"/>
    <w:rsid w:val="00133282"/>
    <w:rsid w:val="00135B5F"/>
    <w:rsid w:val="00141EE5"/>
    <w:rsid w:val="00141F26"/>
    <w:rsid w:val="0014278B"/>
    <w:rsid w:val="00142D23"/>
    <w:rsid w:val="001458E0"/>
    <w:rsid w:val="0015219E"/>
    <w:rsid w:val="001566ED"/>
    <w:rsid w:val="00156E5A"/>
    <w:rsid w:val="0015706B"/>
    <w:rsid w:val="0016244D"/>
    <w:rsid w:val="00162474"/>
    <w:rsid w:val="00164827"/>
    <w:rsid w:val="00164A0C"/>
    <w:rsid w:val="001718D9"/>
    <w:rsid w:val="00173AA4"/>
    <w:rsid w:val="001751A2"/>
    <w:rsid w:val="001772AE"/>
    <w:rsid w:val="00182756"/>
    <w:rsid w:val="00183248"/>
    <w:rsid w:val="0018405B"/>
    <w:rsid w:val="0018576A"/>
    <w:rsid w:val="00186268"/>
    <w:rsid w:val="00190094"/>
    <w:rsid w:val="00197C8D"/>
    <w:rsid w:val="001A2DAA"/>
    <w:rsid w:val="001A3515"/>
    <w:rsid w:val="001A445A"/>
    <w:rsid w:val="001A77E8"/>
    <w:rsid w:val="001A7B33"/>
    <w:rsid w:val="001B14A2"/>
    <w:rsid w:val="001B1DDD"/>
    <w:rsid w:val="001B20BF"/>
    <w:rsid w:val="001B5DD9"/>
    <w:rsid w:val="001C3FF6"/>
    <w:rsid w:val="001C42BE"/>
    <w:rsid w:val="001C4C1C"/>
    <w:rsid w:val="001C58C4"/>
    <w:rsid w:val="001C598D"/>
    <w:rsid w:val="001D13C2"/>
    <w:rsid w:val="001D3192"/>
    <w:rsid w:val="001D50E6"/>
    <w:rsid w:val="001D55BD"/>
    <w:rsid w:val="001D7CBD"/>
    <w:rsid w:val="001E03BD"/>
    <w:rsid w:val="001E1C38"/>
    <w:rsid w:val="001E2603"/>
    <w:rsid w:val="001E4E7F"/>
    <w:rsid w:val="001E716F"/>
    <w:rsid w:val="001F1818"/>
    <w:rsid w:val="001F1C23"/>
    <w:rsid w:val="001F3760"/>
    <w:rsid w:val="001F5089"/>
    <w:rsid w:val="00207128"/>
    <w:rsid w:val="002103DB"/>
    <w:rsid w:val="002156A8"/>
    <w:rsid w:val="0022087D"/>
    <w:rsid w:val="00222A5A"/>
    <w:rsid w:val="00223A51"/>
    <w:rsid w:val="0022426A"/>
    <w:rsid w:val="00230A45"/>
    <w:rsid w:val="00230EA9"/>
    <w:rsid w:val="00234158"/>
    <w:rsid w:val="00240D21"/>
    <w:rsid w:val="00240F9D"/>
    <w:rsid w:val="0024122A"/>
    <w:rsid w:val="0024151D"/>
    <w:rsid w:val="0024479A"/>
    <w:rsid w:val="00244DFD"/>
    <w:rsid w:val="00246BBC"/>
    <w:rsid w:val="0024716E"/>
    <w:rsid w:val="002611A2"/>
    <w:rsid w:val="00264118"/>
    <w:rsid w:val="00267F0B"/>
    <w:rsid w:val="002716C6"/>
    <w:rsid w:val="00271D18"/>
    <w:rsid w:val="00271D63"/>
    <w:rsid w:val="00275E27"/>
    <w:rsid w:val="0027673A"/>
    <w:rsid w:val="00281B33"/>
    <w:rsid w:val="002831AD"/>
    <w:rsid w:val="002839A5"/>
    <w:rsid w:val="00296915"/>
    <w:rsid w:val="00297675"/>
    <w:rsid w:val="00297D3C"/>
    <w:rsid w:val="002A25D7"/>
    <w:rsid w:val="002A4036"/>
    <w:rsid w:val="002A522A"/>
    <w:rsid w:val="002A5B61"/>
    <w:rsid w:val="002B5B62"/>
    <w:rsid w:val="002C25DC"/>
    <w:rsid w:val="002C32A7"/>
    <w:rsid w:val="002C4CDF"/>
    <w:rsid w:val="002C4EBC"/>
    <w:rsid w:val="002C56C0"/>
    <w:rsid w:val="002C7B13"/>
    <w:rsid w:val="002D018A"/>
    <w:rsid w:val="002D0491"/>
    <w:rsid w:val="002D6A2F"/>
    <w:rsid w:val="002E2DF2"/>
    <w:rsid w:val="002E4180"/>
    <w:rsid w:val="002E48B2"/>
    <w:rsid w:val="002E5A56"/>
    <w:rsid w:val="002E5D72"/>
    <w:rsid w:val="002E5F7B"/>
    <w:rsid w:val="002F3CBD"/>
    <w:rsid w:val="002F3E34"/>
    <w:rsid w:val="002F7398"/>
    <w:rsid w:val="00302F1A"/>
    <w:rsid w:val="00304AF1"/>
    <w:rsid w:val="00306E58"/>
    <w:rsid w:val="00307A36"/>
    <w:rsid w:val="00317490"/>
    <w:rsid w:val="003265E4"/>
    <w:rsid w:val="00333F75"/>
    <w:rsid w:val="0033463D"/>
    <w:rsid w:val="00335BAB"/>
    <w:rsid w:val="00344FC9"/>
    <w:rsid w:val="00345772"/>
    <w:rsid w:val="0034743A"/>
    <w:rsid w:val="00347E6A"/>
    <w:rsid w:val="00351F66"/>
    <w:rsid w:val="00352618"/>
    <w:rsid w:val="00354D5F"/>
    <w:rsid w:val="003604A7"/>
    <w:rsid w:val="00361792"/>
    <w:rsid w:val="00361C67"/>
    <w:rsid w:val="003628C3"/>
    <w:rsid w:val="0037080D"/>
    <w:rsid w:val="00380165"/>
    <w:rsid w:val="00380382"/>
    <w:rsid w:val="00384CCF"/>
    <w:rsid w:val="0038504E"/>
    <w:rsid w:val="00385A4A"/>
    <w:rsid w:val="00391D72"/>
    <w:rsid w:val="00395E37"/>
    <w:rsid w:val="00396231"/>
    <w:rsid w:val="00396CFE"/>
    <w:rsid w:val="00397CB9"/>
    <w:rsid w:val="003A4010"/>
    <w:rsid w:val="003A45E4"/>
    <w:rsid w:val="003A50A4"/>
    <w:rsid w:val="003A5C52"/>
    <w:rsid w:val="003A5E35"/>
    <w:rsid w:val="003A6FC8"/>
    <w:rsid w:val="003B380C"/>
    <w:rsid w:val="003B4235"/>
    <w:rsid w:val="003B5BE9"/>
    <w:rsid w:val="003B6C92"/>
    <w:rsid w:val="003B7905"/>
    <w:rsid w:val="003C0826"/>
    <w:rsid w:val="003C09B1"/>
    <w:rsid w:val="003C1F11"/>
    <w:rsid w:val="003C2300"/>
    <w:rsid w:val="003C3422"/>
    <w:rsid w:val="003C4D2D"/>
    <w:rsid w:val="003C4FBA"/>
    <w:rsid w:val="003D4CAE"/>
    <w:rsid w:val="003D5367"/>
    <w:rsid w:val="003D6AF0"/>
    <w:rsid w:val="003E00AA"/>
    <w:rsid w:val="003E39C6"/>
    <w:rsid w:val="003E596D"/>
    <w:rsid w:val="003E751A"/>
    <w:rsid w:val="003F08D5"/>
    <w:rsid w:val="003F3CAF"/>
    <w:rsid w:val="003F41FE"/>
    <w:rsid w:val="003F45DE"/>
    <w:rsid w:val="003F4D24"/>
    <w:rsid w:val="00400330"/>
    <w:rsid w:val="00404483"/>
    <w:rsid w:val="00406A96"/>
    <w:rsid w:val="0040746A"/>
    <w:rsid w:val="00407E52"/>
    <w:rsid w:val="00410003"/>
    <w:rsid w:val="004134F1"/>
    <w:rsid w:val="00413BF6"/>
    <w:rsid w:val="00414931"/>
    <w:rsid w:val="004169B8"/>
    <w:rsid w:val="00420758"/>
    <w:rsid w:val="00425347"/>
    <w:rsid w:val="00426514"/>
    <w:rsid w:val="00426B17"/>
    <w:rsid w:val="00427A5B"/>
    <w:rsid w:val="004329B1"/>
    <w:rsid w:val="00432E5A"/>
    <w:rsid w:val="004335EB"/>
    <w:rsid w:val="004343B1"/>
    <w:rsid w:val="00436C24"/>
    <w:rsid w:val="00441C66"/>
    <w:rsid w:val="00443006"/>
    <w:rsid w:val="00444850"/>
    <w:rsid w:val="0044536A"/>
    <w:rsid w:val="00445A9B"/>
    <w:rsid w:val="00446F69"/>
    <w:rsid w:val="00446FD6"/>
    <w:rsid w:val="0045293B"/>
    <w:rsid w:val="00453734"/>
    <w:rsid w:val="00455829"/>
    <w:rsid w:val="00455FD4"/>
    <w:rsid w:val="004572DB"/>
    <w:rsid w:val="00463222"/>
    <w:rsid w:val="00466D53"/>
    <w:rsid w:val="00470698"/>
    <w:rsid w:val="00474355"/>
    <w:rsid w:val="004810F1"/>
    <w:rsid w:val="00487F94"/>
    <w:rsid w:val="004929A9"/>
    <w:rsid w:val="00494682"/>
    <w:rsid w:val="0049719A"/>
    <w:rsid w:val="004A3A04"/>
    <w:rsid w:val="004A60EA"/>
    <w:rsid w:val="004B4E45"/>
    <w:rsid w:val="004B6FE6"/>
    <w:rsid w:val="004C0956"/>
    <w:rsid w:val="004C1C89"/>
    <w:rsid w:val="004C24E7"/>
    <w:rsid w:val="004C3812"/>
    <w:rsid w:val="004D1B1A"/>
    <w:rsid w:val="004D1ED6"/>
    <w:rsid w:val="004D263E"/>
    <w:rsid w:val="004D2784"/>
    <w:rsid w:val="004D73B1"/>
    <w:rsid w:val="004E7610"/>
    <w:rsid w:val="004E7B72"/>
    <w:rsid w:val="004F1C04"/>
    <w:rsid w:val="004F2CA6"/>
    <w:rsid w:val="004F477E"/>
    <w:rsid w:val="004F518A"/>
    <w:rsid w:val="004F5479"/>
    <w:rsid w:val="004F5B40"/>
    <w:rsid w:val="005011BE"/>
    <w:rsid w:val="005029D6"/>
    <w:rsid w:val="005055C0"/>
    <w:rsid w:val="005057D1"/>
    <w:rsid w:val="0051155F"/>
    <w:rsid w:val="00513D55"/>
    <w:rsid w:val="005178FE"/>
    <w:rsid w:val="00517CA7"/>
    <w:rsid w:val="005226CA"/>
    <w:rsid w:val="005226D2"/>
    <w:rsid w:val="00523D78"/>
    <w:rsid w:val="00527819"/>
    <w:rsid w:val="00527B14"/>
    <w:rsid w:val="00531888"/>
    <w:rsid w:val="005322C7"/>
    <w:rsid w:val="005378F7"/>
    <w:rsid w:val="0054092C"/>
    <w:rsid w:val="00541D7F"/>
    <w:rsid w:val="00542C44"/>
    <w:rsid w:val="00543526"/>
    <w:rsid w:val="005444CB"/>
    <w:rsid w:val="00545166"/>
    <w:rsid w:val="0054742A"/>
    <w:rsid w:val="00547804"/>
    <w:rsid w:val="00551897"/>
    <w:rsid w:val="00556ABB"/>
    <w:rsid w:val="0055764C"/>
    <w:rsid w:val="005670EB"/>
    <w:rsid w:val="00570277"/>
    <w:rsid w:val="00570390"/>
    <w:rsid w:val="005715A8"/>
    <w:rsid w:val="005718FE"/>
    <w:rsid w:val="0058237D"/>
    <w:rsid w:val="00585667"/>
    <w:rsid w:val="00585A98"/>
    <w:rsid w:val="00590136"/>
    <w:rsid w:val="0059284E"/>
    <w:rsid w:val="00596FE3"/>
    <w:rsid w:val="005A108E"/>
    <w:rsid w:val="005A19C4"/>
    <w:rsid w:val="005A2810"/>
    <w:rsid w:val="005A2BAF"/>
    <w:rsid w:val="005A381E"/>
    <w:rsid w:val="005A460C"/>
    <w:rsid w:val="005A5BF6"/>
    <w:rsid w:val="005A69C6"/>
    <w:rsid w:val="005A7CCF"/>
    <w:rsid w:val="005B07D5"/>
    <w:rsid w:val="005B0D62"/>
    <w:rsid w:val="005B1ED8"/>
    <w:rsid w:val="005B21D9"/>
    <w:rsid w:val="005B3283"/>
    <w:rsid w:val="005C23BB"/>
    <w:rsid w:val="005C3182"/>
    <w:rsid w:val="005C48E6"/>
    <w:rsid w:val="005C5607"/>
    <w:rsid w:val="005C5A0B"/>
    <w:rsid w:val="005C7DFF"/>
    <w:rsid w:val="005D0B8A"/>
    <w:rsid w:val="005D1A46"/>
    <w:rsid w:val="005D3A1A"/>
    <w:rsid w:val="005D45C6"/>
    <w:rsid w:val="005D7B2D"/>
    <w:rsid w:val="005E0FC7"/>
    <w:rsid w:val="005E2732"/>
    <w:rsid w:val="005E2BEC"/>
    <w:rsid w:val="005E3DEF"/>
    <w:rsid w:val="005E52F0"/>
    <w:rsid w:val="005E5739"/>
    <w:rsid w:val="005E5AAB"/>
    <w:rsid w:val="005F028A"/>
    <w:rsid w:val="005F0472"/>
    <w:rsid w:val="005F1439"/>
    <w:rsid w:val="005F325E"/>
    <w:rsid w:val="005F524F"/>
    <w:rsid w:val="005F5F52"/>
    <w:rsid w:val="005F63A7"/>
    <w:rsid w:val="005F6D18"/>
    <w:rsid w:val="005F6E49"/>
    <w:rsid w:val="00600825"/>
    <w:rsid w:val="006014A1"/>
    <w:rsid w:val="006023D1"/>
    <w:rsid w:val="00607916"/>
    <w:rsid w:val="00610AFB"/>
    <w:rsid w:val="0061110B"/>
    <w:rsid w:val="00611F60"/>
    <w:rsid w:val="00612412"/>
    <w:rsid w:val="0061295A"/>
    <w:rsid w:val="00612FC0"/>
    <w:rsid w:val="00613034"/>
    <w:rsid w:val="00616E6A"/>
    <w:rsid w:val="00617AE4"/>
    <w:rsid w:val="006214B4"/>
    <w:rsid w:val="0062184D"/>
    <w:rsid w:val="00622AC9"/>
    <w:rsid w:val="00625D1B"/>
    <w:rsid w:val="006263C0"/>
    <w:rsid w:val="00632AEF"/>
    <w:rsid w:val="00632B9F"/>
    <w:rsid w:val="006360ED"/>
    <w:rsid w:val="00636EB3"/>
    <w:rsid w:val="00640176"/>
    <w:rsid w:val="00643C10"/>
    <w:rsid w:val="006477BA"/>
    <w:rsid w:val="00650830"/>
    <w:rsid w:val="00651A46"/>
    <w:rsid w:val="00655BDA"/>
    <w:rsid w:val="00655E5C"/>
    <w:rsid w:val="00656274"/>
    <w:rsid w:val="00660608"/>
    <w:rsid w:val="00661428"/>
    <w:rsid w:val="00662237"/>
    <w:rsid w:val="00662FF0"/>
    <w:rsid w:val="006644C3"/>
    <w:rsid w:val="0066574D"/>
    <w:rsid w:val="00670FE9"/>
    <w:rsid w:val="006713D0"/>
    <w:rsid w:val="00671C92"/>
    <w:rsid w:val="006729ED"/>
    <w:rsid w:val="006733B8"/>
    <w:rsid w:val="00681CF6"/>
    <w:rsid w:val="0068429E"/>
    <w:rsid w:val="00686BAF"/>
    <w:rsid w:val="00687826"/>
    <w:rsid w:val="00691C4F"/>
    <w:rsid w:val="00692558"/>
    <w:rsid w:val="00693662"/>
    <w:rsid w:val="00695333"/>
    <w:rsid w:val="006963A3"/>
    <w:rsid w:val="00696C69"/>
    <w:rsid w:val="006A3819"/>
    <w:rsid w:val="006A601B"/>
    <w:rsid w:val="006B2B7B"/>
    <w:rsid w:val="006B3595"/>
    <w:rsid w:val="006B4409"/>
    <w:rsid w:val="006B4A8D"/>
    <w:rsid w:val="006C39BD"/>
    <w:rsid w:val="006C6483"/>
    <w:rsid w:val="006C6740"/>
    <w:rsid w:val="006C6B1A"/>
    <w:rsid w:val="006D57A3"/>
    <w:rsid w:val="006D6753"/>
    <w:rsid w:val="006E01D3"/>
    <w:rsid w:val="006E1685"/>
    <w:rsid w:val="006E480F"/>
    <w:rsid w:val="006E4D33"/>
    <w:rsid w:val="006F07C7"/>
    <w:rsid w:val="006F1730"/>
    <w:rsid w:val="006F1F4C"/>
    <w:rsid w:val="006F21CC"/>
    <w:rsid w:val="006F24BC"/>
    <w:rsid w:val="006F4082"/>
    <w:rsid w:val="006F44A0"/>
    <w:rsid w:val="006F44E5"/>
    <w:rsid w:val="006F5816"/>
    <w:rsid w:val="006F5FDA"/>
    <w:rsid w:val="00701777"/>
    <w:rsid w:val="00701A62"/>
    <w:rsid w:val="007052D5"/>
    <w:rsid w:val="00706009"/>
    <w:rsid w:val="0070636F"/>
    <w:rsid w:val="00710D21"/>
    <w:rsid w:val="00713D74"/>
    <w:rsid w:val="00715530"/>
    <w:rsid w:val="007208B4"/>
    <w:rsid w:val="0072165C"/>
    <w:rsid w:val="00723711"/>
    <w:rsid w:val="007270C9"/>
    <w:rsid w:val="00727539"/>
    <w:rsid w:val="007301F7"/>
    <w:rsid w:val="0073039F"/>
    <w:rsid w:val="00735E6D"/>
    <w:rsid w:val="00736FE9"/>
    <w:rsid w:val="007378B9"/>
    <w:rsid w:val="0074081A"/>
    <w:rsid w:val="00740F1A"/>
    <w:rsid w:val="00741A85"/>
    <w:rsid w:val="00743E8C"/>
    <w:rsid w:val="0074404E"/>
    <w:rsid w:val="0074502D"/>
    <w:rsid w:val="00746767"/>
    <w:rsid w:val="007500B4"/>
    <w:rsid w:val="00750321"/>
    <w:rsid w:val="00751293"/>
    <w:rsid w:val="00754248"/>
    <w:rsid w:val="007608C7"/>
    <w:rsid w:val="00760DE7"/>
    <w:rsid w:val="0076529F"/>
    <w:rsid w:val="007741D8"/>
    <w:rsid w:val="0077608A"/>
    <w:rsid w:val="007800F6"/>
    <w:rsid w:val="007805C4"/>
    <w:rsid w:val="00784F96"/>
    <w:rsid w:val="007851ED"/>
    <w:rsid w:val="00785873"/>
    <w:rsid w:val="00786FA9"/>
    <w:rsid w:val="007919AB"/>
    <w:rsid w:val="00791C8F"/>
    <w:rsid w:val="00791CF5"/>
    <w:rsid w:val="007930FE"/>
    <w:rsid w:val="0079642B"/>
    <w:rsid w:val="007A58BC"/>
    <w:rsid w:val="007A7215"/>
    <w:rsid w:val="007B0752"/>
    <w:rsid w:val="007B2AF1"/>
    <w:rsid w:val="007B5BD2"/>
    <w:rsid w:val="007B69D7"/>
    <w:rsid w:val="007B6ED9"/>
    <w:rsid w:val="007C1242"/>
    <w:rsid w:val="007C1599"/>
    <w:rsid w:val="007C4133"/>
    <w:rsid w:val="007C4534"/>
    <w:rsid w:val="007C492B"/>
    <w:rsid w:val="007C4B2C"/>
    <w:rsid w:val="007C67D0"/>
    <w:rsid w:val="007C6924"/>
    <w:rsid w:val="007C6AD4"/>
    <w:rsid w:val="007D2BC8"/>
    <w:rsid w:val="007D70EF"/>
    <w:rsid w:val="007E34DA"/>
    <w:rsid w:val="007E3572"/>
    <w:rsid w:val="007E37D0"/>
    <w:rsid w:val="007E3A32"/>
    <w:rsid w:val="007E3A7F"/>
    <w:rsid w:val="007E3FF7"/>
    <w:rsid w:val="007E629D"/>
    <w:rsid w:val="007F0283"/>
    <w:rsid w:val="007F2258"/>
    <w:rsid w:val="007F3F37"/>
    <w:rsid w:val="007F61CB"/>
    <w:rsid w:val="007F6748"/>
    <w:rsid w:val="007F7B74"/>
    <w:rsid w:val="00801FCA"/>
    <w:rsid w:val="00803DC6"/>
    <w:rsid w:val="00803E72"/>
    <w:rsid w:val="0080422A"/>
    <w:rsid w:val="00806184"/>
    <w:rsid w:val="00806E46"/>
    <w:rsid w:val="00810CFF"/>
    <w:rsid w:val="00814B5E"/>
    <w:rsid w:val="008155F2"/>
    <w:rsid w:val="00821F6B"/>
    <w:rsid w:val="008250E1"/>
    <w:rsid w:val="008252A0"/>
    <w:rsid w:val="00833560"/>
    <w:rsid w:val="008342EC"/>
    <w:rsid w:val="00834CC4"/>
    <w:rsid w:val="008359A7"/>
    <w:rsid w:val="0083601C"/>
    <w:rsid w:val="0084193B"/>
    <w:rsid w:val="00843D90"/>
    <w:rsid w:val="00844032"/>
    <w:rsid w:val="00846755"/>
    <w:rsid w:val="00846D7F"/>
    <w:rsid w:val="00847EBD"/>
    <w:rsid w:val="008500E0"/>
    <w:rsid w:val="008521D9"/>
    <w:rsid w:val="008563FA"/>
    <w:rsid w:val="00860548"/>
    <w:rsid w:val="00860F22"/>
    <w:rsid w:val="0087343C"/>
    <w:rsid w:val="008741FD"/>
    <w:rsid w:val="00876FE6"/>
    <w:rsid w:val="00881A2F"/>
    <w:rsid w:val="00881ACE"/>
    <w:rsid w:val="00883719"/>
    <w:rsid w:val="008838C7"/>
    <w:rsid w:val="00886708"/>
    <w:rsid w:val="00891013"/>
    <w:rsid w:val="00892202"/>
    <w:rsid w:val="00895C07"/>
    <w:rsid w:val="00895D99"/>
    <w:rsid w:val="00897F26"/>
    <w:rsid w:val="008A26A9"/>
    <w:rsid w:val="008A2855"/>
    <w:rsid w:val="008A4E47"/>
    <w:rsid w:val="008A7A81"/>
    <w:rsid w:val="008B6687"/>
    <w:rsid w:val="008C0889"/>
    <w:rsid w:val="008C406E"/>
    <w:rsid w:val="008C5F88"/>
    <w:rsid w:val="008C5F9F"/>
    <w:rsid w:val="008D32D1"/>
    <w:rsid w:val="008D38B6"/>
    <w:rsid w:val="008D42AB"/>
    <w:rsid w:val="008E3351"/>
    <w:rsid w:val="008E6208"/>
    <w:rsid w:val="008E6350"/>
    <w:rsid w:val="008E677A"/>
    <w:rsid w:val="008F0659"/>
    <w:rsid w:val="008F07E1"/>
    <w:rsid w:val="008F0E77"/>
    <w:rsid w:val="008F19B6"/>
    <w:rsid w:val="008F25DD"/>
    <w:rsid w:val="008F3D7B"/>
    <w:rsid w:val="008F5453"/>
    <w:rsid w:val="008F7207"/>
    <w:rsid w:val="00900AD4"/>
    <w:rsid w:val="00902840"/>
    <w:rsid w:val="00902EF8"/>
    <w:rsid w:val="00904B43"/>
    <w:rsid w:val="00905682"/>
    <w:rsid w:val="00910C1E"/>
    <w:rsid w:val="00912F97"/>
    <w:rsid w:val="00913A9D"/>
    <w:rsid w:val="00920C07"/>
    <w:rsid w:val="00925F56"/>
    <w:rsid w:val="0093078B"/>
    <w:rsid w:val="0093142E"/>
    <w:rsid w:val="009339EE"/>
    <w:rsid w:val="009342F3"/>
    <w:rsid w:val="0093476B"/>
    <w:rsid w:val="00934881"/>
    <w:rsid w:val="00934EFD"/>
    <w:rsid w:val="0094366F"/>
    <w:rsid w:val="009460D4"/>
    <w:rsid w:val="009477DF"/>
    <w:rsid w:val="009532A0"/>
    <w:rsid w:val="009545B0"/>
    <w:rsid w:val="00954C07"/>
    <w:rsid w:val="0095698B"/>
    <w:rsid w:val="00956CF9"/>
    <w:rsid w:val="009614B9"/>
    <w:rsid w:val="009624AF"/>
    <w:rsid w:val="009627FE"/>
    <w:rsid w:val="00964500"/>
    <w:rsid w:val="00964C54"/>
    <w:rsid w:val="00967AD3"/>
    <w:rsid w:val="00967DFF"/>
    <w:rsid w:val="009742AA"/>
    <w:rsid w:val="00975ABE"/>
    <w:rsid w:val="00977EB7"/>
    <w:rsid w:val="00980D07"/>
    <w:rsid w:val="00983B15"/>
    <w:rsid w:val="00985EF4"/>
    <w:rsid w:val="0098648F"/>
    <w:rsid w:val="00986A7A"/>
    <w:rsid w:val="00987526"/>
    <w:rsid w:val="00990AF3"/>
    <w:rsid w:val="00993406"/>
    <w:rsid w:val="0099677A"/>
    <w:rsid w:val="009A1636"/>
    <w:rsid w:val="009A27E0"/>
    <w:rsid w:val="009A5650"/>
    <w:rsid w:val="009A6AFF"/>
    <w:rsid w:val="009A7CA3"/>
    <w:rsid w:val="009B02E7"/>
    <w:rsid w:val="009B0AFC"/>
    <w:rsid w:val="009B0EDB"/>
    <w:rsid w:val="009B11AB"/>
    <w:rsid w:val="009B199D"/>
    <w:rsid w:val="009B3755"/>
    <w:rsid w:val="009B3DDF"/>
    <w:rsid w:val="009B4FD6"/>
    <w:rsid w:val="009B5836"/>
    <w:rsid w:val="009B61B5"/>
    <w:rsid w:val="009B6478"/>
    <w:rsid w:val="009B742D"/>
    <w:rsid w:val="009C0ED8"/>
    <w:rsid w:val="009C1BFF"/>
    <w:rsid w:val="009C25BA"/>
    <w:rsid w:val="009C5D5B"/>
    <w:rsid w:val="009C791F"/>
    <w:rsid w:val="009C7AB7"/>
    <w:rsid w:val="009D06F0"/>
    <w:rsid w:val="009D1413"/>
    <w:rsid w:val="009D29D3"/>
    <w:rsid w:val="009D32F1"/>
    <w:rsid w:val="009D770E"/>
    <w:rsid w:val="009E0367"/>
    <w:rsid w:val="009E360F"/>
    <w:rsid w:val="009E6DC1"/>
    <w:rsid w:val="009E7682"/>
    <w:rsid w:val="009E77CD"/>
    <w:rsid w:val="009F04D6"/>
    <w:rsid w:val="009F09E4"/>
    <w:rsid w:val="009F16F6"/>
    <w:rsid w:val="009F5206"/>
    <w:rsid w:val="009F54D2"/>
    <w:rsid w:val="009F6B78"/>
    <w:rsid w:val="00A002E8"/>
    <w:rsid w:val="00A00ADB"/>
    <w:rsid w:val="00A01940"/>
    <w:rsid w:val="00A039CD"/>
    <w:rsid w:val="00A067CC"/>
    <w:rsid w:val="00A113B6"/>
    <w:rsid w:val="00A15E4C"/>
    <w:rsid w:val="00A178BF"/>
    <w:rsid w:val="00A201FC"/>
    <w:rsid w:val="00A26711"/>
    <w:rsid w:val="00A33B37"/>
    <w:rsid w:val="00A34E7B"/>
    <w:rsid w:val="00A36AD0"/>
    <w:rsid w:val="00A36E25"/>
    <w:rsid w:val="00A37C55"/>
    <w:rsid w:val="00A37FDF"/>
    <w:rsid w:val="00A423FA"/>
    <w:rsid w:val="00A42DE6"/>
    <w:rsid w:val="00A4572A"/>
    <w:rsid w:val="00A459C7"/>
    <w:rsid w:val="00A464DB"/>
    <w:rsid w:val="00A478D0"/>
    <w:rsid w:val="00A5376F"/>
    <w:rsid w:val="00A61250"/>
    <w:rsid w:val="00A62537"/>
    <w:rsid w:val="00A639EF"/>
    <w:rsid w:val="00A6657F"/>
    <w:rsid w:val="00A709A0"/>
    <w:rsid w:val="00A709EE"/>
    <w:rsid w:val="00A70DAE"/>
    <w:rsid w:val="00A718F3"/>
    <w:rsid w:val="00A73DA4"/>
    <w:rsid w:val="00A81602"/>
    <w:rsid w:val="00A81AC3"/>
    <w:rsid w:val="00A8425B"/>
    <w:rsid w:val="00A84413"/>
    <w:rsid w:val="00A8500A"/>
    <w:rsid w:val="00A85672"/>
    <w:rsid w:val="00A868B4"/>
    <w:rsid w:val="00A91750"/>
    <w:rsid w:val="00A931D8"/>
    <w:rsid w:val="00A9376C"/>
    <w:rsid w:val="00A95466"/>
    <w:rsid w:val="00A9680D"/>
    <w:rsid w:val="00A972B3"/>
    <w:rsid w:val="00AA4D97"/>
    <w:rsid w:val="00AA5E03"/>
    <w:rsid w:val="00AA64E1"/>
    <w:rsid w:val="00AB13C1"/>
    <w:rsid w:val="00AB283B"/>
    <w:rsid w:val="00AB3C3A"/>
    <w:rsid w:val="00AB48B5"/>
    <w:rsid w:val="00AB56C0"/>
    <w:rsid w:val="00AB5FA5"/>
    <w:rsid w:val="00AB7978"/>
    <w:rsid w:val="00AC30D8"/>
    <w:rsid w:val="00AC3AE3"/>
    <w:rsid w:val="00AC3BE8"/>
    <w:rsid w:val="00AC40DC"/>
    <w:rsid w:val="00AC5AC8"/>
    <w:rsid w:val="00AC60D9"/>
    <w:rsid w:val="00AC64B4"/>
    <w:rsid w:val="00AC66B3"/>
    <w:rsid w:val="00AC6D6E"/>
    <w:rsid w:val="00AD02B5"/>
    <w:rsid w:val="00AD1843"/>
    <w:rsid w:val="00AD295B"/>
    <w:rsid w:val="00AD52E0"/>
    <w:rsid w:val="00AD5B47"/>
    <w:rsid w:val="00AD7201"/>
    <w:rsid w:val="00AE0EE6"/>
    <w:rsid w:val="00AE3485"/>
    <w:rsid w:val="00AE3DC6"/>
    <w:rsid w:val="00AE7340"/>
    <w:rsid w:val="00AF06C9"/>
    <w:rsid w:val="00AF33E0"/>
    <w:rsid w:val="00AF4550"/>
    <w:rsid w:val="00AF70E4"/>
    <w:rsid w:val="00B01853"/>
    <w:rsid w:val="00B03AB3"/>
    <w:rsid w:val="00B04F54"/>
    <w:rsid w:val="00B0579F"/>
    <w:rsid w:val="00B05C45"/>
    <w:rsid w:val="00B11C7E"/>
    <w:rsid w:val="00B12019"/>
    <w:rsid w:val="00B12707"/>
    <w:rsid w:val="00B13414"/>
    <w:rsid w:val="00B13C6F"/>
    <w:rsid w:val="00B141C9"/>
    <w:rsid w:val="00B147CF"/>
    <w:rsid w:val="00B15CAD"/>
    <w:rsid w:val="00B16D87"/>
    <w:rsid w:val="00B16FC5"/>
    <w:rsid w:val="00B17EBD"/>
    <w:rsid w:val="00B20853"/>
    <w:rsid w:val="00B23167"/>
    <w:rsid w:val="00B244AC"/>
    <w:rsid w:val="00B267C7"/>
    <w:rsid w:val="00B27EA3"/>
    <w:rsid w:val="00B3101D"/>
    <w:rsid w:val="00B32533"/>
    <w:rsid w:val="00B32CBC"/>
    <w:rsid w:val="00B33B48"/>
    <w:rsid w:val="00B355B2"/>
    <w:rsid w:val="00B358DC"/>
    <w:rsid w:val="00B35F92"/>
    <w:rsid w:val="00B36CD3"/>
    <w:rsid w:val="00B377F9"/>
    <w:rsid w:val="00B434C1"/>
    <w:rsid w:val="00B457DE"/>
    <w:rsid w:val="00B4650D"/>
    <w:rsid w:val="00B47C72"/>
    <w:rsid w:val="00B517E9"/>
    <w:rsid w:val="00B521C0"/>
    <w:rsid w:val="00B576A3"/>
    <w:rsid w:val="00B6069E"/>
    <w:rsid w:val="00B60D0E"/>
    <w:rsid w:val="00B613C3"/>
    <w:rsid w:val="00B6149C"/>
    <w:rsid w:val="00B6229B"/>
    <w:rsid w:val="00B64515"/>
    <w:rsid w:val="00B66480"/>
    <w:rsid w:val="00B669E3"/>
    <w:rsid w:val="00B66A32"/>
    <w:rsid w:val="00B67341"/>
    <w:rsid w:val="00B673F6"/>
    <w:rsid w:val="00B716F8"/>
    <w:rsid w:val="00B7266E"/>
    <w:rsid w:val="00B760F5"/>
    <w:rsid w:val="00B77EFC"/>
    <w:rsid w:val="00B816F2"/>
    <w:rsid w:val="00B818DF"/>
    <w:rsid w:val="00B85370"/>
    <w:rsid w:val="00B85874"/>
    <w:rsid w:val="00B85948"/>
    <w:rsid w:val="00B90A98"/>
    <w:rsid w:val="00B956E7"/>
    <w:rsid w:val="00B9636E"/>
    <w:rsid w:val="00BA1FC1"/>
    <w:rsid w:val="00BA34E7"/>
    <w:rsid w:val="00BA4C9E"/>
    <w:rsid w:val="00BA5FF4"/>
    <w:rsid w:val="00BA680B"/>
    <w:rsid w:val="00BA6F31"/>
    <w:rsid w:val="00BB0A3A"/>
    <w:rsid w:val="00BB1B6A"/>
    <w:rsid w:val="00BB256F"/>
    <w:rsid w:val="00BB2F1E"/>
    <w:rsid w:val="00BB3BCB"/>
    <w:rsid w:val="00BB3C4E"/>
    <w:rsid w:val="00BB6603"/>
    <w:rsid w:val="00BB689D"/>
    <w:rsid w:val="00BC065D"/>
    <w:rsid w:val="00BC15DD"/>
    <w:rsid w:val="00BC27D3"/>
    <w:rsid w:val="00BD1581"/>
    <w:rsid w:val="00BD443F"/>
    <w:rsid w:val="00BD4F3C"/>
    <w:rsid w:val="00BE016C"/>
    <w:rsid w:val="00BE04FE"/>
    <w:rsid w:val="00BE0B0F"/>
    <w:rsid w:val="00BE32C8"/>
    <w:rsid w:val="00BE5EDB"/>
    <w:rsid w:val="00BE603C"/>
    <w:rsid w:val="00BF1E74"/>
    <w:rsid w:val="00BF3688"/>
    <w:rsid w:val="00C014B9"/>
    <w:rsid w:val="00C05431"/>
    <w:rsid w:val="00C0762B"/>
    <w:rsid w:val="00C07F08"/>
    <w:rsid w:val="00C17EDA"/>
    <w:rsid w:val="00C213D5"/>
    <w:rsid w:val="00C2493C"/>
    <w:rsid w:val="00C2507D"/>
    <w:rsid w:val="00C3054D"/>
    <w:rsid w:val="00C34A70"/>
    <w:rsid w:val="00C36B72"/>
    <w:rsid w:val="00C43EE9"/>
    <w:rsid w:val="00C45C6E"/>
    <w:rsid w:val="00C4668C"/>
    <w:rsid w:val="00C4670C"/>
    <w:rsid w:val="00C519A9"/>
    <w:rsid w:val="00C52C6E"/>
    <w:rsid w:val="00C56EF2"/>
    <w:rsid w:val="00C56F15"/>
    <w:rsid w:val="00C626B1"/>
    <w:rsid w:val="00C66DFF"/>
    <w:rsid w:val="00C67B39"/>
    <w:rsid w:val="00C70D50"/>
    <w:rsid w:val="00C715E4"/>
    <w:rsid w:val="00C73EF6"/>
    <w:rsid w:val="00C74A2A"/>
    <w:rsid w:val="00C761A9"/>
    <w:rsid w:val="00C76D63"/>
    <w:rsid w:val="00C803EC"/>
    <w:rsid w:val="00C8074A"/>
    <w:rsid w:val="00C80C13"/>
    <w:rsid w:val="00C819BE"/>
    <w:rsid w:val="00C824AB"/>
    <w:rsid w:val="00C833CF"/>
    <w:rsid w:val="00C8422D"/>
    <w:rsid w:val="00C85176"/>
    <w:rsid w:val="00C9209B"/>
    <w:rsid w:val="00C9283A"/>
    <w:rsid w:val="00C97D65"/>
    <w:rsid w:val="00CA327A"/>
    <w:rsid w:val="00CA4359"/>
    <w:rsid w:val="00CB0B5E"/>
    <w:rsid w:val="00CB1C3D"/>
    <w:rsid w:val="00CB547D"/>
    <w:rsid w:val="00CB5B23"/>
    <w:rsid w:val="00CC529B"/>
    <w:rsid w:val="00CD57FF"/>
    <w:rsid w:val="00CE3DA0"/>
    <w:rsid w:val="00CE456A"/>
    <w:rsid w:val="00CE5750"/>
    <w:rsid w:val="00CE5DD6"/>
    <w:rsid w:val="00CE79CD"/>
    <w:rsid w:val="00CF03E2"/>
    <w:rsid w:val="00CF247E"/>
    <w:rsid w:val="00D01680"/>
    <w:rsid w:val="00D01FDC"/>
    <w:rsid w:val="00D0247A"/>
    <w:rsid w:val="00D02DD9"/>
    <w:rsid w:val="00D03871"/>
    <w:rsid w:val="00D069AB"/>
    <w:rsid w:val="00D06F2A"/>
    <w:rsid w:val="00D100B1"/>
    <w:rsid w:val="00D1024B"/>
    <w:rsid w:val="00D116FF"/>
    <w:rsid w:val="00D1319C"/>
    <w:rsid w:val="00D133A1"/>
    <w:rsid w:val="00D13BD0"/>
    <w:rsid w:val="00D14457"/>
    <w:rsid w:val="00D17D37"/>
    <w:rsid w:val="00D21B97"/>
    <w:rsid w:val="00D21CB0"/>
    <w:rsid w:val="00D24A98"/>
    <w:rsid w:val="00D3178D"/>
    <w:rsid w:val="00D3388E"/>
    <w:rsid w:val="00D359D9"/>
    <w:rsid w:val="00D35AD4"/>
    <w:rsid w:val="00D35C82"/>
    <w:rsid w:val="00D35C9A"/>
    <w:rsid w:val="00D3620F"/>
    <w:rsid w:val="00D368FF"/>
    <w:rsid w:val="00D36C81"/>
    <w:rsid w:val="00D43733"/>
    <w:rsid w:val="00D43E26"/>
    <w:rsid w:val="00D45496"/>
    <w:rsid w:val="00D461EA"/>
    <w:rsid w:val="00D474C6"/>
    <w:rsid w:val="00D47A36"/>
    <w:rsid w:val="00D50EBE"/>
    <w:rsid w:val="00D54BFD"/>
    <w:rsid w:val="00D600BB"/>
    <w:rsid w:val="00D64A4D"/>
    <w:rsid w:val="00D6520F"/>
    <w:rsid w:val="00D656C7"/>
    <w:rsid w:val="00D65C96"/>
    <w:rsid w:val="00D704AC"/>
    <w:rsid w:val="00D744A7"/>
    <w:rsid w:val="00D779DD"/>
    <w:rsid w:val="00D81B48"/>
    <w:rsid w:val="00D8218C"/>
    <w:rsid w:val="00D83282"/>
    <w:rsid w:val="00D87691"/>
    <w:rsid w:val="00D90B9C"/>
    <w:rsid w:val="00D913B3"/>
    <w:rsid w:val="00D93F3D"/>
    <w:rsid w:val="00D94584"/>
    <w:rsid w:val="00D9771C"/>
    <w:rsid w:val="00DA3DF6"/>
    <w:rsid w:val="00DA55E3"/>
    <w:rsid w:val="00DA5898"/>
    <w:rsid w:val="00DA6C45"/>
    <w:rsid w:val="00DA6F4E"/>
    <w:rsid w:val="00DB00B8"/>
    <w:rsid w:val="00DB4C89"/>
    <w:rsid w:val="00DB6649"/>
    <w:rsid w:val="00DB67FC"/>
    <w:rsid w:val="00DC2F85"/>
    <w:rsid w:val="00DC6A0B"/>
    <w:rsid w:val="00DC6F76"/>
    <w:rsid w:val="00DD0A26"/>
    <w:rsid w:val="00DD1E80"/>
    <w:rsid w:val="00DD2A4B"/>
    <w:rsid w:val="00DD2B65"/>
    <w:rsid w:val="00DD4919"/>
    <w:rsid w:val="00DD53ED"/>
    <w:rsid w:val="00DD7731"/>
    <w:rsid w:val="00DE06F0"/>
    <w:rsid w:val="00DE1623"/>
    <w:rsid w:val="00DE36A4"/>
    <w:rsid w:val="00DE5A75"/>
    <w:rsid w:val="00DE5AA0"/>
    <w:rsid w:val="00DF1AE0"/>
    <w:rsid w:val="00DF1E9E"/>
    <w:rsid w:val="00DF20A8"/>
    <w:rsid w:val="00DF278C"/>
    <w:rsid w:val="00DF2AB9"/>
    <w:rsid w:val="00DF4110"/>
    <w:rsid w:val="00DF7F67"/>
    <w:rsid w:val="00E0477A"/>
    <w:rsid w:val="00E04A08"/>
    <w:rsid w:val="00E109FB"/>
    <w:rsid w:val="00E1148A"/>
    <w:rsid w:val="00E2026D"/>
    <w:rsid w:val="00E21B81"/>
    <w:rsid w:val="00E21FED"/>
    <w:rsid w:val="00E223BB"/>
    <w:rsid w:val="00E24612"/>
    <w:rsid w:val="00E26178"/>
    <w:rsid w:val="00E316AA"/>
    <w:rsid w:val="00E319A2"/>
    <w:rsid w:val="00E35DBF"/>
    <w:rsid w:val="00E41620"/>
    <w:rsid w:val="00E47530"/>
    <w:rsid w:val="00E52D78"/>
    <w:rsid w:val="00E55A13"/>
    <w:rsid w:val="00E60429"/>
    <w:rsid w:val="00E60FE2"/>
    <w:rsid w:val="00E61464"/>
    <w:rsid w:val="00E6238B"/>
    <w:rsid w:val="00E642AB"/>
    <w:rsid w:val="00E64ABF"/>
    <w:rsid w:val="00E66BBB"/>
    <w:rsid w:val="00E67C21"/>
    <w:rsid w:val="00E705F8"/>
    <w:rsid w:val="00E715C9"/>
    <w:rsid w:val="00E719FD"/>
    <w:rsid w:val="00E7568C"/>
    <w:rsid w:val="00E75C79"/>
    <w:rsid w:val="00E76BE0"/>
    <w:rsid w:val="00E8161A"/>
    <w:rsid w:val="00E838DB"/>
    <w:rsid w:val="00E90D7B"/>
    <w:rsid w:val="00E96395"/>
    <w:rsid w:val="00E97C78"/>
    <w:rsid w:val="00EA27AF"/>
    <w:rsid w:val="00EA2CE5"/>
    <w:rsid w:val="00EA5D49"/>
    <w:rsid w:val="00EB194E"/>
    <w:rsid w:val="00EB1E59"/>
    <w:rsid w:val="00EB5595"/>
    <w:rsid w:val="00EB624F"/>
    <w:rsid w:val="00EB6478"/>
    <w:rsid w:val="00EC0A1B"/>
    <w:rsid w:val="00EC1208"/>
    <w:rsid w:val="00EC1CD7"/>
    <w:rsid w:val="00EC29F9"/>
    <w:rsid w:val="00EC3559"/>
    <w:rsid w:val="00EC3A49"/>
    <w:rsid w:val="00ED144D"/>
    <w:rsid w:val="00ED4613"/>
    <w:rsid w:val="00ED76B7"/>
    <w:rsid w:val="00EE17F2"/>
    <w:rsid w:val="00EE3D36"/>
    <w:rsid w:val="00EE5ABD"/>
    <w:rsid w:val="00EF0CDC"/>
    <w:rsid w:val="00EF184F"/>
    <w:rsid w:val="00EF1B17"/>
    <w:rsid w:val="00EF2404"/>
    <w:rsid w:val="00EF416B"/>
    <w:rsid w:val="00EF4B91"/>
    <w:rsid w:val="00EF5D0A"/>
    <w:rsid w:val="00EF692E"/>
    <w:rsid w:val="00F00A6F"/>
    <w:rsid w:val="00F00EEB"/>
    <w:rsid w:val="00F01FAD"/>
    <w:rsid w:val="00F0733C"/>
    <w:rsid w:val="00F07627"/>
    <w:rsid w:val="00F07C6D"/>
    <w:rsid w:val="00F100C0"/>
    <w:rsid w:val="00F10548"/>
    <w:rsid w:val="00F10E5D"/>
    <w:rsid w:val="00F12705"/>
    <w:rsid w:val="00F17616"/>
    <w:rsid w:val="00F2059C"/>
    <w:rsid w:val="00F210F4"/>
    <w:rsid w:val="00F21A82"/>
    <w:rsid w:val="00F22857"/>
    <w:rsid w:val="00F22CA9"/>
    <w:rsid w:val="00F25C11"/>
    <w:rsid w:val="00F25C16"/>
    <w:rsid w:val="00F25F96"/>
    <w:rsid w:val="00F26D79"/>
    <w:rsid w:val="00F27547"/>
    <w:rsid w:val="00F3012E"/>
    <w:rsid w:val="00F340FE"/>
    <w:rsid w:val="00F34CE5"/>
    <w:rsid w:val="00F40EB3"/>
    <w:rsid w:val="00F41034"/>
    <w:rsid w:val="00F4191A"/>
    <w:rsid w:val="00F43108"/>
    <w:rsid w:val="00F4321C"/>
    <w:rsid w:val="00F44D0B"/>
    <w:rsid w:val="00F45914"/>
    <w:rsid w:val="00F4614E"/>
    <w:rsid w:val="00F51239"/>
    <w:rsid w:val="00F5199F"/>
    <w:rsid w:val="00F52FBA"/>
    <w:rsid w:val="00F54E31"/>
    <w:rsid w:val="00F60E9C"/>
    <w:rsid w:val="00F61448"/>
    <w:rsid w:val="00F63EA5"/>
    <w:rsid w:val="00F72E1A"/>
    <w:rsid w:val="00F74E6F"/>
    <w:rsid w:val="00F752D6"/>
    <w:rsid w:val="00F763D5"/>
    <w:rsid w:val="00F83159"/>
    <w:rsid w:val="00F85DAC"/>
    <w:rsid w:val="00F86001"/>
    <w:rsid w:val="00F8613B"/>
    <w:rsid w:val="00F8641A"/>
    <w:rsid w:val="00F865EB"/>
    <w:rsid w:val="00F876C4"/>
    <w:rsid w:val="00F92FF3"/>
    <w:rsid w:val="00F939BC"/>
    <w:rsid w:val="00F9404F"/>
    <w:rsid w:val="00F94095"/>
    <w:rsid w:val="00F95911"/>
    <w:rsid w:val="00F96B15"/>
    <w:rsid w:val="00F97281"/>
    <w:rsid w:val="00FA153D"/>
    <w:rsid w:val="00FA3EC7"/>
    <w:rsid w:val="00FA76B6"/>
    <w:rsid w:val="00FB27A4"/>
    <w:rsid w:val="00FB5211"/>
    <w:rsid w:val="00FB6EA6"/>
    <w:rsid w:val="00FC164F"/>
    <w:rsid w:val="00FC26D9"/>
    <w:rsid w:val="00FC30C3"/>
    <w:rsid w:val="00FD1BDA"/>
    <w:rsid w:val="00FD5068"/>
    <w:rsid w:val="00FD7EA1"/>
    <w:rsid w:val="00FE2546"/>
    <w:rsid w:val="00FE2C0E"/>
    <w:rsid w:val="00FE4CDA"/>
    <w:rsid w:val="00FE5EA2"/>
    <w:rsid w:val="00FE6160"/>
    <w:rsid w:val="00FF063D"/>
    <w:rsid w:val="00FF35C6"/>
    <w:rsid w:val="00FF5793"/>
    <w:rsid w:val="00FF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DA4"/>
    <w:pPr>
      <w:spacing w:line="240" w:lineRule="atLeast"/>
    </w:pPr>
    <w:rPr>
      <w:rFonts w:ascii="Garamond" w:hAnsi="Garamond"/>
      <w:sz w:val="24"/>
      <w:szCs w:val="20"/>
    </w:rPr>
  </w:style>
  <w:style w:type="paragraph" w:styleId="Heading1">
    <w:name w:val="heading 1"/>
    <w:aliases w:val="H1-Sec.Head"/>
    <w:basedOn w:val="Normal"/>
    <w:next w:val="Normal"/>
    <w:link w:val="Heading1Char"/>
    <w:uiPriority w:val="99"/>
    <w:qFormat/>
    <w:rsid w:val="00A73DA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A73DA4"/>
    <w:pPr>
      <w:outlineLvl w:val="1"/>
    </w:pPr>
    <w:rPr>
      <w:sz w:val="28"/>
    </w:rPr>
  </w:style>
  <w:style w:type="paragraph" w:styleId="Heading3">
    <w:name w:val="heading 3"/>
    <w:aliases w:val="H3-Sec. Head"/>
    <w:basedOn w:val="Heading1"/>
    <w:next w:val="Normal"/>
    <w:link w:val="Heading3Char"/>
    <w:uiPriority w:val="99"/>
    <w:qFormat/>
    <w:rsid w:val="00A73DA4"/>
    <w:pPr>
      <w:outlineLvl w:val="2"/>
    </w:pPr>
    <w:rPr>
      <w:color w:val="auto"/>
      <w:sz w:val="24"/>
    </w:rPr>
  </w:style>
  <w:style w:type="paragraph" w:styleId="Heading4">
    <w:name w:val="heading 4"/>
    <w:aliases w:val="H4 Sec.Heading"/>
    <w:basedOn w:val="Heading1"/>
    <w:next w:val="Normal"/>
    <w:link w:val="Heading4Char"/>
    <w:uiPriority w:val="99"/>
    <w:qFormat/>
    <w:rsid w:val="00A73DA4"/>
    <w:pPr>
      <w:outlineLvl w:val="3"/>
    </w:pPr>
    <w:rPr>
      <w:i/>
      <w:color w:val="auto"/>
      <w:sz w:val="24"/>
    </w:rPr>
  </w:style>
  <w:style w:type="paragraph" w:styleId="Heading5">
    <w:name w:val="heading 5"/>
    <w:basedOn w:val="Normal"/>
    <w:next w:val="Normal"/>
    <w:link w:val="Heading5Char"/>
    <w:uiPriority w:val="99"/>
    <w:qFormat/>
    <w:rsid w:val="00A73DA4"/>
    <w:pPr>
      <w:keepLines/>
      <w:spacing w:before="360" w:line="360" w:lineRule="atLeast"/>
      <w:jc w:val="center"/>
      <w:outlineLvl w:val="4"/>
    </w:pPr>
  </w:style>
  <w:style w:type="paragraph" w:styleId="Heading6">
    <w:name w:val="heading 6"/>
    <w:basedOn w:val="Normal"/>
    <w:next w:val="Normal"/>
    <w:link w:val="Heading6Char"/>
    <w:uiPriority w:val="99"/>
    <w:qFormat/>
    <w:rsid w:val="00A73DA4"/>
    <w:pPr>
      <w:keepNext/>
      <w:spacing w:before="240"/>
      <w:jc w:val="center"/>
      <w:outlineLvl w:val="5"/>
    </w:pPr>
    <w:rPr>
      <w:b/>
      <w:caps/>
    </w:rPr>
  </w:style>
  <w:style w:type="paragraph" w:styleId="Heading7">
    <w:name w:val="heading 7"/>
    <w:basedOn w:val="Normal"/>
    <w:next w:val="Normal"/>
    <w:link w:val="Heading7Char"/>
    <w:uiPriority w:val="99"/>
    <w:qFormat/>
    <w:rsid w:val="00A73D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A73DA4"/>
    <w:rPr>
      <w:rFonts w:ascii="Franklin Gothic Medium" w:hAnsi="Franklin Gothic Medium" w:cs="Times New Roman"/>
      <w:b/>
      <w:color w:val="324162"/>
      <w:sz w:val="20"/>
      <w:szCs w:val="20"/>
    </w:rPr>
  </w:style>
  <w:style w:type="character" w:customStyle="1" w:styleId="Heading2Char">
    <w:name w:val="Heading 2 Char"/>
    <w:aliases w:val="H2-Sec. Head Char"/>
    <w:basedOn w:val="DefaultParagraphFont"/>
    <w:link w:val="Heading2"/>
    <w:uiPriority w:val="99"/>
    <w:locked/>
    <w:rsid w:val="00A73DA4"/>
    <w:rPr>
      <w:rFonts w:ascii="Franklin Gothic Medium" w:hAnsi="Franklin Gothic Medium" w:cs="Times New Roman"/>
      <w:b/>
      <w:color w:val="324162"/>
      <w:sz w:val="20"/>
      <w:szCs w:val="20"/>
    </w:rPr>
  </w:style>
  <w:style w:type="character" w:customStyle="1" w:styleId="Heading3Char">
    <w:name w:val="Heading 3 Char"/>
    <w:aliases w:val="H3-Sec. Head Char"/>
    <w:basedOn w:val="DefaultParagraphFont"/>
    <w:link w:val="Heading3"/>
    <w:uiPriority w:val="99"/>
    <w:locked/>
    <w:rsid w:val="00A73DA4"/>
    <w:rPr>
      <w:rFonts w:ascii="Franklin Gothic Medium" w:hAnsi="Franklin Gothic Medium" w:cs="Times New Roman"/>
      <w:b/>
      <w:sz w:val="20"/>
      <w:szCs w:val="20"/>
    </w:rPr>
  </w:style>
  <w:style w:type="character" w:customStyle="1" w:styleId="Heading4Char">
    <w:name w:val="Heading 4 Char"/>
    <w:aliases w:val="H4 Sec.Heading Char"/>
    <w:basedOn w:val="DefaultParagraphFont"/>
    <w:link w:val="Heading4"/>
    <w:uiPriority w:val="99"/>
    <w:locked/>
    <w:rsid w:val="00A73DA4"/>
    <w:rPr>
      <w:rFonts w:ascii="Franklin Gothic Medium" w:hAnsi="Franklin Gothic Medium" w:cs="Times New Roman"/>
      <w:b/>
      <w:i/>
      <w:sz w:val="20"/>
      <w:szCs w:val="20"/>
    </w:rPr>
  </w:style>
  <w:style w:type="character" w:customStyle="1" w:styleId="Heading5Char">
    <w:name w:val="Heading 5 Char"/>
    <w:basedOn w:val="DefaultParagraphFont"/>
    <w:link w:val="Heading5"/>
    <w:uiPriority w:val="99"/>
    <w:locked/>
    <w:rsid w:val="00A73DA4"/>
    <w:rPr>
      <w:rFonts w:ascii="Garamond" w:hAnsi="Garamond" w:cs="Times New Roman"/>
      <w:sz w:val="20"/>
      <w:szCs w:val="20"/>
    </w:rPr>
  </w:style>
  <w:style w:type="character" w:customStyle="1" w:styleId="Heading6Char">
    <w:name w:val="Heading 6 Char"/>
    <w:basedOn w:val="DefaultParagraphFont"/>
    <w:link w:val="Heading6"/>
    <w:uiPriority w:val="99"/>
    <w:locked/>
    <w:rsid w:val="00A73DA4"/>
    <w:rPr>
      <w:rFonts w:ascii="Garamond" w:hAnsi="Garamond" w:cs="Times New Roman"/>
      <w:b/>
      <w:caps/>
      <w:sz w:val="20"/>
      <w:szCs w:val="20"/>
    </w:rPr>
  </w:style>
  <w:style w:type="character" w:customStyle="1" w:styleId="Heading7Char">
    <w:name w:val="Heading 7 Char"/>
    <w:basedOn w:val="DefaultParagraphFont"/>
    <w:link w:val="Heading7"/>
    <w:uiPriority w:val="99"/>
    <w:locked/>
    <w:rsid w:val="00A73DA4"/>
    <w:rPr>
      <w:rFonts w:ascii="Garamond" w:hAnsi="Garamond" w:cs="Times New Roman"/>
      <w:sz w:val="20"/>
      <w:szCs w:val="20"/>
    </w:rPr>
  </w:style>
  <w:style w:type="paragraph" w:customStyle="1" w:styleId="C1-CtrBoldHd">
    <w:name w:val="C1-Ctr BoldHd"/>
    <w:uiPriority w:val="99"/>
    <w:rsid w:val="00686BAF"/>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686BAF"/>
    <w:pPr>
      <w:keepLines/>
      <w:jc w:val="center"/>
    </w:pPr>
  </w:style>
  <w:style w:type="paragraph" w:customStyle="1" w:styleId="C3-CtrSp12">
    <w:name w:val="C3-Ctr Sp&amp;1/2"/>
    <w:basedOn w:val="Normal"/>
    <w:uiPriority w:val="99"/>
    <w:rsid w:val="00686BAF"/>
    <w:pPr>
      <w:keepLines/>
      <w:spacing w:line="360" w:lineRule="atLeast"/>
      <w:jc w:val="center"/>
    </w:pPr>
  </w:style>
  <w:style w:type="paragraph" w:customStyle="1" w:styleId="CT-ContractInformation">
    <w:name w:val="CT-Contract Information"/>
    <w:basedOn w:val="Normal"/>
    <w:uiPriority w:val="99"/>
    <w:rsid w:val="00686BAF"/>
    <w:pPr>
      <w:tabs>
        <w:tab w:val="left" w:pos="2232"/>
      </w:tabs>
      <w:spacing w:line="240" w:lineRule="exact"/>
    </w:pPr>
    <w:rPr>
      <w:vanish/>
    </w:rPr>
  </w:style>
  <w:style w:type="paragraph" w:customStyle="1" w:styleId="E1-Equation">
    <w:name w:val="E1-Equation"/>
    <w:basedOn w:val="Normal"/>
    <w:uiPriority w:val="99"/>
    <w:rsid w:val="00686BAF"/>
    <w:pPr>
      <w:tabs>
        <w:tab w:val="center" w:pos="4680"/>
        <w:tab w:val="right" w:pos="9360"/>
      </w:tabs>
    </w:pPr>
  </w:style>
  <w:style w:type="paragraph" w:customStyle="1" w:styleId="E2-Equation">
    <w:name w:val="E2-Equation"/>
    <w:basedOn w:val="Normal"/>
    <w:uiPriority w:val="99"/>
    <w:rsid w:val="00686BAF"/>
    <w:pPr>
      <w:tabs>
        <w:tab w:val="right" w:pos="1152"/>
        <w:tab w:val="center" w:pos="1440"/>
        <w:tab w:val="left" w:pos="1728"/>
      </w:tabs>
      <w:ind w:left="1728" w:hanging="1728"/>
    </w:pPr>
  </w:style>
  <w:style w:type="paragraph" w:styleId="Footer">
    <w:name w:val="footer"/>
    <w:basedOn w:val="Normal"/>
    <w:link w:val="FooterChar"/>
    <w:uiPriority w:val="99"/>
    <w:rsid w:val="00686BAF"/>
  </w:style>
  <w:style w:type="character" w:customStyle="1" w:styleId="FooterChar">
    <w:name w:val="Footer Char"/>
    <w:basedOn w:val="DefaultParagraphFont"/>
    <w:link w:val="Footer"/>
    <w:uiPriority w:val="99"/>
    <w:locked/>
    <w:rsid w:val="00686BAF"/>
    <w:rPr>
      <w:rFonts w:ascii="Garamond" w:hAnsi="Garamond" w:cs="Times New Roman"/>
      <w:sz w:val="20"/>
      <w:szCs w:val="20"/>
    </w:rPr>
  </w:style>
  <w:style w:type="paragraph" w:styleId="FootnoteText">
    <w:name w:val="footnote text"/>
    <w:aliases w:val="F1"/>
    <w:basedOn w:val="Normal"/>
    <w:link w:val="FootnoteTextChar"/>
    <w:uiPriority w:val="99"/>
    <w:semiHidden/>
    <w:rsid w:val="00686BAF"/>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686BAF"/>
    <w:rPr>
      <w:rFonts w:ascii="Garamond" w:hAnsi="Garamond" w:cs="Times New Roman"/>
      <w:sz w:val="16"/>
      <w:lang w:val="en-US" w:eastAsia="en-US" w:bidi="ar-SA"/>
    </w:rPr>
  </w:style>
  <w:style w:type="paragraph" w:styleId="Header">
    <w:name w:val="header"/>
    <w:basedOn w:val="Normal"/>
    <w:link w:val="HeaderChar"/>
    <w:uiPriority w:val="99"/>
    <w:rsid w:val="00686BAF"/>
    <w:rPr>
      <w:sz w:val="16"/>
    </w:rPr>
  </w:style>
  <w:style w:type="character" w:customStyle="1" w:styleId="HeaderChar">
    <w:name w:val="Header Char"/>
    <w:basedOn w:val="DefaultParagraphFont"/>
    <w:link w:val="Header"/>
    <w:uiPriority w:val="99"/>
    <w:locked/>
    <w:rsid w:val="00686BAF"/>
    <w:rPr>
      <w:rFonts w:ascii="Garamond" w:hAnsi="Garamond" w:cs="Times New Roman"/>
      <w:sz w:val="20"/>
      <w:szCs w:val="20"/>
    </w:rPr>
  </w:style>
  <w:style w:type="paragraph" w:customStyle="1" w:styleId="Header-1">
    <w:name w:val="Header-1"/>
    <w:basedOn w:val="Heading1"/>
    <w:uiPriority w:val="99"/>
    <w:rsid w:val="00686BAF"/>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686BAF"/>
    <w:pPr>
      <w:tabs>
        <w:tab w:val="clear" w:pos="1152"/>
      </w:tabs>
      <w:spacing w:after="0"/>
      <w:ind w:left="0" w:firstLine="0"/>
      <w:jc w:val="right"/>
    </w:pPr>
    <w:rPr>
      <w:sz w:val="40"/>
    </w:rPr>
  </w:style>
  <w:style w:type="paragraph" w:customStyle="1" w:styleId="L1-FlLSp12">
    <w:name w:val="L1-FlL Sp&amp;1/2"/>
    <w:basedOn w:val="Normal"/>
    <w:uiPriority w:val="99"/>
    <w:rsid w:val="00686BAF"/>
    <w:pPr>
      <w:tabs>
        <w:tab w:val="left" w:pos="1152"/>
      </w:tabs>
      <w:spacing w:line="360" w:lineRule="atLeast"/>
    </w:pPr>
  </w:style>
  <w:style w:type="paragraph" w:customStyle="1" w:styleId="N0-FlLftBullet">
    <w:name w:val="N0-Fl Lft Bullet"/>
    <w:basedOn w:val="Normal"/>
    <w:uiPriority w:val="99"/>
    <w:rsid w:val="00686BAF"/>
    <w:pPr>
      <w:tabs>
        <w:tab w:val="left" w:pos="576"/>
      </w:tabs>
      <w:spacing w:after="240"/>
      <w:ind w:left="576" w:hanging="576"/>
    </w:pPr>
  </w:style>
  <w:style w:type="paragraph" w:customStyle="1" w:styleId="N1-1stBullet">
    <w:name w:val="N1-1st Bullet"/>
    <w:basedOn w:val="Normal"/>
    <w:uiPriority w:val="99"/>
    <w:rsid w:val="00686BAF"/>
    <w:pPr>
      <w:numPr>
        <w:numId w:val="1"/>
      </w:numPr>
      <w:spacing w:after="240"/>
    </w:pPr>
  </w:style>
  <w:style w:type="paragraph" w:customStyle="1" w:styleId="N2-2ndBullet">
    <w:name w:val="N2-2nd Bullet"/>
    <w:basedOn w:val="Normal"/>
    <w:uiPriority w:val="99"/>
    <w:rsid w:val="00686BAF"/>
    <w:pPr>
      <w:numPr>
        <w:numId w:val="2"/>
      </w:numPr>
      <w:spacing w:after="240"/>
    </w:pPr>
  </w:style>
  <w:style w:type="paragraph" w:customStyle="1" w:styleId="N3-3rdBullet">
    <w:name w:val="N3-3rd Bullet"/>
    <w:basedOn w:val="Normal"/>
    <w:uiPriority w:val="99"/>
    <w:rsid w:val="00686BAF"/>
    <w:pPr>
      <w:numPr>
        <w:numId w:val="3"/>
      </w:numPr>
      <w:spacing w:after="240"/>
    </w:pPr>
  </w:style>
  <w:style w:type="paragraph" w:customStyle="1" w:styleId="N4-4thBullet">
    <w:name w:val="N4-4th Bullet"/>
    <w:basedOn w:val="Normal"/>
    <w:uiPriority w:val="99"/>
    <w:rsid w:val="00686BAF"/>
    <w:pPr>
      <w:numPr>
        <w:numId w:val="4"/>
      </w:numPr>
      <w:spacing w:after="240"/>
    </w:pPr>
  </w:style>
  <w:style w:type="paragraph" w:customStyle="1" w:styleId="N5-5thBullet">
    <w:name w:val="N5-5th Bullet"/>
    <w:basedOn w:val="Normal"/>
    <w:uiPriority w:val="99"/>
    <w:rsid w:val="00686BAF"/>
    <w:pPr>
      <w:tabs>
        <w:tab w:val="left" w:pos="3456"/>
      </w:tabs>
      <w:spacing w:after="240"/>
      <w:ind w:left="3456" w:hanging="576"/>
    </w:pPr>
  </w:style>
  <w:style w:type="paragraph" w:customStyle="1" w:styleId="N6-DateInd">
    <w:name w:val="N6-Date Ind."/>
    <w:basedOn w:val="Normal"/>
    <w:uiPriority w:val="99"/>
    <w:rsid w:val="00686BAF"/>
    <w:pPr>
      <w:tabs>
        <w:tab w:val="left" w:pos="4910"/>
      </w:tabs>
      <w:ind w:left="4910"/>
    </w:pPr>
  </w:style>
  <w:style w:type="paragraph" w:customStyle="1" w:styleId="N7-3Block">
    <w:name w:val="N7-3&quot; Block"/>
    <w:basedOn w:val="Normal"/>
    <w:uiPriority w:val="99"/>
    <w:rsid w:val="00686BAF"/>
    <w:pPr>
      <w:tabs>
        <w:tab w:val="left" w:pos="1152"/>
      </w:tabs>
      <w:ind w:left="1152" w:right="1152"/>
    </w:pPr>
  </w:style>
  <w:style w:type="paragraph" w:customStyle="1" w:styleId="N8-QxQBlock">
    <w:name w:val="N8-QxQ Block"/>
    <w:basedOn w:val="Normal"/>
    <w:uiPriority w:val="99"/>
    <w:rsid w:val="00686BAF"/>
    <w:pPr>
      <w:tabs>
        <w:tab w:val="left" w:pos="1152"/>
      </w:tabs>
      <w:spacing w:after="360" w:line="360" w:lineRule="atLeast"/>
      <w:ind w:left="1152" w:hanging="1152"/>
    </w:pPr>
  </w:style>
  <w:style w:type="paragraph" w:customStyle="1" w:styleId="P1-StandPara">
    <w:name w:val="P1-Stand Para"/>
    <w:basedOn w:val="Normal"/>
    <w:uiPriority w:val="99"/>
    <w:rsid w:val="00686BAF"/>
    <w:pPr>
      <w:spacing w:line="360" w:lineRule="atLeast"/>
      <w:ind w:firstLine="1152"/>
    </w:pPr>
  </w:style>
  <w:style w:type="character" w:styleId="PageNumber">
    <w:name w:val="page number"/>
    <w:basedOn w:val="DefaultParagraphFont"/>
    <w:uiPriority w:val="99"/>
    <w:rsid w:val="00686BAF"/>
    <w:rPr>
      <w:rFonts w:cs="Times New Roman"/>
    </w:rPr>
  </w:style>
  <w:style w:type="paragraph" w:customStyle="1" w:styleId="Q1-BestFinQ">
    <w:name w:val="Q1-Best/Fin Q"/>
    <w:basedOn w:val="Heading1"/>
    <w:uiPriority w:val="99"/>
    <w:rsid w:val="00686BAF"/>
    <w:pPr>
      <w:spacing w:line="240" w:lineRule="atLeast"/>
    </w:pPr>
    <w:rPr>
      <w:rFonts w:cs="Times New Roman Bold"/>
      <w:color w:val="auto"/>
      <w:sz w:val="24"/>
    </w:rPr>
  </w:style>
  <w:style w:type="paragraph" w:customStyle="1" w:styleId="R0-FLLftSglBoldItalic">
    <w:name w:val="R0-FL Lft Sgl Bold Italic"/>
    <w:basedOn w:val="Heading1"/>
    <w:uiPriority w:val="99"/>
    <w:rsid w:val="00686BAF"/>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686BAF"/>
    <w:pPr>
      <w:ind w:left="288"/>
    </w:pPr>
  </w:style>
  <w:style w:type="paragraph" w:customStyle="1" w:styleId="R2-ResBullet">
    <w:name w:val="R2-Res Bullet"/>
    <w:basedOn w:val="Normal"/>
    <w:uiPriority w:val="99"/>
    <w:rsid w:val="00686BAF"/>
    <w:pPr>
      <w:tabs>
        <w:tab w:val="left" w:pos="720"/>
      </w:tabs>
      <w:ind w:left="720" w:hanging="432"/>
    </w:pPr>
  </w:style>
  <w:style w:type="paragraph" w:customStyle="1" w:styleId="RF-Reference">
    <w:name w:val="RF-Reference"/>
    <w:basedOn w:val="Normal"/>
    <w:uiPriority w:val="99"/>
    <w:rsid w:val="00686BAF"/>
    <w:pPr>
      <w:spacing w:line="240" w:lineRule="exact"/>
      <w:ind w:left="216" w:hanging="216"/>
    </w:pPr>
  </w:style>
  <w:style w:type="paragraph" w:customStyle="1" w:styleId="RH-SglSpHead">
    <w:name w:val="RH-Sgl Sp Head"/>
    <w:basedOn w:val="Heading1"/>
    <w:next w:val="Normal"/>
    <w:uiPriority w:val="99"/>
    <w:rsid w:val="00686BA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686BAF"/>
    <w:pPr>
      <w:tabs>
        <w:tab w:val="clear" w:pos="1152"/>
      </w:tabs>
      <w:spacing w:after="0" w:line="240" w:lineRule="atLeast"/>
      <w:ind w:left="0" w:firstLine="0"/>
    </w:pPr>
    <w:rPr>
      <w:sz w:val="24"/>
    </w:rPr>
  </w:style>
  <w:style w:type="paragraph" w:customStyle="1" w:styleId="SH-SglSpHead">
    <w:name w:val="SH-Sgl Sp Head"/>
    <w:basedOn w:val="Heading1"/>
    <w:uiPriority w:val="99"/>
    <w:rsid w:val="00686BA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686BAF"/>
  </w:style>
  <w:style w:type="paragraph" w:customStyle="1" w:styleId="SP-SglSpPara">
    <w:name w:val="SP-Sgl Sp Para"/>
    <w:basedOn w:val="Normal"/>
    <w:uiPriority w:val="99"/>
    <w:rsid w:val="00686BAF"/>
    <w:pPr>
      <w:tabs>
        <w:tab w:val="left" w:pos="576"/>
      </w:tabs>
      <w:ind w:firstLine="576"/>
    </w:pPr>
  </w:style>
  <w:style w:type="paragraph" w:customStyle="1" w:styleId="SU-FlLftUndln">
    <w:name w:val="SU-Fl Lft Undln"/>
    <w:basedOn w:val="Normal"/>
    <w:uiPriority w:val="99"/>
    <w:rsid w:val="00686BAF"/>
    <w:pPr>
      <w:keepNext/>
      <w:spacing w:line="240" w:lineRule="exact"/>
    </w:pPr>
    <w:rPr>
      <w:u w:val="single"/>
    </w:rPr>
  </w:style>
  <w:style w:type="paragraph" w:customStyle="1" w:styleId="T0-ChapPgHd">
    <w:name w:val="T0-Chap/Pg Hd"/>
    <w:basedOn w:val="Normal"/>
    <w:uiPriority w:val="99"/>
    <w:rsid w:val="00686BAF"/>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686BAF"/>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686BAF"/>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686BAF"/>
    <w:rPr>
      <w:rFonts w:ascii="Franklin Gothic Medium" w:hAnsi="Franklin Gothic Medium"/>
    </w:rPr>
  </w:style>
  <w:style w:type="paragraph" w:customStyle="1" w:styleId="TH-TableHeading">
    <w:name w:val="TH-Table Heading"/>
    <w:basedOn w:val="Heading1"/>
    <w:uiPriority w:val="99"/>
    <w:rsid w:val="00686BAF"/>
    <w:pPr>
      <w:tabs>
        <w:tab w:val="clear" w:pos="1152"/>
      </w:tabs>
      <w:spacing w:after="0" w:line="240" w:lineRule="atLeast"/>
      <w:ind w:left="0" w:firstLine="0"/>
      <w:jc w:val="center"/>
    </w:pPr>
    <w:rPr>
      <w:color w:val="auto"/>
      <w:sz w:val="20"/>
    </w:rPr>
  </w:style>
  <w:style w:type="paragraph" w:styleId="TOC1">
    <w:name w:val="toc 1"/>
    <w:basedOn w:val="Normal"/>
    <w:uiPriority w:val="99"/>
    <w:semiHidden/>
    <w:rsid w:val="00686BAF"/>
    <w:pPr>
      <w:tabs>
        <w:tab w:val="left" w:pos="1440"/>
        <w:tab w:val="right" w:leader="dot" w:pos="8208"/>
        <w:tab w:val="left" w:pos="8640"/>
      </w:tabs>
      <w:ind w:left="1440" w:right="1800" w:hanging="1152"/>
    </w:pPr>
  </w:style>
  <w:style w:type="paragraph" w:styleId="TOC2">
    <w:name w:val="toc 2"/>
    <w:basedOn w:val="Normal"/>
    <w:uiPriority w:val="99"/>
    <w:semiHidden/>
    <w:rsid w:val="00686BAF"/>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686BAF"/>
    <w:pPr>
      <w:tabs>
        <w:tab w:val="left" w:pos="3024"/>
        <w:tab w:val="right" w:leader="dot" w:pos="8208"/>
        <w:tab w:val="left" w:pos="8640"/>
      </w:tabs>
      <w:ind w:left="3024" w:right="1800" w:hanging="864"/>
    </w:pPr>
  </w:style>
  <w:style w:type="paragraph" w:styleId="TOC4">
    <w:name w:val="toc 4"/>
    <w:basedOn w:val="Normal"/>
    <w:uiPriority w:val="99"/>
    <w:semiHidden/>
    <w:rsid w:val="00686BAF"/>
    <w:pPr>
      <w:tabs>
        <w:tab w:val="left" w:pos="3888"/>
        <w:tab w:val="right" w:leader="dot" w:pos="8208"/>
        <w:tab w:val="left" w:pos="8640"/>
      </w:tabs>
      <w:ind w:left="3888" w:right="1800" w:hanging="864"/>
    </w:pPr>
  </w:style>
  <w:style w:type="paragraph" w:styleId="TOC5">
    <w:name w:val="toc 5"/>
    <w:basedOn w:val="Normal"/>
    <w:uiPriority w:val="99"/>
    <w:semiHidden/>
    <w:rsid w:val="00686BAF"/>
    <w:pPr>
      <w:tabs>
        <w:tab w:val="left" w:pos="1440"/>
        <w:tab w:val="right" w:leader="dot" w:pos="8208"/>
        <w:tab w:val="left" w:pos="8640"/>
      </w:tabs>
      <w:ind w:left="1440" w:right="1800" w:hanging="1152"/>
    </w:pPr>
  </w:style>
  <w:style w:type="paragraph" w:styleId="TOC6">
    <w:name w:val="toc 6"/>
    <w:basedOn w:val="Normal"/>
    <w:uiPriority w:val="99"/>
    <w:semiHidden/>
    <w:rsid w:val="00686BAF"/>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686BAF"/>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686BAF"/>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686BAF"/>
    <w:pPr>
      <w:tabs>
        <w:tab w:val="right" w:leader="dot" w:pos="8208"/>
        <w:tab w:val="left" w:pos="8640"/>
      </w:tabs>
      <w:spacing w:line="240" w:lineRule="auto"/>
      <w:ind w:left="3024" w:right="1800"/>
    </w:pPr>
    <w:rPr>
      <w:szCs w:val="22"/>
    </w:rPr>
  </w:style>
  <w:style w:type="paragraph" w:customStyle="1" w:styleId="TT-TableTitle">
    <w:name w:val="TT-Table Title"/>
    <w:basedOn w:val="Heading1"/>
    <w:uiPriority w:val="99"/>
    <w:rsid w:val="00686BAF"/>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uiPriority w:val="99"/>
    <w:rsid w:val="00686BAF"/>
    <w:rPr>
      <w:rFonts w:ascii="Franklin Gothic Medium" w:hAnsi="Franklin Gothic Medium"/>
      <w:sz w:val="20"/>
    </w:rPr>
  </w:style>
  <w:style w:type="character" w:styleId="CommentReference">
    <w:name w:val="annotation reference"/>
    <w:basedOn w:val="DefaultParagraphFont"/>
    <w:uiPriority w:val="99"/>
    <w:semiHidden/>
    <w:rsid w:val="00531888"/>
    <w:rPr>
      <w:rFonts w:cs="Times New Roman"/>
      <w:sz w:val="18"/>
      <w:szCs w:val="18"/>
    </w:rPr>
  </w:style>
  <w:style w:type="paragraph" w:styleId="CommentText">
    <w:name w:val="annotation text"/>
    <w:basedOn w:val="Normal"/>
    <w:link w:val="CommentTextChar"/>
    <w:uiPriority w:val="99"/>
    <w:semiHidden/>
    <w:rsid w:val="00531888"/>
    <w:pPr>
      <w:spacing w:line="240" w:lineRule="auto"/>
    </w:pPr>
    <w:rPr>
      <w:szCs w:val="24"/>
    </w:rPr>
  </w:style>
  <w:style w:type="character" w:customStyle="1" w:styleId="CommentTextChar">
    <w:name w:val="Comment Text Char"/>
    <w:basedOn w:val="DefaultParagraphFont"/>
    <w:link w:val="CommentText"/>
    <w:uiPriority w:val="99"/>
    <w:semiHidden/>
    <w:locked/>
    <w:rsid w:val="00531888"/>
    <w:rPr>
      <w:rFonts w:ascii="Garamond" w:hAnsi="Garamond" w:cs="Times New Roman"/>
      <w:sz w:val="24"/>
      <w:szCs w:val="24"/>
    </w:rPr>
  </w:style>
  <w:style w:type="paragraph" w:styleId="CommentSubject">
    <w:name w:val="annotation subject"/>
    <w:basedOn w:val="CommentText"/>
    <w:next w:val="CommentText"/>
    <w:link w:val="CommentSubjectChar"/>
    <w:uiPriority w:val="99"/>
    <w:semiHidden/>
    <w:rsid w:val="00531888"/>
    <w:rPr>
      <w:b/>
      <w:bCs/>
      <w:sz w:val="20"/>
      <w:szCs w:val="20"/>
    </w:rPr>
  </w:style>
  <w:style w:type="character" w:customStyle="1" w:styleId="CommentSubjectChar">
    <w:name w:val="Comment Subject Char"/>
    <w:basedOn w:val="CommentTextChar"/>
    <w:link w:val="CommentSubject"/>
    <w:uiPriority w:val="99"/>
    <w:semiHidden/>
    <w:locked/>
    <w:rsid w:val="00531888"/>
    <w:rPr>
      <w:rFonts w:ascii="Garamond" w:hAnsi="Garamond" w:cs="Times New Roman"/>
      <w:b/>
      <w:bCs/>
      <w:sz w:val="20"/>
      <w:szCs w:val="20"/>
    </w:rPr>
  </w:style>
  <w:style w:type="paragraph" w:styleId="BalloonText">
    <w:name w:val="Balloon Text"/>
    <w:basedOn w:val="Normal"/>
    <w:link w:val="BalloonTextChar"/>
    <w:uiPriority w:val="99"/>
    <w:semiHidden/>
    <w:rsid w:val="0053188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31888"/>
    <w:rPr>
      <w:rFonts w:ascii="Lucida Grande" w:hAnsi="Lucida Grande" w:cs="Times New Roman"/>
      <w:sz w:val="18"/>
      <w:szCs w:val="18"/>
    </w:rPr>
  </w:style>
  <w:style w:type="character" w:styleId="Hyperlink">
    <w:name w:val="Hyperlink"/>
    <w:basedOn w:val="DefaultParagraphFont"/>
    <w:uiPriority w:val="99"/>
    <w:unhideWhenUsed/>
    <w:rsid w:val="007A58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DA4"/>
    <w:pPr>
      <w:spacing w:line="240" w:lineRule="atLeast"/>
    </w:pPr>
    <w:rPr>
      <w:rFonts w:ascii="Garamond" w:hAnsi="Garamond"/>
      <w:sz w:val="24"/>
      <w:szCs w:val="20"/>
    </w:rPr>
  </w:style>
  <w:style w:type="paragraph" w:styleId="Heading1">
    <w:name w:val="heading 1"/>
    <w:aliases w:val="H1-Sec.Head"/>
    <w:basedOn w:val="Normal"/>
    <w:next w:val="Normal"/>
    <w:link w:val="Heading1Char"/>
    <w:uiPriority w:val="99"/>
    <w:qFormat/>
    <w:rsid w:val="00A73DA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A73DA4"/>
    <w:pPr>
      <w:outlineLvl w:val="1"/>
    </w:pPr>
    <w:rPr>
      <w:sz w:val="28"/>
    </w:rPr>
  </w:style>
  <w:style w:type="paragraph" w:styleId="Heading3">
    <w:name w:val="heading 3"/>
    <w:aliases w:val="H3-Sec. Head"/>
    <w:basedOn w:val="Heading1"/>
    <w:next w:val="Normal"/>
    <w:link w:val="Heading3Char"/>
    <w:uiPriority w:val="99"/>
    <w:qFormat/>
    <w:rsid w:val="00A73DA4"/>
    <w:pPr>
      <w:outlineLvl w:val="2"/>
    </w:pPr>
    <w:rPr>
      <w:color w:val="auto"/>
      <w:sz w:val="24"/>
    </w:rPr>
  </w:style>
  <w:style w:type="paragraph" w:styleId="Heading4">
    <w:name w:val="heading 4"/>
    <w:aliases w:val="H4 Sec.Heading"/>
    <w:basedOn w:val="Heading1"/>
    <w:next w:val="Normal"/>
    <w:link w:val="Heading4Char"/>
    <w:uiPriority w:val="99"/>
    <w:qFormat/>
    <w:rsid w:val="00A73DA4"/>
    <w:pPr>
      <w:outlineLvl w:val="3"/>
    </w:pPr>
    <w:rPr>
      <w:i/>
      <w:color w:val="auto"/>
      <w:sz w:val="24"/>
    </w:rPr>
  </w:style>
  <w:style w:type="paragraph" w:styleId="Heading5">
    <w:name w:val="heading 5"/>
    <w:basedOn w:val="Normal"/>
    <w:next w:val="Normal"/>
    <w:link w:val="Heading5Char"/>
    <w:uiPriority w:val="99"/>
    <w:qFormat/>
    <w:rsid w:val="00A73DA4"/>
    <w:pPr>
      <w:keepLines/>
      <w:spacing w:before="360" w:line="360" w:lineRule="atLeast"/>
      <w:jc w:val="center"/>
      <w:outlineLvl w:val="4"/>
    </w:pPr>
  </w:style>
  <w:style w:type="paragraph" w:styleId="Heading6">
    <w:name w:val="heading 6"/>
    <w:basedOn w:val="Normal"/>
    <w:next w:val="Normal"/>
    <w:link w:val="Heading6Char"/>
    <w:uiPriority w:val="99"/>
    <w:qFormat/>
    <w:rsid w:val="00A73DA4"/>
    <w:pPr>
      <w:keepNext/>
      <w:spacing w:before="240"/>
      <w:jc w:val="center"/>
      <w:outlineLvl w:val="5"/>
    </w:pPr>
    <w:rPr>
      <w:b/>
      <w:caps/>
    </w:rPr>
  </w:style>
  <w:style w:type="paragraph" w:styleId="Heading7">
    <w:name w:val="heading 7"/>
    <w:basedOn w:val="Normal"/>
    <w:next w:val="Normal"/>
    <w:link w:val="Heading7Char"/>
    <w:uiPriority w:val="99"/>
    <w:qFormat/>
    <w:rsid w:val="00A73D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A73DA4"/>
    <w:rPr>
      <w:rFonts w:ascii="Franklin Gothic Medium" w:hAnsi="Franklin Gothic Medium" w:cs="Times New Roman"/>
      <w:b/>
      <w:color w:val="324162"/>
      <w:sz w:val="20"/>
      <w:szCs w:val="20"/>
    </w:rPr>
  </w:style>
  <w:style w:type="character" w:customStyle="1" w:styleId="Heading2Char">
    <w:name w:val="Heading 2 Char"/>
    <w:aliases w:val="H2-Sec. Head Char"/>
    <w:basedOn w:val="DefaultParagraphFont"/>
    <w:link w:val="Heading2"/>
    <w:uiPriority w:val="99"/>
    <w:locked/>
    <w:rsid w:val="00A73DA4"/>
    <w:rPr>
      <w:rFonts w:ascii="Franklin Gothic Medium" w:hAnsi="Franklin Gothic Medium" w:cs="Times New Roman"/>
      <w:b/>
      <w:color w:val="324162"/>
      <w:sz w:val="20"/>
      <w:szCs w:val="20"/>
    </w:rPr>
  </w:style>
  <w:style w:type="character" w:customStyle="1" w:styleId="Heading3Char">
    <w:name w:val="Heading 3 Char"/>
    <w:aliases w:val="H3-Sec. Head Char"/>
    <w:basedOn w:val="DefaultParagraphFont"/>
    <w:link w:val="Heading3"/>
    <w:uiPriority w:val="99"/>
    <w:locked/>
    <w:rsid w:val="00A73DA4"/>
    <w:rPr>
      <w:rFonts w:ascii="Franklin Gothic Medium" w:hAnsi="Franklin Gothic Medium" w:cs="Times New Roman"/>
      <w:b/>
      <w:sz w:val="20"/>
      <w:szCs w:val="20"/>
    </w:rPr>
  </w:style>
  <w:style w:type="character" w:customStyle="1" w:styleId="Heading4Char">
    <w:name w:val="Heading 4 Char"/>
    <w:aliases w:val="H4 Sec.Heading Char"/>
    <w:basedOn w:val="DefaultParagraphFont"/>
    <w:link w:val="Heading4"/>
    <w:uiPriority w:val="99"/>
    <w:locked/>
    <w:rsid w:val="00A73DA4"/>
    <w:rPr>
      <w:rFonts w:ascii="Franklin Gothic Medium" w:hAnsi="Franklin Gothic Medium" w:cs="Times New Roman"/>
      <w:b/>
      <w:i/>
      <w:sz w:val="20"/>
      <w:szCs w:val="20"/>
    </w:rPr>
  </w:style>
  <w:style w:type="character" w:customStyle="1" w:styleId="Heading5Char">
    <w:name w:val="Heading 5 Char"/>
    <w:basedOn w:val="DefaultParagraphFont"/>
    <w:link w:val="Heading5"/>
    <w:uiPriority w:val="99"/>
    <w:locked/>
    <w:rsid w:val="00A73DA4"/>
    <w:rPr>
      <w:rFonts w:ascii="Garamond" w:hAnsi="Garamond" w:cs="Times New Roman"/>
      <w:sz w:val="20"/>
      <w:szCs w:val="20"/>
    </w:rPr>
  </w:style>
  <w:style w:type="character" w:customStyle="1" w:styleId="Heading6Char">
    <w:name w:val="Heading 6 Char"/>
    <w:basedOn w:val="DefaultParagraphFont"/>
    <w:link w:val="Heading6"/>
    <w:uiPriority w:val="99"/>
    <w:locked/>
    <w:rsid w:val="00A73DA4"/>
    <w:rPr>
      <w:rFonts w:ascii="Garamond" w:hAnsi="Garamond" w:cs="Times New Roman"/>
      <w:b/>
      <w:caps/>
      <w:sz w:val="20"/>
      <w:szCs w:val="20"/>
    </w:rPr>
  </w:style>
  <w:style w:type="character" w:customStyle="1" w:styleId="Heading7Char">
    <w:name w:val="Heading 7 Char"/>
    <w:basedOn w:val="DefaultParagraphFont"/>
    <w:link w:val="Heading7"/>
    <w:uiPriority w:val="99"/>
    <w:locked/>
    <w:rsid w:val="00A73DA4"/>
    <w:rPr>
      <w:rFonts w:ascii="Garamond" w:hAnsi="Garamond" w:cs="Times New Roman"/>
      <w:sz w:val="20"/>
      <w:szCs w:val="20"/>
    </w:rPr>
  </w:style>
  <w:style w:type="paragraph" w:customStyle="1" w:styleId="C1-CtrBoldHd">
    <w:name w:val="C1-Ctr BoldHd"/>
    <w:uiPriority w:val="99"/>
    <w:rsid w:val="00686BAF"/>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686BAF"/>
    <w:pPr>
      <w:keepLines/>
      <w:jc w:val="center"/>
    </w:pPr>
  </w:style>
  <w:style w:type="paragraph" w:customStyle="1" w:styleId="C3-CtrSp12">
    <w:name w:val="C3-Ctr Sp&amp;1/2"/>
    <w:basedOn w:val="Normal"/>
    <w:uiPriority w:val="99"/>
    <w:rsid w:val="00686BAF"/>
    <w:pPr>
      <w:keepLines/>
      <w:spacing w:line="360" w:lineRule="atLeast"/>
      <w:jc w:val="center"/>
    </w:pPr>
  </w:style>
  <w:style w:type="paragraph" w:customStyle="1" w:styleId="CT-ContractInformation">
    <w:name w:val="CT-Contract Information"/>
    <w:basedOn w:val="Normal"/>
    <w:uiPriority w:val="99"/>
    <w:rsid w:val="00686BAF"/>
    <w:pPr>
      <w:tabs>
        <w:tab w:val="left" w:pos="2232"/>
      </w:tabs>
      <w:spacing w:line="240" w:lineRule="exact"/>
    </w:pPr>
    <w:rPr>
      <w:vanish/>
    </w:rPr>
  </w:style>
  <w:style w:type="paragraph" w:customStyle="1" w:styleId="E1-Equation">
    <w:name w:val="E1-Equation"/>
    <w:basedOn w:val="Normal"/>
    <w:uiPriority w:val="99"/>
    <w:rsid w:val="00686BAF"/>
    <w:pPr>
      <w:tabs>
        <w:tab w:val="center" w:pos="4680"/>
        <w:tab w:val="right" w:pos="9360"/>
      </w:tabs>
    </w:pPr>
  </w:style>
  <w:style w:type="paragraph" w:customStyle="1" w:styleId="E2-Equation">
    <w:name w:val="E2-Equation"/>
    <w:basedOn w:val="Normal"/>
    <w:uiPriority w:val="99"/>
    <w:rsid w:val="00686BAF"/>
    <w:pPr>
      <w:tabs>
        <w:tab w:val="right" w:pos="1152"/>
        <w:tab w:val="center" w:pos="1440"/>
        <w:tab w:val="left" w:pos="1728"/>
      </w:tabs>
      <w:ind w:left="1728" w:hanging="1728"/>
    </w:pPr>
  </w:style>
  <w:style w:type="paragraph" w:styleId="Footer">
    <w:name w:val="footer"/>
    <w:basedOn w:val="Normal"/>
    <w:link w:val="FooterChar"/>
    <w:uiPriority w:val="99"/>
    <w:rsid w:val="00686BAF"/>
  </w:style>
  <w:style w:type="character" w:customStyle="1" w:styleId="FooterChar">
    <w:name w:val="Footer Char"/>
    <w:basedOn w:val="DefaultParagraphFont"/>
    <w:link w:val="Footer"/>
    <w:uiPriority w:val="99"/>
    <w:locked/>
    <w:rsid w:val="00686BAF"/>
    <w:rPr>
      <w:rFonts w:ascii="Garamond" w:hAnsi="Garamond" w:cs="Times New Roman"/>
      <w:sz w:val="20"/>
      <w:szCs w:val="20"/>
    </w:rPr>
  </w:style>
  <w:style w:type="paragraph" w:styleId="FootnoteText">
    <w:name w:val="footnote text"/>
    <w:aliases w:val="F1"/>
    <w:basedOn w:val="Normal"/>
    <w:link w:val="FootnoteTextChar"/>
    <w:uiPriority w:val="99"/>
    <w:semiHidden/>
    <w:rsid w:val="00686BAF"/>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686BAF"/>
    <w:rPr>
      <w:rFonts w:ascii="Garamond" w:hAnsi="Garamond" w:cs="Times New Roman"/>
      <w:sz w:val="16"/>
      <w:lang w:val="en-US" w:eastAsia="en-US" w:bidi="ar-SA"/>
    </w:rPr>
  </w:style>
  <w:style w:type="paragraph" w:styleId="Header">
    <w:name w:val="header"/>
    <w:basedOn w:val="Normal"/>
    <w:link w:val="HeaderChar"/>
    <w:uiPriority w:val="99"/>
    <w:rsid w:val="00686BAF"/>
    <w:rPr>
      <w:sz w:val="16"/>
    </w:rPr>
  </w:style>
  <w:style w:type="character" w:customStyle="1" w:styleId="HeaderChar">
    <w:name w:val="Header Char"/>
    <w:basedOn w:val="DefaultParagraphFont"/>
    <w:link w:val="Header"/>
    <w:uiPriority w:val="99"/>
    <w:locked/>
    <w:rsid w:val="00686BAF"/>
    <w:rPr>
      <w:rFonts w:ascii="Garamond" w:hAnsi="Garamond" w:cs="Times New Roman"/>
      <w:sz w:val="20"/>
      <w:szCs w:val="20"/>
    </w:rPr>
  </w:style>
  <w:style w:type="paragraph" w:customStyle="1" w:styleId="Header-1">
    <w:name w:val="Header-1"/>
    <w:basedOn w:val="Heading1"/>
    <w:uiPriority w:val="99"/>
    <w:rsid w:val="00686BAF"/>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686BAF"/>
    <w:pPr>
      <w:tabs>
        <w:tab w:val="clear" w:pos="1152"/>
      </w:tabs>
      <w:spacing w:after="0"/>
      <w:ind w:left="0" w:firstLine="0"/>
      <w:jc w:val="right"/>
    </w:pPr>
    <w:rPr>
      <w:sz w:val="40"/>
    </w:rPr>
  </w:style>
  <w:style w:type="paragraph" w:customStyle="1" w:styleId="L1-FlLSp12">
    <w:name w:val="L1-FlL Sp&amp;1/2"/>
    <w:basedOn w:val="Normal"/>
    <w:uiPriority w:val="99"/>
    <w:rsid w:val="00686BAF"/>
    <w:pPr>
      <w:tabs>
        <w:tab w:val="left" w:pos="1152"/>
      </w:tabs>
      <w:spacing w:line="360" w:lineRule="atLeast"/>
    </w:pPr>
  </w:style>
  <w:style w:type="paragraph" w:customStyle="1" w:styleId="N0-FlLftBullet">
    <w:name w:val="N0-Fl Lft Bullet"/>
    <w:basedOn w:val="Normal"/>
    <w:uiPriority w:val="99"/>
    <w:rsid w:val="00686BAF"/>
    <w:pPr>
      <w:tabs>
        <w:tab w:val="left" w:pos="576"/>
      </w:tabs>
      <w:spacing w:after="240"/>
      <w:ind w:left="576" w:hanging="576"/>
    </w:pPr>
  </w:style>
  <w:style w:type="paragraph" w:customStyle="1" w:styleId="N1-1stBullet">
    <w:name w:val="N1-1st Bullet"/>
    <w:basedOn w:val="Normal"/>
    <w:uiPriority w:val="99"/>
    <w:rsid w:val="00686BAF"/>
    <w:pPr>
      <w:numPr>
        <w:numId w:val="1"/>
      </w:numPr>
      <w:spacing w:after="240"/>
    </w:pPr>
  </w:style>
  <w:style w:type="paragraph" w:customStyle="1" w:styleId="N2-2ndBullet">
    <w:name w:val="N2-2nd Bullet"/>
    <w:basedOn w:val="Normal"/>
    <w:uiPriority w:val="99"/>
    <w:rsid w:val="00686BAF"/>
    <w:pPr>
      <w:numPr>
        <w:numId w:val="2"/>
      </w:numPr>
      <w:spacing w:after="240"/>
    </w:pPr>
  </w:style>
  <w:style w:type="paragraph" w:customStyle="1" w:styleId="N3-3rdBullet">
    <w:name w:val="N3-3rd Bullet"/>
    <w:basedOn w:val="Normal"/>
    <w:uiPriority w:val="99"/>
    <w:rsid w:val="00686BAF"/>
    <w:pPr>
      <w:numPr>
        <w:numId w:val="3"/>
      </w:numPr>
      <w:spacing w:after="240"/>
    </w:pPr>
  </w:style>
  <w:style w:type="paragraph" w:customStyle="1" w:styleId="N4-4thBullet">
    <w:name w:val="N4-4th Bullet"/>
    <w:basedOn w:val="Normal"/>
    <w:uiPriority w:val="99"/>
    <w:rsid w:val="00686BAF"/>
    <w:pPr>
      <w:numPr>
        <w:numId w:val="4"/>
      </w:numPr>
      <w:spacing w:after="240"/>
    </w:pPr>
  </w:style>
  <w:style w:type="paragraph" w:customStyle="1" w:styleId="N5-5thBullet">
    <w:name w:val="N5-5th Bullet"/>
    <w:basedOn w:val="Normal"/>
    <w:uiPriority w:val="99"/>
    <w:rsid w:val="00686BAF"/>
    <w:pPr>
      <w:tabs>
        <w:tab w:val="left" w:pos="3456"/>
      </w:tabs>
      <w:spacing w:after="240"/>
      <w:ind w:left="3456" w:hanging="576"/>
    </w:pPr>
  </w:style>
  <w:style w:type="paragraph" w:customStyle="1" w:styleId="N6-DateInd">
    <w:name w:val="N6-Date Ind."/>
    <w:basedOn w:val="Normal"/>
    <w:uiPriority w:val="99"/>
    <w:rsid w:val="00686BAF"/>
    <w:pPr>
      <w:tabs>
        <w:tab w:val="left" w:pos="4910"/>
      </w:tabs>
      <w:ind w:left="4910"/>
    </w:pPr>
  </w:style>
  <w:style w:type="paragraph" w:customStyle="1" w:styleId="N7-3Block">
    <w:name w:val="N7-3&quot; Block"/>
    <w:basedOn w:val="Normal"/>
    <w:uiPriority w:val="99"/>
    <w:rsid w:val="00686BAF"/>
    <w:pPr>
      <w:tabs>
        <w:tab w:val="left" w:pos="1152"/>
      </w:tabs>
      <w:ind w:left="1152" w:right="1152"/>
    </w:pPr>
  </w:style>
  <w:style w:type="paragraph" w:customStyle="1" w:styleId="N8-QxQBlock">
    <w:name w:val="N8-QxQ Block"/>
    <w:basedOn w:val="Normal"/>
    <w:uiPriority w:val="99"/>
    <w:rsid w:val="00686BAF"/>
    <w:pPr>
      <w:tabs>
        <w:tab w:val="left" w:pos="1152"/>
      </w:tabs>
      <w:spacing w:after="360" w:line="360" w:lineRule="atLeast"/>
      <w:ind w:left="1152" w:hanging="1152"/>
    </w:pPr>
  </w:style>
  <w:style w:type="paragraph" w:customStyle="1" w:styleId="P1-StandPara">
    <w:name w:val="P1-Stand Para"/>
    <w:basedOn w:val="Normal"/>
    <w:uiPriority w:val="99"/>
    <w:rsid w:val="00686BAF"/>
    <w:pPr>
      <w:spacing w:line="360" w:lineRule="atLeast"/>
      <w:ind w:firstLine="1152"/>
    </w:pPr>
  </w:style>
  <w:style w:type="character" w:styleId="PageNumber">
    <w:name w:val="page number"/>
    <w:basedOn w:val="DefaultParagraphFont"/>
    <w:uiPriority w:val="99"/>
    <w:rsid w:val="00686BAF"/>
    <w:rPr>
      <w:rFonts w:cs="Times New Roman"/>
    </w:rPr>
  </w:style>
  <w:style w:type="paragraph" w:customStyle="1" w:styleId="Q1-BestFinQ">
    <w:name w:val="Q1-Best/Fin Q"/>
    <w:basedOn w:val="Heading1"/>
    <w:uiPriority w:val="99"/>
    <w:rsid w:val="00686BAF"/>
    <w:pPr>
      <w:spacing w:line="240" w:lineRule="atLeast"/>
    </w:pPr>
    <w:rPr>
      <w:rFonts w:cs="Times New Roman Bold"/>
      <w:color w:val="auto"/>
      <w:sz w:val="24"/>
    </w:rPr>
  </w:style>
  <w:style w:type="paragraph" w:customStyle="1" w:styleId="R0-FLLftSglBoldItalic">
    <w:name w:val="R0-FL Lft Sgl Bold Italic"/>
    <w:basedOn w:val="Heading1"/>
    <w:uiPriority w:val="99"/>
    <w:rsid w:val="00686BAF"/>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686BAF"/>
    <w:pPr>
      <w:ind w:left="288"/>
    </w:pPr>
  </w:style>
  <w:style w:type="paragraph" w:customStyle="1" w:styleId="R2-ResBullet">
    <w:name w:val="R2-Res Bullet"/>
    <w:basedOn w:val="Normal"/>
    <w:uiPriority w:val="99"/>
    <w:rsid w:val="00686BAF"/>
    <w:pPr>
      <w:tabs>
        <w:tab w:val="left" w:pos="720"/>
      </w:tabs>
      <w:ind w:left="720" w:hanging="432"/>
    </w:pPr>
  </w:style>
  <w:style w:type="paragraph" w:customStyle="1" w:styleId="RF-Reference">
    <w:name w:val="RF-Reference"/>
    <w:basedOn w:val="Normal"/>
    <w:uiPriority w:val="99"/>
    <w:rsid w:val="00686BAF"/>
    <w:pPr>
      <w:spacing w:line="240" w:lineRule="exact"/>
      <w:ind w:left="216" w:hanging="216"/>
    </w:pPr>
  </w:style>
  <w:style w:type="paragraph" w:customStyle="1" w:styleId="RH-SglSpHead">
    <w:name w:val="RH-Sgl Sp Head"/>
    <w:basedOn w:val="Heading1"/>
    <w:next w:val="Normal"/>
    <w:uiPriority w:val="99"/>
    <w:rsid w:val="00686BAF"/>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686BAF"/>
    <w:pPr>
      <w:tabs>
        <w:tab w:val="clear" w:pos="1152"/>
      </w:tabs>
      <w:spacing w:after="0" w:line="240" w:lineRule="atLeast"/>
      <w:ind w:left="0" w:firstLine="0"/>
    </w:pPr>
    <w:rPr>
      <w:sz w:val="24"/>
    </w:rPr>
  </w:style>
  <w:style w:type="paragraph" w:customStyle="1" w:styleId="SH-SglSpHead">
    <w:name w:val="SH-Sgl Sp Head"/>
    <w:basedOn w:val="Heading1"/>
    <w:uiPriority w:val="99"/>
    <w:rsid w:val="00686BA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686BAF"/>
  </w:style>
  <w:style w:type="paragraph" w:customStyle="1" w:styleId="SP-SglSpPara">
    <w:name w:val="SP-Sgl Sp Para"/>
    <w:basedOn w:val="Normal"/>
    <w:uiPriority w:val="99"/>
    <w:rsid w:val="00686BAF"/>
    <w:pPr>
      <w:tabs>
        <w:tab w:val="left" w:pos="576"/>
      </w:tabs>
      <w:ind w:firstLine="576"/>
    </w:pPr>
  </w:style>
  <w:style w:type="paragraph" w:customStyle="1" w:styleId="SU-FlLftUndln">
    <w:name w:val="SU-Fl Lft Undln"/>
    <w:basedOn w:val="Normal"/>
    <w:uiPriority w:val="99"/>
    <w:rsid w:val="00686BAF"/>
    <w:pPr>
      <w:keepNext/>
      <w:spacing w:line="240" w:lineRule="exact"/>
    </w:pPr>
    <w:rPr>
      <w:u w:val="single"/>
    </w:rPr>
  </w:style>
  <w:style w:type="paragraph" w:customStyle="1" w:styleId="T0-ChapPgHd">
    <w:name w:val="T0-Chap/Pg Hd"/>
    <w:basedOn w:val="Normal"/>
    <w:uiPriority w:val="99"/>
    <w:rsid w:val="00686BAF"/>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686BAF"/>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686BAF"/>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686BAF"/>
    <w:rPr>
      <w:rFonts w:ascii="Franklin Gothic Medium" w:hAnsi="Franklin Gothic Medium"/>
    </w:rPr>
  </w:style>
  <w:style w:type="paragraph" w:customStyle="1" w:styleId="TH-TableHeading">
    <w:name w:val="TH-Table Heading"/>
    <w:basedOn w:val="Heading1"/>
    <w:uiPriority w:val="99"/>
    <w:rsid w:val="00686BAF"/>
    <w:pPr>
      <w:tabs>
        <w:tab w:val="clear" w:pos="1152"/>
      </w:tabs>
      <w:spacing w:after="0" w:line="240" w:lineRule="atLeast"/>
      <w:ind w:left="0" w:firstLine="0"/>
      <w:jc w:val="center"/>
    </w:pPr>
    <w:rPr>
      <w:color w:val="auto"/>
      <w:sz w:val="20"/>
    </w:rPr>
  </w:style>
  <w:style w:type="paragraph" w:styleId="TOC1">
    <w:name w:val="toc 1"/>
    <w:basedOn w:val="Normal"/>
    <w:uiPriority w:val="99"/>
    <w:semiHidden/>
    <w:rsid w:val="00686BAF"/>
    <w:pPr>
      <w:tabs>
        <w:tab w:val="left" w:pos="1440"/>
        <w:tab w:val="right" w:leader="dot" w:pos="8208"/>
        <w:tab w:val="left" w:pos="8640"/>
      </w:tabs>
      <w:ind w:left="1440" w:right="1800" w:hanging="1152"/>
    </w:pPr>
  </w:style>
  <w:style w:type="paragraph" w:styleId="TOC2">
    <w:name w:val="toc 2"/>
    <w:basedOn w:val="Normal"/>
    <w:uiPriority w:val="99"/>
    <w:semiHidden/>
    <w:rsid w:val="00686BAF"/>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686BAF"/>
    <w:pPr>
      <w:tabs>
        <w:tab w:val="left" w:pos="3024"/>
        <w:tab w:val="right" w:leader="dot" w:pos="8208"/>
        <w:tab w:val="left" w:pos="8640"/>
      </w:tabs>
      <w:ind w:left="3024" w:right="1800" w:hanging="864"/>
    </w:pPr>
  </w:style>
  <w:style w:type="paragraph" w:styleId="TOC4">
    <w:name w:val="toc 4"/>
    <w:basedOn w:val="Normal"/>
    <w:uiPriority w:val="99"/>
    <w:semiHidden/>
    <w:rsid w:val="00686BAF"/>
    <w:pPr>
      <w:tabs>
        <w:tab w:val="left" w:pos="3888"/>
        <w:tab w:val="right" w:leader="dot" w:pos="8208"/>
        <w:tab w:val="left" w:pos="8640"/>
      </w:tabs>
      <w:ind w:left="3888" w:right="1800" w:hanging="864"/>
    </w:pPr>
  </w:style>
  <w:style w:type="paragraph" w:styleId="TOC5">
    <w:name w:val="toc 5"/>
    <w:basedOn w:val="Normal"/>
    <w:uiPriority w:val="99"/>
    <w:semiHidden/>
    <w:rsid w:val="00686BAF"/>
    <w:pPr>
      <w:tabs>
        <w:tab w:val="left" w:pos="1440"/>
        <w:tab w:val="right" w:leader="dot" w:pos="8208"/>
        <w:tab w:val="left" w:pos="8640"/>
      </w:tabs>
      <w:ind w:left="1440" w:right="1800" w:hanging="1152"/>
    </w:pPr>
  </w:style>
  <w:style w:type="paragraph" w:styleId="TOC6">
    <w:name w:val="toc 6"/>
    <w:basedOn w:val="Normal"/>
    <w:uiPriority w:val="99"/>
    <w:semiHidden/>
    <w:rsid w:val="00686BAF"/>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686BAF"/>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686BAF"/>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686BAF"/>
    <w:pPr>
      <w:tabs>
        <w:tab w:val="right" w:leader="dot" w:pos="8208"/>
        <w:tab w:val="left" w:pos="8640"/>
      </w:tabs>
      <w:spacing w:line="240" w:lineRule="auto"/>
      <w:ind w:left="3024" w:right="1800"/>
    </w:pPr>
    <w:rPr>
      <w:szCs w:val="22"/>
    </w:rPr>
  </w:style>
  <w:style w:type="paragraph" w:customStyle="1" w:styleId="TT-TableTitle">
    <w:name w:val="TT-Table Title"/>
    <w:basedOn w:val="Heading1"/>
    <w:uiPriority w:val="99"/>
    <w:rsid w:val="00686BAF"/>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uiPriority w:val="99"/>
    <w:rsid w:val="00686BAF"/>
    <w:rPr>
      <w:rFonts w:ascii="Franklin Gothic Medium" w:hAnsi="Franklin Gothic Medium"/>
      <w:sz w:val="20"/>
    </w:rPr>
  </w:style>
  <w:style w:type="character" w:styleId="CommentReference">
    <w:name w:val="annotation reference"/>
    <w:basedOn w:val="DefaultParagraphFont"/>
    <w:uiPriority w:val="99"/>
    <w:semiHidden/>
    <w:rsid w:val="00531888"/>
    <w:rPr>
      <w:rFonts w:cs="Times New Roman"/>
      <w:sz w:val="18"/>
      <w:szCs w:val="18"/>
    </w:rPr>
  </w:style>
  <w:style w:type="paragraph" w:styleId="CommentText">
    <w:name w:val="annotation text"/>
    <w:basedOn w:val="Normal"/>
    <w:link w:val="CommentTextChar"/>
    <w:uiPriority w:val="99"/>
    <w:semiHidden/>
    <w:rsid w:val="00531888"/>
    <w:pPr>
      <w:spacing w:line="240" w:lineRule="auto"/>
    </w:pPr>
    <w:rPr>
      <w:szCs w:val="24"/>
    </w:rPr>
  </w:style>
  <w:style w:type="character" w:customStyle="1" w:styleId="CommentTextChar">
    <w:name w:val="Comment Text Char"/>
    <w:basedOn w:val="DefaultParagraphFont"/>
    <w:link w:val="CommentText"/>
    <w:uiPriority w:val="99"/>
    <w:semiHidden/>
    <w:locked/>
    <w:rsid w:val="00531888"/>
    <w:rPr>
      <w:rFonts w:ascii="Garamond" w:hAnsi="Garamond" w:cs="Times New Roman"/>
      <w:sz w:val="24"/>
      <w:szCs w:val="24"/>
    </w:rPr>
  </w:style>
  <w:style w:type="paragraph" w:styleId="CommentSubject">
    <w:name w:val="annotation subject"/>
    <w:basedOn w:val="CommentText"/>
    <w:next w:val="CommentText"/>
    <w:link w:val="CommentSubjectChar"/>
    <w:uiPriority w:val="99"/>
    <w:semiHidden/>
    <w:rsid w:val="00531888"/>
    <w:rPr>
      <w:b/>
      <w:bCs/>
      <w:sz w:val="20"/>
      <w:szCs w:val="20"/>
    </w:rPr>
  </w:style>
  <w:style w:type="character" w:customStyle="1" w:styleId="CommentSubjectChar">
    <w:name w:val="Comment Subject Char"/>
    <w:basedOn w:val="CommentTextChar"/>
    <w:link w:val="CommentSubject"/>
    <w:uiPriority w:val="99"/>
    <w:semiHidden/>
    <w:locked/>
    <w:rsid w:val="00531888"/>
    <w:rPr>
      <w:rFonts w:ascii="Garamond" w:hAnsi="Garamond" w:cs="Times New Roman"/>
      <w:b/>
      <w:bCs/>
      <w:sz w:val="20"/>
      <w:szCs w:val="20"/>
    </w:rPr>
  </w:style>
  <w:style w:type="paragraph" w:styleId="BalloonText">
    <w:name w:val="Balloon Text"/>
    <w:basedOn w:val="Normal"/>
    <w:link w:val="BalloonTextChar"/>
    <w:uiPriority w:val="99"/>
    <w:semiHidden/>
    <w:rsid w:val="0053188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31888"/>
    <w:rPr>
      <w:rFonts w:ascii="Lucida Grande" w:hAnsi="Lucida Grande" w:cs="Times New Roman"/>
      <w:sz w:val="18"/>
      <w:szCs w:val="18"/>
    </w:rPr>
  </w:style>
  <w:style w:type="character" w:styleId="Hyperlink">
    <w:name w:val="Hyperlink"/>
    <w:basedOn w:val="DefaultParagraphFont"/>
    <w:uiPriority w:val="99"/>
    <w:unhideWhenUsed/>
    <w:rsid w:val="007A58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an.dowski@ahrq.hhs.gov" TargetMode="External"/><Relationship Id="rId3" Type="http://schemas.microsoft.com/office/2007/relationships/stylesWithEffects" Target="stylesWithEffects.xml"/><Relationship Id="rId7" Type="http://schemas.openxmlformats.org/officeDocument/2006/relationships/hyperlink" Target="mailto:ryan.dowski@ahrq.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n.dowski@ahrq.hh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2936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REC KSN FEEDBACK INTERVIEWS</vt:lpstr>
    </vt:vector>
  </TitlesOfParts>
  <Company>Westat</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 KSN FEEDBACK INTERVIEWS</dc:title>
  <dc:creator>freedman_k</dc:creator>
  <cp:lastModifiedBy>Funn, Sherrette (OS/ASA/OCIO/OEA)</cp:lastModifiedBy>
  <cp:revision>2</cp:revision>
  <cp:lastPrinted>2013-11-07T20:04:00Z</cp:lastPrinted>
  <dcterms:created xsi:type="dcterms:W3CDTF">2013-11-07T20:05:00Z</dcterms:created>
  <dcterms:modified xsi:type="dcterms:W3CDTF">2013-11-07T20:05:00Z</dcterms:modified>
</cp:coreProperties>
</file>