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5" w:rsidRPr="00D92038" w:rsidRDefault="000369D8" w:rsidP="00D92038">
      <w:pPr>
        <w:pStyle w:val="Title"/>
        <w:rPr>
          <w:b/>
          <w:sz w:val="48"/>
        </w:rPr>
      </w:pPr>
      <w:bookmarkStart w:id="0" w:name="_GoBack"/>
      <w:bookmarkEnd w:id="0"/>
      <w:r>
        <w:t>Survey E-mail Invitation</w:t>
      </w:r>
    </w:p>
    <w:p w:rsidR="00EF5ACF" w:rsidRDefault="00EF5ACF" w:rsidP="000648B9">
      <w:pPr>
        <w:pStyle w:val="Heading2"/>
      </w:pPr>
    </w:p>
    <w:tbl>
      <w:tblPr>
        <w:tblStyle w:val="LightList-Accent3"/>
        <w:tblW w:w="0" w:type="auto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6"/>
        <w:gridCol w:w="3518"/>
      </w:tblGrid>
      <w:tr w:rsidR="00D0504B" w:rsidRPr="00491D72" w:rsidTr="008E7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shd w:val="clear" w:color="auto" w:fill="1F497D" w:themeFill="text2"/>
          </w:tcPr>
          <w:p w:rsidR="00D0504B" w:rsidRPr="00491D72" w:rsidRDefault="00D0504B" w:rsidP="009911D6">
            <w:pPr>
              <w:rPr>
                <w:sz w:val="20"/>
              </w:rPr>
            </w:pPr>
            <w:r w:rsidRPr="00491D72">
              <w:rPr>
                <w:sz w:val="20"/>
              </w:rPr>
              <w:t>What</w:t>
            </w:r>
          </w:p>
        </w:tc>
        <w:tc>
          <w:tcPr>
            <w:tcW w:w="3518" w:type="dxa"/>
            <w:shd w:val="clear" w:color="auto" w:fill="1F497D" w:themeFill="text2"/>
          </w:tcPr>
          <w:p w:rsidR="00D0504B" w:rsidRPr="00491D72" w:rsidRDefault="00B1314C" w:rsidP="009911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When to Send</w:t>
            </w:r>
          </w:p>
        </w:tc>
      </w:tr>
      <w:tr w:rsidR="00D0504B" w:rsidRPr="00491D72" w:rsidTr="00D0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504B" w:rsidRPr="00491D72" w:rsidRDefault="00D0504B" w:rsidP="00B1314C">
            <w:pPr>
              <w:rPr>
                <w:color w:val="FF0000"/>
                <w:sz w:val="20"/>
              </w:rPr>
            </w:pPr>
            <w:r w:rsidRPr="00491D72">
              <w:rPr>
                <w:sz w:val="20"/>
              </w:rPr>
              <w:t xml:space="preserve">Survey </w:t>
            </w:r>
            <w:r w:rsidR="00B1314C">
              <w:rPr>
                <w:sz w:val="20"/>
              </w:rPr>
              <w:t>Email Invitation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04B" w:rsidRPr="00491D72" w:rsidRDefault="00B1314C" w:rsidP="005C3E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sz w:val="20"/>
              </w:rPr>
              <w:t>Three Months Following Course Participation</w:t>
            </w:r>
          </w:p>
        </w:tc>
      </w:tr>
      <w:tr w:rsidR="000648B9" w:rsidRPr="00491D72" w:rsidTr="00CB32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648B9" w:rsidRPr="00491D72" w:rsidRDefault="000648B9" w:rsidP="009911D6">
            <w:pPr>
              <w:rPr>
                <w:sz w:val="20"/>
              </w:rPr>
            </w:pPr>
            <w:r w:rsidRPr="00491D72">
              <w:rPr>
                <w:sz w:val="20"/>
              </w:rPr>
              <w:t>Email Text:</w:t>
            </w:r>
          </w:p>
          <w:p w:rsidR="000648B9" w:rsidRPr="00491D72" w:rsidRDefault="000648B9" w:rsidP="009911D6">
            <w:pPr>
              <w:rPr>
                <w:b w:val="0"/>
                <w:sz w:val="20"/>
              </w:rPr>
            </w:pPr>
          </w:p>
          <w:p w:rsidR="000648B9" w:rsidRPr="00491D72" w:rsidRDefault="000648B9" w:rsidP="009911D6">
            <w:pPr>
              <w:rPr>
                <w:b w:val="0"/>
                <w:sz w:val="20"/>
              </w:rPr>
            </w:pPr>
            <w:r w:rsidRPr="00491D72">
              <w:rPr>
                <w:b w:val="0"/>
                <w:sz w:val="20"/>
              </w:rPr>
              <w:t xml:space="preserve">Dear </w:t>
            </w:r>
            <w:r w:rsidR="00E04D4C" w:rsidRPr="00491D72">
              <w:rPr>
                <w:b w:val="0"/>
                <w:sz w:val="20"/>
              </w:rPr>
              <w:t>REC</w:t>
            </w:r>
            <w:r w:rsidRPr="00491D72">
              <w:rPr>
                <w:b w:val="0"/>
                <w:sz w:val="20"/>
              </w:rPr>
              <w:t xml:space="preserve"> Staff,</w:t>
            </w:r>
          </w:p>
          <w:p w:rsidR="000648B9" w:rsidRPr="00491D72" w:rsidRDefault="000648B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0648B9" w:rsidRPr="00491D72" w:rsidRDefault="00B1314C" w:rsidP="009911D6">
            <w:pPr>
              <w:rPr>
                <w:b w:val="0"/>
                <w:color w:val="FF0000"/>
                <w:sz w:val="20"/>
              </w:rPr>
            </w:pPr>
            <w:r w:rsidRPr="00B1314C">
              <w:rPr>
                <w:b w:val="0"/>
                <w:color w:val="000000" w:themeColor="text1"/>
                <w:sz w:val="20"/>
              </w:rPr>
              <w:t>Three months ago, you completed the HITRC training, [</w:t>
            </w:r>
            <w:r w:rsidRPr="00B1314C">
              <w:rPr>
                <w:b w:val="0"/>
                <w:color w:val="FF0000"/>
                <w:sz w:val="20"/>
              </w:rPr>
              <w:t>insert course name here</w:t>
            </w:r>
            <w:r w:rsidRPr="00B1314C">
              <w:rPr>
                <w:b w:val="0"/>
                <w:color w:val="000000" w:themeColor="text1"/>
                <w:sz w:val="20"/>
              </w:rPr>
              <w:t xml:space="preserve">]. As part of that course, you were asked to complete an Action Plan to help you apply the training in your day-to-day role. </w:t>
            </w:r>
            <w:r>
              <w:rPr>
                <w:b w:val="0"/>
                <w:color w:val="000000" w:themeColor="text1"/>
                <w:sz w:val="20"/>
              </w:rPr>
              <w:t>The HITRC Training Team would like to assess</w:t>
            </w:r>
            <w:r w:rsidRPr="00B1314C">
              <w:rPr>
                <w:b w:val="0"/>
                <w:color w:val="000000" w:themeColor="text1"/>
                <w:sz w:val="20"/>
              </w:rPr>
              <w:t xml:space="preserve"> how much the training and Action Planning process has he</w:t>
            </w:r>
            <w:r>
              <w:rPr>
                <w:b w:val="0"/>
                <w:color w:val="000000" w:themeColor="text1"/>
                <w:sz w:val="20"/>
              </w:rPr>
              <w:t>lped you apply what you learned over the last three months.</w:t>
            </w:r>
          </w:p>
          <w:p w:rsidR="000648B9" w:rsidRPr="00491D72" w:rsidRDefault="000648B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E04D4C" w:rsidRPr="00B1314C" w:rsidRDefault="003260D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sz w:val="20"/>
              </w:rPr>
              <w:t xml:space="preserve">This survey allows you to share your feedback </w:t>
            </w:r>
            <w:r w:rsidR="00B1314C">
              <w:rPr>
                <w:b w:val="0"/>
                <w:sz w:val="20"/>
              </w:rPr>
              <w:t>with the HITRC Training Team.</w:t>
            </w:r>
            <w:r w:rsidR="00B1314C">
              <w:rPr>
                <w:b w:val="0"/>
                <w:color w:val="FF0000"/>
                <w:sz w:val="20"/>
              </w:rPr>
              <w:t xml:space="preserve"> </w:t>
            </w:r>
            <w:r w:rsidR="000648B9" w:rsidRPr="00491D72">
              <w:rPr>
                <w:b w:val="0"/>
                <w:sz w:val="20"/>
              </w:rPr>
              <w:t xml:space="preserve">You may access the survey by clicking the link below: </w:t>
            </w:r>
          </w:p>
          <w:p w:rsidR="00E04D4C" w:rsidRPr="00491D72" w:rsidRDefault="00E04D4C" w:rsidP="009911D6">
            <w:pPr>
              <w:rPr>
                <w:b w:val="0"/>
                <w:color w:val="FF0000"/>
                <w:sz w:val="20"/>
              </w:rPr>
            </w:pPr>
          </w:p>
          <w:p w:rsidR="00E04D4C" w:rsidRPr="00491D72" w:rsidRDefault="00E04D4C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INSERT LINK</w:t>
            </w:r>
            <w:r w:rsidR="00574BB8">
              <w:rPr>
                <w:b w:val="0"/>
                <w:color w:val="FF0000"/>
                <w:sz w:val="20"/>
              </w:rPr>
              <w:t xml:space="preserve"> TO SURVEY</w:t>
            </w:r>
          </w:p>
          <w:p w:rsidR="000648B9" w:rsidRPr="00491D72" w:rsidRDefault="000648B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0648B9" w:rsidRPr="00491D72" w:rsidRDefault="000648B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000000" w:themeColor="text1"/>
                <w:sz w:val="20"/>
              </w:rPr>
              <w:t>The survey is anonym</w:t>
            </w:r>
            <w:r w:rsidR="003E1E78">
              <w:rPr>
                <w:b w:val="0"/>
                <w:color w:val="000000" w:themeColor="text1"/>
                <w:sz w:val="20"/>
              </w:rPr>
              <w:t xml:space="preserve">ous and takes approximately </w:t>
            </w:r>
            <w:r w:rsidR="00B1314C">
              <w:rPr>
                <w:b w:val="0"/>
                <w:color w:val="000000" w:themeColor="text1"/>
                <w:sz w:val="20"/>
              </w:rPr>
              <w:t>5</w:t>
            </w:r>
            <w:r w:rsidR="00D0504B">
              <w:rPr>
                <w:b w:val="0"/>
                <w:color w:val="000000" w:themeColor="text1"/>
                <w:sz w:val="20"/>
              </w:rPr>
              <w:t xml:space="preserve"> </w:t>
            </w:r>
            <w:r w:rsidRPr="00491D72">
              <w:rPr>
                <w:b w:val="0"/>
                <w:color w:val="000000" w:themeColor="text1"/>
                <w:sz w:val="20"/>
              </w:rPr>
              <w:t>minutes to complete. Please complete it as soon</w:t>
            </w:r>
            <w:r w:rsidR="00574BB8">
              <w:rPr>
                <w:b w:val="0"/>
                <w:color w:val="000000" w:themeColor="text1"/>
                <w:sz w:val="20"/>
              </w:rPr>
              <w:t xml:space="preserve"> as possible, but no later than </w:t>
            </w:r>
            <w:r w:rsidR="00B1314C">
              <w:rPr>
                <w:b w:val="0"/>
                <w:color w:val="000000" w:themeColor="text1"/>
                <w:sz w:val="20"/>
              </w:rPr>
              <w:t>[</w:t>
            </w:r>
            <w:r w:rsidR="00B1314C" w:rsidRPr="00B1314C">
              <w:rPr>
                <w:b w:val="0"/>
                <w:color w:val="FF0000"/>
                <w:sz w:val="20"/>
              </w:rPr>
              <w:t>insert deadline date for two week survey period</w:t>
            </w:r>
            <w:r w:rsidR="00B1314C">
              <w:rPr>
                <w:b w:val="0"/>
                <w:color w:val="000000" w:themeColor="text1"/>
                <w:sz w:val="20"/>
              </w:rPr>
              <w:t>]</w:t>
            </w:r>
            <w:r w:rsidR="00574BB8">
              <w:rPr>
                <w:b w:val="0"/>
                <w:color w:val="000000" w:themeColor="text1"/>
                <w:sz w:val="20"/>
              </w:rPr>
              <w:t xml:space="preserve">. </w:t>
            </w:r>
            <w:r w:rsidRPr="00491D72">
              <w:rPr>
                <w:b w:val="0"/>
                <w:color w:val="000000" w:themeColor="text1"/>
                <w:sz w:val="20"/>
              </w:rPr>
              <w:t>If y</w:t>
            </w:r>
            <w:r w:rsidRPr="00491D72">
              <w:rPr>
                <w:rFonts w:cstheme="minorHAnsi"/>
                <w:b w:val="0"/>
                <w:color w:val="000000" w:themeColor="text1"/>
                <w:sz w:val="20"/>
              </w:rPr>
              <w:t xml:space="preserve">ou have any questions about this survey, please contact </w:t>
            </w:r>
            <w:r w:rsidR="003E1E78">
              <w:rPr>
                <w:rFonts w:cstheme="minorHAnsi"/>
                <w:b w:val="0"/>
                <w:color w:val="000000" w:themeColor="text1"/>
                <w:sz w:val="20"/>
              </w:rPr>
              <w:t>us</w:t>
            </w:r>
            <w:r w:rsidRPr="00491D72">
              <w:rPr>
                <w:rFonts w:cstheme="minorHAnsi"/>
                <w:b w:val="0"/>
                <w:color w:val="000000" w:themeColor="text1"/>
                <w:sz w:val="20"/>
              </w:rPr>
              <w:t xml:space="preserve"> at</w:t>
            </w:r>
            <w:r w:rsidRPr="00491D72">
              <w:rPr>
                <w:rFonts w:cstheme="minorHAnsi"/>
                <w:b w:val="0"/>
                <w:color w:val="FF0000"/>
                <w:sz w:val="20"/>
              </w:rPr>
              <w:t xml:space="preserve"> </w:t>
            </w:r>
            <w:r w:rsidR="003E1E78" w:rsidRPr="003E1E78">
              <w:rPr>
                <w:b w:val="0"/>
                <w:sz w:val="20"/>
              </w:rPr>
              <w:t>HITRCTraining.os@hhs.gov.</w:t>
            </w:r>
          </w:p>
          <w:p w:rsidR="000648B9" w:rsidRPr="00491D72" w:rsidRDefault="000648B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0648B9" w:rsidRPr="00491D72" w:rsidRDefault="000648B9" w:rsidP="009911D6">
            <w:pPr>
              <w:rPr>
                <w:b w:val="0"/>
                <w:sz w:val="20"/>
              </w:rPr>
            </w:pPr>
            <w:r w:rsidRPr="00491D72">
              <w:rPr>
                <w:b w:val="0"/>
                <w:sz w:val="20"/>
              </w:rPr>
              <w:t>Thanks,</w:t>
            </w:r>
          </w:p>
          <w:p w:rsidR="000648B9" w:rsidRDefault="003E1E78" w:rsidP="009911D6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HITRC Training Team</w:t>
            </w:r>
          </w:p>
          <w:p w:rsidR="003E1E78" w:rsidRPr="00491D72" w:rsidRDefault="003E1E78" w:rsidP="009911D6">
            <w:pPr>
              <w:rPr>
                <w:b w:val="0"/>
                <w:sz w:val="20"/>
              </w:rPr>
            </w:pPr>
          </w:p>
        </w:tc>
      </w:tr>
    </w:tbl>
    <w:p w:rsidR="000F45EA" w:rsidRDefault="000F45EA" w:rsidP="00775523">
      <w:pPr>
        <w:pStyle w:val="Heading2"/>
      </w:pPr>
    </w:p>
    <w:p w:rsidR="000F45EA" w:rsidRDefault="000F45EA" w:rsidP="000F45EA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:rsidR="00EF5ACF" w:rsidRDefault="00EF5ACF" w:rsidP="00775523">
      <w:pPr>
        <w:pStyle w:val="Heading2"/>
      </w:pPr>
      <w:r>
        <w:lastRenderedPageBreak/>
        <w:t>Reminder</w:t>
      </w:r>
      <w:r w:rsidR="008122EB">
        <w:t xml:space="preserve"> </w:t>
      </w:r>
      <w:r w:rsidR="004E782B">
        <w:t>E-mail</w:t>
      </w:r>
    </w:p>
    <w:tbl>
      <w:tblPr>
        <w:tblStyle w:val="LightList-Accent3"/>
        <w:tblW w:w="0" w:type="auto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8"/>
        <w:gridCol w:w="3708"/>
      </w:tblGrid>
      <w:tr w:rsidR="00D0504B" w:rsidRPr="00491D72" w:rsidTr="008E7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1F497D" w:themeFill="text2"/>
          </w:tcPr>
          <w:p w:rsidR="00D0504B" w:rsidRPr="00491D72" w:rsidRDefault="00D0504B" w:rsidP="009911D6">
            <w:pPr>
              <w:rPr>
                <w:sz w:val="20"/>
              </w:rPr>
            </w:pPr>
            <w:r w:rsidRPr="00491D72">
              <w:rPr>
                <w:sz w:val="20"/>
              </w:rPr>
              <w:t>What</w:t>
            </w:r>
          </w:p>
        </w:tc>
        <w:tc>
          <w:tcPr>
            <w:tcW w:w="3708" w:type="dxa"/>
            <w:shd w:val="clear" w:color="auto" w:fill="1F497D" w:themeFill="text2"/>
          </w:tcPr>
          <w:p w:rsidR="00D0504B" w:rsidRPr="00491D72" w:rsidRDefault="00D0504B" w:rsidP="009911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1D72">
              <w:rPr>
                <w:sz w:val="20"/>
              </w:rPr>
              <w:t>When to Send/Post</w:t>
            </w:r>
          </w:p>
        </w:tc>
      </w:tr>
      <w:tr w:rsidR="00D0504B" w:rsidRPr="00491D72" w:rsidTr="00D0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04B" w:rsidRPr="00491D72" w:rsidRDefault="00D0504B" w:rsidP="005C3EA0">
            <w:pPr>
              <w:rPr>
                <w:color w:val="FF0000"/>
                <w:sz w:val="20"/>
              </w:rPr>
            </w:pPr>
            <w:r w:rsidRPr="00491D72">
              <w:rPr>
                <w:sz w:val="20"/>
              </w:rPr>
              <w:t>Reminder Email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04B" w:rsidRPr="00491D72" w:rsidRDefault="00B1314C" w:rsidP="005C3E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</w:rPr>
            </w:pPr>
            <w:r>
              <w:rPr>
                <w:sz w:val="20"/>
              </w:rPr>
              <w:t>One week after initial invitation is sent</w:t>
            </w:r>
          </w:p>
        </w:tc>
      </w:tr>
      <w:tr w:rsidR="000648B9" w:rsidRPr="00491D72" w:rsidTr="00D050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0648B9" w:rsidRPr="00491D72" w:rsidRDefault="000648B9" w:rsidP="009911D6">
            <w:pPr>
              <w:rPr>
                <w:sz w:val="20"/>
              </w:rPr>
            </w:pPr>
            <w:r w:rsidRPr="00491D72">
              <w:rPr>
                <w:sz w:val="20"/>
              </w:rPr>
              <w:t>Email Text:</w:t>
            </w:r>
          </w:p>
          <w:p w:rsidR="000648B9" w:rsidRPr="00491D72" w:rsidRDefault="000648B9" w:rsidP="009911D6">
            <w:pPr>
              <w:rPr>
                <w:b w:val="0"/>
                <w:sz w:val="20"/>
              </w:rPr>
            </w:pPr>
          </w:p>
          <w:p w:rsidR="000648B9" w:rsidRPr="00491D72" w:rsidRDefault="000648B9" w:rsidP="009911D6">
            <w:pPr>
              <w:rPr>
                <w:b w:val="0"/>
                <w:sz w:val="20"/>
              </w:rPr>
            </w:pPr>
            <w:r w:rsidRPr="00491D72">
              <w:rPr>
                <w:b w:val="0"/>
                <w:sz w:val="20"/>
              </w:rPr>
              <w:t xml:space="preserve">Dear </w:t>
            </w:r>
            <w:r w:rsidR="00E04D4C" w:rsidRPr="00491D72">
              <w:rPr>
                <w:b w:val="0"/>
                <w:sz w:val="20"/>
              </w:rPr>
              <w:t xml:space="preserve">REC </w:t>
            </w:r>
            <w:r w:rsidRPr="00491D72">
              <w:rPr>
                <w:b w:val="0"/>
                <w:sz w:val="20"/>
              </w:rPr>
              <w:t>Staff,</w:t>
            </w:r>
          </w:p>
          <w:p w:rsidR="000648B9" w:rsidRPr="00491D72" w:rsidRDefault="000648B9" w:rsidP="009911D6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B1314C" w:rsidRPr="00B1314C" w:rsidRDefault="000648B9" w:rsidP="00B1314C">
            <w:pPr>
              <w:rPr>
                <w:b w:val="0"/>
                <w:sz w:val="20"/>
              </w:rPr>
            </w:pPr>
            <w:r w:rsidRPr="00491D72">
              <w:rPr>
                <w:b w:val="0"/>
                <w:color w:val="000000" w:themeColor="text1"/>
                <w:sz w:val="20"/>
              </w:rPr>
              <w:t>Recently</w:t>
            </w:r>
            <w:r w:rsidR="00631D0B">
              <w:rPr>
                <w:b w:val="0"/>
                <w:color w:val="000000" w:themeColor="text1"/>
                <w:sz w:val="20"/>
              </w:rPr>
              <w:t>,</w:t>
            </w:r>
            <w:r w:rsidRPr="00491D72">
              <w:rPr>
                <w:b w:val="0"/>
                <w:color w:val="000000" w:themeColor="text1"/>
                <w:sz w:val="20"/>
              </w:rPr>
              <w:t xml:space="preserve"> </w:t>
            </w:r>
            <w:r w:rsidR="00B1314C">
              <w:rPr>
                <w:b w:val="0"/>
                <w:color w:val="000000" w:themeColor="text1"/>
                <w:sz w:val="20"/>
              </w:rPr>
              <w:t>you were invited</w:t>
            </w:r>
            <w:r w:rsidRPr="00491D72">
              <w:rPr>
                <w:b w:val="0"/>
                <w:color w:val="000000" w:themeColor="text1"/>
                <w:sz w:val="20"/>
              </w:rPr>
              <w:t xml:space="preserve"> to complete an online survey to share feedb</w:t>
            </w:r>
            <w:r w:rsidR="003260D9" w:rsidRPr="00491D72">
              <w:rPr>
                <w:b w:val="0"/>
                <w:color w:val="000000" w:themeColor="text1"/>
                <w:sz w:val="20"/>
              </w:rPr>
              <w:t xml:space="preserve">ack </w:t>
            </w:r>
            <w:r w:rsidR="00B1314C">
              <w:rPr>
                <w:b w:val="0"/>
                <w:color w:val="000000" w:themeColor="text1"/>
                <w:sz w:val="20"/>
              </w:rPr>
              <w:t>on</w:t>
            </w:r>
            <w:r w:rsidR="00B1314C">
              <w:rPr>
                <w:b w:val="0"/>
                <w:sz w:val="20"/>
              </w:rPr>
              <w:t xml:space="preserve"> </w:t>
            </w:r>
            <w:r w:rsidR="00B1314C" w:rsidRPr="00B1314C">
              <w:rPr>
                <w:b w:val="0"/>
                <w:color w:val="000000" w:themeColor="text1"/>
                <w:sz w:val="20"/>
              </w:rPr>
              <w:t>the HITRC training, [</w:t>
            </w:r>
            <w:r w:rsidR="00B1314C" w:rsidRPr="00B1314C">
              <w:rPr>
                <w:b w:val="0"/>
                <w:color w:val="FF0000"/>
                <w:sz w:val="20"/>
              </w:rPr>
              <w:t>insert course name here</w:t>
            </w:r>
            <w:r w:rsidR="00B1314C">
              <w:rPr>
                <w:b w:val="0"/>
                <w:color w:val="000000" w:themeColor="text1"/>
                <w:sz w:val="20"/>
              </w:rPr>
              <w:t xml:space="preserve">]. </w:t>
            </w:r>
            <w:r w:rsidR="00B1314C" w:rsidRPr="00B1314C">
              <w:rPr>
                <w:b w:val="0"/>
                <w:color w:val="000000" w:themeColor="text1"/>
                <w:sz w:val="20"/>
              </w:rPr>
              <w:t xml:space="preserve">As part of that course, you were asked to complete an Action Plan to help you apply the training in your day-to-day role. </w:t>
            </w:r>
            <w:r w:rsidR="00B1314C">
              <w:rPr>
                <w:b w:val="0"/>
                <w:color w:val="000000" w:themeColor="text1"/>
                <w:sz w:val="20"/>
              </w:rPr>
              <w:t>The HITRC Training Team would like to assess</w:t>
            </w:r>
            <w:r w:rsidR="00B1314C" w:rsidRPr="00B1314C">
              <w:rPr>
                <w:b w:val="0"/>
                <w:color w:val="000000" w:themeColor="text1"/>
                <w:sz w:val="20"/>
              </w:rPr>
              <w:t xml:space="preserve"> how much the training and Action Planning process has he</w:t>
            </w:r>
            <w:r w:rsidR="00B1314C">
              <w:rPr>
                <w:b w:val="0"/>
                <w:color w:val="000000" w:themeColor="text1"/>
                <w:sz w:val="20"/>
              </w:rPr>
              <w:t>lped you apply what you learned over the last three months.</w:t>
            </w:r>
          </w:p>
          <w:p w:rsidR="00B1314C" w:rsidRPr="00491D72" w:rsidRDefault="00B1314C" w:rsidP="00B1314C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B1314C" w:rsidRPr="00B1314C" w:rsidRDefault="00B1314C" w:rsidP="00B1314C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sz w:val="20"/>
              </w:rPr>
              <w:t xml:space="preserve">This survey allows you to share your feedback </w:t>
            </w:r>
            <w:r>
              <w:rPr>
                <w:b w:val="0"/>
                <w:sz w:val="20"/>
              </w:rPr>
              <w:t>with the HITRC Training Team.</w:t>
            </w:r>
            <w:r>
              <w:rPr>
                <w:b w:val="0"/>
                <w:color w:val="FF0000"/>
                <w:sz w:val="20"/>
              </w:rPr>
              <w:t xml:space="preserve"> </w:t>
            </w:r>
            <w:r w:rsidRPr="00491D72">
              <w:rPr>
                <w:b w:val="0"/>
                <w:sz w:val="20"/>
              </w:rPr>
              <w:t xml:space="preserve">You may access the survey by clicking the link below: </w:t>
            </w:r>
          </w:p>
          <w:p w:rsidR="00B1314C" w:rsidRPr="00491D72" w:rsidRDefault="00B1314C" w:rsidP="00B1314C">
            <w:pPr>
              <w:rPr>
                <w:b w:val="0"/>
                <w:color w:val="FF0000"/>
                <w:sz w:val="20"/>
              </w:rPr>
            </w:pPr>
          </w:p>
          <w:p w:rsidR="00B1314C" w:rsidRPr="00491D72" w:rsidRDefault="00B1314C" w:rsidP="00B1314C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INSERT LINK</w:t>
            </w:r>
            <w:r>
              <w:rPr>
                <w:b w:val="0"/>
                <w:color w:val="FF0000"/>
                <w:sz w:val="20"/>
              </w:rPr>
              <w:t xml:space="preserve"> TO SURVEY</w:t>
            </w:r>
          </w:p>
          <w:p w:rsidR="00B1314C" w:rsidRPr="00491D72" w:rsidRDefault="00B1314C" w:rsidP="00B1314C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B1314C" w:rsidRPr="00491D72" w:rsidRDefault="00B1314C" w:rsidP="00B1314C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000000" w:themeColor="text1"/>
                <w:sz w:val="20"/>
              </w:rPr>
              <w:t>The survey is anonym</w:t>
            </w:r>
            <w:r>
              <w:rPr>
                <w:b w:val="0"/>
                <w:color w:val="000000" w:themeColor="text1"/>
                <w:sz w:val="20"/>
              </w:rPr>
              <w:t xml:space="preserve">ous and takes approximately 5 </w:t>
            </w:r>
            <w:r w:rsidRPr="00491D72">
              <w:rPr>
                <w:b w:val="0"/>
                <w:color w:val="000000" w:themeColor="text1"/>
                <w:sz w:val="20"/>
              </w:rPr>
              <w:t>minutes to complete. Please complete it as soon</w:t>
            </w:r>
            <w:r>
              <w:rPr>
                <w:b w:val="0"/>
                <w:color w:val="000000" w:themeColor="text1"/>
                <w:sz w:val="20"/>
              </w:rPr>
              <w:t xml:space="preserve"> as possible, but no later than [</w:t>
            </w:r>
            <w:r w:rsidRPr="00B1314C">
              <w:rPr>
                <w:b w:val="0"/>
                <w:color w:val="FF0000"/>
                <w:sz w:val="20"/>
              </w:rPr>
              <w:t>insert deadline date for two week survey period</w:t>
            </w:r>
            <w:r>
              <w:rPr>
                <w:b w:val="0"/>
                <w:color w:val="000000" w:themeColor="text1"/>
                <w:sz w:val="20"/>
              </w:rPr>
              <w:t xml:space="preserve">]. </w:t>
            </w:r>
            <w:r w:rsidRPr="00491D72">
              <w:rPr>
                <w:b w:val="0"/>
                <w:color w:val="000000" w:themeColor="text1"/>
                <w:sz w:val="20"/>
              </w:rPr>
              <w:t>If y</w:t>
            </w:r>
            <w:r w:rsidRPr="00491D72">
              <w:rPr>
                <w:rFonts w:cstheme="minorHAnsi"/>
                <w:b w:val="0"/>
                <w:color w:val="000000" w:themeColor="text1"/>
                <w:sz w:val="20"/>
              </w:rPr>
              <w:t xml:space="preserve">ou have any questions about this survey, please contact </w:t>
            </w:r>
            <w:r>
              <w:rPr>
                <w:rFonts w:cstheme="minorHAnsi"/>
                <w:b w:val="0"/>
                <w:color w:val="000000" w:themeColor="text1"/>
                <w:sz w:val="20"/>
              </w:rPr>
              <w:t>us</w:t>
            </w:r>
            <w:r w:rsidRPr="00491D72">
              <w:rPr>
                <w:rFonts w:cstheme="minorHAnsi"/>
                <w:b w:val="0"/>
                <w:color w:val="000000" w:themeColor="text1"/>
                <w:sz w:val="20"/>
              </w:rPr>
              <w:t xml:space="preserve"> at</w:t>
            </w:r>
            <w:r w:rsidRPr="00491D72">
              <w:rPr>
                <w:rFonts w:cstheme="minorHAnsi"/>
                <w:b w:val="0"/>
                <w:color w:val="FF0000"/>
                <w:sz w:val="20"/>
              </w:rPr>
              <w:t xml:space="preserve"> </w:t>
            </w:r>
            <w:r w:rsidRPr="003E1E78">
              <w:rPr>
                <w:b w:val="0"/>
                <w:sz w:val="20"/>
              </w:rPr>
              <w:t>HITRCTraining.os@hhs.gov.</w:t>
            </w:r>
          </w:p>
          <w:p w:rsidR="00B1314C" w:rsidRPr="00491D72" w:rsidRDefault="00B1314C" w:rsidP="00B1314C">
            <w:pPr>
              <w:rPr>
                <w:b w:val="0"/>
                <w:color w:val="FF0000"/>
                <w:sz w:val="20"/>
              </w:rPr>
            </w:pPr>
            <w:r w:rsidRPr="00491D72">
              <w:rPr>
                <w:b w:val="0"/>
                <w:color w:val="FF0000"/>
                <w:sz w:val="20"/>
              </w:rPr>
              <w:t> </w:t>
            </w:r>
          </w:p>
          <w:p w:rsidR="00B1314C" w:rsidRPr="00491D72" w:rsidRDefault="00B1314C" w:rsidP="00B1314C">
            <w:pPr>
              <w:rPr>
                <w:b w:val="0"/>
                <w:sz w:val="20"/>
              </w:rPr>
            </w:pPr>
            <w:r w:rsidRPr="00491D72">
              <w:rPr>
                <w:b w:val="0"/>
                <w:sz w:val="20"/>
              </w:rPr>
              <w:t>Thanks,</w:t>
            </w:r>
          </w:p>
          <w:p w:rsidR="00B1314C" w:rsidRDefault="00B1314C" w:rsidP="00B1314C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HITRC Training Team</w:t>
            </w:r>
          </w:p>
          <w:p w:rsidR="003E1E78" w:rsidRPr="00491D72" w:rsidRDefault="003E1E78" w:rsidP="009911D6">
            <w:pPr>
              <w:rPr>
                <w:sz w:val="20"/>
              </w:rPr>
            </w:pPr>
          </w:p>
        </w:tc>
      </w:tr>
    </w:tbl>
    <w:p w:rsidR="008E6653" w:rsidRDefault="008E6653" w:rsidP="00D92038"/>
    <w:sectPr w:rsidR="008E6653" w:rsidSect="00FC31E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BC" w:rsidRDefault="00E24DBC" w:rsidP="00CA7B92">
      <w:pPr>
        <w:spacing w:after="0" w:line="240" w:lineRule="auto"/>
      </w:pPr>
      <w:r>
        <w:separator/>
      </w:r>
    </w:p>
  </w:endnote>
  <w:endnote w:type="continuationSeparator" w:id="0">
    <w:p w:rsidR="00E24DBC" w:rsidRDefault="00E24DBC" w:rsidP="00CA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511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2E6D" w:rsidRDefault="00D957BB">
        <w:pPr>
          <w:pStyle w:val="Footer"/>
          <w:jc w:val="right"/>
        </w:pPr>
        <w:r>
          <w:fldChar w:fldCharType="begin"/>
        </w:r>
        <w:r w:rsidR="00171C30">
          <w:instrText xml:space="preserve"> PAGE   \* MERGEFORMAT </w:instrText>
        </w:r>
        <w:r>
          <w:fldChar w:fldCharType="separate"/>
        </w:r>
        <w:r w:rsidR="004B4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2E6D" w:rsidRDefault="00BF2E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739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5EA" w:rsidRDefault="00D957BB">
        <w:pPr>
          <w:pStyle w:val="Footer"/>
          <w:jc w:val="right"/>
        </w:pPr>
        <w:r>
          <w:fldChar w:fldCharType="begin"/>
        </w:r>
        <w:r w:rsidR="000F45EA">
          <w:instrText xml:space="preserve"> PAGE   \* MERGEFORMAT </w:instrText>
        </w:r>
        <w:r>
          <w:fldChar w:fldCharType="separate"/>
        </w:r>
        <w:r w:rsidR="004B43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45EA" w:rsidRDefault="000F4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BC" w:rsidRDefault="00E24DBC" w:rsidP="00CA7B92">
      <w:pPr>
        <w:spacing w:after="0" w:line="240" w:lineRule="auto"/>
      </w:pPr>
      <w:r>
        <w:separator/>
      </w:r>
    </w:p>
  </w:footnote>
  <w:footnote w:type="continuationSeparator" w:id="0">
    <w:p w:rsidR="00E24DBC" w:rsidRDefault="00E24DBC" w:rsidP="00CA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6D" w:rsidRPr="00B1314C" w:rsidRDefault="00B1314C" w:rsidP="00B1314C">
    <w:pPr>
      <w:pStyle w:val="Header"/>
    </w:pPr>
    <w:r>
      <w:t>ATTACHMENT B: Survey E-mail Invitation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6D" w:rsidRDefault="00BF2E6D">
    <w:pPr>
      <w:pStyle w:val="Header"/>
    </w:pPr>
    <w:r>
      <w:t xml:space="preserve">ATTACHMENT </w:t>
    </w:r>
    <w:r w:rsidR="00D92038">
      <w:t>B</w:t>
    </w:r>
    <w:r>
      <w:t xml:space="preserve">: </w:t>
    </w:r>
    <w:r w:rsidR="000369D8">
      <w:t>Survey E-mail Invitation</w:t>
    </w:r>
    <w:r>
      <w:tab/>
    </w:r>
    <w:r w:rsidR="00E24DBC">
      <w:rPr>
        <w:noProof/>
      </w:rPr>
      <w:pict>
        <v:group id="Group 7" o:spid="_x0000_s2049" style="position:absolute;margin-left:355pt;margin-top:-14.3pt;width:117.95pt;height:29.55pt;z-index:251658240;mso-wrap-distance-left:4.5pt;mso-wrap-distance-top:4.5pt;mso-wrap-distance-right:4.5pt;mso-wrap-distance-bottom:4.5pt;mso-position-horizontal-relative:text;mso-position-vertical-relative:line" coordsize="12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VXKAMAAGAJAAAOAAAAZHJzL2Uyb0RvYy54bWzUVttunDAQfa/Uf7D8TrjEewGFjZK9RJXS&#10;NmraD/CCAatgU9sbNq367x0bdrNJGqnaSFXLA7IZezxzzpkxZ+fbpkZ3TGkuRYrDkwAjJjKZc1Gm&#10;+MvnlTfFSBsqclpLwVJ8zzQ+n719c9a1CYtkJeucKQROhE66NsWVMW3i+zqrWEP1iWyZAGMhVUMN&#10;TFXp54p24L2p/SgIxn4nVd4qmTGt4euiN+KZ818ULDMfi0Izg+oUQ2zGvZV7r+3bn53RpFS0rXg2&#10;hEGPiKKhXMChe1cLaijaKP7MVcMzJbUszEkmG18WBc+YywGyCYMn2VwpuWldLmXSle0eJoD2CU5H&#10;u80+3N0oxPMURxgJ2gBF7lQ0sdB0bZnAiivV3rY3qs8Phtcy+6rB7D+123nZL0br7r3MwR3dGOmg&#10;2RaqsS4gabR1DNzvGWBbgzL4GJJ4Eo9HGGVgO52MoumopyirgMdn27JqudsYjftNZGw3+DTpj3Mh&#10;DiHZfEBl+gFI/TogbyvaMsePtjANQJ7ugPwE6qOirBmKejDdqh2S+hDGA4uNUQPaRwL4Ag40aZU2&#10;V0w2yA5SrCA4Rwu9u9amh2y3xLKkZc3zFa9rN1Hlel4rdEehjFbuGVB+tKwWqEtxPIpGzvMjmz50&#10;Ebjndy5A8SKHaGhSMZovh7GhvO7HQGwtnPJ6lHpO1zK/B8SU7Osb+hEMKqm+Y9RBbadYf9tQxTCq&#10;3wngPA4Jsc3ATchoEsFEHVrWhxYqMnCVYoNRP5ybvoFsWsXLCk4KXbpCXoDUC+7AtCz2UQ3Bguz+&#10;kv7Ic/2d/n/6E9KKzynBEk6T/YdBAjSBpgHStTbbPly3/REH8XK6nBKPROOlR4LFwrtYzYk3XoWT&#10;0eJ0MZ8vwp+WrpAkFc9zJuwxu84fkj9rCMMd1Pfsfe9/We8vlYz/OAzXtyCXJymFEQkuo9hbjacT&#10;j6zIyIsnwdQLwvgyHgckJovV45SuuWCvT8nWchhNguDoYm64gcu95s2+z79U1Hs2bOgPMADVO5Kh&#10;kR9WvNmutyCOhzL794vfXUVwjbv0hl8O+59wOIfx4Y/R7BcAAAD//wMAUEsDBBQABgAIAAAAIQAf&#10;YVqH4gAAAAoBAAAPAAAAZHJzL2Rvd25yZXYueG1sTI9Ba8JAFITvhf6H5RV60020sZpmIyJtTyJU&#10;C6W3Z/aZBLNvQ3ZN4r/v9tQehxlmvsnWo2lET52rLSuIpxEI4sLqmksFn8e3yRKE88gaG8uk4EYO&#10;1vn9XYaptgN/UH/wpQgl7FJUUHnfplK6oiKDbmpb4uCdbWfQB9mVUnc4hHLTyFkULaTBmsNChS1t&#10;Kyouh6tR8D7gsJnHr/3uct7evo/J/msXk1KPD+PmBYSn0f+F4Rc/oEMemE72ytqJRsFzHIUvXsFk&#10;tlyACInVU7ICcVIwjxKQeSb/X8h/AAAA//8DAFBLAQItABQABgAIAAAAIQC2gziS/gAAAOEBAAAT&#10;AAAAAAAAAAAAAAAAAAAAAABbQ29udGVudF9UeXBlc10ueG1sUEsBAi0AFAAGAAgAAAAhADj9If/W&#10;AAAAlAEAAAsAAAAAAAAAAAAAAAAALwEAAF9yZWxzLy5yZWxzUEsBAi0AFAAGAAgAAAAhAKOiFVco&#10;AwAAYAkAAA4AAAAAAAAAAAAAAAAALgIAAGRycy9lMm9Eb2MueG1sUEsBAi0AFAAGAAgAAAAhAB9h&#10;WofiAAAACgEAAA8AAAAAAAAAAAAAAAAAggUAAGRycy9kb3ducmV2LnhtbFBLBQYAAAAABAAEAPMA&#10;AACRBgAAAAA=&#10;">
          <v:rect id="Rectangle 2" o:spid="_x0000_s2051" style="position:absolute;width:126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LMcUA&#10;AADaAAAADwAAAGRycy9kb3ducmV2LnhtbESP3WrCQBSE7wXfYTlCb6RuqthK6iqlIBahaP25P2RP&#10;k2D2bLq7JvHtXaHg5TAz3zDzZWcq0ZDzpWUFL6MEBHFmdcm5guNh9TwD4QOyxsoyKbiSh+Wi35tj&#10;qm3LP9TsQy4ihH2KCooQ6lRKnxVk0I9sTRy9X+sMhihdLrXDNsJNJcdJ8ioNlhwXCqzps6DsvL8Y&#10;BcPj+nB5O+/W3+5vctps63baDHdKPQ26j3cQgbrwCP+3v7SCCdyvx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csxxQAAANoAAAAPAAAAAAAAAAAAAAAAAJgCAABkcnMv&#10;ZG93bnJldi54bWxQSwUGAAAAAAQABAD1AAAAigMAAAAA&#10;">
            <v:stroke joinstyle="round"/>
            <v:path arrowok="t"/>
          </v:rect>
          <v:rect id="Rectangle 3" o:spid="_x0000_s2050" style="position:absolute;width:126;height: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itQcAA&#10;AADaAAAADwAAAGRycy9kb3ducmV2LnhtbESP0YrCMBRE3xf8h3AF39ZUkUWqUXRXYdk3rR9waa5t&#10;aXNTk1izf79ZEHwcZuYMs95G04mBnG8sK5hNMxDEpdUNVwouxfF9CcIHZI2dZVLwSx62m9HbGnNt&#10;H3yi4RwqkSDsc1RQh9DnUvqyJoN+anvi5F2tMxiSdJXUDh8Jbjo5z7IPabDhtFBjT581le35bhQM&#10;8yJWP+3t3l6L2Zd0h310Oio1GcfdCkSgGF7hZ/tbK1jA/5V0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itQcAAAADaAAAADwAAAAAAAAAAAAAAAACYAgAAZHJzL2Rvd25y&#10;ZXYueG1sUEsFBgAAAAAEAAQA9QAAAIUDAAAAAA==&#10;" filled="f" stroked="f" strokeweight="1pt">
            <v:stroke miterlimit="0"/>
            <v:path arrowok="t"/>
            <v:textbox>
              <w:txbxContent>
                <w:p w:rsidR="00BF2E6D" w:rsidRPr="004B43CC" w:rsidRDefault="004B43CC" w:rsidP="004B43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MX"/>
                    </w:rPr>
                    <w:t>OMB No. 0955-0003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2E6D">
                    <w:rPr>
                      <w:rFonts w:ascii="Arial" w:eastAsia="Helvetica" w:hAnsi="Helvetica"/>
                      <w:sz w:val="20"/>
                    </w:rPr>
                    <w:t>Date xx/xx/</w:t>
                  </w:r>
                  <w:proofErr w:type="spellStart"/>
                  <w:r w:rsidR="00BF2E6D">
                    <w:rPr>
                      <w:rFonts w:ascii="Arial" w:eastAsia="Helvetica" w:hAnsi="Helvetica"/>
                      <w:sz w:val="20"/>
                    </w:rPr>
                    <w:t>xxxx</w:t>
                  </w:r>
                  <w:proofErr w:type="spellEnd"/>
                </w:p>
              </w:txbxContent>
            </v:textbox>
          </v:rect>
          <w10:wrap type="squar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5E8"/>
    <w:multiLevelType w:val="hybridMultilevel"/>
    <w:tmpl w:val="69E88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C66A7"/>
    <w:multiLevelType w:val="hybridMultilevel"/>
    <w:tmpl w:val="CCAA4656"/>
    <w:lvl w:ilvl="0" w:tplc="7D6ADF5A">
      <w:start w:val="1"/>
      <w:numFmt w:val="bullet"/>
      <w:lvlText w:val="m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C65700"/>
    <w:multiLevelType w:val="hybridMultilevel"/>
    <w:tmpl w:val="B27E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457EB"/>
    <w:multiLevelType w:val="hybridMultilevel"/>
    <w:tmpl w:val="598473A0"/>
    <w:lvl w:ilvl="0" w:tplc="80A489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671B6"/>
    <w:multiLevelType w:val="hybridMultilevel"/>
    <w:tmpl w:val="F4B8EBAE"/>
    <w:lvl w:ilvl="0" w:tplc="2B3AB96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355"/>
    <w:rsid w:val="00002B9E"/>
    <w:rsid w:val="00016E9B"/>
    <w:rsid w:val="000318A5"/>
    <w:rsid w:val="00032BE5"/>
    <w:rsid w:val="000369D8"/>
    <w:rsid w:val="000523F5"/>
    <w:rsid w:val="000648B9"/>
    <w:rsid w:val="000667E1"/>
    <w:rsid w:val="00067220"/>
    <w:rsid w:val="000812BD"/>
    <w:rsid w:val="0008130D"/>
    <w:rsid w:val="0009063B"/>
    <w:rsid w:val="000D2095"/>
    <w:rsid w:val="000D3754"/>
    <w:rsid w:val="000F45EA"/>
    <w:rsid w:val="00114B83"/>
    <w:rsid w:val="001328B6"/>
    <w:rsid w:val="00133114"/>
    <w:rsid w:val="00143A30"/>
    <w:rsid w:val="00144FAC"/>
    <w:rsid w:val="001519D8"/>
    <w:rsid w:val="00171C30"/>
    <w:rsid w:val="00181F45"/>
    <w:rsid w:val="001A4741"/>
    <w:rsid w:val="001B6846"/>
    <w:rsid w:val="001C5138"/>
    <w:rsid w:val="001D0ED1"/>
    <w:rsid w:val="001D78D9"/>
    <w:rsid w:val="00223ACF"/>
    <w:rsid w:val="002257F9"/>
    <w:rsid w:val="002357EB"/>
    <w:rsid w:val="00261F9F"/>
    <w:rsid w:val="00264418"/>
    <w:rsid w:val="00273173"/>
    <w:rsid w:val="002756D8"/>
    <w:rsid w:val="00282864"/>
    <w:rsid w:val="002836DE"/>
    <w:rsid w:val="00287348"/>
    <w:rsid w:val="002B3EBD"/>
    <w:rsid w:val="002D17FF"/>
    <w:rsid w:val="002E3152"/>
    <w:rsid w:val="00303946"/>
    <w:rsid w:val="00307365"/>
    <w:rsid w:val="00312643"/>
    <w:rsid w:val="0032000D"/>
    <w:rsid w:val="003260D9"/>
    <w:rsid w:val="003504B2"/>
    <w:rsid w:val="0035484F"/>
    <w:rsid w:val="00354ED8"/>
    <w:rsid w:val="00356177"/>
    <w:rsid w:val="003933C8"/>
    <w:rsid w:val="003C10C5"/>
    <w:rsid w:val="003D6933"/>
    <w:rsid w:val="003E1E78"/>
    <w:rsid w:val="003F08A7"/>
    <w:rsid w:val="00413D0A"/>
    <w:rsid w:val="00431342"/>
    <w:rsid w:val="004324AE"/>
    <w:rsid w:val="00450B84"/>
    <w:rsid w:val="00451EAC"/>
    <w:rsid w:val="00455254"/>
    <w:rsid w:val="0047690B"/>
    <w:rsid w:val="00491D72"/>
    <w:rsid w:val="004A07E7"/>
    <w:rsid w:val="004B43CC"/>
    <w:rsid w:val="004C101A"/>
    <w:rsid w:val="004E782B"/>
    <w:rsid w:val="005267BA"/>
    <w:rsid w:val="0053197C"/>
    <w:rsid w:val="005327DF"/>
    <w:rsid w:val="005333AC"/>
    <w:rsid w:val="005353A1"/>
    <w:rsid w:val="00535915"/>
    <w:rsid w:val="00574BB8"/>
    <w:rsid w:val="00580E6D"/>
    <w:rsid w:val="00581C36"/>
    <w:rsid w:val="005C3EA0"/>
    <w:rsid w:val="005D3C65"/>
    <w:rsid w:val="005D431E"/>
    <w:rsid w:val="005E197F"/>
    <w:rsid w:val="005F4B99"/>
    <w:rsid w:val="00600523"/>
    <w:rsid w:val="00631D0B"/>
    <w:rsid w:val="00635DAE"/>
    <w:rsid w:val="0066659D"/>
    <w:rsid w:val="006668F1"/>
    <w:rsid w:val="0067626C"/>
    <w:rsid w:val="00680D6E"/>
    <w:rsid w:val="00697AB5"/>
    <w:rsid w:val="006A7442"/>
    <w:rsid w:val="006C578B"/>
    <w:rsid w:val="006E1585"/>
    <w:rsid w:val="006F20D4"/>
    <w:rsid w:val="006F77A3"/>
    <w:rsid w:val="0070741C"/>
    <w:rsid w:val="007116E2"/>
    <w:rsid w:val="00717067"/>
    <w:rsid w:val="007248A8"/>
    <w:rsid w:val="0073379C"/>
    <w:rsid w:val="0076151C"/>
    <w:rsid w:val="00766478"/>
    <w:rsid w:val="00766B42"/>
    <w:rsid w:val="00775523"/>
    <w:rsid w:val="007802E5"/>
    <w:rsid w:val="007821F5"/>
    <w:rsid w:val="007B06E9"/>
    <w:rsid w:val="007B38C8"/>
    <w:rsid w:val="007C3374"/>
    <w:rsid w:val="007C63BC"/>
    <w:rsid w:val="007F0B77"/>
    <w:rsid w:val="008051C8"/>
    <w:rsid w:val="008122EB"/>
    <w:rsid w:val="00854F51"/>
    <w:rsid w:val="008612C3"/>
    <w:rsid w:val="008642BE"/>
    <w:rsid w:val="008831AF"/>
    <w:rsid w:val="00883425"/>
    <w:rsid w:val="00897A05"/>
    <w:rsid w:val="008B362F"/>
    <w:rsid w:val="008E0ABB"/>
    <w:rsid w:val="008E6653"/>
    <w:rsid w:val="008E7098"/>
    <w:rsid w:val="008F0D32"/>
    <w:rsid w:val="00904349"/>
    <w:rsid w:val="00932997"/>
    <w:rsid w:val="00933DAF"/>
    <w:rsid w:val="00943643"/>
    <w:rsid w:val="00943A19"/>
    <w:rsid w:val="00954952"/>
    <w:rsid w:val="00955735"/>
    <w:rsid w:val="00980CBC"/>
    <w:rsid w:val="0098794B"/>
    <w:rsid w:val="009911D6"/>
    <w:rsid w:val="009B66C0"/>
    <w:rsid w:val="009C0DAE"/>
    <w:rsid w:val="009C71F8"/>
    <w:rsid w:val="009D242A"/>
    <w:rsid w:val="009D39F8"/>
    <w:rsid w:val="009E464B"/>
    <w:rsid w:val="009E4CC1"/>
    <w:rsid w:val="009F168D"/>
    <w:rsid w:val="009F55AA"/>
    <w:rsid w:val="00A00D51"/>
    <w:rsid w:val="00A10282"/>
    <w:rsid w:val="00A3064E"/>
    <w:rsid w:val="00A70F65"/>
    <w:rsid w:val="00A91475"/>
    <w:rsid w:val="00A93A2A"/>
    <w:rsid w:val="00AB2CFA"/>
    <w:rsid w:val="00AD3F77"/>
    <w:rsid w:val="00AD79DA"/>
    <w:rsid w:val="00AE299E"/>
    <w:rsid w:val="00AF351B"/>
    <w:rsid w:val="00AF39DD"/>
    <w:rsid w:val="00B007B5"/>
    <w:rsid w:val="00B04FF6"/>
    <w:rsid w:val="00B05393"/>
    <w:rsid w:val="00B1314C"/>
    <w:rsid w:val="00B236DB"/>
    <w:rsid w:val="00B30660"/>
    <w:rsid w:val="00B30E68"/>
    <w:rsid w:val="00B40536"/>
    <w:rsid w:val="00B4235D"/>
    <w:rsid w:val="00B43A03"/>
    <w:rsid w:val="00B57F45"/>
    <w:rsid w:val="00B90D36"/>
    <w:rsid w:val="00BD6C46"/>
    <w:rsid w:val="00BD7EC3"/>
    <w:rsid w:val="00BF2E6D"/>
    <w:rsid w:val="00BF618E"/>
    <w:rsid w:val="00C0153E"/>
    <w:rsid w:val="00C1239B"/>
    <w:rsid w:val="00C17C3D"/>
    <w:rsid w:val="00C37B49"/>
    <w:rsid w:val="00C47DD4"/>
    <w:rsid w:val="00C52FC7"/>
    <w:rsid w:val="00C60EE4"/>
    <w:rsid w:val="00C637C3"/>
    <w:rsid w:val="00C72602"/>
    <w:rsid w:val="00C9595E"/>
    <w:rsid w:val="00CA73E7"/>
    <w:rsid w:val="00CA7B92"/>
    <w:rsid w:val="00CB2044"/>
    <w:rsid w:val="00CB32A4"/>
    <w:rsid w:val="00CB45DA"/>
    <w:rsid w:val="00CB6828"/>
    <w:rsid w:val="00CC4227"/>
    <w:rsid w:val="00CD1C32"/>
    <w:rsid w:val="00CF2A5D"/>
    <w:rsid w:val="00CF5ADF"/>
    <w:rsid w:val="00D0504B"/>
    <w:rsid w:val="00D15A65"/>
    <w:rsid w:val="00D31A84"/>
    <w:rsid w:val="00D45CB0"/>
    <w:rsid w:val="00D64F11"/>
    <w:rsid w:val="00D66C36"/>
    <w:rsid w:val="00D67049"/>
    <w:rsid w:val="00D83062"/>
    <w:rsid w:val="00D92038"/>
    <w:rsid w:val="00D94355"/>
    <w:rsid w:val="00D94E0E"/>
    <w:rsid w:val="00D957BB"/>
    <w:rsid w:val="00DA1E54"/>
    <w:rsid w:val="00DC319D"/>
    <w:rsid w:val="00DC44AD"/>
    <w:rsid w:val="00DE5333"/>
    <w:rsid w:val="00DE7671"/>
    <w:rsid w:val="00DF661C"/>
    <w:rsid w:val="00DF705F"/>
    <w:rsid w:val="00E00176"/>
    <w:rsid w:val="00E04D4C"/>
    <w:rsid w:val="00E10400"/>
    <w:rsid w:val="00E17DBF"/>
    <w:rsid w:val="00E24DBC"/>
    <w:rsid w:val="00E31F38"/>
    <w:rsid w:val="00E52041"/>
    <w:rsid w:val="00E67985"/>
    <w:rsid w:val="00E77E78"/>
    <w:rsid w:val="00E93CE0"/>
    <w:rsid w:val="00EA5294"/>
    <w:rsid w:val="00EB0B08"/>
    <w:rsid w:val="00EC514F"/>
    <w:rsid w:val="00ED0499"/>
    <w:rsid w:val="00ED634F"/>
    <w:rsid w:val="00EE0D35"/>
    <w:rsid w:val="00EE51EA"/>
    <w:rsid w:val="00EF5ACF"/>
    <w:rsid w:val="00F06B3A"/>
    <w:rsid w:val="00F103DC"/>
    <w:rsid w:val="00F32911"/>
    <w:rsid w:val="00F33F5A"/>
    <w:rsid w:val="00F4609A"/>
    <w:rsid w:val="00F53B05"/>
    <w:rsid w:val="00FA01C3"/>
    <w:rsid w:val="00FA7774"/>
    <w:rsid w:val="00FC31E0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CC"/>
  </w:style>
  <w:style w:type="paragraph" w:styleId="Heading1">
    <w:name w:val="heading 1"/>
    <w:basedOn w:val="Normal"/>
    <w:next w:val="Normal"/>
    <w:link w:val="Heading1Char"/>
    <w:uiPriority w:val="9"/>
    <w:qFormat/>
    <w:rsid w:val="00CD1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0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1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1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D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915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A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92"/>
  </w:style>
  <w:style w:type="paragraph" w:styleId="Footer">
    <w:name w:val="footer"/>
    <w:basedOn w:val="Normal"/>
    <w:link w:val="Foot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92"/>
  </w:style>
  <w:style w:type="table" w:styleId="LightList-Accent3">
    <w:name w:val="Light List Accent 3"/>
    <w:basedOn w:val="TableNormal"/>
    <w:uiPriority w:val="61"/>
    <w:rsid w:val="000648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48B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3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1EAC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51EAC"/>
    <w:pPr>
      <w:spacing w:after="0" w:line="240" w:lineRule="auto"/>
    </w:pPr>
    <w:rPr>
      <w:lang w:bidi="en-US"/>
    </w:rPr>
  </w:style>
  <w:style w:type="paragraph" w:customStyle="1" w:styleId="Body1">
    <w:name w:val="Body 1"/>
    <w:rsid w:val="00FC31E0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9203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0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1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1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D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915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A7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92"/>
  </w:style>
  <w:style w:type="paragraph" w:styleId="Footer">
    <w:name w:val="footer"/>
    <w:basedOn w:val="Normal"/>
    <w:link w:val="FooterChar"/>
    <w:uiPriority w:val="99"/>
    <w:unhideWhenUsed/>
    <w:rsid w:val="00CA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92"/>
  </w:style>
  <w:style w:type="table" w:styleId="LightList-Accent3">
    <w:name w:val="Light List Accent 3"/>
    <w:basedOn w:val="TableNormal"/>
    <w:uiPriority w:val="61"/>
    <w:rsid w:val="000648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48B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3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1EAC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451EAC"/>
    <w:pPr>
      <w:spacing w:after="0" w:line="240" w:lineRule="auto"/>
    </w:pPr>
    <w:rPr>
      <w:lang w:bidi="en-US"/>
    </w:rPr>
  </w:style>
  <w:style w:type="paragraph" w:customStyle="1" w:styleId="Body1">
    <w:name w:val="Body 1"/>
    <w:rsid w:val="00FC31E0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9203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Vasquez, Leslie [USA]</dc:creator>
  <cp:lastModifiedBy>Vasquez, Leslie </cp:lastModifiedBy>
  <cp:revision>3</cp:revision>
  <dcterms:created xsi:type="dcterms:W3CDTF">2013-02-12T17:09:00Z</dcterms:created>
  <dcterms:modified xsi:type="dcterms:W3CDTF">2013-02-28T17:35:00Z</dcterms:modified>
</cp:coreProperties>
</file>