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65" w:rsidRDefault="00846E65" w:rsidP="00846E65">
      <w:pPr>
        <w:rPr>
          <w:sz w:val="24"/>
          <w:szCs w:val="24"/>
        </w:rPr>
      </w:pPr>
      <w:r>
        <w:rPr>
          <w:sz w:val="24"/>
          <w:szCs w:val="24"/>
        </w:rPr>
        <w:t>3095-0070 – OGIS Customer Service Assessment</w:t>
      </w:r>
    </w:p>
    <w:p w:rsidR="00846E65" w:rsidRDefault="00846E65" w:rsidP="00846E65">
      <w:pPr>
        <w:rPr>
          <w:sz w:val="24"/>
          <w:szCs w:val="24"/>
        </w:rPr>
      </w:pPr>
    </w:p>
    <w:p w:rsidR="00846E65" w:rsidRPr="00970609" w:rsidRDefault="00846E65" w:rsidP="00846E65">
      <w:pPr>
        <w:rPr>
          <w:sz w:val="24"/>
          <w:szCs w:val="24"/>
        </w:rPr>
      </w:pPr>
      <w:r w:rsidRPr="00970609">
        <w:rPr>
          <w:sz w:val="24"/>
          <w:szCs w:val="24"/>
        </w:rPr>
        <w:t xml:space="preserve">We basically changed it because we realized that originally it was very one-sided. Before, customers could only tell us about bad experiences in the "other or </w:t>
      </w:r>
      <w:proofErr w:type="gramStart"/>
      <w:r w:rsidRPr="00970609">
        <w:rPr>
          <w:sz w:val="24"/>
          <w:szCs w:val="24"/>
        </w:rPr>
        <w:t>Something</w:t>
      </w:r>
      <w:proofErr w:type="gramEnd"/>
      <w:r w:rsidRPr="00970609">
        <w:rPr>
          <w:sz w:val="24"/>
          <w:szCs w:val="24"/>
        </w:rPr>
        <w:t xml:space="preserve"> else" boxes. So we wanted to make sure we get the whole story if at all possible.</w:t>
      </w:r>
    </w:p>
    <w:p w:rsidR="001D243E" w:rsidRDefault="001D243E"/>
    <w:sectPr w:rsidR="001D243E" w:rsidSect="00E24D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846E65"/>
    <w:rsid w:val="001D243E"/>
    <w:rsid w:val="002D4997"/>
    <w:rsid w:val="002D6B79"/>
    <w:rsid w:val="00365DF0"/>
    <w:rsid w:val="003F529E"/>
    <w:rsid w:val="004D308D"/>
    <w:rsid w:val="0056642E"/>
    <w:rsid w:val="00671660"/>
    <w:rsid w:val="006B32FC"/>
    <w:rsid w:val="00757675"/>
    <w:rsid w:val="00796A5A"/>
    <w:rsid w:val="008441EC"/>
    <w:rsid w:val="00846E65"/>
    <w:rsid w:val="00894912"/>
    <w:rsid w:val="00A61F1A"/>
    <w:rsid w:val="00A74DBE"/>
    <w:rsid w:val="00A7590E"/>
    <w:rsid w:val="00AC1A1E"/>
    <w:rsid w:val="00B02707"/>
    <w:rsid w:val="00C00A82"/>
    <w:rsid w:val="00C96156"/>
    <w:rsid w:val="00CD5443"/>
    <w:rsid w:val="00CF2098"/>
    <w:rsid w:val="00DF7C4B"/>
    <w:rsid w:val="00E24DCA"/>
    <w:rsid w:val="00ED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65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249</Characters>
  <Application>Microsoft Office Word</Application>
  <DocSecurity>0</DocSecurity>
  <Lines>2</Lines>
  <Paragraphs>1</Paragraphs>
  <ScaleCrop>false</ScaleCrop>
  <Company>NARA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TFECHHEL</dc:creator>
  <cp:keywords/>
  <dc:description/>
  <cp:lastModifiedBy>TFECHHEL</cp:lastModifiedBy>
  <cp:revision>2</cp:revision>
  <dcterms:created xsi:type="dcterms:W3CDTF">2012-08-21T20:44:00Z</dcterms:created>
  <dcterms:modified xsi:type="dcterms:W3CDTF">2012-08-21T20:46:00Z</dcterms:modified>
</cp:coreProperties>
</file>