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EE" w:rsidRPr="00DE3508" w:rsidRDefault="008F5F16" w:rsidP="00DE3508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Instructions </w:t>
      </w:r>
      <w:proofErr w:type="gramStart"/>
      <w:r>
        <w:rPr>
          <w:rFonts w:ascii="Arial" w:hAnsi="Arial" w:cs="Arial"/>
          <w:b/>
          <w:sz w:val="28"/>
          <w:szCs w:val="28"/>
        </w:rPr>
        <w:t>For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FSA-409B</w:t>
      </w:r>
    </w:p>
    <w:p w:rsidR="00DE3508" w:rsidRPr="00DE3508" w:rsidRDefault="00DE3508" w:rsidP="00DE35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3508" w:rsidRDefault="008F5F16" w:rsidP="00DE3508">
      <w:pPr>
        <w:pStyle w:val="NoSpacing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Commodity (BIN) Measurement Service Request and Results Form</w:t>
      </w:r>
    </w:p>
    <w:p w:rsidR="00DE3508" w:rsidRPr="00DE3508" w:rsidRDefault="00DE3508" w:rsidP="00DE3508">
      <w:pPr>
        <w:pStyle w:val="NoSpacing"/>
        <w:rPr>
          <w:rFonts w:ascii="Arial" w:hAnsi="Arial" w:cs="Arial"/>
          <w:b/>
          <w:i/>
          <w:sz w:val="28"/>
          <w:szCs w:val="28"/>
        </w:rPr>
      </w:pPr>
    </w:p>
    <w:p w:rsidR="00DE3508" w:rsidRPr="00DE3508" w:rsidRDefault="00DE3508" w:rsidP="00DE35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E3508">
        <w:rPr>
          <w:rFonts w:ascii="Times New Roman" w:hAnsi="Times New Roman" w:cs="Times New Roman"/>
          <w:b/>
          <w:sz w:val="24"/>
          <w:szCs w:val="24"/>
        </w:rPr>
        <w:t>Used by producers to make a written request to have acreage measured by FSA for a measurement service fee.</w:t>
      </w:r>
    </w:p>
    <w:p w:rsidR="00DE3508" w:rsidRPr="00DE3508" w:rsidRDefault="00DE3508" w:rsidP="00DE35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E3508" w:rsidRDefault="00DE3508" w:rsidP="00DE350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3508">
        <w:rPr>
          <w:rFonts w:ascii="Times New Roman" w:hAnsi="Times New Roman" w:cs="Times New Roman"/>
          <w:b/>
          <w:sz w:val="28"/>
          <w:szCs w:val="28"/>
          <w:u w:val="single"/>
        </w:rPr>
        <w:t>This form is provided for information purposes only.</w:t>
      </w:r>
    </w:p>
    <w:p w:rsidR="00DE3508" w:rsidRPr="00DE3508" w:rsidRDefault="00DE3508" w:rsidP="00DE350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E3508" w:rsidRPr="00DE3508" w:rsidSect="00C147E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508" w:rsidRDefault="00DE3508" w:rsidP="00DE3508">
      <w:pPr>
        <w:spacing w:after="0" w:line="240" w:lineRule="auto"/>
      </w:pPr>
      <w:r>
        <w:separator/>
      </w:r>
    </w:p>
  </w:endnote>
  <w:endnote w:type="continuationSeparator" w:id="0">
    <w:p w:rsidR="00DE3508" w:rsidRDefault="00DE3508" w:rsidP="00DE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08" w:rsidRDefault="00DE3508">
    <w:pPr>
      <w:pStyle w:val="Footer"/>
    </w:pPr>
    <w:r>
      <w:t>Page 1 of 1 (proposal 1)</w:t>
    </w:r>
  </w:p>
  <w:p w:rsidR="00DE3508" w:rsidRDefault="00DE35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508" w:rsidRDefault="00DE3508" w:rsidP="00DE3508">
      <w:pPr>
        <w:spacing w:after="0" w:line="240" w:lineRule="auto"/>
      </w:pPr>
      <w:r>
        <w:separator/>
      </w:r>
    </w:p>
  </w:footnote>
  <w:footnote w:type="continuationSeparator" w:id="0">
    <w:p w:rsidR="00DE3508" w:rsidRDefault="00DE3508" w:rsidP="00DE3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508"/>
    <w:rsid w:val="0004275F"/>
    <w:rsid w:val="000701B9"/>
    <w:rsid w:val="000B6162"/>
    <w:rsid w:val="000C7CDB"/>
    <w:rsid w:val="00154AD0"/>
    <w:rsid w:val="00156C15"/>
    <w:rsid w:val="00214A35"/>
    <w:rsid w:val="00261DDB"/>
    <w:rsid w:val="002727F9"/>
    <w:rsid w:val="00297B0A"/>
    <w:rsid w:val="002C48CC"/>
    <w:rsid w:val="002D7620"/>
    <w:rsid w:val="00321BF7"/>
    <w:rsid w:val="00351B58"/>
    <w:rsid w:val="00360C3F"/>
    <w:rsid w:val="0038702C"/>
    <w:rsid w:val="0039425F"/>
    <w:rsid w:val="00400237"/>
    <w:rsid w:val="00442C24"/>
    <w:rsid w:val="00575E4B"/>
    <w:rsid w:val="005E444A"/>
    <w:rsid w:val="006A6269"/>
    <w:rsid w:val="006F4D3A"/>
    <w:rsid w:val="00700DFD"/>
    <w:rsid w:val="007457C2"/>
    <w:rsid w:val="00783AEA"/>
    <w:rsid w:val="00791F27"/>
    <w:rsid w:val="007C29F3"/>
    <w:rsid w:val="007D5102"/>
    <w:rsid w:val="007E287D"/>
    <w:rsid w:val="007E2A0B"/>
    <w:rsid w:val="007E3423"/>
    <w:rsid w:val="008221A6"/>
    <w:rsid w:val="00840449"/>
    <w:rsid w:val="00852223"/>
    <w:rsid w:val="00880283"/>
    <w:rsid w:val="008A47A8"/>
    <w:rsid w:val="008E5937"/>
    <w:rsid w:val="008F5F16"/>
    <w:rsid w:val="009A7497"/>
    <w:rsid w:val="009B3C5E"/>
    <w:rsid w:val="00A06C43"/>
    <w:rsid w:val="00A21746"/>
    <w:rsid w:val="00A472EF"/>
    <w:rsid w:val="00AD0F4D"/>
    <w:rsid w:val="00B2313E"/>
    <w:rsid w:val="00B91448"/>
    <w:rsid w:val="00BC2CEC"/>
    <w:rsid w:val="00BD1B2D"/>
    <w:rsid w:val="00BF3DDD"/>
    <w:rsid w:val="00C147EE"/>
    <w:rsid w:val="00C85075"/>
    <w:rsid w:val="00CB3E2D"/>
    <w:rsid w:val="00CB5C10"/>
    <w:rsid w:val="00D540D4"/>
    <w:rsid w:val="00D850B7"/>
    <w:rsid w:val="00D93D25"/>
    <w:rsid w:val="00D94D5D"/>
    <w:rsid w:val="00DD592B"/>
    <w:rsid w:val="00DE3508"/>
    <w:rsid w:val="00DF0A51"/>
    <w:rsid w:val="00E03B89"/>
    <w:rsid w:val="00E128DE"/>
    <w:rsid w:val="00EE238B"/>
    <w:rsid w:val="00EF7921"/>
    <w:rsid w:val="00F64A73"/>
    <w:rsid w:val="00F917DB"/>
    <w:rsid w:val="00FB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5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E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508"/>
  </w:style>
  <w:style w:type="paragraph" w:styleId="Footer">
    <w:name w:val="footer"/>
    <w:basedOn w:val="Normal"/>
    <w:link w:val="FooterChar"/>
    <w:uiPriority w:val="99"/>
    <w:unhideWhenUsed/>
    <w:rsid w:val="00DE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508"/>
  </w:style>
  <w:style w:type="paragraph" w:styleId="BalloonText">
    <w:name w:val="Balloon Text"/>
    <w:basedOn w:val="Normal"/>
    <w:link w:val="BalloonTextChar"/>
    <w:uiPriority w:val="99"/>
    <w:semiHidden/>
    <w:unhideWhenUsed/>
    <w:rsid w:val="00DE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>USDA OCIO-ITS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anita.crowell</dc:creator>
  <cp:keywords/>
  <dc:description/>
  <cp:lastModifiedBy>anita.crowell</cp:lastModifiedBy>
  <cp:revision>2</cp:revision>
  <dcterms:created xsi:type="dcterms:W3CDTF">2012-10-16T14:04:00Z</dcterms:created>
  <dcterms:modified xsi:type="dcterms:W3CDTF">2012-10-16T14:04:00Z</dcterms:modified>
</cp:coreProperties>
</file>