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5210" w:rsidRDefault="009F511E" w:rsidP="00FD01D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-295275</wp:posOffset>
                </wp:positionV>
                <wp:extent cx="8157210" cy="3238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72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27E" w:rsidRPr="00E11501" w:rsidRDefault="00894B5C" w:rsidP="00B25D2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Attachment 1</w:t>
                            </w:r>
                            <w:r w:rsidR="00DC327E">
                              <w:rPr>
                                <w:b/>
                                <w:bCs/>
                              </w:rPr>
                              <w:t>A:  Web-based Survey Instrument - 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5pt;margin-top:-23.25pt;width:642.3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bEgQIAAA8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" stroked="f">
                <v:textbox>
                  <w:txbxContent>
                    <w:p w:rsidR="00DC327E" w:rsidRPr="00E11501" w:rsidRDefault="00894B5C" w:rsidP="00B25D2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Attachment 1</w:t>
                      </w:r>
                      <w:r w:rsidR="00DC327E">
                        <w:rPr>
                          <w:b/>
                          <w:bCs/>
                        </w:rPr>
                        <w:t>A:  Web-based Survey Instrument - Spanish</w:t>
                      </w:r>
                    </w:p>
                  </w:txbxContent>
                </v:textbox>
              </v:shape>
            </w:pict>
          </mc:Fallback>
        </mc:AlternateContent>
      </w:r>
    </w:p>
    <w:p w:rsidR="00B25D20" w:rsidRDefault="00725F38" w:rsidP="00725F38">
      <w:pPr>
        <w:rPr>
          <w:noProof/>
        </w:rPr>
      </w:pPr>
      <w:r>
        <w:rPr>
          <w:noProof/>
        </w:rPr>
        <w:drawing>
          <wp:inline distT="0" distB="0" distL="0" distR="0" wp14:anchorId="604448EE" wp14:editId="63806170">
            <wp:extent cx="8991600" cy="5057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D6B3F6" wp14:editId="359115B7">
            <wp:extent cx="9042400" cy="50863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</w:p>
    <w:p w:rsidR="00725F38" w:rsidRDefault="00725F38" w:rsidP="00FD01D1">
      <w:pPr>
        <w:jc w:val="center"/>
        <w:rPr>
          <w:noProof/>
        </w:rPr>
      </w:pPr>
    </w:p>
    <w:p w:rsidR="00725F38" w:rsidRDefault="00725F38" w:rsidP="00FD01D1">
      <w:pPr>
        <w:jc w:val="center"/>
        <w:rPr>
          <w:noProof/>
        </w:rPr>
      </w:pPr>
    </w:p>
    <w:p w:rsidR="00725F38" w:rsidRDefault="00725F38" w:rsidP="00FD01D1">
      <w:pPr>
        <w:jc w:val="center"/>
        <w:rPr>
          <w:noProof/>
        </w:rPr>
      </w:pPr>
    </w:p>
    <w:p w:rsidR="00725F38" w:rsidRDefault="00725F38" w:rsidP="00725F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9A1C67" wp14:editId="7A8B1E98">
            <wp:extent cx="91440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</w:p>
    <w:p w:rsidR="00B25D20" w:rsidRDefault="00B25D20" w:rsidP="00FD01D1">
      <w:pPr>
        <w:jc w:val="center"/>
        <w:rPr>
          <w:noProof/>
        </w:rPr>
      </w:pPr>
    </w:p>
    <w:p w:rsidR="00725F38" w:rsidRDefault="00725F38" w:rsidP="00FD01D1">
      <w:pPr>
        <w:jc w:val="center"/>
        <w:rPr>
          <w:noProof/>
        </w:rPr>
      </w:pPr>
    </w:p>
    <w:p w:rsidR="00725F38" w:rsidRDefault="00725F38" w:rsidP="00725F38">
      <w:pPr>
        <w:rPr>
          <w:noProof/>
        </w:rPr>
      </w:pPr>
      <w:r>
        <w:rPr>
          <w:noProof/>
        </w:rPr>
        <w:drawing>
          <wp:inline distT="0" distB="0" distL="0" distR="0" wp14:anchorId="05932F68" wp14:editId="6DF26FBA">
            <wp:extent cx="9093200" cy="5114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  <w:r>
        <w:rPr>
          <w:noProof/>
        </w:rPr>
        <w:drawing>
          <wp:inline distT="0" distB="0" distL="0" distR="0" wp14:anchorId="752A656D" wp14:editId="456C26C5">
            <wp:extent cx="9110133" cy="512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0133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  <w:r>
        <w:rPr>
          <w:noProof/>
        </w:rPr>
        <w:drawing>
          <wp:inline distT="0" distB="0" distL="0" distR="0" wp14:anchorId="3079BB0F" wp14:editId="1EF2C4D4">
            <wp:extent cx="9093200" cy="5114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  <w:r>
        <w:rPr>
          <w:noProof/>
        </w:rPr>
        <w:drawing>
          <wp:inline distT="0" distB="0" distL="0" distR="0" wp14:anchorId="79DB0D4D" wp14:editId="1C3C22E5">
            <wp:extent cx="9160933" cy="51530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60933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1976C0" w:rsidP="00725F38">
      <w:pPr>
        <w:rPr>
          <w:noProof/>
        </w:rPr>
      </w:pPr>
      <w:r>
        <w:rPr>
          <w:noProof/>
        </w:rPr>
        <w:drawing>
          <wp:inline distT="0" distB="0" distL="0" distR="0" wp14:anchorId="74960FDF" wp14:editId="76E01835">
            <wp:extent cx="9110133" cy="5124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0133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725F38" w:rsidP="00725F38">
      <w:pPr>
        <w:rPr>
          <w:noProof/>
        </w:rPr>
      </w:pPr>
    </w:p>
    <w:p w:rsidR="00725F38" w:rsidRDefault="001976C0" w:rsidP="00725F38">
      <w:pPr>
        <w:rPr>
          <w:noProof/>
        </w:rPr>
      </w:pPr>
      <w:r>
        <w:rPr>
          <w:noProof/>
        </w:rPr>
        <w:drawing>
          <wp:inline distT="0" distB="0" distL="0" distR="0" wp14:anchorId="3B3993C8" wp14:editId="1DD8AFFA">
            <wp:extent cx="9042400" cy="50863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20" w:rsidRDefault="00B25D20" w:rsidP="00FD01D1">
      <w:pPr>
        <w:jc w:val="center"/>
        <w:rPr>
          <w:noProof/>
        </w:rPr>
      </w:pPr>
    </w:p>
    <w:p w:rsidR="00B25D20" w:rsidRDefault="00B25D20" w:rsidP="00FD01D1">
      <w:pPr>
        <w:jc w:val="center"/>
        <w:rPr>
          <w:noProof/>
        </w:rPr>
      </w:pPr>
    </w:p>
    <w:p w:rsidR="00912028" w:rsidRDefault="00912028" w:rsidP="00FD01D1">
      <w:pPr>
        <w:jc w:val="center"/>
        <w:rPr>
          <w:noProof/>
        </w:rPr>
      </w:pPr>
    </w:p>
    <w:p w:rsidR="001976C0" w:rsidRPr="001976C0" w:rsidRDefault="001976C0" w:rsidP="001976C0">
      <w:pPr>
        <w:jc w:val="center"/>
        <w:rPr>
          <w:b/>
          <w:bCs/>
          <w:i/>
          <w:iCs/>
          <w:noProof/>
        </w:rPr>
      </w:pPr>
      <w:r>
        <w:rPr>
          <w:noProof/>
        </w:rPr>
        <w:br/>
      </w:r>
      <w:r w:rsidRPr="00912028">
        <w:rPr>
          <w:b/>
          <w:bCs/>
          <w:i/>
          <w:iCs/>
          <w:noProof/>
        </w:rPr>
        <w:t>[See attachment for draft campaign concepts to be inserted before questions. Questions rep</w:t>
      </w:r>
      <w:r>
        <w:rPr>
          <w:b/>
          <w:bCs/>
          <w:i/>
          <w:iCs/>
          <w:noProof/>
        </w:rPr>
        <w:t>eated for each concept tested.]</w:t>
      </w:r>
    </w:p>
    <w:p w:rsidR="001976C0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314FA1B9" wp14:editId="530FBDA7">
            <wp:extent cx="8957733" cy="5038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7733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C0" w:rsidRDefault="001976C0" w:rsidP="001976C0">
      <w:pPr>
        <w:rPr>
          <w:noProof/>
        </w:rPr>
      </w:pP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1976C0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[For respondents indicating “Agree” or “Strongly Agree” to the final item on the previ</w:t>
      </w:r>
      <w:r>
        <w:rPr>
          <w:b/>
          <w:bCs/>
          <w:i/>
          <w:iCs/>
          <w:noProof/>
        </w:rPr>
        <w:t>ous screen]</w:t>
      </w:r>
    </w:p>
    <w:p w:rsidR="001976C0" w:rsidRDefault="001976C0" w:rsidP="001976C0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5993F907" wp14:editId="6E2E11D3">
            <wp:extent cx="91440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1976C0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777EF6DA" wp14:editId="26F5F508">
            <wp:extent cx="9177867" cy="516255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77867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C0" w:rsidRDefault="001976C0" w:rsidP="001976C0">
      <w:pPr>
        <w:rPr>
          <w:b/>
          <w:bCs/>
          <w:i/>
          <w:iCs/>
          <w:noProof/>
        </w:rPr>
      </w:pPr>
    </w:p>
    <w:p w:rsidR="00912028" w:rsidRDefault="00912028" w:rsidP="00FD01D1">
      <w:pPr>
        <w:jc w:val="center"/>
        <w:rPr>
          <w:noProof/>
        </w:rPr>
      </w:pPr>
    </w:p>
    <w:p w:rsidR="00912028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2413C5F2" wp14:editId="1376C2F4">
            <wp:extent cx="9059333" cy="509587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59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28" w:rsidRDefault="00912028" w:rsidP="00FD01D1">
      <w:pPr>
        <w:jc w:val="center"/>
        <w:rPr>
          <w:noProof/>
        </w:rPr>
      </w:pPr>
    </w:p>
    <w:p w:rsidR="004E1D31" w:rsidRDefault="004E1D31" w:rsidP="00FD01D1">
      <w:pPr>
        <w:jc w:val="center"/>
        <w:rPr>
          <w:noProof/>
        </w:rPr>
      </w:pPr>
    </w:p>
    <w:p w:rsidR="001976C0" w:rsidRDefault="001976C0" w:rsidP="00FD01D1">
      <w:pPr>
        <w:jc w:val="center"/>
        <w:rPr>
          <w:noProof/>
        </w:rPr>
      </w:pPr>
    </w:p>
    <w:p w:rsidR="001976C0" w:rsidRDefault="001976C0" w:rsidP="00FD01D1">
      <w:pPr>
        <w:jc w:val="center"/>
        <w:rPr>
          <w:noProof/>
        </w:rPr>
      </w:pPr>
    </w:p>
    <w:p w:rsidR="001976C0" w:rsidRDefault="001976C0" w:rsidP="001976C0">
      <w:pPr>
        <w:rPr>
          <w:noProof/>
        </w:rPr>
      </w:pPr>
    </w:p>
    <w:p w:rsidR="004E1D31" w:rsidRPr="004E1D31" w:rsidRDefault="004E1D31" w:rsidP="00FD01D1">
      <w:pPr>
        <w:jc w:val="center"/>
        <w:rPr>
          <w:b/>
          <w:bCs/>
          <w:i/>
          <w:iCs/>
          <w:noProof/>
        </w:rPr>
      </w:pPr>
      <w:r w:rsidRPr="004E1D31">
        <w:rPr>
          <w:b/>
          <w:bCs/>
          <w:i/>
          <w:iCs/>
          <w:noProof/>
        </w:rPr>
        <w:t xml:space="preserve">[See attachment for alternative versions of “Talking Bubbles” concept, which would be inserted after the </w:t>
      </w:r>
      <w:r w:rsidR="00A61CC7">
        <w:rPr>
          <w:b/>
          <w:bCs/>
          <w:i/>
          <w:iCs/>
          <w:noProof/>
        </w:rPr>
        <w:t>instruction below</w:t>
      </w:r>
      <w:r w:rsidRPr="004E1D31">
        <w:rPr>
          <w:b/>
          <w:bCs/>
          <w:i/>
          <w:iCs/>
          <w:noProof/>
        </w:rPr>
        <w:t>]</w:t>
      </w:r>
    </w:p>
    <w:p w:rsidR="004E1D31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708B1785" wp14:editId="0268C7A7">
            <wp:extent cx="9042400" cy="50863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A61CC7" w:rsidRPr="004E1D31" w:rsidRDefault="00A61CC7" w:rsidP="00FD01D1">
      <w:pPr>
        <w:jc w:val="center"/>
        <w:rPr>
          <w:b/>
          <w:bCs/>
          <w:i/>
          <w:iCs/>
          <w:noProof/>
        </w:rPr>
      </w:pPr>
      <w:r w:rsidRPr="004E1D31">
        <w:rPr>
          <w:b/>
          <w:bCs/>
          <w:i/>
          <w:iCs/>
          <w:noProof/>
        </w:rPr>
        <w:t xml:space="preserve">[See attachment for </w:t>
      </w:r>
      <w:r>
        <w:rPr>
          <w:b/>
          <w:bCs/>
          <w:i/>
          <w:iCs/>
          <w:noProof/>
        </w:rPr>
        <w:t>draft logo</w:t>
      </w:r>
      <w:r w:rsidRPr="004E1D31">
        <w:rPr>
          <w:b/>
          <w:bCs/>
          <w:i/>
          <w:iCs/>
          <w:noProof/>
        </w:rPr>
        <w:t xml:space="preserve">, which would be inserted after the </w:t>
      </w:r>
      <w:r>
        <w:rPr>
          <w:b/>
          <w:bCs/>
          <w:i/>
          <w:iCs/>
          <w:noProof/>
        </w:rPr>
        <w:t>instruction below</w:t>
      </w:r>
      <w:r w:rsidRPr="004E1D31">
        <w:rPr>
          <w:b/>
          <w:bCs/>
          <w:i/>
          <w:iCs/>
          <w:noProof/>
        </w:rPr>
        <w:t>]</w:t>
      </w:r>
    </w:p>
    <w:p w:rsidR="004E1D31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75859117" wp14:editId="74A9E9ED">
            <wp:extent cx="9059333" cy="509587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59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1976C0" w:rsidRDefault="001976C0" w:rsidP="00FD01D1">
      <w:pPr>
        <w:jc w:val="center"/>
        <w:rPr>
          <w:b/>
          <w:bCs/>
          <w:i/>
          <w:iCs/>
          <w:noProof/>
        </w:rPr>
      </w:pPr>
    </w:p>
    <w:p w:rsidR="00A61CC7" w:rsidRPr="004E1D31" w:rsidRDefault="00A61CC7" w:rsidP="00FD01D1">
      <w:pPr>
        <w:jc w:val="center"/>
        <w:rPr>
          <w:b/>
          <w:bCs/>
          <w:i/>
          <w:iCs/>
          <w:noProof/>
        </w:rPr>
      </w:pPr>
      <w:r w:rsidRPr="004E1D31">
        <w:rPr>
          <w:b/>
          <w:bCs/>
          <w:i/>
          <w:iCs/>
          <w:noProof/>
        </w:rPr>
        <w:t xml:space="preserve">[See attachment for </w:t>
      </w:r>
      <w:r>
        <w:rPr>
          <w:b/>
          <w:bCs/>
          <w:i/>
          <w:iCs/>
          <w:noProof/>
        </w:rPr>
        <w:t>alternative versions of a concept with and without the logo</w:t>
      </w:r>
      <w:r w:rsidRPr="004E1D31">
        <w:rPr>
          <w:b/>
          <w:bCs/>
          <w:i/>
          <w:iCs/>
          <w:noProof/>
        </w:rPr>
        <w:t xml:space="preserve">, which would be inserted after the </w:t>
      </w:r>
      <w:r>
        <w:rPr>
          <w:b/>
          <w:bCs/>
          <w:i/>
          <w:iCs/>
          <w:noProof/>
        </w:rPr>
        <w:t>instruction below</w:t>
      </w:r>
      <w:r w:rsidRPr="004E1D31">
        <w:rPr>
          <w:b/>
          <w:bCs/>
          <w:i/>
          <w:iCs/>
          <w:noProof/>
        </w:rPr>
        <w:t>]</w:t>
      </w:r>
    </w:p>
    <w:p w:rsidR="00A61CC7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6963C3A0" wp14:editId="7642C31E">
            <wp:extent cx="91440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</w:p>
    <w:p w:rsidR="00A61CC7" w:rsidRDefault="00A61CC7" w:rsidP="00FD01D1">
      <w:pPr>
        <w:jc w:val="center"/>
        <w:rPr>
          <w:noProof/>
        </w:rPr>
      </w:pPr>
    </w:p>
    <w:p w:rsidR="00A61CC7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5FDC94ED" wp14:editId="026E57D5">
            <wp:extent cx="9194800" cy="5172075"/>
            <wp:effectExtent l="0" t="0" r="635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</w:p>
    <w:p w:rsidR="00A61CC7" w:rsidRDefault="00A61CC7" w:rsidP="00FD01D1">
      <w:pPr>
        <w:jc w:val="center"/>
        <w:rPr>
          <w:noProof/>
        </w:rPr>
      </w:pPr>
    </w:p>
    <w:p w:rsidR="00A61CC7" w:rsidRDefault="00A61CC7" w:rsidP="00FD01D1">
      <w:pPr>
        <w:jc w:val="center"/>
        <w:rPr>
          <w:noProof/>
        </w:rPr>
      </w:pPr>
    </w:p>
    <w:p w:rsidR="00A61CC7" w:rsidRDefault="001976C0" w:rsidP="001976C0">
      <w:pPr>
        <w:rPr>
          <w:noProof/>
        </w:rPr>
      </w:pPr>
      <w:r>
        <w:rPr>
          <w:noProof/>
        </w:rPr>
        <w:drawing>
          <wp:inline distT="0" distB="0" distL="0" distR="0" wp14:anchorId="0871B461" wp14:editId="359D83CE">
            <wp:extent cx="9144000" cy="514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</w:p>
    <w:p w:rsidR="00A61CC7" w:rsidRDefault="00A61CC7" w:rsidP="00FD01D1">
      <w:pPr>
        <w:jc w:val="center"/>
        <w:rPr>
          <w:noProof/>
        </w:rPr>
      </w:pPr>
    </w:p>
    <w:p w:rsidR="00A61CC7" w:rsidRDefault="00A61CC7" w:rsidP="00FD01D1">
      <w:pPr>
        <w:jc w:val="center"/>
        <w:rPr>
          <w:noProof/>
        </w:rPr>
      </w:pPr>
    </w:p>
    <w:p w:rsidR="00A61CC7" w:rsidRDefault="00934D9E" w:rsidP="001976C0">
      <w:pPr>
        <w:rPr>
          <w:noProof/>
        </w:rPr>
      </w:pPr>
      <w:r>
        <w:rPr>
          <w:noProof/>
        </w:rPr>
        <w:drawing>
          <wp:inline distT="0" distB="0" distL="0" distR="0" wp14:anchorId="301238E8" wp14:editId="75A1ABEC">
            <wp:extent cx="9059333" cy="509587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59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C7" w:rsidRDefault="00A61CC7" w:rsidP="00FD01D1">
      <w:pPr>
        <w:jc w:val="center"/>
        <w:rPr>
          <w:noProof/>
        </w:rPr>
      </w:pPr>
    </w:p>
    <w:p w:rsidR="00A755B7" w:rsidRDefault="00A755B7" w:rsidP="00FD01D1">
      <w:pPr>
        <w:jc w:val="center"/>
        <w:rPr>
          <w:noProof/>
        </w:rPr>
      </w:pPr>
    </w:p>
    <w:p w:rsidR="00A755B7" w:rsidRDefault="00A755B7" w:rsidP="00FD01D1">
      <w:pPr>
        <w:jc w:val="center"/>
        <w:rPr>
          <w:noProof/>
        </w:rPr>
      </w:pPr>
    </w:p>
    <w:p w:rsidR="00A755B7" w:rsidRDefault="00A755B7" w:rsidP="00FD01D1">
      <w:pPr>
        <w:jc w:val="center"/>
        <w:rPr>
          <w:noProof/>
        </w:rPr>
      </w:pPr>
    </w:p>
    <w:p w:rsidR="00A755B7" w:rsidRDefault="00A755B7" w:rsidP="00FD01D1">
      <w:pPr>
        <w:jc w:val="center"/>
        <w:rPr>
          <w:noProof/>
        </w:rPr>
      </w:pPr>
    </w:p>
    <w:p w:rsidR="00A755B7" w:rsidRDefault="00A755B7" w:rsidP="00FD01D1">
      <w:pPr>
        <w:jc w:val="center"/>
        <w:rPr>
          <w:noProof/>
        </w:rPr>
      </w:pPr>
    </w:p>
    <w:p w:rsidR="00A755B7" w:rsidRDefault="00934D9E" w:rsidP="00934D9E">
      <w:pPr>
        <w:rPr>
          <w:noProof/>
        </w:rPr>
      </w:pPr>
      <w:r>
        <w:rPr>
          <w:noProof/>
        </w:rPr>
        <w:drawing>
          <wp:inline distT="0" distB="0" distL="0" distR="0" wp14:anchorId="5FED8168" wp14:editId="0C76578F">
            <wp:extent cx="9042400" cy="508635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B7" w:rsidRDefault="00A755B7" w:rsidP="00FD01D1">
      <w:pPr>
        <w:jc w:val="center"/>
        <w:rPr>
          <w:noProof/>
        </w:rPr>
      </w:pPr>
    </w:p>
    <w:p w:rsidR="00410F9F" w:rsidRDefault="00410F9F" w:rsidP="00FD01D1">
      <w:pPr>
        <w:jc w:val="center"/>
        <w:rPr>
          <w:noProof/>
        </w:rPr>
      </w:pPr>
    </w:p>
    <w:p w:rsidR="00410F9F" w:rsidRDefault="001A1758" w:rsidP="00934D9E">
      <w:pPr>
        <w:rPr>
          <w:noProof/>
        </w:rPr>
      </w:pPr>
      <w:r>
        <w:rPr>
          <w:noProof/>
        </w:rPr>
        <w:drawing>
          <wp:inline distT="0" distB="0" distL="0" distR="0" wp14:anchorId="74E661F3" wp14:editId="5D183DB0">
            <wp:extent cx="9245600" cy="5200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</w:p>
    <w:p w:rsidR="00410F9F" w:rsidRDefault="00410F9F" w:rsidP="00FD01D1">
      <w:pPr>
        <w:jc w:val="center"/>
        <w:rPr>
          <w:noProof/>
        </w:rPr>
      </w:pPr>
    </w:p>
    <w:p w:rsidR="001A1758" w:rsidRDefault="001A1758" w:rsidP="00FD01D1">
      <w:pPr>
        <w:jc w:val="center"/>
        <w:rPr>
          <w:noProof/>
        </w:rPr>
      </w:pPr>
    </w:p>
    <w:p w:rsidR="001A1758" w:rsidRDefault="001A1758" w:rsidP="001A1758">
      <w:pPr>
        <w:rPr>
          <w:noProof/>
        </w:rPr>
      </w:pPr>
      <w:r>
        <w:rPr>
          <w:noProof/>
        </w:rPr>
        <w:drawing>
          <wp:inline distT="0" distB="0" distL="0" distR="0" wp14:anchorId="3AE7BFAC" wp14:editId="46B47144">
            <wp:extent cx="9127067" cy="5133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27067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6DBCDE5C" wp14:editId="17BBDE5B">
            <wp:extent cx="9110133" cy="5124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10133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7F88CEF5" wp14:editId="7415F8C5">
            <wp:extent cx="9160933" cy="51530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60933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103D5243" wp14:editId="351BF607">
            <wp:extent cx="9144000" cy="5143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3114708C" wp14:editId="5BC5259A">
            <wp:extent cx="9059333" cy="5095875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59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740F9B0C" wp14:editId="238498AE">
            <wp:extent cx="9110133" cy="5124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10133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658EDDC7" wp14:editId="467FE44D">
            <wp:extent cx="9194800" cy="5172075"/>
            <wp:effectExtent l="0" t="0" r="635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2AD34940" wp14:editId="4F03FB5F">
            <wp:extent cx="9279467" cy="5219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79467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2F717470" wp14:editId="403849F1">
            <wp:extent cx="9025467" cy="5076825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25467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653FD3C8" wp14:editId="737EC14D">
            <wp:extent cx="9042400" cy="508635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4341FCCE" wp14:editId="3596FC2D">
            <wp:extent cx="9059333" cy="509587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59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64248B" w:rsidP="001A1758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71B4C07D" wp14:editId="7AC7F2C5">
            <wp:extent cx="8974667" cy="5048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74667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64248B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3C331B42" wp14:editId="22D50BAF">
            <wp:extent cx="9093200" cy="51149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58" w:rsidRDefault="001A1758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64248B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06ECDF19" wp14:editId="0DD33D7A">
            <wp:extent cx="9160933" cy="51530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60933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64248B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293E7636" wp14:editId="169AB3B0">
            <wp:extent cx="9211733" cy="518160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11733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64248B" w:rsidP="00FD01D1">
      <w:pPr>
        <w:jc w:val="center"/>
        <w:rPr>
          <w:b/>
          <w:bCs/>
          <w:i/>
          <w:iCs/>
          <w:noProof/>
        </w:rPr>
      </w:pPr>
    </w:p>
    <w:p w:rsidR="0064248B" w:rsidRDefault="00DC327E" w:rsidP="0064248B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53576CE4" wp14:editId="29E1934F">
            <wp:extent cx="9144000" cy="5143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DC327E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5FEB4662" wp14:editId="5B599CBB">
            <wp:extent cx="9228667" cy="51911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228667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DC327E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3A794B2E" wp14:editId="701057E2">
            <wp:extent cx="9194800" cy="5172075"/>
            <wp:effectExtent l="0" t="0" r="635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Default="00DC327E" w:rsidP="00FD01D1">
      <w:pPr>
        <w:jc w:val="center"/>
        <w:rPr>
          <w:b/>
          <w:bCs/>
          <w:i/>
          <w:iCs/>
          <w:noProof/>
        </w:rPr>
      </w:pPr>
    </w:p>
    <w:p w:rsidR="00DC327E" w:rsidRPr="00912028" w:rsidRDefault="00DC327E" w:rsidP="00DC327E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[See attachment for draft campaign concepts to be inserted before questions. Questions repeated for each concept tested.]</w:t>
      </w:r>
    </w:p>
    <w:p w:rsidR="00DC327E" w:rsidRDefault="00DC327E" w:rsidP="00DC327E">
      <w:pPr>
        <w:rPr>
          <w:b/>
          <w:bCs/>
          <w:i/>
          <w:iCs/>
          <w:noProof/>
        </w:rPr>
      </w:pPr>
    </w:p>
    <w:p w:rsidR="00DC327E" w:rsidRDefault="00DC327E" w:rsidP="00DC327E">
      <w:pPr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10FC1359" wp14:editId="570B5301">
            <wp:extent cx="9194800" cy="5172075"/>
            <wp:effectExtent l="0" t="0" r="635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27E" w:rsidRDefault="00DC327E" w:rsidP="005B5FB2">
      <w:pPr>
        <w:rPr>
          <w:b/>
          <w:bCs/>
          <w:i/>
          <w:iCs/>
          <w:noProof/>
        </w:rPr>
      </w:pPr>
    </w:p>
    <w:p w:rsidR="00DC327E" w:rsidRDefault="00DC327E" w:rsidP="00DC327E">
      <w:pPr>
        <w:rPr>
          <w:b/>
          <w:bCs/>
          <w:i/>
          <w:iCs/>
          <w:noProof/>
        </w:rPr>
      </w:pPr>
    </w:p>
    <w:p w:rsidR="00410F9F" w:rsidRPr="00912028" w:rsidRDefault="00410F9F" w:rsidP="00FD01D1">
      <w:pPr>
        <w:jc w:val="center"/>
        <w:rPr>
          <w:b/>
          <w:bCs/>
          <w:i/>
          <w:iCs/>
          <w:noProof/>
        </w:rPr>
      </w:pPr>
      <w:r w:rsidRPr="00912028">
        <w:rPr>
          <w:b/>
          <w:bCs/>
          <w:i/>
          <w:iCs/>
          <w:noProof/>
        </w:rPr>
        <w:t>[For respondents indicating “Agree” or “Strongly Agree” to the final item on the previous screen]</w:t>
      </w:r>
    </w:p>
    <w:p w:rsidR="00410F9F" w:rsidRPr="00DC327E" w:rsidRDefault="00DC327E" w:rsidP="00DC327E">
      <w:pPr>
        <w:rPr>
          <w:b/>
          <w:noProof/>
        </w:rPr>
      </w:pPr>
      <w:r>
        <w:rPr>
          <w:noProof/>
        </w:rPr>
        <w:drawing>
          <wp:inline distT="0" distB="0" distL="0" distR="0" wp14:anchorId="3B454484" wp14:editId="508244D9">
            <wp:extent cx="9182100" cy="51649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16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</w:p>
    <w:p w:rsidR="00410F9F" w:rsidRDefault="005B5FB2" w:rsidP="005B5FB2">
      <w:pPr>
        <w:rPr>
          <w:noProof/>
        </w:rPr>
      </w:pPr>
      <w:r>
        <w:rPr>
          <w:noProof/>
        </w:rPr>
        <w:drawing>
          <wp:inline distT="0" distB="0" distL="0" distR="0" wp14:anchorId="0CF5C78D" wp14:editId="16C222FE">
            <wp:extent cx="9134475" cy="5138142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1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9F" w:rsidRDefault="00410F9F" w:rsidP="00FD01D1">
      <w:pPr>
        <w:jc w:val="center"/>
        <w:rPr>
          <w:noProof/>
        </w:rPr>
      </w:pPr>
    </w:p>
    <w:p w:rsidR="00410F9F" w:rsidRDefault="00410F9F" w:rsidP="00FD01D1">
      <w:pPr>
        <w:jc w:val="center"/>
        <w:rPr>
          <w:noProof/>
        </w:rPr>
      </w:pPr>
    </w:p>
    <w:p w:rsidR="005B5FB2" w:rsidRDefault="005B5FB2" w:rsidP="00FD01D1">
      <w:pPr>
        <w:jc w:val="center"/>
        <w:rPr>
          <w:noProof/>
        </w:rPr>
      </w:pPr>
    </w:p>
    <w:p w:rsidR="005B5FB2" w:rsidRDefault="005B5FB2" w:rsidP="005B5FB2">
      <w:pPr>
        <w:rPr>
          <w:noProof/>
        </w:rPr>
      </w:pPr>
      <w:r>
        <w:rPr>
          <w:noProof/>
        </w:rPr>
        <w:drawing>
          <wp:inline distT="0" distB="0" distL="0" distR="0" wp14:anchorId="76871F6E" wp14:editId="750E6178">
            <wp:extent cx="9025467" cy="5076825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025467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  <w:r>
        <w:rPr>
          <w:noProof/>
        </w:rPr>
        <w:drawing>
          <wp:inline distT="0" distB="0" distL="0" distR="0" wp14:anchorId="769F878E" wp14:editId="1E5D1BB6">
            <wp:extent cx="9093200" cy="51149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</w:p>
    <w:p w:rsidR="005B5FB2" w:rsidRDefault="005B5FB2" w:rsidP="005B5FB2">
      <w:pPr>
        <w:rPr>
          <w:noProof/>
        </w:rPr>
      </w:pPr>
      <w:r>
        <w:rPr>
          <w:noProof/>
        </w:rPr>
        <w:drawing>
          <wp:inline distT="0" distB="0" distL="0" distR="0" wp14:anchorId="7E92752A" wp14:editId="704F0A14">
            <wp:extent cx="8974667" cy="50482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74667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FB2" w:rsidSect="003A09F2">
      <w:footerReference w:type="default" r:id="rId5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27E" w:rsidRDefault="00DC327E" w:rsidP="00315210">
      <w:pPr>
        <w:spacing w:after="0" w:line="240" w:lineRule="auto"/>
      </w:pPr>
      <w:r>
        <w:separator/>
      </w:r>
    </w:p>
  </w:endnote>
  <w:endnote w:type="continuationSeparator" w:id="0">
    <w:p w:rsidR="00DC327E" w:rsidRDefault="00DC327E" w:rsidP="0031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15"/>
      <w:gridCol w:w="13101"/>
    </w:tblGrid>
    <w:tr w:rsidR="00DC327E" w:rsidRPr="00B838B7" w:rsidTr="00B25D20">
      <w:tc>
        <w:tcPr>
          <w:tcW w:w="918" w:type="dxa"/>
        </w:tcPr>
        <w:p w:rsidR="00DC327E" w:rsidRPr="00B838B7" w:rsidRDefault="00DC327E" w:rsidP="00B25D20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746CD" w:rsidRPr="003746CD">
            <w:rPr>
              <w:b/>
              <w:noProof/>
              <w:color w:val="4F81BD" w:themeColor="accent1"/>
              <w:sz w:val="32"/>
              <w:szCs w:val="32"/>
            </w:rPr>
            <w:t>45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DC327E" w:rsidRPr="00B838B7" w:rsidRDefault="00DC327E" w:rsidP="00315210">
          <w:pPr>
            <w:pStyle w:val="Footer"/>
          </w:pPr>
          <w:r w:rsidRPr="00B838B7">
            <w:t xml:space="preserve">AAA </w:t>
          </w:r>
          <w:r>
            <w:t>Latino</w:t>
          </w:r>
          <w:r w:rsidRPr="00B838B7">
            <w:t xml:space="preserve"> Message Testing Screen Shots</w:t>
          </w:r>
          <w:r w:rsidR="006912AC">
            <w:t xml:space="preserve"> – Attachment 1</w:t>
          </w:r>
          <w:r w:rsidR="009B13BB">
            <w:t>A</w:t>
          </w:r>
        </w:p>
      </w:tc>
    </w:tr>
  </w:tbl>
  <w:p w:rsidR="00DC327E" w:rsidRDefault="00DC32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27E" w:rsidRDefault="00DC327E" w:rsidP="00315210">
      <w:pPr>
        <w:spacing w:after="0" w:line="240" w:lineRule="auto"/>
      </w:pPr>
      <w:r>
        <w:separator/>
      </w:r>
    </w:p>
  </w:footnote>
  <w:footnote w:type="continuationSeparator" w:id="0">
    <w:p w:rsidR="00DC327E" w:rsidRDefault="00DC327E" w:rsidP="00315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F2"/>
    <w:rsid w:val="00060FB3"/>
    <w:rsid w:val="000711D2"/>
    <w:rsid w:val="00151D66"/>
    <w:rsid w:val="001976C0"/>
    <w:rsid w:val="001A1758"/>
    <w:rsid w:val="00315210"/>
    <w:rsid w:val="00361AAD"/>
    <w:rsid w:val="003746CD"/>
    <w:rsid w:val="003A09F2"/>
    <w:rsid w:val="00410F9F"/>
    <w:rsid w:val="00474578"/>
    <w:rsid w:val="004E1D31"/>
    <w:rsid w:val="00517649"/>
    <w:rsid w:val="005B5FB2"/>
    <w:rsid w:val="006376BF"/>
    <w:rsid w:val="0064248B"/>
    <w:rsid w:val="006843C3"/>
    <w:rsid w:val="006912AC"/>
    <w:rsid w:val="00725F38"/>
    <w:rsid w:val="00894B5C"/>
    <w:rsid w:val="00912028"/>
    <w:rsid w:val="00934D9E"/>
    <w:rsid w:val="009A0BFE"/>
    <w:rsid w:val="009B13BB"/>
    <w:rsid w:val="009F511E"/>
    <w:rsid w:val="00A61CC7"/>
    <w:rsid w:val="00A755B7"/>
    <w:rsid w:val="00B25D20"/>
    <w:rsid w:val="00DC327E"/>
    <w:rsid w:val="00F848B0"/>
    <w:rsid w:val="00F92422"/>
    <w:rsid w:val="00FD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10"/>
  </w:style>
  <w:style w:type="paragraph" w:styleId="Footer">
    <w:name w:val="footer"/>
    <w:basedOn w:val="Normal"/>
    <w:link w:val="Foot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10"/>
  </w:style>
  <w:style w:type="paragraph" w:styleId="Footer">
    <w:name w:val="footer"/>
    <w:basedOn w:val="Normal"/>
    <w:link w:val="FooterChar"/>
    <w:uiPriority w:val="99"/>
    <w:unhideWhenUsed/>
    <w:rsid w:val="00315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45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Taylor, Olivia</dc:creator>
  <cp:lastModifiedBy>Hannah Badal</cp:lastModifiedBy>
  <cp:revision>9</cp:revision>
  <cp:lastPrinted>2013-08-23T16:30:00Z</cp:lastPrinted>
  <dcterms:created xsi:type="dcterms:W3CDTF">2013-08-26T20:09:00Z</dcterms:created>
  <dcterms:modified xsi:type="dcterms:W3CDTF">2013-08-28T16:17:00Z</dcterms:modified>
</cp:coreProperties>
</file>