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DA5692" w:rsidRPr="00C17B56" w:rsidTr="00F5066C"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p w:rsidR="00DA5692" w:rsidRPr="00A56BF4" w:rsidRDefault="00DA5692" w:rsidP="00DA56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QRSVariable"/>
                <w:b/>
                <w:sz w:val="28"/>
                <w:szCs w:val="28"/>
              </w:rPr>
              <w:t>REFRIGERATED STORAGE CAPACITY</w:t>
            </w:r>
            <w:r w:rsidRPr="00A56BF4">
              <w:rPr>
                <w:rStyle w:val="QRSVariable"/>
                <w:b/>
                <w:sz w:val="28"/>
                <w:szCs w:val="28"/>
              </w:rPr>
              <w:t xml:space="preserve"> </w:t>
            </w:r>
            <w:r w:rsidRPr="00A56BF4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October 1, 2013</w:t>
            </w:r>
          </w:p>
        </w:tc>
      </w:tr>
    </w:tbl>
    <w:p w:rsidR="00DA5692" w:rsidRPr="00C17B56" w:rsidRDefault="00DA5692" w:rsidP="00DA5692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DA5692" w:rsidRPr="00C17B56" w:rsidTr="00F5066C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DA5692" w:rsidRPr="00C17B56" w:rsidRDefault="00DA5692" w:rsidP="00F50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692" w:rsidRPr="00C17B56" w:rsidRDefault="00DA5692" w:rsidP="00F5066C">
            <w:pPr>
              <w:rPr>
                <w:rStyle w:val="QRSVariable"/>
              </w:rPr>
            </w:pPr>
            <w:r w:rsidRPr="00C17B56">
              <w:rPr>
                <w:sz w:val="16"/>
                <w:szCs w:val="16"/>
              </w:rPr>
              <w:t xml:space="preserve">OMB No. </w:t>
            </w:r>
            <w:r>
              <w:rPr>
                <w:rStyle w:val="QRSVariable"/>
              </w:rPr>
              <w:t>0535-0001</w:t>
            </w:r>
            <w:r w:rsidRPr="00C17B56">
              <w:rPr>
                <w:rStyle w:val="QRSVariable"/>
              </w:rPr>
              <w:t xml:space="preserve"> </w:t>
            </w:r>
          </w:p>
          <w:p w:rsidR="00DA5692" w:rsidRPr="00C17B56" w:rsidRDefault="00DA5692" w:rsidP="00F5066C">
            <w:pPr>
              <w:rPr>
                <w:rStyle w:val="QRSVariable"/>
              </w:rPr>
            </w:pPr>
            <w:r w:rsidRPr="00C17B56">
              <w:rPr>
                <w:rStyle w:val="QRSVariable"/>
              </w:rPr>
              <w:t xml:space="preserve">Approval Expires: </w:t>
            </w:r>
            <w:r>
              <w:rPr>
                <w:rStyle w:val="QRSVariable"/>
              </w:rPr>
              <w:t>3/31/2013</w:t>
            </w:r>
          </w:p>
          <w:p w:rsidR="00DA5692" w:rsidRPr="00C17B56" w:rsidRDefault="00DA5692" w:rsidP="00F5066C">
            <w:pPr>
              <w:rPr>
                <w:rStyle w:val="QRSVariable"/>
              </w:rPr>
            </w:pPr>
            <w:r w:rsidRPr="00C17B56">
              <w:rPr>
                <w:sz w:val="16"/>
                <w:szCs w:val="16"/>
              </w:rPr>
              <w:t xml:space="preserve">Project Code: </w:t>
            </w:r>
            <w:r>
              <w:rPr>
                <w:rStyle w:val="QRSVariable"/>
              </w:rPr>
              <w:t>160</w:t>
            </w:r>
            <w:r w:rsidRPr="00C17B56">
              <w:rPr>
                <w:rStyle w:val="QRSVariable"/>
              </w:rPr>
              <w:t xml:space="preserve">   QID: </w:t>
            </w:r>
            <w:r>
              <w:rPr>
                <w:sz w:val="16"/>
                <w:szCs w:val="16"/>
              </w:rPr>
              <w:t>80060-RB</w:t>
            </w:r>
            <w:r w:rsidRPr="00C17B56">
              <w:rPr>
                <w:rStyle w:val="QRSVariable"/>
              </w:rPr>
              <w:t xml:space="preserve">  </w:t>
            </w:r>
          </w:p>
          <w:p w:rsidR="00DA5692" w:rsidRPr="00C17B56" w:rsidRDefault="00DA5692" w:rsidP="00F5066C">
            <w:pPr>
              <w:rPr>
                <w:sz w:val="14"/>
                <w:szCs w:val="14"/>
              </w:rPr>
            </w:pPr>
            <w:r w:rsidRPr="00C17B56">
              <w:rPr>
                <w:rStyle w:val="QRSVariable"/>
              </w:rPr>
              <w:t xml:space="preserve">SMetaKey: </w:t>
            </w:r>
            <w:r>
              <w:rPr>
                <w:rStyle w:val="QRSVariable"/>
              </w:rPr>
              <w:t>XXXX</w:t>
            </w:r>
          </w:p>
        </w:tc>
      </w:tr>
      <w:tr w:rsidR="00DA5692" w:rsidRPr="00C17B56" w:rsidTr="00F5066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84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DA5692" w:rsidRPr="00C17B56" w:rsidRDefault="00DA5692" w:rsidP="00F5066C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DA5692" w:rsidRPr="00C17B56" w:rsidRDefault="00DA5692" w:rsidP="00F5066C">
            <w:pPr>
              <w:jc w:val="center"/>
              <w:rPr>
                <w:sz w:val="14"/>
                <w:szCs w:val="14"/>
              </w:rPr>
            </w:pPr>
          </w:p>
        </w:tc>
      </w:tr>
      <w:tr w:rsidR="00DA5692" w:rsidRPr="00C17B56" w:rsidTr="00F5066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DA5692" w:rsidRPr="00C17B56" w:rsidRDefault="00DA5692" w:rsidP="00F5066C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DA5692" w:rsidRPr="00C17B56" w:rsidRDefault="00DA5692" w:rsidP="00F5066C">
            <w:pPr>
              <w:rPr>
                <w:b/>
                <w:sz w:val="18"/>
                <w:szCs w:val="18"/>
              </w:rPr>
            </w:pPr>
            <w:r w:rsidRPr="00C17B56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9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692" w:rsidRPr="00C17B56" w:rsidTr="00F5066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DA5692" w:rsidRPr="00C17B56" w:rsidRDefault="00DA5692" w:rsidP="00F5066C">
            <w:pPr>
              <w:jc w:val="center"/>
            </w:pPr>
          </w:p>
        </w:tc>
        <w:tc>
          <w:tcPr>
            <w:tcW w:w="1500" w:type="dxa"/>
            <w:vAlign w:val="center"/>
          </w:tcPr>
          <w:p w:rsidR="00DA5692" w:rsidRPr="00C17B56" w:rsidRDefault="00DA5692" w:rsidP="00F5066C">
            <w:pPr>
              <w:jc w:val="center"/>
            </w:pPr>
          </w:p>
        </w:tc>
        <w:tc>
          <w:tcPr>
            <w:tcW w:w="5147" w:type="dxa"/>
          </w:tcPr>
          <w:p w:rsidR="00DA5692" w:rsidRPr="00C17B56" w:rsidRDefault="00DA5692" w:rsidP="00F5066C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DA5692" w:rsidRPr="00C17B56" w:rsidRDefault="00DA5692" w:rsidP="00F5066C">
            <w:pPr>
              <w:rPr>
                <w:b/>
                <w:sz w:val="16"/>
              </w:rPr>
            </w:pPr>
            <w:r w:rsidRPr="00C17B56">
              <w:rPr>
                <w:noProof/>
                <w:szCs w:val="20"/>
              </w:rPr>
              <w:drawing>
                <wp:inline distT="0" distB="0" distL="0" distR="0">
                  <wp:extent cx="571500" cy="571500"/>
                  <wp:effectExtent l="19050" t="0" r="0" b="0"/>
                  <wp:docPr id="10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DA5692" w:rsidRPr="00C17B56" w:rsidRDefault="00DA5692" w:rsidP="00F5066C">
            <w:pPr>
              <w:rPr>
                <w:b/>
                <w:sz w:val="18"/>
                <w:szCs w:val="18"/>
              </w:rPr>
            </w:pPr>
            <w:r w:rsidRPr="00C17B56">
              <w:rPr>
                <w:b/>
                <w:sz w:val="18"/>
                <w:szCs w:val="18"/>
              </w:rPr>
              <w:t>NATIONAL</w:t>
            </w:r>
          </w:p>
          <w:p w:rsidR="00DA5692" w:rsidRPr="00C17B56" w:rsidRDefault="00DA5692" w:rsidP="00F5066C">
            <w:pPr>
              <w:rPr>
                <w:b/>
                <w:sz w:val="18"/>
                <w:szCs w:val="18"/>
              </w:rPr>
            </w:pPr>
            <w:r w:rsidRPr="00C17B56">
              <w:rPr>
                <w:b/>
                <w:sz w:val="18"/>
                <w:szCs w:val="18"/>
              </w:rPr>
              <w:t>AGRICULTURAL</w:t>
            </w:r>
          </w:p>
          <w:p w:rsidR="00DA5692" w:rsidRPr="00C17B56" w:rsidRDefault="00DA5692" w:rsidP="00F5066C">
            <w:pPr>
              <w:rPr>
                <w:b/>
                <w:sz w:val="18"/>
                <w:szCs w:val="18"/>
              </w:rPr>
            </w:pPr>
            <w:r w:rsidRPr="00C17B56">
              <w:rPr>
                <w:b/>
                <w:sz w:val="18"/>
                <w:szCs w:val="18"/>
              </w:rPr>
              <w:t>STATISTICS</w:t>
            </w:r>
          </w:p>
          <w:p w:rsidR="00DA5692" w:rsidRPr="00C17B56" w:rsidRDefault="00DA5692" w:rsidP="00F5066C">
            <w:r w:rsidRPr="00C17B56">
              <w:rPr>
                <w:b/>
                <w:sz w:val="18"/>
                <w:szCs w:val="18"/>
              </w:rPr>
              <w:t>SERVICE</w:t>
            </w:r>
          </w:p>
        </w:tc>
      </w:tr>
    </w:tbl>
    <w:p w:rsidR="00DA5692" w:rsidRPr="00C17B56" w:rsidRDefault="00DA5692" w:rsidP="00DA5692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602"/>
        <w:gridCol w:w="897"/>
        <w:gridCol w:w="1096"/>
        <w:gridCol w:w="2146"/>
        <w:gridCol w:w="450"/>
        <w:gridCol w:w="1457"/>
        <w:gridCol w:w="1242"/>
        <w:gridCol w:w="1998"/>
      </w:tblGrid>
      <w:tr w:rsidR="00DA5692" w:rsidRPr="00C17B56" w:rsidTr="00F5066C">
        <w:trPr>
          <w:cantSplit/>
          <w:trHeight w:hRule="exact" w:val="72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DA5692" w:rsidRPr="00C17B56" w:rsidRDefault="00DA5692" w:rsidP="00F5066C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DA5692" w:rsidRPr="00C17B56" w:rsidRDefault="00DA5692" w:rsidP="00F5066C">
            <w:pPr>
              <w:jc w:val="center"/>
            </w:pPr>
          </w:p>
        </w:tc>
        <w:tc>
          <w:tcPr>
            <w:tcW w:w="5149" w:type="dxa"/>
            <w:gridSpan w:val="4"/>
          </w:tcPr>
          <w:p w:rsidR="00DA5692" w:rsidRPr="00C17B56" w:rsidRDefault="00DA5692" w:rsidP="00F5066C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</w:tcPr>
          <w:p w:rsidR="00DA5692" w:rsidRPr="00C17B56" w:rsidRDefault="00DA5692" w:rsidP="00F5066C">
            <w:pPr>
              <w:rPr>
                <w:b/>
                <w:sz w:val="16"/>
              </w:rPr>
            </w:pPr>
          </w:p>
        </w:tc>
        <w:tc>
          <w:tcPr>
            <w:tcW w:w="1998" w:type="dxa"/>
          </w:tcPr>
          <w:p w:rsidR="00DA5692" w:rsidRPr="00C17B56" w:rsidRDefault="00DA5692" w:rsidP="00F5066C"/>
        </w:tc>
      </w:tr>
      <w:tr w:rsidR="00DA5692" w:rsidRPr="00C17B56" w:rsidTr="00F5066C">
        <w:trPr>
          <w:cantSplit/>
          <w:trHeight w:val="248"/>
        </w:trPr>
        <w:tc>
          <w:tcPr>
            <w:tcW w:w="1201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DA5692" w:rsidRPr="00C17B56" w:rsidRDefault="00DA5692" w:rsidP="00F5066C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left w:val="nil"/>
            </w:tcBorders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DA5692" w:rsidRPr="00C17B56" w:rsidRDefault="00DA5692" w:rsidP="00F5066C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Mar>
              <w:left w:w="0" w:type="dxa"/>
            </w:tcMar>
          </w:tcPr>
          <w:p w:rsidR="00DA5692" w:rsidRPr="001E04B1" w:rsidRDefault="00DA5692" w:rsidP="00DA5692">
            <w:pPr>
              <w:rPr>
                <w:sz w:val="16"/>
                <w:szCs w:val="16"/>
              </w:rPr>
            </w:pPr>
            <w:bookmarkStart w:id="0" w:name="NASS_ADDRESS_1"/>
            <w:bookmarkStart w:id="1" w:name="NASS_PHONE_1"/>
            <w:r>
              <w:rPr>
                <w:sz w:val="16"/>
                <w:szCs w:val="16"/>
              </w:rPr>
              <w:t>Michigan</w:t>
            </w:r>
            <w:r w:rsidRPr="001E04B1">
              <w:rPr>
                <w:sz w:val="16"/>
                <w:szCs w:val="16"/>
              </w:rPr>
              <w:t xml:space="preserve"> Field Office</w:t>
            </w:r>
          </w:p>
          <w:bookmarkEnd w:id="0"/>
          <w:p w:rsidR="00DA5692" w:rsidRDefault="00DA5692" w:rsidP="00DA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P.O. Box 30239</w:t>
            </w:r>
          </w:p>
          <w:p w:rsidR="00DA5692" w:rsidRPr="001E04B1" w:rsidRDefault="00DA5692" w:rsidP="00DA5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Lansing, MI 48909-7739</w:t>
            </w:r>
          </w:p>
          <w:p w:rsidR="00DA5692" w:rsidRPr="001E04B1" w:rsidRDefault="00DA5692" w:rsidP="00DA5692">
            <w:pPr>
              <w:rPr>
                <w:sz w:val="16"/>
                <w:szCs w:val="16"/>
              </w:rPr>
            </w:pPr>
            <w:r w:rsidRPr="001E04B1">
              <w:rPr>
                <w:sz w:val="16"/>
                <w:szCs w:val="16"/>
              </w:rPr>
              <w:t xml:space="preserve">Phone: </w:t>
            </w:r>
            <w:bookmarkStart w:id="2" w:name="NASS_FAX_1"/>
            <w:bookmarkEnd w:id="1"/>
            <w:r>
              <w:rPr>
                <w:sz w:val="16"/>
                <w:szCs w:val="16"/>
              </w:rPr>
              <w:t>1-800-453-7501</w:t>
            </w:r>
            <w:r w:rsidRPr="001E04B1">
              <w:rPr>
                <w:sz w:val="16"/>
                <w:szCs w:val="16"/>
              </w:rPr>
              <w:t xml:space="preserve"> </w:t>
            </w:r>
          </w:p>
          <w:p w:rsidR="00DA5692" w:rsidRPr="001E04B1" w:rsidRDefault="00DA5692" w:rsidP="00DA5692">
            <w:pPr>
              <w:rPr>
                <w:sz w:val="16"/>
                <w:szCs w:val="16"/>
              </w:rPr>
            </w:pPr>
            <w:r w:rsidRPr="001E04B1">
              <w:rPr>
                <w:sz w:val="16"/>
                <w:szCs w:val="16"/>
              </w:rPr>
              <w:t xml:space="preserve">Fax: </w:t>
            </w:r>
            <w:bookmarkStart w:id="3" w:name="NASS_EMAIL_1"/>
            <w:bookmarkEnd w:id="2"/>
            <w:r>
              <w:rPr>
                <w:sz w:val="16"/>
                <w:szCs w:val="16"/>
              </w:rPr>
              <w:t>517-324-5299</w:t>
            </w:r>
            <w:r w:rsidRPr="001E04B1">
              <w:rPr>
                <w:sz w:val="16"/>
                <w:szCs w:val="16"/>
              </w:rPr>
              <w:t xml:space="preserve"> </w:t>
            </w:r>
          </w:p>
          <w:p w:rsidR="00DA5692" w:rsidRPr="00C17B56" w:rsidRDefault="00DA5692" w:rsidP="00DA5692">
            <w:pPr>
              <w:rPr>
                <w:rStyle w:val="QRSVariable"/>
              </w:rPr>
            </w:pPr>
            <w:r w:rsidRPr="001E04B1">
              <w:rPr>
                <w:sz w:val="16"/>
                <w:szCs w:val="16"/>
              </w:rPr>
              <w:t xml:space="preserve">Email: </w:t>
            </w:r>
            <w:bookmarkEnd w:id="3"/>
            <w:r>
              <w:rPr>
                <w:sz w:val="16"/>
                <w:szCs w:val="16"/>
              </w:rPr>
              <w:t>nass-mi@nass.usda.gov</w:t>
            </w:r>
          </w:p>
        </w:tc>
      </w:tr>
      <w:tr w:rsidR="00DA5692" w:rsidRPr="00C17B56" w:rsidTr="00F5066C">
        <w:trPr>
          <w:cantSplit/>
          <w:trHeight w:val="43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DA5692" w:rsidRPr="00C17B56" w:rsidRDefault="00DA5692" w:rsidP="00F5066C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DA5692" w:rsidRPr="00C17B56" w:rsidRDefault="00DA5692" w:rsidP="00F5066C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DA5692" w:rsidRPr="00C17B56" w:rsidRDefault="00DA5692" w:rsidP="00F5066C">
            <w:pPr>
              <w:rPr>
                <w:sz w:val="16"/>
              </w:rPr>
            </w:pPr>
          </w:p>
        </w:tc>
      </w:tr>
      <w:tr w:rsidR="00DA5692" w:rsidRPr="00C17B56" w:rsidTr="00F5066C">
        <w:trPr>
          <w:cantSplit/>
          <w:trHeight w:val="25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DA5692" w:rsidRPr="00C17B56" w:rsidRDefault="00DA5692" w:rsidP="00F5066C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DA5692" w:rsidRPr="00C17B56" w:rsidRDefault="00DA5692" w:rsidP="00F5066C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DA5692" w:rsidRPr="00C17B56" w:rsidRDefault="00DA5692" w:rsidP="00F5066C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DA5692" w:rsidRPr="00C17B56" w:rsidRDefault="00DA5692" w:rsidP="00F5066C">
            <w:pPr>
              <w:rPr>
                <w:sz w:val="16"/>
              </w:rPr>
            </w:pPr>
          </w:p>
        </w:tc>
      </w:tr>
      <w:tr w:rsidR="00DA5692" w:rsidRPr="00C17B56" w:rsidTr="00F5066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243"/>
        </w:trPr>
        <w:tc>
          <w:tcPr>
            <w:tcW w:w="7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DA5692" w:rsidRPr="00C17B56" w:rsidRDefault="00DA5692" w:rsidP="00F5066C">
            <w:pPr>
              <w:rPr>
                <w:bCs/>
                <w:sz w:val="18"/>
                <w:szCs w:val="18"/>
              </w:rPr>
            </w:pPr>
            <w:r w:rsidRPr="00C17B56">
              <w:rPr>
                <w:bCs/>
                <w:sz w:val="18"/>
                <w:szCs w:val="18"/>
              </w:rPr>
              <w:t>Please make corrections to name, address and Zip Code, if necessary.</w:t>
            </w:r>
            <w:r w:rsidR="008C768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692" w:rsidRPr="00C17B56" w:rsidRDefault="00DA5692" w:rsidP="00F5066C">
            <w:pPr>
              <w:rPr>
                <w:sz w:val="16"/>
                <w:szCs w:val="16"/>
              </w:rPr>
            </w:pPr>
          </w:p>
        </w:tc>
      </w:tr>
      <w:tr w:rsidR="00DA5692" w:rsidRPr="00C17B56" w:rsidTr="00F5066C">
        <w:trPr>
          <w:cantSplit/>
          <w:trHeight w:val="1656"/>
        </w:trPr>
        <w:tc>
          <w:tcPr>
            <w:tcW w:w="11089" w:type="dxa"/>
            <w:gridSpan w:val="9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DA5692" w:rsidRPr="00C17B56" w:rsidRDefault="00DA5692" w:rsidP="00F5066C">
            <w:pPr>
              <w:spacing w:after="120"/>
              <w:rPr>
                <w:sz w:val="18"/>
                <w:szCs w:val="18"/>
              </w:rPr>
            </w:pPr>
            <w:r w:rsidRPr="00C17B56">
              <w:rPr>
                <w:bCs/>
                <w:sz w:val="16"/>
                <w:szCs w:val="16"/>
              </w:rPr>
              <w:t xml:space="preserve">The information requested in this survey is needed to prepare a report on the size of this year’s pecan crop.  Under Title 7 of the U.S. Code and CIPSEA (Public Law 107-347), facts about your operation are kept </w:t>
            </w:r>
            <w:r w:rsidRPr="00C17B56">
              <w:rPr>
                <w:b/>
                <w:bCs/>
                <w:sz w:val="16"/>
                <w:szCs w:val="16"/>
              </w:rPr>
              <w:t>confidential</w:t>
            </w:r>
            <w:r w:rsidRPr="00C17B56">
              <w:rPr>
                <w:bCs/>
                <w:sz w:val="16"/>
                <w:szCs w:val="16"/>
              </w:rPr>
              <w:t xml:space="preserve"> and used only for statistical purposes in combination with similar reports from other producers.</w:t>
            </w:r>
            <w:r w:rsidRPr="00C17B56">
              <w:rPr>
                <w:sz w:val="16"/>
                <w:szCs w:val="16"/>
              </w:rPr>
              <w:t xml:space="preserve">   Response is </w:t>
            </w:r>
            <w:r w:rsidRPr="00C17B56">
              <w:rPr>
                <w:b/>
                <w:sz w:val="16"/>
                <w:szCs w:val="16"/>
              </w:rPr>
              <w:t>voluntary</w:t>
            </w:r>
            <w:r w:rsidRPr="00C17B56">
              <w:rPr>
                <w:sz w:val="18"/>
                <w:szCs w:val="18"/>
              </w:rPr>
              <w:t>.</w:t>
            </w:r>
          </w:p>
          <w:p w:rsidR="00DA5692" w:rsidRPr="00C17B56" w:rsidRDefault="00DA5692" w:rsidP="00F5066C">
            <w:pPr>
              <w:spacing w:after="120"/>
              <w:rPr>
                <w:bCs/>
                <w:sz w:val="18"/>
                <w:szCs w:val="18"/>
              </w:rPr>
            </w:pPr>
            <w:r w:rsidRPr="00C17B56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>
              <w:rPr>
                <w:bCs/>
                <w:sz w:val="16"/>
                <w:szCs w:val="16"/>
              </w:rPr>
              <w:t>0535-0001</w:t>
            </w:r>
            <w:r w:rsidRPr="00C17B56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r>
              <w:rPr>
                <w:bCs/>
                <w:sz w:val="16"/>
                <w:szCs w:val="16"/>
              </w:rPr>
              <w:t>15</w:t>
            </w:r>
            <w:r w:rsidRPr="00C17B56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793823" w:rsidRPr="00CE3A43" w:rsidRDefault="00793823">
      <w:pPr>
        <w:rPr>
          <w:sz w:val="8"/>
          <w:szCs w:val="8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88"/>
      </w:tblGrid>
      <w:tr w:rsidR="00E124D4" w:rsidRPr="001E04B1" w:rsidTr="00F5066C">
        <w:trPr>
          <w:cantSplit/>
          <w:trHeight w:val="440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081A69" w:rsidRDefault="00081A69" w:rsidP="00F5066C">
            <w:pPr>
              <w:rPr>
                <w:b/>
              </w:rPr>
            </w:pPr>
          </w:p>
          <w:p w:rsidR="00897B23" w:rsidRPr="001E04B1" w:rsidRDefault="00897B23" w:rsidP="00897B23">
            <w:pPr>
              <w:rPr>
                <w:b/>
                <w:szCs w:val="18"/>
              </w:rPr>
            </w:pPr>
            <w:r w:rsidRPr="001E04B1">
              <w:rPr>
                <w:b/>
                <w:szCs w:val="18"/>
              </w:rPr>
              <w:t>LOCATION OF STORAGE FACILITY</w:t>
            </w:r>
          </w:p>
          <w:p w:rsidR="00897B23" w:rsidRPr="001E04B1" w:rsidRDefault="00897B23" w:rsidP="00897B23">
            <w:pPr>
              <w:rPr>
                <w:b/>
                <w:szCs w:val="18"/>
              </w:rPr>
            </w:pPr>
          </w:p>
          <w:p w:rsidR="00897B23" w:rsidRPr="001E04B1" w:rsidRDefault="00897B23" w:rsidP="00897B23">
            <w:pPr>
              <w:rPr>
                <w:sz w:val="16"/>
                <w:szCs w:val="18"/>
              </w:rPr>
            </w:pPr>
            <w:r w:rsidRPr="001E04B1">
              <w:rPr>
                <w:szCs w:val="18"/>
              </w:rPr>
              <w:t>Address:</w:t>
            </w:r>
            <w:r w:rsidRPr="001E04B1">
              <w:rPr>
                <w:b/>
                <w:szCs w:val="18"/>
              </w:rPr>
              <w:t xml:space="preserve"> </w:t>
            </w:r>
            <w:r w:rsidRPr="001E04B1">
              <w:rPr>
                <w:sz w:val="16"/>
                <w:szCs w:val="18"/>
              </w:rPr>
              <w:t>______________________________________</w:t>
            </w:r>
            <w:r w:rsidR="004D4987">
              <w:rPr>
                <w:sz w:val="16"/>
                <w:szCs w:val="18"/>
              </w:rPr>
              <w:t>_______________________</w:t>
            </w:r>
          </w:p>
          <w:p w:rsidR="00897B23" w:rsidRPr="001E04B1" w:rsidRDefault="00897B23" w:rsidP="00897B23">
            <w:pPr>
              <w:rPr>
                <w:b/>
                <w:szCs w:val="18"/>
              </w:rPr>
            </w:pPr>
          </w:p>
          <w:p w:rsidR="00897B23" w:rsidRPr="001E04B1" w:rsidRDefault="00897B23" w:rsidP="00897B23">
            <w:pPr>
              <w:rPr>
                <w:sz w:val="16"/>
                <w:szCs w:val="18"/>
              </w:rPr>
            </w:pPr>
            <w:r>
              <w:rPr>
                <w:b/>
                <w:szCs w:val="18"/>
              </w:rPr>
              <w:t xml:space="preserve">               </w:t>
            </w:r>
            <w:r w:rsidRPr="001E04B1">
              <w:rPr>
                <w:sz w:val="16"/>
                <w:szCs w:val="18"/>
              </w:rPr>
              <w:t>______________________________________</w:t>
            </w:r>
            <w:r w:rsidR="004D4987">
              <w:rPr>
                <w:sz w:val="16"/>
                <w:szCs w:val="18"/>
              </w:rPr>
              <w:t>_______________________</w:t>
            </w:r>
          </w:p>
          <w:p w:rsidR="00897B23" w:rsidRPr="001E04B1" w:rsidRDefault="00897B23" w:rsidP="00897B23">
            <w:pPr>
              <w:rPr>
                <w:b/>
                <w:szCs w:val="18"/>
              </w:rPr>
            </w:pPr>
          </w:p>
          <w:p w:rsidR="00081A69" w:rsidRDefault="00897B23" w:rsidP="00897B23">
            <w:pPr>
              <w:rPr>
                <w:b/>
              </w:rPr>
            </w:pPr>
            <w:r w:rsidRPr="001E04B1">
              <w:rPr>
                <w:szCs w:val="18"/>
              </w:rPr>
              <w:t xml:space="preserve">Telephone: </w:t>
            </w:r>
            <w:r w:rsidRPr="001E04B1">
              <w:rPr>
                <w:b/>
                <w:szCs w:val="18"/>
              </w:rPr>
              <w:t xml:space="preserve"> (          )</w:t>
            </w:r>
            <w:r w:rsidRPr="001E04B1">
              <w:rPr>
                <w:sz w:val="16"/>
                <w:szCs w:val="18"/>
              </w:rPr>
              <w:t>___________________________</w:t>
            </w:r>
            <w:r w:rsidR="004D4987">
              <w:rPr>
                <w:sz w:val="16"/>
                <w:szCs w:val="18"/>
              </w:rPr>
              <w:t>_______________________</w:t>
            </w:r>
          </w:p>
          <w:p w:rsidR="00081A69" w:rsidRDefault="00081A69" w:rsidP="00F5066C">
            <w:pPr>
              <w:rPr>
                <w:b/>
              </w:rPr>
            </w:pPr>
          </w:p>
          <w:p w:rsidR="00897B23" w:rsidRDefault="00897B23" w:rsidP="00F5066C">
            <w:pPr>
              <w:rPr>
                <w:b/>
              </w:rPr>
            </w:pPr>
          </w:p>
          <w:p w:rsidR="00E124D4" w:rsidRDefault="00E124D4" w:rsidP="00F5066C">
            <w:r w:rsidRPr="001E04B1">
              <w:rPr>
                <w:b/>
              </w:rPr>
              <w:t xml:space="preserve">INSTRUCTIONS:  </w:t>
            </w:r>
            <w:r w:rsidRPr="001E04B1">
              <w:t>Complete this form for the refrigerated storage for the location shown above.  For this survey, a separate report is requested for each storage facility location.  This survey covers all refrigerated storages, public or private, where food commodities are generally stored.</w:t>
            </w:r>
          </w:p>
          <w:p w:rsidR="00897B23" w:rsidRDefault="00897B23" w:rsidP="00F5066C"/>
          <w:p w:rsidR="0050671B" w:rsidRPr="00027577" w:rsidRDefault="0050671B" w:rsidP="00F5066C">
            <w:pPr>
              <w:rPr>
                <w:sz w:val="8"/>
                <w:szCs w:val="8"/>
              </w:rPr>
            </w:pPr>
          </w:p>
          <w:p w:rsidR="0050671B" w:rsidRPr="001E04B1" w:rsidRDefault="00406FAC" w:rsidP="0050671B">
            <w:r w:rsidRPr="00406FAC">
              <w:rPr>
                <w:b/>
                <w:noProof/>
              </w:rPr>
              <w:pict>
                <v:rect id="_x0000_s1028" style="position:absolute;margin-left:519.45pt;margin-top:1.45pt;width:8.25pt;height:7.5pt;z-index:251658240"/>
              </w:pict>
            </w:r>
            <w:r w:rsidRPr="00406FAC">
              <w:rPr>
                <w:b/>
                <w:noProof/>
              </w:rPr>
              <w:pict>
                <v:rect id="_x0000_s1029" style="position:absolute;margin-left:475.95pt;margin-top:1.65pt;width:8.25pt;height:7.5pt;z-index:251659264"/>
              </w:pict>
            </w:r>
            <w:r w:rsidR="0050671B">
              <w:t xml:space="preserve">1.    Do you typically store any food commodity (dairy, fruit, vegetables, meats, etc.) for 30 days or more?  </w:t>
            </w:r>
            <w:r w:rsidR="009A30E6">
              <w:t xml:space="preserve"> </w:t>
            </w:r>
            <w:r w:rsidR="0050671B" w:rsidRPr="001E04B1">
              <w:rPr>
                <w:vertAlign w:val="subscript"/>
              </w:rPr>
              <w:t>1</w:t>
            </w:r>
            <w:r w:rsidR="0050671B">
              <w:rPr>
                <w:vertAlign w:val="subscript"/>
              </w:rPr>
              <w:t xml:space="preserve">       </w:t>
            </w:r>
            <w:r w:rsidR="009A30E6">
              <w:t xml:space="preserve">Yes   </w:t>
            </w:r>
            <w:r w:rsidR="0050671B" w:rsidRPr="001E04B1">
              <w:rPr>
                <w:vertAlign w:val="subscript"/>
              </w:rPr>
              <w:t>3</w:t>
            </w:r>
            <w:r w:rsidR="009A30E6">
              <w:t xml:space="preserve">     </w:t>
            </w:r>
            <w:r w:rsidR="0050671B" w:rsidRPr="001E04B1">
              <w:t>No</w:t>
            </w:r>
          </w:p>
        </w:tc>
      </w:tr>
    </w:tbl>
    <w:p w:rsidR="00E124D4" w:rsidRPr="001E04B1" w:rsidRDefault="00E124D4" w:rsidP="00E124D4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00"/>
        <w:gridCol w:w="1200"/>
        <w:gridCol w:w="568"/>
        <w:gridCol w:w="1232"/>
        <w:gridCol w:w="300"/>
        <w:gridCol w:w="48"/>
        <w:gridCol w:w="752"/>
        <w:gridCol w:w="100"/>
        <w:gridCol w:w="550"/>
        <w:gridCol w:w="150"/>
        <w:gridCol w:w="28"/>
        <w:gridCol w:w="572"/>
        <w:gridCol w:w="44"/>
        <w:gridCol w:w="956"/>
        <w:gridCol w:w="8"/>
        <w:gridCol w:w="1580"/>
      </w:tblGrid>
      <w:tr w:rsidR="00E124D4" w:rsidRPr="001E04B1" w:rsidTr="00F5066C">
        <w:trPr>
          <w:cantSplit/>
          <w:trHeight w:val="320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Pr="001E04B1" w:rsidRDefault="00CE3A43" w:rsidP="00F5066C">
            <w:pPr>
              <w:ind w:left="360" w:hanging="360"/>
              <w:rPr>
                <w:b/>
              </w:rPr>
            </w:pPr>
            <w:r w:rsidRPr="00CE3A43">
              <w:t>2</w:t>
            </w:r>
            <w:r w:rsidR="00F5066C" w:rsidRPr="00CE3A43">
              <w:t>.</w:t>
            </w:r>
            <w:r w:rsidR="00E124D4" w:rsidRPr="001E04B1">
              <w:rPr>
                <w:b/>
              </w:rPr>
              <w:tab/>
              <w:t>REFRIGERATED SPACE: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</w:p>
        </w:tc>
      </w:tr>
      <w:tr w:rsidR="00E124D4" w:rsidRPr="001E04B1" w:rsidTr="00F5066C">
        <w:trPr>
          <w:cantSplit/>
          <w:trHeight w:val="320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Default="00E124D4" w:rsidP="005D0987">
            <w:pPr>
              <w:ind w:left="360" w:hanging="360"/>
            </w:pPr>
            <w:r w:rsidRPr="001E04B1">
              <w:tab/>
              <w:t xml:space="preserve">Please report the </w:t>
            </w:r>
            <w:r w:rsidR="00F5066C">
              <w:t>2013</w:t>
            </w:r>
            <w:r w:rsidRPr="001E04B1">
              <w:t xml:space="preserve"> capacity of your Refrigerated Storage in the </w:t>
            </w:r>
            <w:r w:rsidR="00F5066C">
              <w:t>2013</w:t>
            </w:r>
            <w:r w:rsidRPr="001E04B1">
              <w:t xml:space="preserve"> column below.  If capacity for this facility was reported in </w:t>
            </w:r>
            <w:r w:rsidR="00F5066C">
              <w:t>2011</w:t>
            </w:r>
            <w:r w:rsidRPr="001E04B1">
              <w:t xml:space="preserve">, the information will be preprinted in the </w:t>
            </w:r>
            <w:r w:rsidR="005D0987">
              <w:t>2011</w:t>
            </w:r>
            <w:r w:rsidRPr="001E04B1">
              <w:t xml:space="preserve"> column and should be verified.</w:t>
            </w:r>
          </w:p>
          <w:p w:rsidR="00897B23" w:rsidRPr="001E04B1" w:rsidRDefault="00897B23" w:rsidP="005D0987">
            <w:pPr>
              <w:ind w:left="360" w:hanging="360"/>
            </w:pPr>
          </w:p>
        </w:tc>
      </w:tr>
      <w:tr w:rsidR="00E124D4" w:rsidRPr="001E04B1" w:rsidTr="00F5066C">
        <w:trPr>
          <w:cantSplit/>
          <w:trHeight w:val="310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Pr="001E04B1" w:rsidRDefault="00E124D4" w:rsidP="00F5066C"/>
        </w:tc>
        <w:tc>
          <w:tcPr>
            <w:tcW w:w="3160" w:type="dxa"/>
            <w:gridSpan w:val="8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Pr="001E04B1" w:rsidRDefault="00E124D4" w:rsidP="00F5066C">
            <w:pPr>
              <w:jc w:val="center"/>
              <w:rPr>
                <w:b/>
              </w:rPr>
            </w:pPr>
            <w:r w:rsidRPr="001E04B1">
              <w:rPr>
                <w:b/>
              </w:rPr>
              <w:t>Cooler</w:t>
            </w:r>
          </w:p>
          <w:p w:rsidR="00E124D4" w:rsidRPr="001E04B1" w:rsidRDefault="00E124D4" w:rsidP="00F5066C">
            <w:pPr>
              <w:jc w:val="center"/>
            </w:pPr>
            <w:r w:rsidRPr="001E04B1">
              <w:t>(cannot go below 0 degrees Fº)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Pr="001E04B1" w:rsidRDefault="00E124D4" w:rsidP="00F5066C">
            <w:pPr>
              <w:jc w:val="center"/>
              <w:rPr>
                <w:b/>
              </w:rPr>
            </w:pPr>
            <w:r w:rsidRPr="001E04B1">
              <w:rPr>
                <w:b/>
              </w:rPr>
              <w:t>Freezer</w:t>
            </w:r>
          </w:p>
          <w:p w:rsidR="00E124D4" w:rsidRPr="001E04B1" w:rsidRDefault="00E124D4" w:rsidP="00F5066C">
            <w:pPr>
              <w:jc w:val="center"/>
            </w:pPr>
            <w:r w:rsidRPr="001E04B1">
              <w:t>(can go to 0 degrees Fº or lower)</w:t>
            </w:r>
          </w:p>
        </w:tc>
      </w:tr>
      <w:tr w:rsidR="00E124D4" w:rsidRPr="001E04B1" w:rsidTr="00F5066C">
        <w:trPr>
          <w:cantSplit/>
          <w:trHeight w:val="320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Pr="001E04B1" w:rsidRDefault="00E124D4" w:rsidP="00F5066C"/>
        </w:tc>
        <w:tc>
          <w:tcPr>
            <w:tcW w:w="1532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Pr="001E04B1" w:rsidRDefault="00CE3A43" w:rsidP="00F5066C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62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Pr="001E04B1" w:rsidRDefault="00CE3A43" w:rsidP="00F5066C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58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Pr="001E04B1" w:rsidRDefault="00CE3A43" w:rsidP="00F5066C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124D4" w:rsidRPr="001E04B1" w:rsidRDefault="00CE3A43" w:rsidP="00F5066C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</w:tr>
      <w:tr w:rsidR="00E124D4" w:rsidRPr="001E04B1" w:rsidTr="00F5066C">
        <w:trPr>
          <w:cantSplit/>
          <w:trHeight w:val="62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124D4" w:rsidRPr="001E04B1" w:rsidRDefault="00CE3A43" w:rsidP="00F5066C">
            <w:pPr>
              <w:ind w:left="360" w:hanging="360"/>
              <w:rPr>
                <w:b/>
              </w:rPr>
            </w:pPr>
            <w:r>
              <w:t>a.</w:t>
            </w:r>
            <w:r w:rsidR="00E124D4" w:rsidRPr="001E04B1">
              <w:tab/>
            </w:r>
            <w:r w:rsidR="00E124D4" w:rsidRPr="001E04B1">
              <w:rPr>
                <w:b/>
              </w:rPr>
              <w:t>Total refrigerated area</w:t>
            </w:r>
          </w:p>
          <w:p w:rsidR="00E124D4" w:rsidRPr="001E04B1" w:rsidRDefault="00E124D4" w:rsidP="00F5066C">
            <w:pPr>
              <w:ind w:left="360" w:hanging="360"/>
            </w:pPr>
            <w:r w:rsidRPr="001E04B1">
              <w:rPr>
                <w:b/>
              </w:rPr>
              <w:tab/>
            </w:r>
            <w:r w:rsidRPr="001E04B1">
              <w:t xml:space="preserve">(Length x width x height). . . . . . . . . . .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124D4" w:rsidRPr="001E04B1" w:rsidRDefault="00E124D4" w:rsidP="00F5066C">
            <w:pPr>
              <w:ind w:left="360" w:hanging="360"/>
              <w:jc w:val="right"/>
              <w:rPr>
                <w:b/>
              </w:rPr>
            </w:pPr>
            <w:r w:rsidRPr="001E04B1">
              <w:rPr>
                <w:b/>
              </w:rPr>
              <w:t>cu. ft.</w:t>
            </w:r>
          </w:p>
        </w:tc>
        <w:tc>
          <w:tcPr>
            <w:tcW w:w="1532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</w:p>
        </w:tc>
        <w:tc>
          <w:tcPr>
            <w:tcW w:w="1628" w:type="dxa"/>
            <w:gridSpan w:val="6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  <w:r w:rsidRPr="001E04B1">
              <w:rPr>
                <w:sz w:val="16"/>
              </w:rPr>
              <w:t>006</w:t>
            </w:r>
          </w:p>
        </w:tc>
        <w:tc>
          <w:tcPr>
            <w:tcW w:w="1580" w:type="dxa"/>
            <w:gridSpan w:val="4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</w:p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  <w:r w:rsidRPr="001E04B1">
              <w:rPr>
                <w:sz w:val="16"/>
              </w:rPr>
              <w:t>035</w:t>
            </w:r>
          </w:p>
        </w:tc>
      </w:tr>
      <w:tr w:rsidR="00E124D4" w:rsidRPr="001E04B1" w:rsidTr="00F5066C">
        <w:trPr>
          <w:cantSplit/>
          <w:trHeight w:val="80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124D4" w:rsidRPr="001E04B1" w:rsidRDefault="00CE3A43" w:rsidP="00F5066C">
            <w:pPr>
              <w:ind w:left="360" w:hanging="360"/>
            </w:pPr>
            <w:r>
              <w:t>b.</w:t>
            </w:r>
            <w:r w:rsidR="00E124D4" w:rsidRPr="001E04B1">
              <w:tab/>
            </w:r>
            <w:r w:rsidR="00E124D4" w:rsidRPr="001E04B1">
              <w:rPr>
                <w:b/>
              </w:rPr>
              <w:t>Useable refrigerated area</w:t>
            </w:r>
            <w:r w:rsidR="00E124D4" w:rsidRPr="001E04B1">
              <w:t xml:space="preserve">  (actual area available for storing products.  Total area less space lost to aisles, refrigeration equipment, posts, ducts, etc).. . . . . . . . . . . . . . . . . . . . . . . . . . .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124D4" w:rsidRPr="001E04B1" w:rsidRDefault="00E124D4" w:rsidP="00F5066C">
            <w:pPr>
              <w:ind w:left="360" w:hanging="360"/>
            </w:pPr>
            <w:r w:rsidRPr="001E04B1">
              <w:rPr>
                <w:b/>
              </w:rPr>
              <w:t>cu. ft.</w:t>
            </w:r>
          </w:p>
        </w:tc>
        <w:tc>
          <w:tcPr>
            <w:tcW w:w="1532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</w:p>
        </w:tc>
        <w:tc>
          <w:tcPr>
            <w:tcW w:w="1628" w:type="dxa"/>
            <w:gridSpan w:val="6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  <w:r w:rsidRPr="001E04B1">
              <w:rPr>
                <w:sz w:val="16"/>
              </w:rPr>
              <w:t>011</w:t>
            </w:r>
          </w:p>
        </w:tc>
        <w:tc>
          <w:tcPr>
            <w:tcW w:w="1580" w:type="dxa"/>
            <w:gridSpan w:val="4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  <w:r w:rsidRPr="001E04B1">
              <w:rPr>
                <w:sz w:val="16"/>
              </w:rPr>
              <w:t>031</w:t>
            </w:r>
          </w:p>
        </w:tc>
      </w:tr>
      <w:tr w:rsidR="00E124D4" w:rsidRPr="001E04B1" w:rsidTr="00F5066C">
        <w:trPr>
          <w:cantSplit/>
          <w:trHeight w:val="275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97B23" w:rsidRDefault="00897B23" w:rsidP="00F5066C"/>
          <w:p w:rsidR="00E124D4" w:rsidRPr="001E04B1" w:rsidRDefault="00CE3A43" w:rsidP="00F5066C">
            <w:pPr>
              <w:rPr>
                <w:sz w:val="16"/>
              </w:rPr>
            </w:pPr>
            <w:r w:rsidRPr="00CE3A43">
              <w:t>3</w:t>
            </w:r>
            <w:r w:rsidR="00F5066C" w:rsidRPr="00CE3A43">
              <w:t>.</w:t>
            </w:r>
            <w:r w:rsidR="00897B23">
              <w:rPr>
                <w:b/>
              </w:rPr>
              <w:t xml:space="preserve">    </w:t>
            </w:r>
            <w:r w:rsidR="00E124D4" w:rsidRPr="001E04B1">
              <w:rPr>
                <w:b/>
              </w:rPr>
              <w:t xml:space="preserve">CONVERTIBLE SPACE:  </w:t>
            </w:r>
            <w:r w:rsidR="00E124D4" w:rsidRPr="001E04B1">
              <w:t>(Report under freezer)</w:t>
            </w:r>
          </w:p>
        </w:tc>
      </w:tr>
      <w:tr w:rsidR="00E124D4" w:rsidRPr="001E04B1" w:rsidTr="00F5066C">
        <w:trPr>
          <w:cantSplit/>
          <w:trHeight w:val="320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124D4" w:rsidRPr="001E04B1" w:rsidRDefault="00CE3A43" w:rsidP="00F5066C">
            <w:pPr>
              <w:ind w:left="360" w:hanging="360"/>
            </w:pPr>
            <w:r w:rsidRPr="00CE3A43">
              <w:t>a.</w:t>
            </w:r>
            <w:r w:rsidR="00E124D4" w:rsidRPr="001E04B1">
              <w:rPr>
                <w:b/>
              </w:rPr>
              <w:tab/>
            </w:r>
            <w:r w:rsidR="00E124D4" w:rsidRPr="001E04B1">
              <w:t xml:space="preserve">How much of the useable freezer area reported above can be converted to cooler rooms?. . . . . . . . . . . . . . . . . . . . . . . . . . . . . . . . . . . 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124D4" w:rsidRPr="001E04B1" w:rsidRDefault="00E124D4" w:rsidP="00F5066C">
            <w:pPr>
              <w:rPr>
                <w:sz w:val="16"/>
              </w:rPr>
            </w:pPr>
            <w:r w:rsidRPr="001E04B1">
              <w:rPr>
                <w:b/>
              </w:rPr>
              <w:t>cu. ft.</w:t>
            </w:r>
          </w:p>
        </w:tc>
        <w:tc>
          <w:tcPr>
            <w:tcW w:w="3160" w:type="dxa"/>
            <w:gridSpan w:val="5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  <w:r w:rsidRPr="001E04B1">
              <w:rPr>
                <w:sz w:val="16"/>
              </w:rPr>
              <w:t>049</w:t>
            </w:r>
          </w:p>
        </w:tc>
      </w:tr>
      <w:tr w:rsidR="00E124D4" w:rsidRPr="001E04B1" w:rsidTr="00F5066C">
        <w:trPr>
          <w:cantSplit/>
          <w:trHeight w:val="320"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E124D4" w:rsidRPr="001E04B1" w:rsidRDefault="00E124D4" w:rsidP="00F5066C">
            <w:pPr>
              <w:ind w:left="360" w:hanging="360"/>
              <w:rPr>
                <w:b/>
              </w:rPr>
            </w:pPr>
            <w:bookmarkStart w:id="4" w:name="QUESTION_SAME_4"/>
          </w:p>
          <w:bookmarkEnd w:id="4"/>
          <w:p w:rsidR="00E124D4" w:rsidRPr="001E04B1" w:rsidRDefault="00CE3A43" w:rsidP="00F5066C">
            <w:pPr>
              <w:ind w:left="360" w:hanging="360"/>
            </w:pPr>
            <w:r w:rsidRPr="00CE3A43">
              <w:t>b.</w:t>
            </w:r>
            <w:r w:rsidR="00E124D4" w:rsidRPr="001E04B1">
              <w:rPr>
                <w:b/>
              </w:rPr>
              <w:tab/>
            </w:r>
            <w:r w:rsidR="00E124D4" w:rsidRPr="001E04B1">
              <w:t xml:space="preserve">How much of this convertible space is now used as coolers. . . . . . . . . . 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124D4" w:rsidRPr="001E04B1" w:rsidRDefault="00E124D4" w:rsidP="00F5066C">
            <w:pPr>
              <w:rPr>
                <w:b/>
              </w:rPr>
            </w:pPr>
            <w:r w:rsidRPr="001E04B1">
              <w:rPr>
                <w:b/>
              </w:rPr>
              <w:t>cu. ft.</w:t>
            </w:r>
          </w:p>
        </w:tc>
        <w:tc>
          <w:tcPr>
            <w:tcW w:w="3160" w:type="dxa"/>
            <w:gridSpan w:val="5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124D4" w:rsidRPr="001E04B1" w:rsidRDefault="00E124D4" w:rsidP="00F5066C">
            <w:pPr>
              <w:rPr>
                <w:sz w:val="16"/>
              </w:rPr>
            </w:pPr>
            <w:r w:rsidRPr="001E04B1">
              <w:rPr>
                <w:sz w:val="16"/>
              </w:rPr>
              <w:t>014</w:t>
            </w:r>
          </w:p>
        </w:tc>
      </w:tr>
      <w:tr w:rsidR="00F72B83" w:rsidRPr="001E04B1" w:rsidTr="00081A6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97B23" w:rsidRDefault="00897B23" w:rsidP="00081A69">
            <w:pPr>
              <w:ind w:left="360" w:hanging="360"/>
            </w:pPr>
          </w:p>
          <w:p w:rsidR="00F72B83" w:rsidRPr="001E04B1" w:rsidRDefault="00F72B83" w:rsidP="00081A69">
            <w:pPr>
              <w:ind w:left="360" w:hanging="360"/>
              <w:rPr>
                <w:b/>
              </w:rPr>
            </w:pPr>
            <w:r w:rsidRPr="00F72B83">
              <w:t>4.</w:t>
            </w:r>
            <w:r w:rsidRPr="001E04B1">
              <w:rPr>
                <w:b/>
              </w:rPr>
              <w:tab/>
              <w:t>TYPE OF STORAGE: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B83" w:rsidRPr="001E04B1" w:rsidRDefault="00F72B83" w:rsidP="00081A69">
            <w:r w:rsidRPr="001E04B1">
              <w:t>(Check one)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2B83" w:rsidRPr="001E04B1" w:rsidRDefault="00F72B83" w:rsidP="00081A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2B83" w:rsidRPr="001E04B1" w:rsidTr="000B4208">
        <w:trPr>
          <w:cantSplit/>
          <w:trHeight w:val="446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F72B83" w:rsidRPr="00F72B83" w:rsidRDefault="00F72B83" w:rsidP="00081A69">
            <w:pPr>
              <w:ind w:left="360" w:hanging="360"/>
            </w:pPr>
            <w:r w:rsidRPr="00F72B83">
              <w:t>a.</w:t>
            </w:r>
            <w:r w:rsidRPr="00F72B83">
              <w:tab/>
              <w:t xml:space="preserve">Public storage – For use by the general public. . . . 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B83" w:rsidRPr="00F72B83" w:rsidRDefault="00406FAC" w:rsidP="00081A69">
            <w:r>
              <w:rPr>
                <w:noProof/>
              </w:rPr>
              <w:pict>
                <v:rect id="_x0000_s1031" style="position:absolute;margin-left:.35pt;margin-top:1.85pt;width:8.25pt;height:7.5pt;z-index:251661312;mso-position-horizontal-relative:text;mso-position-vertical-relative:text"/>
              </w:pict>
            </w:r>
            <w:r w:rsidR="00F72B83">
              <w:t xml:space="preserve">    </w:t>
            </w:r>
            <w:r w:rsidR="00F72B83" w:rsidRPr="00F72B83">
              <w:t>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F72B83" w:rsidRPr="001E04B1" w:rsidRDefault="00F72B83" w:rsidP="00081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B83" w:rsidRPr="001E04B1" w:rsidRDefault="00F72B83" w:rsidP="00081A69">
            <w:pPr>
              <w:jc w:val="center"/>
              <w:rPr>
                <w:sz w:val="16"/>
                <w:szCs w:val="16"/>
              </w:rPr>
            </w:pPr>
            <w:r w:rsidRPr="001E04B1">
              <w:rPr>
                <w:b/>
              </w:rPr>
              <w:t>Office Use</w:t>
            </w:r>
          </w:p>
        </w:tc>
      </w:tr>
      <w:tr w:rsidR="00F72B83" w:rsidRPr="001E04B1" w:rsidTr="00081A6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F72B83" w:rsidRPr="00F72B83" w:rsidRDefault="00F72B83" w:rsidP="00081A69">
            <w:pPr>
              <w:ind w:left="360" w:hanging="360"/>
            </w:pPr>
            <w:r w:rsidRPr="00F72B83">
              <w:t>b.</w:t>
            </w:r>
            <w:r w:rsidRPr="00F72B83">
              <w:tab/>
              <w:t xml:space="preserve">Semi-private – Partly for private use and partly for public use. . . . . . . . . . . . . . . . . . . . . . . . . . . . . . . . . . . . . . 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B83" w:rsidRPr="00F72B83" w:rsidRDefault="00406FAC" w:rsidP="00081A69">
            <w:r>
              <w:rPr>
                <w:noProof/>
              </w:rPr>
              <w:pict>
                <v:rect id="_x0000_s1030" style="position:absolute;margin-left:1pt;margin-top:3.3pt;width:8.25pt;height:7.5pt;z-index:251660288;mso-position-horizontal-relative:text;mso-position-vertical-relative:text"/>
              </w:pict>
            </w:r>
            <w:r w:rsidR="00F72B83">
              <w:t xml:space="preserve">     </w:t>
            </w:r>
            <w:r w:rsidR="00F72B83" w:rsidRPr="00F72B83">
              <w:t xml:space="preserve">2 Go To </w:t>
            </w:r>
            <w:r w:rsidR="000B4208">
              <w:t>4</w:t>
            </w:r>
            <w:r w:rsidR="00F72B83" w:rsidRPr="00F72B83">
              <w:t>d below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2B83" w:rsidRPr="001E04B1" w:rsidRDefault="00F72B83" w:rsidP="00081A6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83" w:rsidRPr="001E04B1" w:rsidRDefault="00F72B83" w:rsidP="00081A69">
            <w:pPr>
              <w:rPr>
                <w:sz w:val="16"/>
                <w:szCs w:val="16"/>
              </w:rPr>
            </w:pPr>
            <w:r w:rsidRPr="001E04B1">
              <w:rPr>
                <w:sz w:val="16"/>
                <w:szCs w:val="16"/>
              </w:rPr>
              <w:t>078</w:t>
            </w:r>
          </w:p>
        </w:tc>
      </w:tr>
      <w:tr w:rsidR="00F72B83" w:rsidRPr="001E04B1" w:rsidTr="00081A6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F72B83" w:rsidRPr="00F72B83" w:rsidRDefault="00F72B83" w:rsidP="00081A69">
            <w:pPr>
              <w:ind w:left="360" w:hanging="360"/>
            </w:pPr>
            <w:r w:rsidRPr="00F72B83">
              <w:t>c.</w:t>
            </w:r>
            <w:r w:rsidRPr="00F72B83">
              <w:tab/>
              <w:t xml:space="preserve">Private storage – For exclusive use by you or a member of a cooperative. . . . . . . . . . . . . . . . . . . . . . . . . . . . 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B83" w:rsidRPr="00F72B83" w:rsidRDefault="00406FAC" w:rsidP="00081A69">
            <w:r>
              <w:rPr>
                <w:noProof/>
              </w:rPr>
              <w:pict>
                <v:rect id="_x0000_s1033" style="position:absolute;margin-left:1pt;margin-top:2.65pt;width:8.25pt;height:7.5pt;z-index:251662336;mso-position-horizontal-relative:text;mso-position-vertical-relative:text"/>
              </w:pict>
            </w:r>
            <w:r w:rsidR="00F72B83">
              <w:t xml:space="preserve">    </w:t>
            </w:r>
            <w:r w:rsidR="00F72B83" w:rsidRPr="00F72B83">
              <w:t>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2B83" w:rsidRPr="001E04B1" w:rsidRDefault="00F72B83" w:rsidP="00081A6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B83" w:rsidRPr="001E04B1" w:rsidRDefault="00F72B83" w:rsidP="00081A69">
            <w:pPr>
              <w:rPr>
                <w:sz w:val="16"/>
                <w:szCs w:val="16"/>
              </w:rPr>
            </w:pPr>
          </w:p>
        </w:tc>
      </w:tr>
      <w:tr w:rsidR="00F72B83" w:rsidRPr="001E04B1" w:rsidTr="00081A69">
        <w:trPr>
          <w:cantSplit/>
          <w:trHeight w:val="320"/>
        </w:trPr>
        <w:tc>
          <w:tcPr>
            <w:tcW w:w="7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F72B83" w:rsidRPr="00F72B83" w:rsidRDefault="00F72B83" w:rsidP="00081A69">
            <w:pPr>
              <w:ind w:left="360" w:hanging="360"/>
            </w:pPr>
            <w:r w:rsidRPr="00F72B83">
              <w:t>d.</w:t>
            </w:r>
            <w:r w:rsidRPr="00F72B83">
              <w:tab/>
              <w:t xml:space="preserve">If semi private, report percent of total space usually available for public use. . . . . . . . . . . . . . . . . . . . . . . . . . . . . . . . . . . . . . . . . . . . . . . . . . . . . 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2B83" w:rsidRPr="001E04B1" w:rsidRDefault="00F72B83" w:rsidP="00081A69">
            <w:pPr>
              <w:rPr>
                <w:b/>
              </w:rPr>
            </w:pPr>
            <w:r w:rsidRPr="001E04B1">
              <w:rPr>
                <w:b/>
              </w:rPr>
              <w:t xml:space="preserve">Percent 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F72B83" w:rsidRPr="001E04B1" w:rsidRDefault="00F72B83" w:rsidP="00081A69">
            <w:pPr>
              <w:rPr>
                <w:sz w:val="16"/>
                <w:szCs w:val="16"/>
              </w:rPr>
            </w:pPr>
            <w:r w:rsidRPr="001E04B1">
              <w:rPr>
                <w:sz w:val="16"/>
                <w:szCs w:val="16"/>
              </w:rPr>
              <w:t>079</w:t>
            </w:r>
          </w:p>
        </w:tc>
      </w:tr>
      <w:tr w:rsidR="00A84F82" w:rsidRPr="001E04B1" w:rsidTr="00897B23">
        <w:trPr>
          <w:cantSplit/>
          <w:trHeight w:val="491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4F82" w:rsidRPr="001E04B1" w:rsidRDefault="00897B23" w:rsidP="00081A69">
            <w:pPr>
              <w:rPr>
                <w:sz w:val="16"/>
                <w:szCs w:val="16"/>
              </w:rPr>
            </w:pPr>
            <w:r>
              <w:lastRenderedPageBreak/>
              <w:t>5</w:t>
            </w:r>
            <w:r w:rsidR="00A84F82" w:rsidRPr="00A84F82">
              <w:t>.</w:t>
            </w:r>
            <w:r w:rsidR="00F61D51">
              <w:rPr>
                <w:b/>
              </w:rPr>
              <w:t xml:space="preserve">    </w:t>
            </w:r>
            <w:r w:rsidR="00A84F82" w:rsidRPr="001E04B1">
              <w:rPr>
                <w:b/>
              </w:rPr>
              <w:t>PRINCIPAL STORAGE ACTIVITY:</w:t>
            </w:r>
            <w:r w:rsidR="00A84F82" w:rsidRPr="001E04B1">
              <w:t xml:space="preserve"> (Excluding space leased to others)</w:t>
            </w:r>
          </w:p>
        </w:tc>
      </w:tr>
      <w:tr w:rsidR="00A84F82" w:rsidRPr="001E04B1" w:rsidTr="00A84F82">
        <w:trPr>
          <w:cantSplit/>
          <w:trHeight w:val="288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84F82" w:rsidRPr="001E04B1" w:rsidRDefault="00A84F82" w:rsidP="00081A69">
            <w:pPr>
              <w:ind w:left="360" w:hanging="360"/>
            </w:pPr>
            <w:r w:rsidRPr="00A84F82">
              <w:t>a.</w:t>
            </w:r>
            <w:r w:rsidRPr="001E04B1">
              <w:rPr>
                <w:b/>
              </w:rPr>
              <w:tab/>
              <w:t>General cold storage</w:t>
            </w:r>
            <w:r w:rsidRPr="001E04B1">
              <w:t xml:space="preserve"> (Including storage of nuts, dairy products, poultry products, frozen foods and meat</w:t>
            </w:r>
            <w:bookmarkStart w:id="5" w:name="LEADERRIGHT_88566"/>
            <w:r w:rsidRPr="001E04B1">
              <w:t>)</w:t>
            </w:r>
            <w:bookmarkEnd w:id="5"/>
            <w:r w:rsidRPr="001E04B1">
              <w:t xml:space="preserve">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F82" w:rsidRPr="001E04B1" w:rsidRDefault="00406FAC" w:rsidP="00081A69">
            <w:r>
              <w:rPr>
                <w:noProof/>
              </w:rPr>
              <w:pict>
                <v:rect id="_x0000_s1034" style="position:absolute;margin-left:1.75pt;margin-top:2.1pt;width:8.25pt;height:7.5pt;z-index:251663360;mso-position-horizontal-relative:text;mso-position-vertical-relative:text"/>
              </w:pict>
            </w:r>
            <w:r w:rsidR="00081A69">
              <w:t xml:space="preserve">     </w:t>
            </w:r>
            <w:r w:rsidR="00A84F82" w:rsidRPr="001E04B1">
              <w:t>1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4F82" w:rsidRPr="001E04B1" w:rsidRDefault="00A84F82" w:rsidP="00081A69">
            <w:pPr>
              <w:rPr>
                <w:sz w:val="16"/>
                <w:szCs w:val="16"/>
              </w:rPr>
            </w:pPr>
          </w:p>
        </w:tc>
      </w:tr>
      <w:tr w:rsidR="00A84F82" w:rsidRPr="001E04B1" w:rsidTr="00A84F82">
        <w:trPr>
          <w:cantSplit/>
          <w:trHeight w:val="288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84F82" w:rsidRPr="001E04B1" w:rsidRDefault="00A84F82" w:rsidP="00081A69">
            <w:pPr>
              <w:ind w:left="360" w:hanging="360"/>
            </w:pPr>
            <w:r w:rsidRPr="00A84F82">
              <w:t>b.</w:t>
            </w:r>
            <w:r w:rsidRPr="001E04B1">
              <w:rPr>
                <w:b/>
              </w:rPr>
              <w:tab/>
              <w:t>Cheese</w:t>
            </w:r>
            <w:r w:rsidRPr="001E04B1">
              <w:t xml:space="preserve"> only (natural or processed). . . . . . . . . . . . 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F82" w:rsidRPr="001E04B1" w:rsidRDefault="00406FAC" w:rsidP="00081A69">
            <w:r>
              <w:rPr>
                <w:noProof/>
              </w:rPr>
              <w:pict>
                <v:rect id="_x0000_s1040" style="position:absolute;margin-left:1pt;margin-top:-.4pt;width:8.25pt;height:7.5pt;z-index:251669504;mso-position-horizontal-relative:text;mso-position-vertical-relative:text"/>
              </w:pict>
            </w:r>
            <w:r w:rsidR="00081A69">
              <w:t xml:space="preserve">     </w:t>
            </w:r>
            <w:r w:rsidR="00A84F82" w:rsidRPr="001E04B1">
              <w:t>2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4F82" w:rsidRPr="001E04B1" w:rsidRDefault="00A84F82" w:rsidP="00081A69">
            <w:pPr>
              <w:jc w:val="center"/>
              <w:rPr>
                <w:b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F82" w:rsidRPr="001E04B1" w:rsidRDefault="00A84F82" w:rsidP="00081A69">
            <w:pPr>
              <w:jc w:val="center"/>
              <w:rPr>
                <w:b/>
              </w:rPr>
            </w:pPr>
            <w:r w:rsidRPr="001E04B1">
              <w:rPr>
                <w:b/>
              </w:rPr>
              <w:t>Office Use</w:t>
            </w:r>
          </w:p>
        </w:tc>
      </w:tr>
      <w:tr w:rsidR="00A84F82" w:rsidRPr="001E04B1" w:rsidTr="00A84F82">
        <w:trPr>
          <w:cantSplit/>
          <w:trHeight w:val="288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84F82" w:rsidRPr="001E04B1" w:rsidRDefault="00A84F82" w:rsidP="00081A69">
            <w:pPr>
              <w:ind w:left="360" w:hanging="360"/>
            </w:pPr>
            <w:r w:rsidRPr="00A84F82">
              <w:t>c.</w:t>
            </w:r>
            <w:r w:rsidRPr="001E04B1">
              <w:rPr>
                <w:b/>
              </w:rPr>
              <w:tab/>
              <w:t xml:space="preserve">Meat </w:t>
            </w:r>
            <w:r w:rsidRPr="001E04B1">
              <w:t xml:space="preserve">only (Beef, pork, veal, lamb, or canned meats).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F82" w:rsidRPr="001E04B1" w:rsidRDefault="00406FAC" w:rsidP="00081A69">
            <w:r>
              <w:rPr>
                <w:noProof/>
              </w:rPr>
              <w:pict>
                <v:rect id="_x0000_s1039" style="position:absolute;margin-left:1.75pt;margin-top:-1.15pt;width:8.25pt;height:7.5pt;z-index:251668480;mso-position-horizontal-relative:text;mso-position-vertical-relative:text"/>
              </w:pict>
            </w:r>
            <w:r w:rsidR="00081A69">
              <w:t xml:space="preserve">     </w:t>
            </w:r>
            <w:r w:rsidR="00A84F82" w:rsidRPr="001E04B1">
              <w:t>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4F82" w:rsidRPr="001E04B1" w:rsidRDefault="00A84F82" w:rsidP="00081A6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82" w:rsidRPr="001E04B1" w:rsidRDefault="00A84F82" w:rsidP="00081A69">
            <w:pPr>
              <w:rPr>
                <w:sz w:val="16"/>
                <w:szCs w:val="16"/>
              </w:rPr>
            </w:pPr>
            <w:r w:rsidRPr="001E04B1">
              <w:rPr>
                <w:sz w:val="16"/>
                <w:szCs w:val="16"/>
              </w:rPr>
              <w:t>071</w:t>
            </w:r>
          </w:p>
        </w:tc>
      </w:tr>
      <w:tr w:rsidR="00A84F82" w:rsidRPr="001E04B1" w:rsidTr="00A84F82">
        <w:trPr>
          <w:cantSplit/>
          <w:trHeight w:val="288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84F82" w:rsidRPr="001E04B1" w:rsidRDefault="00A84F82" w:rsidP="00081A69">
            <w:pPr>
              <w:ind w:left="360" w:hanging="360"/>
            </w:pPr>
            <w:r w:rsidRPr="00A84F82">
              <w:t>d.</w:t>
            </w:r>
            <w:r w:rsidRPr="001E04B1">
              <w:rPr>
                <w:b/>
              </w:rPr>
              <w:tab/>
              <w:t>Fish</w:t>
            </w:r>
            <w:r w:rsidRPr="001E04B1">
              <w:t xml:space="preserve"> and seafood only. . . . . . . . . . . . . . . . . . . . . . . 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F82" w:rsidRPr="001E04B1" w:rsidRDefault="00406FAC" w:rsidP="00081A69">
            <w:r>
              <w:rPr>
                <w:noProof/>
              </w:rPr>
              <w:pict>
                <v:rect id="_x0000_s1038" style="position:absolute;margin-left:.25pt;margin-top:.35pt;width:8.25pt;height:7.5pt;z-index:251667456;mso-position-horizontal-relative:text;mso-position-vertical-relative:text"/>
              </w:pict>
            </w:r>
            <w:r w:rsidR="00081A69">
              <w:t xml:space="preserve">     </w:t>
            </w:r>
            <w:r w:rsidR="00A84F82" w:rsidRPr="001E04B1">
              <w:t>4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4F82" w:rsidRPr="001E04B1" w:rsidRDefault="00A84F82" w:rsidP="00081A6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F82" w:rsidRPr="001E04B1" w:rsidRDefault="00A84F82" w:rsidP="00081A69">
            <w:pPr>
              <w:rPr>
                <w:sz w:val="16"/>
                <w:szCs w:val="16"/>
              </w:rPr>
            </w:pPr>
          </w:p>
        </w:tc>
      </w:tr>
      <w:tr w:rsidR="00A84F82" w:rsidRPr="001E04B1" w:rsidTr="00A84F82">
        <w:trPr>
          <w:cantSplit/>
          <w:trHeight w:val="288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84F82" w:rsidRPr="001E04B1" w:rsidRDefault="00A84F82" w:rsidP="00081A69">
            <w:pPr>
              <w:ind w:left="360" w:hanging="360"/>
            </w:pPr>
            <w:r w:rsidRPr="00A84F82">
              <w:t>e.</w:t>
            </w:r>
            <w:r w:rsidRPr="001E04B1">
              <w:rPr>
                <w:b/>
              </w:rPr>
              <w:tab/>
              <w:t>Grapes</w:t>
            </w:r>
            <w:r w:rsidRPr="001E04B1">
              <w:t xml:space="preserve"> only. . . . . . . . . . . . . . . . . . . . . . . . . . . . . . 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F82" w:rsidRPr="001E04B1" w:rsidRDefault="00406FAC" w:rsidP="00081A69">
            <w:r>
              <w:rPr>
                <w:noProof/>
              </w:rPr>
              <w:pict>
                <v:rect id="_x0000_s1037" style="position:absolute;margin-left:-.6pt;margin-top:.7pt;width:8.25pt;height:7.5pt;z-index:251666432;mso-position-horizontal-relative:text;mso-position-vertical-relative:text"/>
              </w:pict>
            </w:r>
            <w:r w:rsidR="00081A69">
              <w:t xml:space="preserve">     </w:t>
            </w:r>
            <w:r w:rsidR="00A84F82" w:rsidRPr="001E04B1">
              <w:t>5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4F82" w:rsidRPr="001E04B1" w:rsidRDefault="00A84F82" w:rsidP="00081A69">
            <w:pPr>
              <w:rPr>
                <w:sz w:val="16"/>
                <w:szCs w:val="16"/>
              </w:rPr>
            </w:pPr>
          </w:p>
        </w:tc>
      </w:tr>
      <w:tr w:rsidR="00A84F82" w:rsidRPr="001E04B1" w:rsidTr="00A84F82">
        <w:trPr>
          <w:cantSplit/>
          <w:trHeight w:val="288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84F82" w:rsidRPr="001E04B1" w:rsidRDefault="00A84F82" w:rsidP="00081A69">
            <w:pPr>
              <w:ind w:left="360" w:hanging="360"/>
            </w:pPr>
            <w:r w:rsidRPr="00A84F82">
              <w:t>f.</w:t>
            </w:r>
            <w:r w:rsidRPr="001E04B1">
              <w:rPr>
                <w:b/>
              </w:rPr>
              <w:tab/>
              <w:t>Apples or pears</w:t>
            </w:r>
            <w:r w:rsidRPr="001E04B1">
              <w:t xml:space="preserve"> only. . . . . . . . . . . . . . . . . . . . . . . 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F82" w:rsidRPr="001E04B1" w:rsidRDefault="00406FAC" w:rsidP="00081A69">
            <w:r>
              <w:rPr>
                <w:noProof/>
              </w:rPr>
              <w:pict>
                <v:rect id="_x0000_s1036" style="position:absolute;margin-left:.15pt;margin-top:2.95pt;width:8.25pt;height:7.5pt;z-index:251665408;mso-position-horizontal-relative:text;mso-position-vertical-relative:text"/>
              </w:pict>
            </w:r>
            <w:r w:rsidR="00081A69">
              <w:t xml:space="preserve">     </w:t>
            </w:r>
            <w:r w:rsidR="00A84F82" w:rsidRPr="001E04B1">
              <w:t>6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4F82" w:rsidRPr="001E04B1" w:rsidRDefault="00A84F82" w:rsidP="00081A69">
            <w:pPr>
              <w:rPr>
                <w:sz w:val="16"/>
                <w:szCs w:val="16"/>
              </w:rPr>
            </w:pPr>
          </w:p>
        </w:tc>
      </w:tr>
      <w:tr w:rsidR="00A84F82" w:rsidRPr="001E04B1" w:rsidTr="00A84F82">
        <w:trPr>
          <w:cantSplit/>
          <w:trHeight w:val="288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84F82" w:rsidRPr="001E04B1" w:rsidRDefault="00A84F82" w:rsidP="00081A69">
            <w:pPr>
              <w:ind w:left="360" w:hanging="360"/>
            </w:pPr>
            <w:r w:rsidRPr="00A84F82">
              <w:t>g.</w:t>
            </w:r>
            <w:r w:rsidRPr="001E04B1">
              <w:rPr>
                <w:b/>
              </w:rPr>
              <w:tab/>
              <w:t>Citrus juice</w:t>
            </w:r>
            <w:r w:rsidRPr="001E04B1">
              <w:t xml:space="preserve"> only. . . . . . . . . . . . . . . . . . . . . . . . . . . 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F82" w:rsidRPr="001E04B1" w:rsidRDefault="00406FAC" w:rsidP="00081A69">
            <w:r>
              <w:rPr>
                <w:noProof/>
              </w:rPr>
              <w:pict>
                <v:rect id="_x0000_s1035" style="position:absolute;margin-left:1pt;margin-top:1.5pt;width:8.25pt;height:7.5pt;z-index:251664384;mso-position-horizontal-relative:text;mso-position-vertical-relative:text"/>
              </w:pict>
            </w:r>
            <w:r w:rsidR="00081A69">
              <w:t xml:space="preserve">     </w:t>
            </w:r>
            <w:r w:rsidR="00A84F82" w:rsidRPr="001E04B1">
              <w:t>7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4F82" w:rsidRPr="001E04B1" w:rsidRDefault="00A84F82" w:rsidP="00081A69">
            <w:pPr>
              <w:rPr>
                <w:sz w:val="16"/>
                <w:szCs w:val="16"/>
              </w:rPr>
            </w:pPr>
          </w:p>
        </w:tc>
      </w:tr>
      <w:tr w:rsidR="00A84F82" w:rsidRPr="001E04B1" w:rsidTr="00A84F82">
        <w:trPr>
          <w:cantSplit/>
          <w:trHeight w:val="288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A84F82" w:rsidRPr="001E04B1" w:rsidRDefault="00A84F82" w:rsidP="00081A69">
            <w:pPr>
              <w:ind w:left="360" w:hanging="360"/>
            </w:pPr>
            <w:r w:rsidRPr="00A84F82">
              <w:t>h.</w:t>
            </w:r>
            <w:r w:rsidRPr="001E04B1">
              <w:rPr>
                <w:b/>
              </w:rPr>
              <w:tab/>
              <w:t xml:space="preserve">Nuts </w:t>
            </w:r>
            <w:r w:rsidRPr="001E04B1">
              <w:t xml:space="preserve">only. . . . . . . . . . . . . . . . . . . . . . . . . . . . . . . . . . . . . . .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F82" w:rsidRPr="001E04B1" w:rsidRDefault="00406FAC" w:rsidP="00081A69">
            <w:r>
              <w:rPr>
                <w:noProof/>
              </w:rPr>
              <w:pict>
                <v:rect id="_x0000_s1041" style="position:absolute;margin-left:1.75pt;margin-top:4.7pt;width:8.25pt;height:7.5pt;z-index:251670528;mso-position-horizontal-relative:text;mso-position-vertical-relative:text"/>
              </w:pict>
            </w:r>
            <w:r w:rsidR="00081A69">
              <w:t xml:space="preserve">     </w:t>
            </w:r>
            <w:r w:rsidR="00A84F82" w:rsidRPr="001E04B1">
              <w:t>8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4F82" w:rsidRPr="001E04B1" w:rsidRDefault="00A84F82" w:rsidP="00081A69">
            <w:pPr>
              <w:rPr>
                <w:sz w:val="16"/>
                <w:szCs w:val="16"/>
              </w:rPr>
            </w:pPr>
          </w:p>
        </w:tc>
      </w:tr>
      <w:tr w:rsidR="00CA2A79" w:rsidRPr="001E04B1" w:rsidTr="00CA2A7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Default="005F055A" w:rsidP="00CA2A79">
            <w:pPr>
              <w:ind w:left="360" w:hanging="360"/>
            </w:pPr>
          </w:p>
          <w:p w:rsidR="00CA2A79" w:rsidRPr="001E04B1" w:rsidRDefault="00CA2A79" w:rsidP="00CA2A79">
            <w:pPr>
              <w:ind w:left="360" w:hanging="360"/>
              <w:rPr>
                <w:b/>
              </w:rPr>
            </w:pPr>
            <w:r w:rsidRPr="00CA2A79">
              <w:t>6.</w:t>
            </w:r>
            <w:r w:rsidRPr="001E04B1">
              <w:rPr>
                <w:b/>
              </w:rPr>
              <w:tab/>
              <w:t>LEASED REFRIGERATED STORAGE SPACE: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/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A2A79" w:rsidRPr="001E04B1" w:rsidRDefault="00CA2A79" w:rsidP="00CA2A7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</w:rPr>
              <w:t>Office Use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406FAC" w:rsidP="00CA2A79">
            <w:pPr>
              <w:ind w:left="360" w:hanging="360"/>
            </w:pPr>
            <w:r>
              <w:rPr>
                <w:noProof/>
              </w:rPr>
              <w:pict>
                <v:rect id="_x0000_s1045" style="position:absolute;left:0;text-align:left;margin-left:277.1pt;margin-top:2.05pt;width:8.25pt;height:7.5pt;z-index:251674624;mso-position-horizontal-relative:text;mso-position-vertical-relative:text"/>
              </w:pict>
            </w:r>
            <w:r w:rsidR="00CA2A79" w:rsidRPr="00CA2A79">
              <w:t>a.</w:t>
            </w:r>
            <w:r w:rsidR="00CA2A79" w:rsidRPr="001E04B1">
              <w:rPr>
                <w:b/>
              </w:rPr>
              <w:tab/>
            </w:r>
            <w:r w:rsidR="00CA2A79" w:rsidRPr="001E04B1">
              <w:t xml:space="preserve">Do you </w:t>
            </w:r>
            <w:r w:rsidR="00CA2A79" w:rsidRPr="001E04B1">
              <w:rPr>
                <w:b/>
              </w:rPr>
              <w:t>lease</w:t>
            </w:r>
            <w:r w:rsidR="00CA2A79" w:rsidRPr="001E04B1">
              <w:t xml:space="preserve"> refrigerated storage space </w:t>
            </w:r>
            <w:r w:rsidR="00CA2A79" w:rsidRPr="001E04B1">
              <w:rPr>
                <w:b/>
              </w:rPr>
              <w:t>from</w:t>
            </w:r>
            <w:r w:rsidR="000818FD">
              <w:t xml:space="preserve"> others?</w:t>
            </w:r>
            <w:r w:rsidR="00CA2A79" w:rsidRPr="001E04B1">
              <w:t xml:space="preserve"> </w:t>
            </w:r>
          </w:p>
        </w:tc>
        <w:tc>
          <w:tcPr>
            <w:tcW w:w="1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406FAC" w:rsidP="00CA2A79">
            <w:pPr>
              <w:rPr>
                <w:b/>
              </w:rPr>
            </w:pPr>
            <w:r w:rsidRPr="00406FAC">
              <w:rPr>
                <w:noProof/>
              </w:rPr>
              <w:pict>
                <v:rect id="_x0000_s1046" style="position:absolute;margin-left:94pt;margin-top:1.7pt;width:8.25pt;height:7.5pt;z-index:251675648;mso-position-horizontal-relative:text;mso-position-vertical-relative:text"/>
              </w:pict>
            </w:r>
            <w:r w:rsidR="000818FD">
              <w:t xml:space="preserve">    </w:t>
            </w:r>
            <w:r w:rsidR="00CA2A79" w:rsidRPr="001E04B1">
              <w:rPr>
                <w:b/>
              </w:rPr>
              <w:t>YES = 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0818FD" w:rsidP="00CA2A79">
            <w:pPr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 </w:t>
            </w:r>
            <w:r w:rsidR="00CA2A79" w:rsidRPr="001E04B1">
              <w:rPr>
                <w:szCs w:val="16"/>
              </w:rPr>
              <w:t xml:space="preserve"> </w:t>
            </w:r>
            <w:r w:rsidR="00CA2A79" w:rsidRPr="001E04B1">
              <w:rPr>
                <w:sz w:val="16"/>
                <w:szCs w:val="16"/>
              </w:rPr>
              <w:t xml:space="preserve"> </w:t>
            </w:r>
            <w:r w:rsidR="00CA2A79" w:rsidRPr="001E04B1">
              <w:rPr>
                <w:b/>
              </w:rPr>
              <w:t>NO = 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79" w:rsidRPr="001E04B1" w:rsidRDefault="00CA2A79" w:rsidP="00CA2A79">
            <w:pPr>
              <w:rPr>
                <w:sz w:val="16"/>
                <w:szCs w:val="16"/>
              </w:rPr>
            </w:pPr>
            <w:r w:rsidRPr="001E04B1">
              <w:rPr>
                <w:sz w:val="16"/>
                <w:szCs w:val="16"/>
              </w:rPr>
              <w:t>081</w:t>
            </w:r>
          </w:p>
        </w:tc>
      </w:tr>
      <w:tr w:rsidR="00CA2A79" w:rsidRPr="001E04B1" w:rsidTr="00CA2A79">
        <w:trPr>
          <w:cantSplit/>
          <w:trHeight w:val="32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spacing w:line="80" w:lineRule="exact"/>
              <w:ind w:left="360" w:hanging="360"/>
              <w:rPr>
                <w:b/>
                <w:sz w:val="8"/>
                <w:szCs w:val="12"/>
              </w:rPr>
            </w:pPr>
          </w:p>
        </w:tc>
        <w:tc>
          <w:tcPr>
            <w:tcW w:w="1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spacing w:line="80" w:lineRule="exact"/>
              <w:rPr>
                <w:sz w:val="8"/>
                <w:szCs w:val="12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spacing w:line="80" w:lineRule="exact"/>
              <w:rPr>
                <w:sz w:val="8"/>
                <w:szCs w:val="1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A79" w:rsidRPr="001E04B1" w:rsidRDefault="00CA2A79" w:rsidP="00CA2A79">
            <w:pPr>
              <w:spacing w:line="80" w:lineRule="exact"/>
              <w:rPr>
                <w:sz w:val="8"/>
                <w:szCs w:val="12"/>
              </w:rPr>
            </w:pPr>
          </w:p>
        </w:tc>
      </w:tr>
      <w:tr w:rsidR="00CA2A79" w:rsidRPr="001E04B1" w:rsidTr="00CA2A7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</w:pPr>
            <w:r w:rsidRPr="00CA2A79">
              <w:t>b.</w:t>
            </w:r>
            <w:r w:rsidRPr="001E04B1">
              <w:rPr>
                <w:b/>
              </w:rPr>
              <w:tab/>
              <w:t>If yes</w:t>
            </w:r>
            <w:r w:rsidRPr="001E04B1">
              <w:t>, list names of owners you lease from:</w:t>
            </w:r>
          </w:p>
        </w:tc>
        <w:tc>
          <w:tcPr>
            <w:tcW w:w="5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</w:rPr>
              <w:t>GROSS CUBIC FEET LEASED</w:t>
            </w:r>
          </w:p>
        </w:tc>
      </w:tr>
      <w:tr w:rsidR="00CA2A79" w:rsidRPr="001E04B1" w:rsidTr="00CA2A79">
        <w:trPr>
          <w:cantSplit/>
          <w:trHeight w:val="8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jc w:val="center"/>
              <w:rPr>
                <w:b/>
              </w:rPr>
            </w:pPr>
            <w:r w:rsidRPr="001E04B1">
              <w:rPr>
                <w:b/>
              </w:rPr>
              <w:t>Names of Owner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ind w:left="360" w:hanging="360"/>
              <w:jc w:val="center"/>
              <w:rPr>
                <w:b/>
              </w:rPr>
            </w:pPr>
            <w:r w:rsidRPr="001E04B1">
              <w:rPr>
                <w:b/>
              </w:rPr>
              <w:t>Address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</w:rPr>
              <w:t>Cooler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</w:rPr>
              <w:t>Freezer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rPr>
                <w:sz w:val="16"/>
              </w:rPr>
            </w:pPr>
            <w:r w:rsidRPr="001E04B1">
              <w:rPr>
                <w:sz w:val="16"/>
              </w:rPr>
              <w:t>___________________________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ind w:left="360" w:hanging="360"/>
              <w:rPr>
                <w:sz w:val="16"/>
              </w:rPr>
            </w:pPr>
            <w:r w:rsidRPr="001E04B1">
              <w:rPr>
                <w:sz w:val="16"/>
              </w:rPr>
              <w:t>________________________________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</w:tr>
      <w:tr w:rsidR="00CA2A79" w:rsidRPr="001E04B1" w:rsidTr="00CA2A79">
        <w:trPr>
          <w:cantSplit/>
          <w:trHeight w:val="3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rPr>
                <w:sz w:val="16"/>
              </w:rPr>
            </w:pPr>
            <w:r w:rsidRPr="001E04B1">
              <w:rPr>
                <w:sz w:val="16"/>
              </w:rPr>
              <w:t>___________________________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ind w:left="360" w:hanging="360"/>
              <w:rPr>
                <w:sz w:val="16"/>
              </w:rPr>
            </w:pPr>
            <w:r w:rsidRPr="001E04B1">
              <w:rPr>
                <w:sz w:val="16"/>
              </w:rPr>
              <w:t>________________________________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</w:tr>
      <w:tr w:rsidR="00CA2A79" w:rsidRPr="001E04B1" w:rsidTr="00CA2A79">
        <w:trPr>
          <w:cantSplit/>
          <w:trHeight w:val="184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rPr>
                <w:b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ind w:left="360" w:hanging="360"/>
              <w:rPr>
                <w:b/>
              </w:rPr>
            </w:pPr>
          </w:p>
        </w:tc>
        <w:tc>
          <w:tcPr>
            <w:tcW w:w="35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</w:rPr>
              <w:t>Office Use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406FAC" w:rsidP="00CA2A79">
            <w:pPr>
              <w:ind w:left="360" w:hanging="360"/>
              <w:rPr>
                <w:b/>
              </w:rPr>
            </w:pPr>
            <w:r w:rsidRPr="00406FAC">
              <w:rPr>
                <w:noProof/>
              </w:rPr>
              <w:pict>
                <v:rect id="_x0000_s1044" style="position:absolute;left:0;text-align:left;margin-left:277.75pt;margin-top:.15pt;width:8.25pt;height:7.5pt;z-index:251673600;mso-position-horizontal-relative:text;mso-position-vertical-relative:text"/>
              </w:pict>
            </w:r>
            <w:r w:rsidR="00CA2A79" w:rsidRPr="00CA2A79">
              <w:t>c.</w:t>
            </w:r>
            <w:r w:rsidR="00CA2A79" w:rsidRPr="001E04B1">
              <w:rPr>
                <w:b/>
              </w:rPr>
              <w:tab/>
            </w:r>
            <w:r w:rsidR="00CA2A79" w:rsidRPr="001E04B1">
              <w:t xml:space="preserve">Do you </w:t>
            </w:r>
            <w:r w:rsidR="00CA2A79" w:rsidRPr="001E04B1">
              <w:rPr>
                <w:b/>
              </w:rPr>
              <w:t>lease</w:t>
            </w:r>
            <w:r w:rsidR="00CA2A79" w:rsidRPr="001E04B1">
              <w:t xml:space="preserve"> refrigerated storage space </w:t>
            </w:r>
            <w:r w:rsidR="00CA2A79" w:rsidRPr="001E04B1">
              <w:rPr>
                <w:b/>
              </w:rPr>
              <w:t>to</w:t>
            </w:r>
            <w:r w:rsidR="00CA2A79" w:rsidRPr="001E04B1">
              <w:t xml:space="preserve"> others:</w:t>
            </w: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0818FD" w:rsidP="00CA2A79">
            <w:pPr>
              <w:rPr>
                <w:b/>
              </w:rPr>
            </w:pPr>
            <w:r>
              <w:t xml:space="preserve">    </w:t>
            </w:r>
            <w:r w:rsidR="00CA2A79" w:rsidRPr="001E04B1">
              <w:rPr>
                <w:b/>
              </w:rPr>
              <w:t>YES = 1</w:t>
            </w: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406FAC" w:rsidP="00CA2A79">
            <w:pPr>
              <w:rPr>
                <w:sz w:val="16"/>
                <w:szCs w:val="16"/>
              </w:rPr>
            </w:pPr>
            <w:r w:rsidRPr="00406FAC">
              <w:rPr>
                <w:noProof/>
                <w:szCs w:val="22"/>
              </w:rPr>
              <w:pict>
                <v:rect id="_x0000_s1043" style="position:absolute;margin-left:8.25pt;margin-top:.9pt;width:8.25pt;height:7.5pt;z-index:251672576;mso-position-horizontal-relative:text;mso-position-vertical-relative:text"/>
              </w:pict>
            </w:r>
            <w:r w:rsidR="000818FD">
              <w:rPr>
                <w:szCs w:val="16"/>
              </w:rPr>
              <w:t xml:space="preserve">       </w:t>
            </w:r>
            <w:r w:rsidR="00CA2A79" w:rsidRPr="001E04B1">
              <w:rPr>
                <w:b/>
              </w:rPr>
              <w:t>NO = 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A2A79" w:rsidRPr="001E04B1" w:rsidRDefault="00CA2A79" w:rsidP="00CA2A79">
            <w:pPr>
              <w:rPr>
                <w:sz w:val="16"/>
                <w:szCs w:val="16"/>
              </w:rPr>
            </w:pPr>
            <w:r w:rsidRPr="001E04B1">
              <w:rPr>
                <w:sz w:val="16"/>
                <w:szCs w:val="16"/>
              </w:rPr>
              <w:t>084</w:t>
            </w:r>
          </w:p>
        </w:tc>
      </w:tr>
      <w:tr w:rsidR="00CA2A79" w:rsidRPr="001E04B1" w:rsidTr="00CA2A79">
        <w:trPr>
          <w:cantSplit/>
          <w:trHeight w:val="67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spacing w:line="80" w:lineRule="exact"/>
              <w:ind w:left="360" w:hanging="360"/>
              <w:rPr>
                <w:b/>
                <w:sz w:val="8"/>
                <w:szCs w:val="12"/>
              </w:rPr>
            </w:pPr>
          </w:p>
        </w:tc>
        <w:tc>
          <w:tcPr>
            <w:tcW w:w="2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spacing w:line="80" w:lineRule="exact"/>
              <w:rPr>
                <w:sz w:val="8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spacing w:line="80" w:lineRule="exact"/>
              <w:rPr>
                <w:sz w:val="8"/>
                <w:szCs w:val="12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CA2A79" w:rsidRPr="001E04B1" w:rsidRDefault="00CA2A79" w:rsidP="00CA2A79">
            <w:pPr>
              <w:spacing w:line="80" w:lineRule="exact"/>
              <w:rPr>
                <w:sz w:val="8"/>
                <w:szCs w:val="12"/>
              </w:rPr>
            </w:pPr>
          </w:p>
        </w:tc>
      </w:tr>
      <w:tr w:rsidR="00CA2A79" w:rsidRPr="001E04B1" w:rsidTr="00CA2A7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rPr>
                <w:b/>
              </w:rPr>
            </w:pPr>
            <w:r w:rsidRPr="00CA2A79">
              <w:t>d.</w:t>
            </w:r>
            <w:r w:rsidRPr="001E04B1">
              <w:rPr>
                <w:b/>
              </w:rPr>
              <w:tab/>
              <w:t xml:space="preserve">If yes, </w:t>
            </w:r>
            <w:r w:rsidRPr="001E04B1">
              <w:t>list names of firms to whom you lease:</w:t>
            </w:r>
          </w:p>
        </w:tc>
        <w:tc>
          <w:tcPr>
            <w:tcW w:w="5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sz w:val="16"/>
                <w:szCs w:val="16"/>
              </w:rPr>
            </w:pPr>
            <w:r w:rsidRPr="001E04B1">
              <w:rPr>
                <w:b/>
              </w:rPr>
              <w:t>GROSS CUBIC FEET LEASED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jc w:val="center"/>
              <w:rPr>
                <w:b/>
              </w:rPr>
            </w:pPr>
            <w:r w:rsidRPr="001E04B1">
              <w:rPr>
                <w:b/>
              </w:rPr>
              <w:t>Name of Lessee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ind w:left="360" w:hanging="360"/>
              <w:jc w:val="center"/>
              <w:rPr>
                <w:b/>
              </w:rPr>
            </w:pPr>
            <w:r w:rsidRPr="001E04B1">
              <w:rPr>
                <w:b/>
              </w:rPr>
              <w:t>Address</w:t>
            </w:r>
          </w:p>
        </w:tc>
        <w:tc>
          <w:tcPr>
            <w:tcW w:w="2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</w:rPr>
              <w:t>Cooler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</w:rPr>
              <w:t>Freezer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rPr>
                <w:sz w:val="16"/>
              </w:rPr>
            </w:pPr>
            <w:r w:rsidRPr="001E04B1">
              <w:rPr>
                <w:sz w:val="16"/>
              </w:rPr>
              <w:t>___________________________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ind w:left="360" w:hanging="360"/>
              <w:rPr>
                <w:sz w:val="16"/>
              </w:rPr>
            </w:pPr>
            <w:r w:rsidRPr="001E04B1">
              <w:rPr>
                <w:sz w:val="16"/>
              </w:rPr>
              <w:t>________________________________</w:t>
            </w:r>
          </w:p>
        </w:tc>
        <w:tc>
          <w:tcPr>
            <w:tcW w:w="2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</w:tr>
      <w:tr w:rsidR="00CA2A79" w:rsidRPr="001E04B1" w:rsidTr="00CA2A79">
        <w:trPr>
          <w:cantSplit/>
          <w:trHeight w:val="32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rPr>
                <w:sz w:val="16"/>
              </w:rPr>
            </w:pPr>
            <w:r w:rsidRPr="001E04B1">
              <w:rPr>
                <w:sz w:val="16"/>
              </w:rPr>
              <w:t>___________________________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ind w:left="360" w:hanging="360"/>
              <w:rPr>
                <w:sz w:val="16"/>
              </w:rPr>
            </w:pPr>
            <w:r w:rsidRPr="001E04B1">
              <w:rPr>
                <w:sz w:val="16"/>
              </w:rPr>
              <w:t>________________________________</w:t>
            </w:r>
          </w:p>
        </w:tc>
        <w:tc>
          <w:tcPr>
            <w:tcW w:w="2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</w:tr>
      <w:tr w:rsidR="00CA2A79" w:rsidRPr="001E04B1" w:rsidTr="00CA2A79">
        <w:trPr>
          <w:cantSplit/>
          <w:trHeight w:val="14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rPr>
                <w:b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ind w:left="360" w:hanging="360"/>
              <w:rPr>
                <w:b/>
              </w:rPr>
            </w:pPr>
          </w:p>
        </w:tc>
        <w:tc>
          <w:tcPr>
            <w:tcW w:w="35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</w:rPr>
              <w:t>Office Use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CA2A79" w:rsidRPr="001E04B1" w:rsidRDefault="00406FAC" w:rsidP="00CA2A79">
            <w:pPr>
              <w:ind w:left="360" w:hanging="360"/>
            </w:pPr>
            <w:r>
              <w:rPr>
                <w:noProof/>
              </w:rPr>
              <w:pict>
                <v:rect id="_x0000_s1042" style="position:absolute;left:0;text-align:left;margin-left:277.75pt;margin-top:23.35pt;width:8.25pt;height:7.5pt;z-index:251671552;mso-position-horizontal-relative:text;mso-position-vertical-relative:text"/>
              </w:pict>
            </w:r>
            <w:r w:rsidR="00CA2A79" w:rsidRPr="00CA2A79">
              <w:t>e.</w:t>
            </w:r>
            <w:r w:rsidR="00CA2A79" w:rsidRPr="001E04B1">
              <w:rPr>
                <w:b/>
              </w:rPr>
              <w:tab/>
            </w:r>
            <w:r w:rsidR="00CA2A79" w:rsidRPr="001E04B1">
              <w:t xml:space="preserve">If your answer to item 6c is yes, do you include all of the lessee’s stock in your monthly Cold Storage Report to the USDA?. . . . . . . . . . . . . . . . . . . . . . . . . . . . . . . . . . . . . . . . 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0818FD" w:rsidP="00CA2A79">
            <w:pPr>
              <w:rPr>
                <w:b/>
              </w:rPr>
            </w:pPr>
            <w:r>
              <w:t xml:space="preserve">    </w:t>
            </w:r>
            <w:r w:rsidR="00CA2A79" w:rsidRPr="001E04B1">
              <w:rPr>
                <w:b/>
              </w:rPr>
              <w:t>YES = 1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2A79" w:rsidRPr="001E04B1" w:rsidRDefault="00406FAC" w:rsidP="00CA2A79">
            <w:pPr>
              <w:rPr>
                <w:sz w:val="16"/>
                <w:szCs w:val="16"/>
              </w:rPr>
            </w:pPr>
            <w:r w:rsidRPr="00406FAC">
              <w:rPr>
                <w:noProof/>
                <w:szCs w:val="22"/>
              </w:rPr>
              <w:pict>
                <v:rect id="_x0000_s1047" style="position:absolute;margin-left:1.65pt;margin-top:2.2pt;width:8.25pt;height:7.5pt;z-index:251676672;mso-position-horizontal-relative:text;mso-position-vertical-relative:text"/>
              </w:pict>
            </w:r>
            <w:r w:rsidR="000818FD">
              <w:rPr>
                <w:szCs w:val="16"/>
              </w:rPr>
              <w:t xml:space="preserve">   </w:t>
            </w:r>
            <w:r w:rsidR="00CA2A79" w:rsidRPr="001E04B1">
              <w:rPr>
                <w:szCs w:val="16"/>
              </w:rPr>
              <w:t xml:space="preserve"> </w:t>
            </w:r>
            <w:r w:rsidR="00CA2A79" w:rsidRPr="001E04B1">
              <w:rPr>
                <w:sz w:val="16"/>
                <w:szCs w:val="16"/>
              </w:rPr>
              <w:t xml:space="preserve"> </w:t>
            </w:r>
            <w:r w:rsidR="00CA2A79" w:rsidRPr="001E04B1">
              <w:rPr>
                <w:b/>
              </w:rPr>
              <w:t>NO = 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A79" w:rsidRPr="001E04B1" w:rsidRDefault="00CA2A79" w:rsidP="00CA2A79">
            <w:pPr>
              <w:rPr>
                <w:sz w:val="16"/>
                <w:szCs w:val="16"/>
              </w:rPr>
            </w:pPr>
            <w:r w:rsidRPr="001E04B1">
              <w:rPr>
                <w:sz w:val="16"/>
                <w:szCs w:val="16"/>
              </w:rPr>
              <w:t>087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rPr>
                <w:b/>
              </w:rPr>
            </w:pPr>
            <w:r w:rsidRPr="00CA2A79">
              <w:t>7.</w:t>
            </w:r>
            <w:r w:rsidRPr="001E04B1">
              <w:rPr>
                <w:b/>
              </w:rPr>
              <w:tab/>
              <w:t>NEW REFRIGERATED STORAGE FACILITIES: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/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rPr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</w:p>
        </w:tc>
      </w:tr>
      <w:tr w:rsidR="00CA2A79" w:rsidRPr="001E04B1" w:rsidTr="00CA2A79">
        <w:trPr>
          <w:cantSplit/>
          <w:trHeight w:val="320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r w:rsidRPr="001E04B1">
              <w:rPr>
                <w:b/>
              </w:rPr>
              <w:tab/>
            </w:r>
            <w:r w:rsidRPr="001E04B1">
              <w:t xml:space="preserve">If your firm has built or purchased any new warehouses since </w:t>
            </w:r>
            <w:r>
              <w:t>2011</w:t>
            </w:r>
            <w:r w:rsidRPr="001E04B1">
              <w:t xml:space="preserve">, please list them below. 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ind w:left="360" w:hanging="360"/>
              <w:jc w:val="center"/>
              <w:rPr>
                <w:b/>
              </w:rPr>
            </w:pPr>
            <w:r w:rsidRPr="001E04B1">
              <w:rPr>
                <w:b/>
              </w:rPr>
              <w:t>FIRM NAME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</w:rPr>
              <w:t>MAIL ADDRESS</w:t>
            </w:r>
          </w:p>
        </w:tc>
        <w:tc>
          <w:tcPr>
            <w:tcW w:w="3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A79" w:rsidRPr="001E04B1" w:rsidRDefault="00CA2A79" w:rsidP="00CA2A79">
            <w:pPr>
              <w:jc w:val="center"/>
              <w:rPr>
                <w:b/>
              </w:rPr>
            </w:pPr>
            <w:r w:rsidRPr="001E04B1">
              <w:rPr>
                <w:b/>
                <w:szCs w:val="16"/>
              </w:rPr>
              <w:t>PERSON TO CONTACT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B71E8E" w:rsidRDefault="00B71E8E" w:rsidP="00CA2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  <w:r w:rsidR="00CA2A79" w:rsidRPr="00B71E8E">
              <w:rPr>
                <w:sz w:val="16"/>
                <w:szCs w:val="16"/>
              </w:rPr>
              <w:t>_______________________________________________________________________________________________________________</w:t>
            </w:r>
          </w:p>
        </w:tc>
      </w:tr>
      <w:tr w:rsidR="00CA2A79" w:rsidRPr="001E04B1" w:rsidTr="00CA2A79">
        <w:trPr>
          <w:cantSplit/>
          <w:trHeight w:val="320"/>
        </w:trPr>
        <w:tc>
          <w:tcPr>
            <w:tcW w:w="110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CA2A79" w:rsidRPr="001E04B1" w:rsidRDefault="00CA2A79" w:rsidP="00CA2A79">
            <w:pPr>
              <w:rPr>
                <w:sz w:val="16"/>
                <w:szCs w:val="16"/>
              </w:rPr>
            </w:pPr>
            <w:r w:rsidRPr="001E04B1">
              <w:rPr>
                <w:sz w:val="16"/>
                <w:szCs w:val="16"/>
              </w:rPr>
              <w:t>__________________________________________________________________________________________________________________________</w:t>
            </w:r>
          </w:p>
        </w:tc>
      </w:tr>
    </w:tbl>
    <w:p w:rsidR="00E124D4" w:rsidRDefault="00E124D4"/>
    <w:p w:rsidR="00E124D4" w:rsidRDefault="00E124D4"/>
    <w:p w:rsidR="00E124D4" w:rsidRDefault="00E124D4"/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6750"/>
        <w:gridCol w:w="2790"/>
        <w:gridCol w:w="1548"/>
      </w:tblGrid>
      <w:tr w:rsidR="005F055A" w:rsidRPr="00C17B56" w:rsidTr="00093349">
        <w:trPr>
          <w:cantSplit/>
          <w:trHeight w:val="221"/>
        </w:trPr>
        <w:tc>
          <w:tcPr>
            <w:tcW w:w="11088" w:type="dxa"/>
            <w:gridSpan w:val="3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Default="005F055A" w:rsidP="00093349">
            <w:pPr>
              <w:rPr>
                <w:rStyle w:val="QRSNumber"/>
                <w:b/>
              </w:rPr>
            </w:pPr>
          </w:p>
          <w:p w:rsidR="005F055A" w:rsidRDefault="005F055A" w:rsidP="00093349">
            <w:pPr>
              <w:rPr>
                <w:rStyle w:val="QRSNumber"/>
              </w:rPr>
            </w:pPr>
            <w:r w:rsidRPr="00C17B56">
              <w:rPr>
                <w:rStyle w:val="QRSNumber"/>
                <w:b/>
              </w:rPr>
              <w:t>SURVEY RESULTS:</w:t>
            </w:r>
            <w:r w:rsidRPr="00C17B56">
              <w:rPr>
                <w:rStyle w:val="QRSNumber"/>
              </w:rPr>
              <w:t xml:space="preserve">  To receive the complete results of this survey on the release date, go to </w:t>
            </w:r>
            <w:hyperlink r:id="rId6" w:history="1">
              <w:r w:rsidRPr="00CC18B9">
                <w:rPr>
                  <w:rStyle w:val="Hyperlink"/>
                </w:rPr>
                <w:t>www.nass.usda.gov/results</w:t>
              </w:r>
            </w:hyperlink>
            <w:r w:rsidRPr="00C17B56">
              <w:rPr>
                <w:rStyle w:val="QRSNumber"/>
              </w:rPr>
              <w:t>.</w:t>
            </w:r>
          </w:p>
          <w:p w:rsidR="005F055A" w:rsidRPr="00C17B56" w:rsidRDefault="005F055A" w:rsidP="00093349">
            <w:pPr>
              <w:rPr>
                <w:rStyle w:val="QRSNumber"/>
              </w:rPr>
            </w:pPr>
          </w:p>
        </w:tc>
      </w:tr>
      <w:tr w:rsidR="005F055A" w:rsidRPr="00C17B56" w:rsidTr="00093349">
        <w:tblPrEx>
          <w:tblLook w:val="04A0"/>
        </w:tblPrEx>
        <w:trPr>
          <w:cantSplit/>
          <w:trHeight w:val="355"/>
        </w:trPr>
        <w:tc>
          <w:tcPr>
            <w:tcW w:w="675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r w:rsidRPr="00C17B56">
              <w:t>Would you rather have a brief summary mailed to you at a later date?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406FAC" w:rsidP="00093349">
            <w:hyperlink w:anchor="_top" w:tooltip="Yes = 1" w:history="1">
              <w:r w:rsidRPr="00C17B56">
                <w:fldChar w:fldCharType="begin" w:fldLock="1">
                  <w:ffData>
                    <w:name w:val="Check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5F055A" w:rsidRPr="00C17B56">
                <w:instrText xml:space="preserve"> FORMCHECKBOX </w:instrText>
              </w:r>
              <w:r>
                <w:fldChar w:fldCharType="separate"/>
              </w:r>
              <w:r w:rsidRPr="00C17B56">
                <w:fldChar w:fldCharType="end"/>
              </w:r>
            </w:hyperlink>
            <w:r w:rsidR="005F055A" w:rsidRPr="00C17B56">
              <w:t xml:space="preserve"> Yes = 1     </w:t>
            </w:r>
            <w:hyperlink w:anchor="_top" w:tooltip="No = 3" w:history="1">
              <w:bookmarkStart w:id="6" w:name="Check3"/>
              <w:r w:rsidRPr="00C17B56">
                <w:fldChar w:fldCharType="begin" w:fldLock="1">
                  <w:ffData>
                    <w:name w:val="Check3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5F055A" w:rsidRPr="00C17B56">
                <w:instrText xml:space="preserve"> FORMCHECKBOX </w:instrText>
              </w:r>
              <w:r>
                <w:fldChar w:fldCharType="separate"/>
              </w:r>
              <w:r w:rsidRPr="00C17B56">
                <w:fldChar w:fldCharType="end"/>
              </w:r>
              <w:bookmarkEnd w:id="6"/>
            </w:hyperlink>
            <w:r w:rsidR="005F055A" w:rsidRPr="00C17B56">
              <w:t xml:space="preserve"> No = 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  <w:szCs w:val="16"/>
              </w:rPr>
            </w:pPr>
            <w:r w:rsidRPr="00C17B56">
              <w:rPr>
                <w:sz w:val="16"/>
                <w:szCs w:val="16"/>
              </w:rPr>
              <w:t>099</w:t>
            </w:r>
          </w:p>
        </w:tc>
      </w:tr>
    </w:tbl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p w:rsidR="005F055A" w:rsidRPr="00C17B56" w:rsidRDefault="005F055A" w:rsidP="005F055A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1410"/>
        <w:gridCol w:w="2160"/>
        <w:gridCol w:w="150"/>
        <w:gridCol w:w="2568"/>
      </w:tblGrid>
      <w:tr w:rsidR="005F055A" w:rsidRPr="00C17B56" w:rsidTr="00093349">
        <w:trPr>
          <w:cantSplit/>
          <w:trHeight w:val="121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t xml:space="preserve">Respondent Name: </w:t>
            </w:r>
            <w:r w:rsidRPr="00C17B56">
              <w:rPr>
                <w:sz w:val="16"/>
              </w:rPr>
              <w:t>_______________________________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spacing w:line="200" w:lineRule="exact"/>
            </w:pPr>
            <w:r w:rsidRPr="00C17B56">
              <w:rPr>
                <w:sz w:val="16"/>
                <w:szCs w:val="16"/>
              </w:rPr>
              <w:t>9911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r w:rsidRPr="00C17B56">
              <w:rPr>
                <w:sz w:val="16"/>
                <w:szCs w:val="16"/>
              </w:rPr>
              <w:t>9910</w:t>
            </w:r>
            <w:r w:rsidRPr="00C17B56">
              <w:t xml:space="preserve">          </w:t>
            </w:r>
            <w:r w:rsidRPr="00C17B56">
              <w:rPr>
                <w:sz w:val="16"/>
                <w:szCs w:val="16"/>
              </w:rPr>
              <w:t xml:space="preserve">MM        DD        YY </w:t>
            </w:r>
          </w:p>
        </w:tc>
      </w:tr>
      <w:tr w:rsidR="005F055A" w:rsidRPr="00C17B56" w:rsidTr="00093349">
        <w:trPr>
          <w:cantSplit/>
          <w:trHeight w:val="300"/>
        </w:trPr>
        <w:tc>
          <w:tcPr>
            <w:tcW w:w="4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/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rPr>
                <w:szCs w:val="20"/>
              </w:rPr>
            </w:pPr>
            <w:r w:rsidRPr="00C17B56">
              <w:rPr>
                <w:szCs w:val="20"/>
              </w:rPr>
              <w:t>Phone: (</w:t>
            </w:r>
            <w:r w:rsidRPr="00C17B56">
              <w:rPr>
                <w:sz w:val="16"/>
                <w:szCs w:val="20"/>
              </w:rPr>
              <w:t>____</w:t>
            </w:r>
            <w:r w:rsidRPr="00C17B56">
              <w:rPr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_____________________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/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rPr>
                <w:sz w:val="16"/>
                <w:szCs w:val="16"/>
              </w:rPr>
            </w:pPr>
            <w:r w:rsidRPr="00C17B56">
              <w:rPr>
                <w:szCs w:val="20"/>
              </w:rPr>
              <w:t>Date:</w:t>
            </w:r>
            <w:r w:rsidRPr="00C17B56">
              <w:t xml:space="preserve">       </w:t>
            </w:r>
            <w:r w:rsidRPr="00C17B56">
              <w:rPr>
                <w:sz w:val="16"/>
                <w:szCs w:val="16"/>
              </w:rPr>
              <w:t>__ __    __ __    __ __</w:t>
            </w:r>
          </w:p>
        </w:tc>
      </w:tr>
    </w:tbl>
    <w:p w:rsidR="00E124D4" w:rsidRDefault="00E124D4"/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8"/>
        <w:gridCol w:w="598"/>
        <w:gridCol w:w="1079"/>
        <w:gridCol w:w="600"/>
        <w:gridCol w:w="1323"/>
        <w:gridCol w:w="597"/>
        <w:gridCol w:w="713"/>
        <w:gridCol w:w="714"/>
        <w:gridCol w:w="714"/>
        <w:gridCol w:w="714"/>
        <w:gridCol w:w="679"/>
        <w:gridCol w:w="680"/>
        <w:gridCol w:w="679"/>
        <w:gridCol w:w="680"/>
      </w:tblGrid>
      <w:tr w:rsidR="005F055A" w:rsidRPr="00C17B56" w:rsidTr="00093349">
        <w:trPr>
          <w:cantSplit/>
          <w:trHeight w:hRule="exact" w:val="247"/>
        </w:trPr>
        <w:tc>
          <w:tcPr>
            <w:tcW w:w="1108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5F055A" w:rsidRPr="00C17B56" w:rsidRDefault="005F055A" w:rsidP="00093349">
            <w:pPr>
              <w:jc w:val="center"/>
              <w:rPr>
                <w:b/>
                <w:sz w:val="16"/>
                <w:szCs w:val="16"/>
              </w:rPr>
            </w:pPr>
            <w:r w:rsidRPr="00C17B56">
              <w:rPr>
                <w:b/>
                <w:sz w:val="16"/>
                <w:szCs w:val="16"/>
              </w:rPr>
              <w:t>OFFICE USE ONLY</w:t>
            </w:r>
          </w:p>
        </w:tc>
      </w:tr>
      <w:tr w:rsidR="005F055A" w:rsidRPr="00C17B56" w:rsidTr="00093349">
        <w:trPr>
          <w:cantSplit/>
          <w:trHeight w:hRule="exact" w:val="259"/>
        </w:trPr>
        <w:tc>
          <w:tcPr>
            <w:tcW w:w="1916" w:type="dxa"/>
            <w:gridSpan w:val="2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jc w:val="center"/>
              <w:rPr>
                <w:b/>
                <w:bCs/>
                <w:sz w:val="16"/>
              </w:rPr>
            </w:pPr>
            <w:r w:rsidRPr="00C17B56">
              <w:rPr>
                <w:b/>
                <w:bCs/>
                <w:sz w:val="16"/>
              </w:rPr>
              <w:t>Response</w:t>
            </w:r>
          </w:p>
        </w:tc>
        <w:tc>
          <w:tcPr>
            <w:tcW w:w="167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jc w:val="center"/>
              <w:rPr>
                <w:b/>
                <w:bCs/>
                <w:sz w:val="16"/>
              </w:rPr>
            </w:pPr>
            <w:r w:rsidRPr="00C17B56">
              <w:rPr>
                <w:b/>
                <w:bCs/>
                <w:sz w:val="16"/>
              </w:rPr>
              <w:t>Respondent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jc w:val="center"/>
              <w:rPr>
                <w:b/>
                <w:bCs/>
                <w:sz w:val="16"/>
              </w:rPr>
            </w:pPr>
            <w:r w:rsidRPr="00C17B56">
              <w:rPr>
                <w:b/>
                <w:bCs/>
                <w:sz w:val="16"/>
              </w:rPr>
              <w:t>Mode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jc w:val="center"/>
              <w:rPr>
                <w:b/>
                <w:bCs/>
                <w:sz w:val="16"/>
              </w:rPr>
            </w:pPr>
            <w:r w:rsidRPr="00C17B56">
              <w:rPr>
                <w:b/>
                <w:bCs/>
                <w:sz w:val="16"/>
              </w:rPr>
              <w:t>Enum.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ind w:left="-58" w:right="-58"/>
              <w:jc w:val="center"/>
              <w:rPr>
                <w:b/>
                <w:bCs/>
                <w:sz w:val="16"/>
              </w:rPr>
            </w:pPr>
            <w:r w:rsidRPr="00C17B56">
              <w:rPr>
                <w:b/>
                <w:bCs/>
                <w:sz w:val="16"/>
              </w:rPr>
              <w:t>Eval.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055A" w:rsidRPr="00C17B56" w:rsidRDefault="005F055A" w:rsidP="00093349">
            <w:pPr>
              <w:ind w:left="-58" w:right="-58"/>
              <w:jc w:val="center"/>
              <w:rPr>
                <w:b/>
                <w:bCs/>
                <w:sz w:val="16"/>
              </w:rPr>
            </w:pPr>
            <w:r w:rsidRPr="00C17B56">
              <w:rPr>
                <w:b/>
                <w:bCs/>
                <w:sz w:val="16"/>
              </w:rPr>
              <w:t>R. Unit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ind w:left="-40" w:right="-58"/>
              <w:jc w:val="center"/>
              <w:rPr>
                <w:b/>
                <w:bCs/>
                <w:sz w:val="16"/>
              </w:rPr>
            </w:pPr>
            <w:r w:rsidRPr="00C17B56">
              <w:rPr>
                <w:b/>
                <w:bCs/>
                <w:sz w:val="16"/>
              </w:rPr>
              <w:t>Change</w:t>
            </w:r>
          </w:p>
        </w:tc>
        <w:tc>
          <w:tcPr>
            <w:tcW w:w="2718" w:type="dxa"/>
            <w:gridSpan w:val="4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jc w:val="center"/>
              <w:rPr>
                <w:b/>
                <w:bCs/>
                <w:sz w:val="16"/>
              </w:rPr>
            </w:pPr>
            <w:r w:rsidRPr="00C17B56">
              <w:rPr>
                <w:b/>
                <w:bCs/>
                <w:sz w:val="16"/>
              </w:rPr>
              <w:t>Office Use for POID</w:t>
            </w:r>
          </w:p>
        </w:tc>
      </w:tr>
      <w:tr w:rsidR="005F055A" w:rsidRPr="00C17B56" w:rsidTr="00093349">
        <w:trPr>
          <w:cantSplit/>
          <w:trHeight w:val="616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1-Comp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2-R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3-Inac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4-Office Hold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5-R – Est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6-Inac – Est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7-Off Hold – Est</w:t>
            </w:r>
          </w:p>
          <w:p w:rsidR="005F055A" w:rsidRPr="00C17B56" w:rsidRDefault="005F055A" w:rsidP="00093349">
            <w:pPr>
              <w:rPr>
                <w:bCs/>
                <w:sz w:val="16"/>
              </w:rPr>
            </w:pPr>
            <w:r w:rsidRPr="00C17B56">
              <w:rPr>
                <w:sz w:val="16"/>
              </w:rPr>
              <w:t>8-Known Zero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rStyle w:val="QRSVariable"/>
              </w:rPr>
            </w:pPr>
            <w:r>
              <w:rPr>
                <w:rStyle w:val="QRSVariable"/>
              </w:rPr>
              <w:t>9901</w:t>
            </w:r>
          </w:p>
        </w:tc>
        <w:tc>
          <w:tcPr>
            <w:tcW w:w="1079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1-Op/Mgr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2-Sp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3-Acct/Bkpr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4-Partner</w:t>
            </w:r>
          </w:p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9-Oth</w:t>
            </w:r>
          </w:p>
          <w:p w:rsidR="005F055A" w:rsidRPr="00C17B56" w:rsidRDefault="005F055A" w:rsidP="00093349">
            <w:pPr>
              <w:rPr>
                <w:b/>
                <w:bCs/>
                <w:sz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rStyle w:val="QRSVariable"/>
              </w:rPr>
            </w:pPr>
            <w:r>
              <w:rPr>
                <w:rStyle w:val="QRSVariable"/>
              </w:rPr>
              <w:t>9902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ind w:left="72"/>
              <w:rPr>
                <w:sz w:val="16"/>
              </w:rPr>
            </w:pPr>
            <w:r w:rsidRPr="00C17B56">
              <w:rPr>
                <w:sz w:val="16"/>
              </w:rPr>
              <w:t>1-Mail</w:t>
            </w:r>
          </w:p>
          <w:p w:rsidR="005F055A" w:rsidRPr="00C17B56" w:rsidRDefault="005F055A" w:rsidP="00093349">
            <w:pPr>
              <w:ind w:left="72"/>
              <w:rPr>
                <w:sz w:val="16"/>
              </w:rPr>
            </w:pPr>
            <w:r w:rsidRPr="00C17B56">
              <w:rPr>
                <w:sz w:val="16"/>
              </w:rPr>
              <w:t>2-Tel</w:t>
            </w:r>
          </w:p>
          <w:p w:rsidR="005F055A" w:rsidRPr="00C17B56" w:rsidRDefault="005F055A" w:rsidP="00093349">
            <w:pPr>
              <w:ind w:left="72"/>
              <w:rPr>
                <w:sz w:val="16"/>
              </w:rPr>
            </w:pPr>
            <w:r w:rsidRPr="00C17B56">
              <w:rPr>
                <w:sz w:val="16"/>
              </w:rPr>
              <w:t>3-Face-to-Face</w:t>
            </w:r>
          </w:p>
          <w:p w:rsidR="005F055A" w:rsidRPr="00C17B56" w:rsidRDefault="005F055A" w:rsidP="00093349">
            <w:pPr>
              <w:ind w:left="72"/>
              <w:rPr>
                <w:sz w:val="16"/>
              </w:rPr>
            </w:pPr>
            <w:r w:rsidRPr="00C17B56">
              <w:rPr>
                <w:sz w:val="16"/>
              </w:rPr>
              <w:t>4-CATI</w:t>
            </w:r>
          </w:p>
          <w:p w:rsidR="005F055A" w:rsidRPr="00C17B56" w:rsidRDefault="005F055A" w:rsidP="00093349">
            <w:pPr>
              <w:ind w:left="72"/>
              <w:rPr>
                <w:sz w:val="16"/>
              </w:rPr>
            </w:pPr>
            <w:r w:rsidRPr="00C17B56">
              <w:rPr>
                <w:sz w:val="16"/>
              </w:rPr>
              <w:t>5-Web</w:t>
            </w:r>
          </w:p>
          <w:p w:rsidR="005F055A" w:rsidRPr="00C17B56" w:rsidRDefault="005F055A" w:rsidP="00093349">
            <w:pPr>
              <w:ind w:left="72"/>
              <w:rPr>
                <w:sz w:val="16"/>
              </w:rPr>
            </w:pPr>
            <w:r w:rsidRPr="00C17B56">
              <w:rPr>
                <w:sz w:val="16"/>
              </w:rPr>
              <w:t>6-e-mail</w:t>
            </w:r>
          </w:p>
          <w:p w:rsidR="005F055A" w:rsidRPr="00C17B56" w:rsidRDefault="005F055A" w:rsidP="00093349">
            <w:pPr>
              <w:ind w:left="72"/>
              <w:rPr>
                <w:sz w:val="16"/>
              </w:rPr>
            </w:pPr>
            <w:r w:rsidRPr="00C17B56">
              <w:rPr>
                <w:sz w:val="16"/>
              </w:rPr>
              <w:t>7-Fax</w:t>
            </w:r>
          </w:p>
          <w:p w:rsidR="005F055A" w:rsidRPr="00C17B56" w:rsidRDefault="005F055A" w:rsidP="00093349">
            <w:pPr>
              <w:ind w:left="72"/>
              <w:rPr>
                <w:sz w:val="16"/>
              </w:rPr>
            </w:pPr>
            <w:r w:rsidRPr="00C17B56">
              <w:rPr>
                <w:sz w:val="16"/>
              </w:rPr>
              <w:t>8-CAPI</w:t>
            </w:r>
          </w:p>
          <w:p w:rsidR="005F055A" w:rsidRPr="00C17B56" w:rsidRDefault="005F055A" w:rsidP="00093349">
            <w:pPr>
              <w:ind w:left="-14"/>
              <w:rPr>
                <w:sz w:val="16"/>
              </w:rPr>
            </w:pPr>
            <w:r w:rsidRPr="00C17B56">
              <w:rPr>
                <w:sz w:val="16"/>
              </w:rPr>
              <w:t>19-Other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spacing w:line="160" w:lineRule="exact"/>
              <w:rPr>
                <w:rStyle w:val="QRSVariable"/>
              </w:rPr>
            </w:pPr>
            <w:r>
              <w:rPr>
                <w:rStyle w:val="QRSVariable"/>
              </w:rPr>
              <w:t>9903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rStyle w:val="QRSVariable"/>
              </w:rPr>
            </w:pPr>
            <w:r w:rsidRPr="00C17B56">
              <w:rPr>
                <w:rStyle w:val="QRSVariable"/>
              </w:rPr>
              <w:t>0</w:t>
            </w:r>
            <w:r>
              <w:rPr>
                <w:rStyle w:val="QRSVariable"/>
              </w:rPr>
              <w:t>098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ind w:left="58"/>
              <w:rPr>
                <w:bCs/>
                <w:sz w:val="16"/>
              </w:rPr>
            </w:pPr>
            <w:r w:rsidRPr="00C17B56">
              <w:rPr>
                <w:rStyle w:val="QRSVariable"/>
              </w:rPr>
              <w:t>0</w:t>
            </w:r>
            <w:r>
              <w:rPr>
                <w:rStyle w:val="QRSVariable"/>
              </w:rPr>
              <w:t>100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F055A" w:rsidRPr="00C17B56" w:rsidRDefault="005F055A" w:rsidP="00093349">
            <w:pPr>
              <w:ind w:left="58"/>
              <w:rPr>
                <w:bCs/>
                <w:sz w:val="16"/>
              </w:rPr>
            </w:pPr>
            <w:r w:rsidRPr="00C17B56">
              <w:rPr>
                <w:bCs/>
                <w:sz w:val="16"/>
              </w:rPr>
              <w:t>0</w:t>
            </w:r>
            <w:r>
              <w:rPr>
                <w:bCs/>
                <w:sz w:val="16"/>
              </w:rPr>
              <w:t>921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ind w:left="58"/>
              <w:rPr>
                <w:rStyle w:val="QRSVariable"/>
              </w:rPr>
            </w:pPr>
            <w:r w:rsidRPr="00C17B56">
              <w:rPr>
                <w:rStyle w:val="QRSVariable"/>
              </w:rPr>
              <w:t>0</w:t>
            </w:r>
            <w:r>
              <w:rPr>
                <w:rStyle w:val="QRSVariable"/>
              </w:rPr>
              <w:t>785</w:t>
            </w:r>
          </w:p>
        </w:tc>
        <w:tc>
          <w:tcPr>
            <w:tcW w:w="2718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  <w:r w:rsidRPr="00C17B56">
              <w:rPr>
                <w:sz w:val="16"/>
              </w:rPr>
              <w:t>0</w:t>
            </w:r>
            <w:r>
              <w:rPr>
                <w:rStyle w:val="QRSVariable"/>
              </w:rPr>
              <w:t>789</w:t>
            </w:r>
          </w:p>
          <w:p w:rsidR="005F055A" w:rsidRPr="00C17B56" w:rsidRDefault="005F055A" w:rsidP="00093349">
            <w:pPr>
              <w:rPr>
                <w:sz w:val="16"/>
              </w:rPr>
            </w:pPr>
          </w:p>
          <w:p w:rsidR="005F055A" w:rsidRPr="00C17B56" w:rsidRDefault="005F055A" w:rsidP="00093349">
            <w:pPr>
              <w:jc w:val="center"/>
              <w:rPr>
                <w:b/>
                <w:bCs/>
                <w:sz w:val="16"/>
              </w:rPr>
            </w:pPr>
            <w:r w:rsidRPr="00C17B56">
              <w:rPr>
                <w:sz w:val="16"/>
              </w:rPr>
              <w:t>__  __  __  -  __  __  __  -  __  __  __</w:t>
            </w:r>
          </w:p>
        </w:tc>
      </w:tr>
      <w:tr w:rsidR="005F055A" w:rsidRPr="00C17B56" w:rsidTr="00093349">
        <w:trPr>
          <w:cantSplit/>
          <w:trHeight w:val="20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713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5F055A" w:rsidRPr="00C17B56" w:rsidRDefault="005F055A" w:rsidP="000933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1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F055A" w:rsidRPr="00C17B56" w:rsidRDefault="005F055A" w:rsidP="00093349">
            <w:pPr>
              <w:jc w:val="center"/>
              <w:rPr>
                <w:b/>
                <w:bCs/>
                <w:sz w:val="16"/>
              </w:rPr>
            </w:pPr>
            <w:r w:rsidRPr="00C17B56">
              <w:rPr>
                <w:b/>
                <w:bCs/>
                <w:sz w:val="16"/>
              </w:rPr>
              <w:t>Optional/NOC Use</w:t>
            </w:r>
          </w:p>
        </w:tc>
      </w:tr>
      <w:tr w:rsidR="005F055A" w:rsidRPr="00C17B56" w:rsidTr="00093349">
        <w:trPr>
          <w:cantSplit/>
          <w:trHeight w:val="569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sz w:val="16"/>
              </w:rPr>
            </w:pPr>
          </w:p>
        </w:tc>
        <w:tc>
          <w:tcPr>
            <w:tcW w:w="713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5F055A" w:rsidRPr="00C17B56" w:rsidRDefault="005F055A" w:rsidP="000933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b/>
                <w:bCs/>
                <w:sz w:val="16"/>
              </w:rPr>
            </w:pPr>
            <w:r w:rsidRPr="00C17B56">
              <w:rPr>
                <w:rStyle w:val="QRSVariable"/>
              </w:rPr>
              <w:t>0</w:t>
            </w:r>
            <w:r>
              <w:rPr>
                <w:rStyle w:val="QRSVariable"/>
              </w:rPr>
              <w:t>407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rPr>
                <w:b/>
                <w:bCs/>
                <w:sz w:val="16"/>
              </w:rPr>
            </w:pPr>
            <w:r w:rsidRPr="00C17B56">
              <w:rPr>
                <w:rStyle w:val="QRSVariable"/>
              </w:rPr>
              <w:t>0</w:t>
            </w:r>
            <w:r>
              <w:rPr>
                <w:rStyle w:val="QRSVariable"/>
              </w:rPr>
              <w:t>408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ind w:left="58"/>
              <w:rPr>
                <w:rStyle w:val="QRSVariable"/>
              </w:rPr>
            </w:pPr>
            <w:r>
              <w:rPr>
                <w:rStyle w:val="QRSVariable"/>
              </w:rPr>
              <w:t>9906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5F055A" w:rsidRPr="00C17B56" w:rsidRDefault="005F055A" w:rsidP="00093349">
            <w:pPr>
              <w:ind w:left="58"/>
              <w:rPr>
                <w:rStyle w:val="QRSVariable"/>
              </w:rPr>
            </w:pPr>
            <w:r>
              <w:rPr>
                <w:rStyle w:val="QRSVariable"/>
              </w:rPr>
              <w:t>9916</w:t>
            </w:r>
          </w:p>
        </w:tc>
      </w:tr>
    </w:tbl>
    <w:p w:rsidR="00F72B83" w:rsidRDefault="00F72B83"/>
    <w:p w:rsidR="00E124D4" w:rsidRDefault="00E124D4"/>
    <w:p w:rsidR="00E124D4" w:rsidRDefault="00E124D4"/>
    <w:p w:rsidR="00E124D4" w:rsidRDefault="00E124D4"/>
    <w:p w:rsidR="00E124D4" w:rsidRDefault="00E124D4"/>
    <w:p w:rsidR="00E124D4" w:rsidRDefault="00E124D4" w:rsidP="00CA2A79"/>
    <w:p w:rsidR="00E124D4" w:rsidRDefault="00E124D4" w:rsidP="00CA2A79">
      <w:pPr>
        <w:ind w:left="6480"/>
      </w:pPr>
    </w:p>
    <w:sectPr w:rsidR="00E124D4" w:rsidSect="00F72B83">
      <w:pgSz w:w="12240" w:h="20160" w:code="5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DA5692"/>
    <w:rsid w:val="00027577"/>
    <w:rsid w:val="000818FD"/>
    <w:rsid w:val="00081A69"/>
    <w:rsid w:val="000B4208"/>
    <w:rsid w:val="00406FAC"/>
    <w:rsid w:val="004D4987"/>
    <w:rsid w:val="0050671B"/>
    <w:rsid w:val="005D0987"/>
    <w:rsid w:val="005F055A"/>
    <w:rsid w:val="00793823"/>
    <w:rsid w:val="00897B23"/>
    <w:rsid w:val="008C7684"/>
    <w:rsid w:val="009A30E6"/>
    <w:rsid w:val="009F5B79"/>
    <w:rsid w:val="00A84F82"/>
    <w:rsid w:val="00B71E8E"/>
    <w:rsid w:val="00BB41C9"/>
    <w:rsid w:val="00CA2A79"/>
    <w:rsid w:val="00CE3A43"/>
    <w:rsid w:val="00D54722"/>
    <w:rsid w:val="00DA118E"/>
    <w:rsid w:val="00DA5692"/>
    <w:rsid w:val="00E124D4"/>
    <w:rsid w:val="00F5066C"/>
    <w:rsid w:val="00F61D51"/>
    <w:rsid w:val="00F7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92"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DA5692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5692"/>
    <w:rPr>
      <w:rFonts w:ascii="Arial" w:eastAsia="Times New Roman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DA5692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2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671B"/>
    <w:pPr>
      <w:ind w:left="720"/>
      <w:contextualSpacing/>
    </w:pPr>
  </w:style>
  <w:style w:type="character" w:customStyle="1" w:styleId="QRSNumber">
    <w:name w:val="QRS Number"/>
    <w:basedOn w:val="DefaultParagraphFont"/>
    <w:rsid w:val="005F055A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vertAlign w:val="baseline"/>
      <w:lang w:val="en-US"/>
    </w:rPr>
  </w:style>
  <w:style w:type="character" w:styleId="Hyperlink">
    <w:name w:val="Hyperlink"/>
    <w:basedOn w:val="DefaultParagraphFont"/>
    <w:uiPriority w:val="99"/>
    <w:unhideWhenUsed/>
    <w:rsid w:val="005F0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s.usda.gov/result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Beach</dc:creator>
  <cp:keywords/>
  <dc:description/>
  <cp:lastModifiedBy>HancDa</cp:lastModifiedBy>
  <cp:revision>2</cp:revision>
  <dcterms:created xsi:type="dcterms:W3CDTF">2013-02-01T17:50:00Z</dcterms:created>
  <dcterms:modified xsi:type="dcterms:W3CDTF">2013-02-01T17:50:00Z</dcterms:modified>
</cp:coreProperties>
</file>