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178" w:rsidRDefault="00A01EC6">
      <w:r>
        <w:t>Change Request for Prices Paid Questionnaires (0535-0003)</w:t>
      </w:r>
    </w:p>
    <w:p w:rsidR="00A01EC6" w:rsidRDefault="00A01EC6">
      <w:r>
        <w:t>This is a request for a non-substantive change to the Agricultural Prices docket 0535-0003.  Since the original approval of this package</w:t>
      </w:r>
      <w:r w:rsidR="00D4352E">
        <w:t xml:space="preserve"> three years ago,</w:t>
      </w:r>
      <w:r>
        <w:t xml:space="preserve"> there have been some newer tractor</w:t>
      </w:r>
      <w:r w:rsidR="00D4352E">
        <w:t>s</w:t>
      </w:r>
      <w:r>
        <w:t xml:space="preserve"> and farm implements introduced to the market.  Some of the newer models of tractors and farm implements have been added </w:t>
      </w:r>
      <w:r w:rsidR="00D4352E">
        <w:t>to the questionnaire to make it more current.</w:t>
      </w:r>
    </w:p>
    <w:p w:rsidR="00D4352E" w:rsidRDefault="00D4352E">
      <w:r>
        <w:t>There are no changes to the sample size, respondent burden or methodology.</w:t>
      </w:r>
    </w:p>
    <w:p w:rsidR="0018427E" w:rsidRDefault="0018427E">
      <w:r>
        <w:t>The current docket is scheduled to expire on March 31, 2013.  This survey will need to go to the printer in January.  Rather than wait for the renewal of the docket we are requesting this non-substantive change now, so that we can incorporate these changes in the upcoming data collection.</w:t>
      </w:r>
    </w:p>
    <w:p w:rsidR="00D4352E" w:rsidRDefault="00D4352E"/>
    <w:sectPr w:rsidR="00D4352E" w:rsidSect="00C5706B">
      <w:pgSz w:w="12240" w:h="15840" w:code="1"/>
      <w:pgMar w:top="1440" w:right="1440" w:bottom="1440" w:left="1440" w:header="274"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compat/>
  <w:rsids>
    <w:rsidRoot w:val="00A01EC6"/>
    <w:rsid w:val="000202CE"/>
    <w:rsid w:val="0002195E"/>
    <w:rsid w:val="0018427E"/>
    <w:rsid w:val="001C122B"/>
    <w:rsid w:val="00214643"/>
    <w:rsid w:val="007C5178"/>
    <w:rsid w:val="008E3930"/>
    <w:rsid w:val="00964B5E"/>
    <w:rsid w:val="00A01EC6"/>
    <w:rsid w:val="00B615A1"/>
    <w:rsid w:val="00C5706B"/>
    <w:rsid w:val="00D4352E"/>
    <w:rsid w:val="00DE5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1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HancDa</cp:lastModifiedBy>
  <cp:revision>2</cp:revision>
  <dcterms:created xsi:type="dcterms:W3CDTF">2012-10-26T20:28:00Z</dcterms:created>
  <dcterms:modified xsi:type="dcterms:W3CDTF">2012-10-26T21:11:00Z</dcterms:modified>
</cp:coreProperties>
</file>